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2C" w:rsidRPr="00A10F68" w:rsidRDefault="0061182C" w:rsidP="0061182C">
      <w:pPr>
        <w:pStyle w:val="a5"/>
        <w:jc w:val="center"/>
        <w:rPr>
          <w:b/>
        </w:rPr>
      </w:pPr>
      <w:r w:rsidRPr="00A10F68">
        <w:rPr>
          <w:b/>
        </w:rPr>
        <w:t>МУНИЦИПАЛЬНЫЕ  ВЕДОМОСТИ</w:t>
      </w:r>
    </w:p>
    <w:p w:rsidR="0061182C" w:rsidRPr="00B03E9E" w:rsidRDefault="0061182C" w:rsidP="0061182C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Стеклянского  сельсовета  Купинского района </w:t>
      </w:r>
      <w:r w:rsidRPr="00B03E9E">
        <w:rPr>
          <w:sz w:val="32"/>
          <w:szCs w:val="32"/>
        </w:rPr>
        <w:t>Новосибирской области</w:t>
      </w:r>
    </w:p>
    <w:p w:rsidR="0061182C" w:rsidRPr="00B03E9E" w:rsidRDefault="0061182C" w:rsidP="0061182C">
      <w:pPr>
        <w:pStyle w:val="a5"/>
        <w:jc w:val="center"/>
        <w:rPr>
          <w:sz w:val="32"/>
          <w:szCs w:val="32"/>
        </w:rPr>
      </w:pPr>
    </w:p>
    <w:p w:rsidR="0061182C" w:rsidRDefault="0061182C" w:rsidP="0061182C">
      <w:pPr>
        <w:pStyle w:val="a5"/>
        <w:jc w:val="center"/>
      </w:pPr>
      <w:r>
        <w:rPr>
          <w:sz w:val="32"/>
          <w:szCs w:val="32"/>
        </w:rPr>
        <w:t xml:space="preserve">№  </w:t>
      </w:r>
      <w:r w:rsidRPr="0061182C">
        <w:rPr>
          <w:sz w:val="32"/>
          <w:szCs w:val="32"/>
        </w:rPr>
        <w:t>2</w:t>
      </w:r>
      <w:r>
        <w:rPr>
          <w:sz w:val="32"/>
          <w:szCs w:val="32"/>
        </w:rPr>
        <w:t xml:space="preserve"> от </w:t>
      </w:r>
      <w:r w:rsidRPr="0061182C">
        <w:rPr>
          <w:sz w:val="32"/>
          <w:szCs w:val="32"/>
        </w:rPr>
        <w:t>15</w:t>
      </w:r>
      <w:r>
        <w:rPr>
          <w:sz w:val="32"/>
          <w:szCs w:val="32"/>
        </w:rPr>
        <w:t xml:space="preserve"> февраля 2017 года с</w:t>
      </w:r>
      <w:proofErr w:type="gramStart"/>
      <w:r>
        <w:rPr>
          <w:sz w:val="32"/>
          <w:szCs w:val="32"/>
        </w:rPr>
        <w:t>.</w:t>
      </w:r>
      <w:r w:rsidRPr="00B03E9E">
        <w:rPr>
          <w:sz w:val="32"/>
          <w:szCs w:val="32"/>
        </w:rPr>
        <w:t>С</w:t>
      </w:r>
      <w:proofErr w:type="gramEnd"/>
      <w:r w:rsidRPr="00B03E9E">
        <w:rPr>
          <w:sz w:val="32"/>
          <w:szCs w:val="32"/>
        </w:rPr>
        <w:t>теклянное</w:t>
      </w:r>
    </w:p>
    <w:p w:rsidR="0061182C" w:rsidRPr="009C4BD3" w:rsidRDefault="0061182C" w:rsidP="0061182C">
      <w:pPr>
        <w:spacing w:before="100" w:beforeAutospacing="1" w:after="100" w:afterAutospacing="1"/>
        <w:rPr>
          <w:sz w:val="20"/>
          <w:szCs w:val="20"/>
        </w:rPr>
      </w:pPr>
      <w:r w:rsidRPr="009C4BD3">
        <w:rPr>
          <w:rStyle w:val="a8"/>
          <w:sz w:val="40"/>
          <w:szCs w:val="40"/>
          <w:u w:val="none"/>
        </w:rPr>
        <w:t xml:space="preserve">       </w:t>
      </w:r>
      <w:r w:rsidRPr="00456634">
        <w:rPr>
          <w:rStyle w:val="a8"/>
          <w:sz w:val="40"/>
          <w:szCs w:val="40"/>
        </w:rPr>
        <w:t xml:space="preserve">Необходимо действовать быстро.                                                                               </w:t>
      </w:r>
      <w:r w:rsidRPr="00456634">
        <w:rPr>
          <w:rFonts w:eastAsia="Times New Roman"/>
          <w:sz w:val="24"/>
          <w:szCs w:val="24"/>
        </w:rPr>
        <w:t xml:space="preserve">  </w:t>
      </w:r>
      <w:r w:rsidRPr="00456634">
        <w:rPr>
          <w:rStyle w:val="a8"/>
          <w:sz w:val="40"/>
          <w:szCs w:val="40"/>
        </w:rPr>
        <w:t xml:space="preserve">                                                                                                                                                   </w:t>
      </w:r>
      <w:r>
        <w:rPr>
          <w:rStyle w:val="a8"/>
          <w:sz w:val="40"/>
          <w:szCs w:val="40"/>
        </w:rPr>
        <w:t xml:space="preserve">                       </w:t>
      </w:r>
      <w:r w:rsidRPr="009C4BD3">
        <w:rPr>
          <w:bCs/>
          <w:sz w:val="20"/>
          <w:szCs w:val="20"/>
        </w:rPr>
        <w:t>Основными причинами гибели людей</w:t>
      </w:r>
      <w:r w:rsidRPr="009C4BD3">
        <w:rPr>
          <w:sz w:val="20"/>
          <w:szCs w:val="20"/>
        </w:rPr>
        <w:t xml:space="preserve"> являются, нарушение мер безопасности при организации подледного лова рыбы, передвижения по льду на транспорте в местах, где отсутствуют ледовые переправы, незнание элементарных правил оказания помощи провалившемуся под лед. </w:t>
      </w:r>
    </w:p>
    <w:p w:rsidR="0061182C" w:rsidRPr="009C4BD3" w:rsidRDefault="0061182C" w:rsidP="0061182C">
      <w:pPr>
        <w:spacing w:before="100" w:beforeAutospacing="1" w:after="100" w:afterAutospacing="1"/>
        <w:rPr>
          <w:rStyle w:val="a7"/>
          <w:rFonts w:eastAsia="Times New Roman"/>
          <w:b w:val="0"/>
          <w:bCs w:val="0"/>
          <w:i w:val="0"/>
          <w:iCs w:val="0"/>
          <w:sz w:val="20"/>
          <w:szCs w:val="20"/>
        </w:rPr>
      </w:pPr>
      <w:r w:rsidRPr="009C4BD3">
        <w:rPr>
          <w:rFonts w:eastAsia="Times New Roman"/>
          <w:sz w:val="20"/>
          <w:szCs w:val="20"/>
        </w:rPr>
        <w:t xml:space="preserve"> </w:t>
      </w:r>
      <w:r w:rsidRPr="009C4BD3">
        <w:rPr>
          <w:rFonts w:eastAsia="Times New Roman"/>
          <w:b/>
          <w:sz w:val="20"/>
          <w:szCs w:val="20"/>
        </w:rPr>
        <w:t>Вы провалились под лед</w:t>
      </w:r>
      <w:r w:rsidRPr="009C4BD3">
        <w:rPr>
          <w:rFonts w:eastAsia="Times New Roman"/>
          <w:sz w:val="20"/>
          <w:szCs w:val="20"/>
        </w:rPr>
        <w:t xml:space="preserve">.  Первое, что надо сделать – это позвать на помощь. В ледяной воде достаточно провести несколько минут, чтобы организм был охлажден до того состояния, из которого уже невозможно восстановление всех жизненно важных функций организма. Однако, в данной ситуации особенно важно, чтобы тот человек, который приходит на помощь, знал, как это правильно сделать.                                                                                                                          Чтобы вытащить человека, провалившегося под лед, ни в коем случае нельзя приближаться к краю проруби. Ведь если </w:t>
      </w:r>
      <w:proofErr w:type="gramStart"/>
      <w:r w:rsidRPr="009C4BD3">
        <w:rPr>
          <w:rFonts w:eastAsia="Times New Roman"/>
          <w:sz w:val="20"/>
          <w:szCs w:val="20"/>
        </w:rPr>
        <w:t>спасающий</w:t>
      </w:r>
      <w:proofErr w:type="gramEnd"/>
      <w:r w:rsidRPr="009C4BD3">
        <w:rPr>
          <w:rFonts w:eastAsia="Times New Roman"/>
          <w:sz w:val="20"/>
          <w:szCs w:val="20"/>
        </w:rPr>
        <w:t xml:space="preserve"> провалится к пострадавшему, то вряд ли это кому-то поможет. Только лишь усложнит спасение и подвергнет обоих еще большему смертельному риску. Необходимо найти палку верёвку шарф ремень можно   использовать одежду. Лежа на животе (так оказывается меньшее давление на единицу площади ледяной поверхности, а значит меньше вероятность дальнейшего разлома льда) необходимо протянуть любой предмет-палку или одежду пострадавшему, чтобы он схватился за нее. При этом второй конец должен оставаться в руках у </w:t>
      </w:r>
      <w:proofErr w:type="gramStart"/>
      <w:r w:rsidRPr="009C4BD3">
        <w:rPr>
          <w:rFonts w:eastAsia="Times New Roman"/>
          <w:sz w:val="20"/>
          <w:szCs w:val="20"/>
        </w:rPr>
        <w:t>спасающего</w:t>
      </w:r>
      <w:proofErr w:type="gramEnd"/>
      <w:r w:rsidRPr="009C4BD3">
        <w:rPr>
          <w:rFonts w:eastAsia="Times New Roman"/>
          <w:sz w:val="20"/>
          <w:szCs w:val="20"/>
        </w:rPr>
        <w:t xml:space="preserve">. Необходимо действовать быстро, но без паники и суеты. Вытянув пострадавшего из проруби как можно быстрее, отнести его в безопасное место и вызвать </w:t>
      </w:r>
      <w:proofErr w:type="gramStart"/>
      <w:r w:rsidRPr="009C4BD3">
        <w:rPr>
          <w:rFonts w:eastAsia="Times New Roman"/>
          <w:sz w:val="20"/>
          <w:szCs w:val="20"/>
        </w:rPr>
        <w:t>скорую</w:t>
      </w:r>
      <w:proofErr w:type="gramEnd"/>
      <w:r w:rsidRPr="009C4BD3">
        <w:rPr>
          <w:rFonts w:eastAsia="Times New Roman"/>
          <w:sz w:val="20"/>
          <w:szCs w:val="20"/>
        </w:rPr>
        <w:t xml:space="preserve">.                                              В ожидании приезда профессионалов необходимо оказать первую помощь, снимите с пострадавшего мокрую одежду и дайте ему сухую или заверните в одеяло. Оптимальным выходом будет согревание его теплом своего тела. Если есть горячее питье, то обязательно необходимо напоить. Нельзя погружать человека в горячую ванную. Такой резкий перепад температур может выдержать даже не всякое здоровое сердце. Если есть возможность погрузить человека в теплую воду, то лучше всего, если вода будет примерно температуры тела, около тридцати семи градусов. Потом, по степени отогревания пострадавшего возможен небольшой подогрев воды. Ну и, конечно же, не забывайте о теплом питье.                                                                                                            Даже если вы сразу же поместили пострадавшего в теплую ванную и напоили теплым чаем, если он уверяет, что чувствует себя хорошо и его ничего не беспокоит, скорую помощь вызывать нужно. Дело в том, что после шокового состояния и всего пережитого человек может просто не чувствовать каких-либо изменений, которые могли произойти с его организмом. А когда </w:t>
      </w:r>
      <w:proofErr w:type="gramStart"/>
      <w:r w:rsidRPr="009C4BD3">
        <w:rPr>
          <w:rFonts w:eastAsia="Times New Roman"/>
          <w:sz w:val="20"/>
          <w:szCs w:val="20"/>
        </w:rPr>
        <w:t>почувствует</w:t>
      </w:r>
      <w:proofErr w:type="gramEnd"/>
      <w:r w:rsidRPr="009C4BD3">
        <w:rPr>
          <w:rFonts w:eastAsia="Times New Roman"/>
          <w:sz w:val="20"/>
          <w:szCs w:val="20"/>
        </w:rPr>
        <w:t xml:space="preserve"> может быть поздно. В данной ситуации осмотр врача, его обследование и измерение наиболее важных показателей жизнедеятельности организма являются просто необходимыми. Ведь очень часто люди, провалившись под лед, погибают даже после того, как их уже спасли именно из-за переохлаждения и отказа жизненно-важных органов</w:t>
      </w:r>
      <w:r w:rsidRPr="009C4BD3">
        <w:rPr>
          <w:b/>
          <w:bCs/>
          <w:sz w:val="20"/>
          <w:szCs w:val="20"/>
        </w:rPr>
        <w:t xml:space="preserve">. Чтобы не оказаться в беде, необходимо соблюдать осторожность на льду, знать и строго соблюдать существующие правила. Уметь своевременно оказать помощь </w:t>
      </w:r>
      <w:proofErr w:type="gramStart"/>
      <w:r w:rsidRPr="009C4BD3">
        <w:rPr>
          <w:b/>
          <w:bCs/>
          <w:sz w:val="20"/>
          <w:szCs w:val="20"/>
        </w:rPr>
        <w:t>попавшему</w:t>
      </w:r>
      <w:proofErr w:type="gramEnd"/>
      <w:r w:rsidRPr="009C4BD3">
        <w:rPr>
          <w:b/>
          <w:bCs/>
          <w:sz w:val="20"/>
          <w:szCs w:val="20"/>
        </w:rPr>
        <w:t xml:space="preserve"> в бедственное положение.</w:t>
      </w:r>
    </w:p>
    <w:p w:rsidR="0061182C" w:rsidRPr="009C4BD3" w:rsidRDefault="0061182C" w:rsidP="0061182C">
      <w:pPr>
        <w:rPr>
          <w:sz w:val="20"/>
          <w:szCs w:val="20"/>
        </w:rPr>
      </w:pPr>
      <w:r w:rsidRPr="009C4BD3">
        <w:rPr>
          <w:sz w:val="20"/>
          <w:szCs w:val="20"/>
        </w:rPr>
        <w:t xml:space="preserve"> Купинское инспекторское отделение ФКУ «Центр ГИМС МЧС России по Новосибирской области»</w:t>
      </w:r>
    </w:p>
    <w:p w:rsidR="00603B2C" w:rsidRPr="009C4BD3" w:rsidRDefault="00603B2C">
      <w:pPr>
        <w:pBdr>
          <w:bottom w:val="single" w:sz="12" w:space="1" w:color="auto"/>
        </w:pBdr>
        <w:rPr>
          <w:sz w:val="20"/>
          <w:szCs w:val="20"/>
        </w:rPr>
      </w:pPr>
    </w:p>
    <w:p w:rsidR="009C4BD3" w:rsidRPr="009C4BD3" w:rsidRDefault="009C4BD3" w:rsidP="009C4BD3">
      <w:pPr>
        <w:pStyle w:val="af7"/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pStyle w:val="af7"/>
        <w:jc w:val="center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 xml:space="preserve">АДМИНИСТРАЦИЯ СТЕКЛЯНСКОГО СЕЛЬСОВЕТА                                              </w:t>
      </w:r>
    </w:p>
    <w:p w:rsidR="009C4BD3" w:rsidRPr="009C4BD3" w:rsidRDefault="009C4BD3" w:rsidP="009C4BD3">
      <w:pPr>
        <w:pStyle w:val="af7"/>
        <w:jc w:val="center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 xml:space="preserve"> КУПИНСКОГО  РАЙОНА  НОВОСИБИРСКОЙ ОБЛАСТИ</w:t>
      </w:r>
    </w:p>
    <w:p w:rsidR="009C4BD3" w:rsidRPr="009C4BD3" w:rsidRDefault="009C4BD3" w:rsidP="009C4BD3">
      <w:pPr>
        <w:pStyle w:val="af7"/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pStyle w:val="af7"/>
        <w:jc w:val="center"/>
        <w:rPr>
          <w:b/>
          <w:bCs/>
          <w:snapToGrid w:val="0"/>
          <w:sz w:val="20"/>
          <w:szCs w:val="20"/>
        </w:rPr>
      </w:pPr>
      <w:r w:rsidRPr="009C4BD3">
        <w:rPr>
          <w:b/>
          <w:bCs/>
          <w:snapToGrid w:val="0"/>
          <w:sz w:val="20"/>
          <w:szCs w:val="20"/>
        </w:rPr>
        <w:t xml:space="preserve">ПОСТАНОВЛЕНИЕ     </w:t>
      </w:r>
    </w:p>
    <w:p w:rsidR="009C4BD3" w:rsidRPr="009C4BD3" w:rsidRDefault="009C4BD3" w:rsidP="009C4BD3">
      <w:pPr>
        <w:pStyle w:val="af7"/>
        <w:jc w:val="center"/>
        <w:rPr>
          <w:sz w:val="20"/>
          <w:szCs w:val="20"/>
        </w:rPr>
      </w:pPr>
    </w:p>
    <w:p w:rsidR="009C4BD3" w:rsidRPr="009C4BD3" w:rsidRDefault="009C4BD3" w:rsidP="009C4BD3">
      <w:pPr>
        <w:pStyle w:val="af7"/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pStyle w:val="af7"/>
        <w:tabs>
          <w:tab w:val="left" w:pos="7875"/>
        </w:tabs>
        <w:rPr>
          <w:sz w:val="20"/>
          <w:szCs w:val="20"/>
        </w:rPr>
      </w:pPr>
      <w:r w:rsidRPr="009C4BD3">
        <w:rPr>
          <w:sz w:val="20"/>
          <w:szCs w:val="20"/>
        </w:rPr>
        <w:t xml:space="preserve">30.01.2017                          </w:t>
      </w:r>
      <w:r w:rsidRPr="009C4BD3">
        <w:rPr>
          <w:sz w:val="20"/>
          <w:szCs w:val="20"/>
        </w:rPr>
        <w:tab/>
        <w:t xml:space="preserve">       № 3</w:t>
      </w:r>
    </w:p>
    <w:p w:rsidR="009C4BD3" w:rsidRPr="009C4BD3" w:rsidRDefault="009C4BD3" w:rsidP="009C4BD3">
      <w:pPr>
        <w:pStyle w:val="af7"/>
        <w:jc w:val="center"/>
        <w:rPr>
          <w:sz w:val="20"/>
          <w:szCs w:val="20"/>
        </w:rPr>
      </w:pPr>
    </w:p>
    <w:p w:rsidR="009C4BD3" w:rsidRPr="009C4BD3" w:rsidRDefault="009C4BD3" w:rsidP="009C4BD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Об утверждении Административного регламента  предоставления муниципальной услуги «Заключение соглашения об установлении сервитута в отношении земельного участка, находящегося в муниципальной собственности»</w:t>
      </w:r>
    </w:p>
    <w:p w:rsidR="009C4BD3" w:rsidRPr="009C4BD3" w:rsidRDefault="009C4BD3" w:rsidP="009C4BD3">
      <w:pPr>
        <w:pStyle w:val="af7"/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widowControl w:val="0"/>
        <w:adjustRightInd w:val="0"/>
        <w:ind w:firstLine="567"/>
        <w:jc w:val="both"/>
        <w:rPr>
          <w:b/>
          <w:bCs/>
          <w:sz w:val="20"/>
          <w:szCs w:val="20"/>
        </w:rPr>
      </w:pPr>
      <w:proofErr w:type="gramStart"/>
      <w:r w:rsidRPr="009C4BD3">
        <w:rPr>
          <w:sz w:val="20"/>
          <w:szCs w:val="20"/>
        </w:rPr>
        <w:t>В соответствии с требованиями  Федерального закона от 27.07.2010 г. №210-ФЗ «Об организации предоставления государственных и муниципальных услуг», Федерального закона от 23.06.2014г. № 171-ФЗ «О внесении изменений в Земельный кодекс Российской Федерации и отдельные законодательные акты Российской Федерации», постановлением Правительства Российской Федерации от 16.05.2011г.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proofErr w:type="gramEnd"/>
      <w:r w:rsidRPr="009C4BD3">
        <w:rPr>
          <w:sz w:val="20"/>
          <w:szCs w:val="20"/>
        </w:rPr>
        <w:t>», Уставом Стеклянского  сельсовета Купинского района Новосибирской области и в целях повышения доступности и качества  предоставления муниципальной услуги</w:t>
      </w:r>
      <w:r w:rsidRPr="009C4BD3">
        <w:rPr>
          <w:b/>
          <w:bCs/>
          <w:sz w:val="20"/>
          <w:szCs w:val="20"/>
        </w:rPr>
        <w:t xml:space="preserve">  </w:t>
      </w:r>
    </w:p>
    <w:p w:rsidR="009C4BD3" w:rsidRPr="009C4BD3" w:rsidRDefault="009C4BD3" w:rsidP="009C4BD3">
      <w:pPr>
        <w:widowControl w:val="0"/>
        <w:adjustRightInd w:val="0"/>
        <w:ind w:firstLine="567"/>
        <w:jc w:val="both"/>
        <w:rPr>
          <w:b/>
          <w:bCs/>
          <w:sz w:val="20"/>
          <w:szCs w:val="20"/>
        </w:rPr>
      </w:pPr>
    </w:p>
    <w:p w:rsidR="009C4BD3" w:rsidRPr="009C4BD3" w:rsidRDefault="009C4BD3" w:rsidP="009C4BD3">
      <w:pPr>
        <w:widowControl w:val="0"/>
        <w:adjustRightInd w:val="0"/>
        <w:ind w:firstLine="567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widowControl w:val="0"/>
        <w:adjustRightInd w:val="0"/>
        <w:jc w:val="both"/>
        <w:rPr>
          <w:b/>
          <w:bCs/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1. Утвердить прилагаемый административный  регламент   предоставления муниципальной услуги «Заключение соглашения об установлении сервитута в отношении земельного участка, находящегося в муниципальной собственности».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2. Настоящее постановление обнародовать в бюллетене администрации Стеклянского сельсовета и на официальном сайте администрации.</w:t>
      </w:r>
    </w:p>
    <w:p w:rsidR="009C4BD3" w:rsidRPr="009C4BD3" w:rsidRDefault="009C4BD3" w:rsidP="009C4BD3">
      <w:pPr>
        <w:ind w:right="-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3. Контроль исполнения настоящего постановления  оставляю за собой.</w:t>
      </w:r>
    </w:p>
    <w:p w:rsidR="009C4BD3" w:rsidRPr="009C4BD3" w:rsidRDefault="009C4BD3" w:rsidP="009C4BD3">
      <w:pPr>
        <w:pStyle w:val="tekstob"/>
        <w:ind w:right="-5"/>
        <w:rPr>
          <w:sz w:val="20"/>
          <w:szCs w:val="20"/>
        </w:rPr>
      </w:pPr>
      <w:r w:rsidRPr="009C4BD3">
        <w:rPr>
          <w:sz w:val="20"/>
          <w:szCs w:val="20"/>
        </w:rPr>
        <w:t xml:space="preserve"> </w:t>
      </w:r>
    </w:p>
    <w:p w:rsidR="009C4BD3" w:rsidRPr="009C4BD3" w:rsidRDefault="009C4BD3" w:rsidP="009C4BD3">
      <w:pPr>
        <w:pStyle w:val="tekstob"/>
        <w:ind w:right="-5"/>
        <w:rPr>
          <w:sz w:val="20"/>
          <w:szCs w:val="20"/>
        </w:rPr>
      </w:pPr>
    </w:p>
    <w:p w:rsidR="009C4BD3" w:rsidRPr="009C4BD3" w:rsidRDefault="009C4BD3" w:rsidP="009C4BD3">
      <w:pPr>
        <w:pStyle w:val="tekstob"/>
        <w:spacing w:before="0" w:beforeAutospacing="0" w:after="0" w:afterAutospacing="0"/>
        <w:ind w:right="-5"/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 сельсовета</w:t>
      </w:r>
    </w:p>
    <w:p w:rsidR="009C4BD3" w:rsidRPr="009C4BD3" w:rsidRDefault="009C4BD3" w:rsidP="009C4BD3">
      <w:pPr>
        <w:pStyle w:val="tekstob"/>
        <w:spacing w:before="0" w:beforeAutospacing="0" w:after="0" w:afterAutospacing="0"/>
        <w:ind w:right="-5"/>
        <w:rPr>
          <w:sz w:val="20"/>
          <w:szCs w:val="20"/>
        </w:rPr>
      </w:pPr>
      <w:r w:rsidRPr="009C4BD3">
        <w:rPr>
          <w:sz w:val="20"/>
          <w:szCs w:val="20"/>
        </w:rPr>
        <w:t>Купинского района Новосибирской области                                         Е.В. Сасина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>УТВЕРЖДЕН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>постановлением администрации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>Стеклянского сельсовета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 xml:space="preserve">от 30.01.2017 № 3 </w:t>
      </w:r>
    </w:p>
    <w:p w:rsidR="009C4BD3" w:rsidRPr="009C4BD3" w:rsidRDefault="009C4BD3" w:rsidP="009C4BD3">
      <w:pPr>
        <w:pStyle w:val="ConsPlusTitle"/>
        <w:widowControl/>
        <w:ind w:left="4536"/>
        <w:jc w:val="right"/>
        <w:rPr>
          <w:rFonts w:ascii="Times New Roman" w:hAnsi="Times New Roman" w:cs="Times New Roman"/>
          <w:b w:val="0"/>
        </w:rPr>
      </w:pPr>
    </w:p>
    <w:p w:rsidR="009C4BD3" w:rsidRPr="009C4BD3" w:rsidRDefault="009C4BD3" w:rsidP="009C4BD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АДМИНИСТРАТИВНЫЙ РЕГЛАМЕНТ</w:t>
      </w:r>
    </w:p>
    <w:p w:rsidR="009C4BD3" w:rsidRPr="009C4BD3" w:rsidRDefault="009C4BD3" w:rsidP="009C4BD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ПО ПРЕДОСТАВЛЕНИЮ МУНИЦИПАЛЬНОЙ УСЛУГИ </w:t>
      </w:r>
    </w:p>
    <w:p w:rsidR="009C4BD3" w:rsidRPr="009C4BD3" w:rsidRDefault="009C4BD3" w:rsidP="009C4BD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«Заключение соглашения об установлении сервитута в отношении земельного участка, находящегося в муниципальной собственности»</w:t>
      </w:r>
    </w:p>
    <w:p w:rsidR="009C4BD3" w:rsidRPr="009C4BD3" w:rsidRDefault="009C4BD3" w:rsidP="009C4BD3">
      <w:pPr>
        <w:pStyle w:val="ConsPlusNormal"/>
        <w:widowControl/>
        <w:ind w:firstLine="0"/>
        <w:jc w:val="center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center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b/>
        </w:rPr>
      </w:pPr>
      <w:r w:rsidRPr="009C4BD3">
        <w:rPr>
          <w:rFonts w:ascii="Times New Roman" w:hAnsi="Times New Roman"/>
          <w:b/>
        </w:rPr>
        <w:t xml:space="preserve">1. </w:t>
      </w:r>
      <w:proofErr w:type="gramStart"/>
      <w:r w:rsidRPr="009C4BD3">
        <w:rPr>
          <w:rFonts w:ascii="Times New Roman" w:hAnsi="Times New Roman"/>
          <w:b/>
        </w:rPr>
        <w:t>Общие</w:t>
      </w:r>
      <w:proofErr w:type="gramEnd"/>
      <w:r w:rsidRPr="009C4BD3">
        <w:rPr>
          <w:rFonts w:ascii="Times New Roman" w:hAnsi="Times New Roman"/>
          <w:b/>
        </w:rPr>
        <w:t xml:space="preserve"> положение</w:t>
      </w:r>
    </w:p>
    <w:p w:rsidR="009C4BD3" w:rsidRPr="009C4BD3" w:rsidRDefault="009C4BD3" w:rsidP="009C4BD3">
      <w:pPr>
        <w:pStyle w:val="ConsPlusNormal"/>
        <w:widowControl/>
        <w:ind w:firstLine="0"/>
        <w:jc w:val="center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1.1. </w:t>
      </w:r>
      <w:proofErr w:type="gramStart"/>
      <w:r w:rsidRPr="009C4BD3">
        <w:rPr>
          <w:rFonts w:ascii="Times New Roman" w:hAnsi="Times New Roman" w:cs="Times New Roman"/>
        </w:rPr>
        <w:t>Настоящий Регламент разработан в целях повышения качества исполнения и доступности результатов предоставления муниципальной услуги «Заключение соглашения об установлении сервитута в отношении земельного участка, находящегося в муниципальной собственности» (далее – муниципальная услуга), определяет стандарт предоставления муниципальной услуги, состав, последовательность и сроки выполнения административных процедур (действий) при осуществлении администрацией Стеклянского сельсовета Купинского района Новосибирской области полномочий по предоставлению муниципальной услуги, а также формы</w:t>
      </w:r>
      <w:proofErr w:type="gramEnd"/>
      <w:r w:rsidRPr="009C4BD3">
        <w:rPr>
          <w:rFonts w:ascii="Times New Roman" w:hAnsi="Times New Roman" w:cs="Times New Roman"/>
        </w:rPr>
        <w:t xml:space="preserve"> </w:t>
      </w:r>
      <w:proofErr w:type="gramStart"/>
      <w:r w:rsidRPr="009C4BD3">
        <w:rPr>
          <w:rFonts w:ascii="Times New Roman" w:hAnsi="Times New Roman" w:cs="Times New Roman"/>
        </w:rPr>
        <w:t>контроля за</w:t>
      </w:r>
      <w:proofErr w:type="gramEnd"/>
      <w:r w:rsidRPr="009C4BD3">
        <w:rPr>
          <w:rFonts w:ascii="Times New Roman" w:hAnsi="Times New Roman" w:cs="Times New Roman"/>
        </w:rPr>
        <w:t xml:space="preserve"> исполнением настоящего Регламента и досудебный (внесудебный) порядок обжалования решений и действий (бездействия) органа, предоставляющего муниципальную услугу, должностных лиц.</w:t>
      </w:r>
    </w:p>
    <w:p w:rsidR="009C4BD3" w:rsidRPr="009C4BD3" w:rsidRDefault="009C4BD3" w:rsidP="009C4BD3">
      <w:pPr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Действие настоящего регламента не распространяется на земельные участки из состава земель, государственная собственность на которые не разграничена, из земель, находящихся в собственности муниципального образования, предоставленные:</w:t>
      </w:r>
    </w:p>
    <w:p w:rsidR="009C4BD3" w:rsidRPr="009C4BD3" w:rsidRDefault="009C4BD3" w:rsidP="009C4BD3">
      <w:pPr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в постоянное (бессрочное) пользование;</w:t>
      </w:r>
    </w:p>
    <w:p w:rsidR="009C4BD3" w:rsidRPr="009C4BD3" w:rsidRDefault="009C4BD3" w:rsidP="009C4BD3">
      <w:pPr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пожизненное наследуемое владение;</w:t>
      </w:r>
    </w:p>
    <w:p w:rsidR="009C4BD3" w:rsidRPr="009C4BD3" w:rsidRDefault="009C4BD3" w:rsidP="009C4BD3">
      <w:pPr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в аренду или безвозмездное пользование на срок более чем один год. </w:t>
      </w:r>
    </w:p>
    <w:p w:rsidR="009C4BD3" w:rsidRPr="009C4BD3" w:rsidRDefault="009C4BD3" w:rsidP="009C4BD3">
      <w:pPr>
        <w:ind w:firstLine="540"/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1.2. Заявителями на получение муниципальной услуги являются физические и юридические лица, желающие использовать земельные участки на условиях сервитута для целей: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размещения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проведения изыскательских работ;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ведения работ, связанных с пользованием недрами,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либо их уполномоченные представители.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1.3.Требования к порядку информирования о порядке предоставления муниципальной услуги: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1.3.1.  Местонахождение органа местного самоуправления, предоставляющего муниципальную услугу: </w:t>
      </w: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Стеклянное, ул. Центральная, 35, Купинский район, Новосибирская область.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Почтовый адрес:  632746, </w:t>
      </w: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Стеклянное, ул. Центральная, 35, Купинский район, Новосибирская область.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1.3.2. График работы администрации Стеклянского сельсовета: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8"/>
        <w:gridCol w:w="4069"/>
      </w:tblGrid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 xml:space="preserve">  Часы приема</w:t>
            </w:r>
          </w:p>
        </w:tc>
      </w:tr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9-00 до 13-00 и с 14-00 до 17-00</w:t>
            </w:r>
          </w:p>
        </w:tc>
      </w:tr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9-00 до 13-00 и с 14-00 до 17-00</w:t>
            </w:r>
          </w:p>
        </w:tc>
      </w:tr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9-00 до 13-00 и с 14-00 до 17-00</w:t>
            </w:r>
          </w:p>
        </w:tc>
      </w:tr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9-00 до 13-00 и с 14-00 до 17-00</w:t>
            </w:r>
          </w:p>
        </w:tc>
      </w:tr>
      <w:tr w:rsidR="009C4BD3" w:rsidRPr="009C4BD3" w:rsidTr="00EB5F08">
        <w:trPr>
          <w:trHeight w:val="147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9C4BD3" w:rsidRDefault="009C4BD3" w:rsidP="00EB5F08">
            <w:pPr>
              <w:pStyle w:val="14"/>
              <w:ind w:left="-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4B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9-00 до 13-00 и с 14-00 до 17-00</w:t>
            </w:r>
          </w:p>
        </w:tc>
      </w:tr>
    </w:tbl>
    <w:p w:rsidR="009C4BD3" w:rsidRPr="009C4BD3" w:rsidRDefault="009C4BD3" w:rsidP="009C4BD3">
      <w:pPr>
        <w:pStyle w:val="14"/>
        <w:ind w:left="-284"/>
        <w:jc w:val="both"/>
        <w:rPr>
          <w:rFonts w:ascii="Times New Roman" w:hAnsi="Times New Roman"/>
          <w:sz w:val="20"/>
          <w:szCs w:val="20"/>
        </w:rPr>
      </w:pPr>
    </w:p>
    <w:p w:rsidR="009C4BD3" w:rsidRPr="009C4BD3" w:rsidRDefault="009C4BD3" w:rsidP="009C4BD3">
      <w:pPr>
        <w:pStyle w:val="14"/>
        <w:ind w:left="-284"/>
        <w:jc w:val="both"/>
        <w:rPr>
          <w:rFonts w:ascii="Times New Roman" w:hAnsi="Times New Roman"/>
          <w:bCs/>
          <w:sz w:val="20"/>
          <w:szCs w:val="20"/>
        </w:rPr>
      </w:pPr>
      <w:r w:rsidRPr="009C4BD3">
        <w:rPr>
          <w:rFonts w:ascii="Times New Roman" w:hAnsi="Times New Roman"/>
          <w:sz w:val="20"/>
          <w:szCs w:val="20"/>
        </w:rPr>
        <w:t>Время обеденного перерыва и отдыха специалистов администрации составляет 1 час. Выходные суббота и воскресенье.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Телефонный номер администрации Стеклянского сельсовета: (383) 58-45-322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Адрес официального интернет-сайта администрации Стеклянского сельсовета: адрес официального интернет-сайта администрации http://admstekl.ru/.</w:t>
      </w:r>
    </w:p>
    <w:p w:rsidR="009C4BD3" w:rsidRPr="009C4BD3" w:rsidRDefault="009C4BD3" w:rsidP="009C4BD3">
      <w:pPr>
        <w:jc w:val="both"/>
        <w:rPr>
          <w:sz w:val="20"/>
          <w:szCs w:val="20"/>
          <w:u w:val="single"/>
        </w:rPr>
      </w:pPr>
      <w:r w:rsidRPr="009C4BD3">
        <w:rPr>
          <w:sz w:val="20"/>
          <w:szCs w:val="20"/>
        </w:rPr>
        <w:t xml:space="preserve">Адрес электронной почты: электронная почта: </w:t>
      </w:r>
      <w:proofErr w:type="spellStart"/>
      <w:r w:rsidRPr="009C4BD3">
        <w:rPr>
          <w:sz w:val="20"/>
          <w:szCs w:val="20"/>
          <w:lang w:val="en-US"/>
        </w:rPr>
        <w:t>stekkup</w:t>
      </w:r>
      <w:proofErr w:type="spellEnd"/>
      <w:r w:rsidRPr="009C4BD3">
        <w:rPr>
          <w:sz w:val="20"/>
          <w:szCs w:val="20"/>
        </w:rPr>
        <w:t>@</w:t>
      </w:r>
      <w:proofErr w:type="spellStart"/>
      <w:r w:rsidRPr="009C4BD3">
        <w:rPr>
          <w:sz w:val="20"/>
          <w:szCs w:val="20"/>
          <w:lang w:val="en-US"/>
        </w:rPr>
        <w:t>ngs</w:t>
      </w:r>
      <w:proofErr w:type="spellEnd"/>
      <w:r w:rsidRPr="009C4BD3">
        <w:rPr>
          <w:sz w:val="20"/>
          <w:szCs w:val="20"/>
        </w:rPr>
        <w:t>.</w:t>
      </w:r>
      <w:proofErr w:type="spellStart"/>
      <w:r w:rsidRPr="009C4BD3">
        <w:rPr>
          <w:sz w:val="20"/>
          <w:szCs w:val="20"/>
          <w:lang w:val="en-US"/>
        </w:rPr>
        <w:t>ru</w:t>
      </w:r>
      <w:proofErr w:type="spellEnd"/>
    </w:p>
    <w:p w:rsidR="009C4BD3" w:rsidRPr="009C4BD3" w:rsidRDefault="009C4BD3" w:rsidP="009C4BD3">
      <w:pPr>
        <w:pStyle w:val="2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9C4BD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C4BD3">
        <w:rPr>
          <w:rFonts w:ascii="Times New Roman" w:hAnsi="Times New Roman" w:cs="Times New Roman"/>
          <w:sz w:val="20"/>
          <w:szCs w:val="20"/>
          <w:lang w:eastAsia="ru-RU"/>
        </w:rPr>
        <w:t>Информация, размещаемая на официальном интернет-сайте и информационном стенде администрации обновляется</w:t>
      </w:r>
      <w:proofErr w:type="gramEnd"/>
      <w:r w:rsidRPr="009C4BD3">
        <w:rPr>
          <w:rFonts w:ascii="Times New Roman" w:hAnsi="Times New Roman" w:cs="Times New Roman"/>
          <w:sz w:val="20"/>
          <w:szCs w:val="20"/>
          <w:lang w:eastAsia="ru-RU"/>
        </w:rPr>
        <w:t xml:space="preserve"> по мере ее изменения. </w:t>
      </w:r>
    </w:p>
    <w:p w:rsidR="009C4BD3" w:rsidRPr="009C4BD3" w:rsidRDefault="009C4BD3" w:rsidP="009C4BD3">
      <w:pPr>
        <w:pStyle w:val="14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   1.3.3. Прием заявлений  на оказание муниципальной услуги осуществляется в филиале  ГАУ  НСО «Многофункциональный центр предоставления государственных и муниципальных услуг» (далее МФЦ). </w:t>
      </w:r>
    </w:p>
    <w:p w:rsidR="009C4BD3" w:rsidRPr="009C4BD3" w:rsidRDefault="009C4BD3" w:rsidP="009C4BD3">
      <w:pPr>
        <w:pStyle w:val="14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 Местонахождение МФЦ: 632735, Новосибирская область, </w:t>
      </w:r>
      <w:proofErr w:type="gramStart"/>
      <w:r w:rsidRPr="009C4BD3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>. Купино, ул. Советов, дом 2-а.</w:t>
      </w:r>
    </w:p>
    <w:p w:rsidR="009C4BD3" w:rsidRPr="009C4BD3" w:rsidRDefault="009C4BD3" w:rsidP="009C4BD3">
      <w:pPr>
        <w:pStyle w:val="af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C4BD3">
        <w:rPr>
          <w:rStyle w:val="afc"/>
          <w:rFonts w:ascii="Times New Roman" w:hAnsi="Times New Roman" w:cs="Times New Roman"/>
          <w:i w:val="0"/>
          <w:sz w:val="20"/>
          <w:szCs w:val="20"/>
        </w:rPr>
        <w:t>Тел.: 052 – по НСО, для других субъектов РФ: 8 (383) 217-70-52; </w:t>
      </w:r>
      <w:r w:rsidRPr="009C4BD3">
        <w:rPr>
          <w:rFonts w:ascii="Times New Roman" w:hAnsi="Times New Roman" w:cs="Times New Roman"/>
          <w:i/>
          <w:sz w:val="20"/>
          <w:szCs w:val="20"/>
        </w:rPr>
        <w:br/>
      </w:r>
      <w:proofErr w:type="spellStart"/>
      <w:r w:rsidRPr="009C4BD3">
        <w:rPr>
          <w:rStyle w:val="afc"/>
          <w:rFonts w:ascii="Times New Roman" w:hAnsi="Times New Roman" w:cs="Times New Roman"/>
          <w:i w:val="0"/>
          <w:sz w:val="20"/>
          <w:szCs w:val="20"/>
        </w:rPr>
        <w:t>e-mail</w:t>
      </w:r>
      <w:proofErr w:type="spellEnd"/>
      <w:r w:rsidRPr="009C4BD3">
        <w:rPr>
          <w:rStyle w:val="afc"/>
          <w:rFonts w:ascii="Times New Roman" w:hAnsi="Times New Roman" w:cs="Times New Roman"/>
          <w:i w:val="0"/>
          <w:sz w:val="20"/>
          <w:szCs w:val="20"/>
        </w:rPr>
        <w:t>: </w:t>
      </w:r>
      <w:r w:rsidRPr="009C4BD3">
        <w:rPr>
          <w:rFonts w:ascii="Times New Roman" w:hAnsi="Times New Roman" w:cs="Times New Roman"/>
          <w:i/>
          <w:iCs/>
          <w:sz w:val="20"/>
          <w:szCs w:val="20"/>
        </w:rPr>
        <w:t>mfc@mfc-nso.ru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 xml:space="preserve">Адрес официального  интернет-сайта МФЦ: </w:t>
      </w:r>
      <w:r w:rsidRPr="009C4BD3">
        <w:rPr>
          <w:sz w:val="20"/>
          <w:szCs w:val="20"/>
          <w:lang w:val="en-US"/>
        </w:rPr>
        <w:t>www</w:t>
      </w:r>
      <w:r w:rsidRPr="009C4BD3">
        <w:rPr>
          <w:sz w:val="20"/>
          <w:szCs w:val="20"/>
        </w:rPr>
        <w:t>.</w:t>
      </w:r>
      <w:proofErr w:type="spellStart"/>
      <w:r w:rsidRPr="009C4BD3">
        <w:rPr>
          <w:sz w:val="20"/>
          <w:szCs w:val="20"/>
        </w:rPr>
        <w:t>mfc-nso</w:t>
      </w:r>
      <w:proofErr w:type="spellEnd"/>
      <w:r w:rsidRPr="009C4BD3">
        <w:rPr>
          <w:sz w:val="20"/>
          <w:szCs w:val="20"/>
        </w:rPr>
        <w:t>.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Оператор филиала МФЦ Купинского района осуществляет прием документов и консультацию о порядке предоставления муниципальной услуги в соответствии со следующим графиком: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Пн. 09:00-18:00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Вт. 09:00-20:00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Ср. 09:00-18:00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Чт. 09:00-18:00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Пт. 09:00-18:00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Сб. 09:00-14:00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Вс. Выходной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Без перерыва на обед.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1.3.4.Информация о порядке предоставления муниципальной услуги представляется: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непосредственно специалистами Администрации при личном обращении;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с использованием средств почтовой, телефонной связи и электронной почты;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посредством размещения в информационно-телекоммуникационной сети «Интернет»;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публикации в средствах массовой информации.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Основными требованиями к информированию заявителей являются: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достоверность предоставляемой информации;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четкость изложения информации;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полнота информирования;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наглядность форм предоставляемой информации;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удобство и доступность получения информации;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оперативность предоставления информации.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любое время с момента приема документов, указанных в пункте 2.6. настоящего административного регламента,  заявитель имеет право на получение сведений о прохождении процедуры предоставления муниципальной услуги при помощи телефона, средств информационно-телекоммуникационной сети «Интернет», электронной почты или посредством личного посещения Администрации;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1.3.5.На информационных стендах в помещении, предназначенном для приема документов, размещается следующая информация: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извлечения из текста настоящего административного регламента с приложениями;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график приема граждан;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образцы оформления документов, необходимых для предоставления муниципальной услуги;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порядок информирования о ходе предоставления муниципальной услуги;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порядок получения консультаций;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Информация о порядке предоставления муниципальной услуги размещается на официальном сайте Администрации.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9C4BD3" w:rsidRPr="009C4BD3" w:rsidRDefault="009C4BD3" w:rsidP="009C4BD3">
      <w:pPr>
        <w:ind w:left="-540" w:firstLine="360"/>
        <w:jc w:val="center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>2.  Стандарт предоставления муниципальной услуги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2.1. Наименование муниципальной услуги – «Заключение соглашения об установлении сервитута в отношении земельного участка, находящегося в муниципальной собственности».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2.2.Наименование органа, предоставляющего муниципальную услугу: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2.2.1.Предоставление муниципальной услуги осуществляет  администрация Стеклянского сельсовета Купинского района Новосибирской области;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2.2.2.В процессе предоставления муниципальной услуги администрация взаимодействует </w:t>
      </w: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Управлением Федеральной службы государственной регистрации, кадастра и картографии по Новосибирской области;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Межрайонной инспекцией Федеральной налоговой службы  по Новосибирской области;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2.2.3. </w:t>
      </w:r>
      <w:proofErr w:type="gramStart"/>
      <w:r w:rsidRPr="009C4BD3">
        <w:rPr>
          <w:sz w:val="20"/>
          <w:szCs w:val="20"/>
        </w:rPr>
        <w:t xml:space="preserve"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9C4BD3">
        <w:rPr>
          <w:sz w:val="20"/>
          <w:szCs w:val="20"/>
        </w:rPr>
        <w:lastRenderedPageBreak/>
        <w:t>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услуги, утвержденные Правительством Российской</w:t>
      </w:r>
      <w:proofErr w:type="gramEnd"/>
      <w:r w:rsidRPr="009C4BD3">
        <w:rPr>
          <w:sz w:val="20"/>
          <w:szCs w:val="20"/>
        </w:rPr>
        <w:t xml:space="preserve"> Федерации, Правительством   Новосибирской области  и Советом депутатов Стеклянского сельсовета.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2.3. Конечным результатом предоставления муниципальной услуги являются:</w:t>
      </w:r>
    </w:p>
    <w:p w:rsidR="009C4BD3" w:rsidRPr="009C4BD3" w:rsidRDefault="009C4BD3" w:rsidP="009C4BD3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уведомление о возможности заключения соглашения об установлении сервитута в предложенных заявителем границах;</w:t>
      </w:r>
    </w:p>
    <w:p w:rsidR="009C4BD3" w:rsidRPr="009C4BD3" w:rsidRDefault="009C4BD3" w:rsidP="009C4BD3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предложение </w:t>
      </w:r>
      <w:proofErr w:type="gramStart"/>
      <w:r w:rsidRPr="009C4BD3">
        <w:rPr>
          <w:rFonts w:ascii="Times New Roman" w:hAnsi="Times New Roman" w:cs="Times New Roman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9C4BD3">
        <w:rPr>
          <w:rFonts w:ascii="Times New Roman" w:hAnsi="Times New Roman" w:cs="Times New Roman"/>
        </w:rPr>
        <w:t xml:space="preserve"> территории;</w:t>
      </w:r>
    </w:p>
    <w:p w:rsidR="009C4BD3" w:rsidRPr="009C4BD3" w:rsidRDefault="009C4BD3" w:rsidP="009C4BD3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9C4BD3">
        <w:rPr>
          <w:rFonts w:ascii="Times New Roman" w:hAnsi="Times New Roman" w:cs="Times New Roman"/>
        </w:rPr>
        <w:t>постановление о заключении соглашения об установлении сервитута и подписанный проект соглашения об установлении сервитута (в случаях, если заявление предусматривает установление сервитута в отношении всего земельного участка или в случае заключения соглашении об установлении сервитута на срок до трёх лет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</w:t>
      </w:r>
      <w:proofErr w:type="gramEnd"/>
      <w:r w:rsidRPr="009C4BD3">
        <w:rPr>
          <w:rFonts w:ascii="Times New Roman" w:hAnsi="Times New Roman" w:cs="Times New Roman"/>
        </w:rPr>
        <w:t xml:space="preserve">, в </w:t>
      </w:r>
      <w:proofErr w:type="gramStart"/>
      <w:r w:rsidRPr="009C4BD3">
        <w:rPr>
          <w:rFonts w:ascii="Times New Roman" w:hAnsi="Times New Roman" w:cs="Times New Roman"/>
        </w:rPr>
        <w:t>отношении</w:t>
      </w:r>
      <w:proofErr w:type="gramEnd"/>
      <w:r w:rsidRPr="009C4BD3">
        <w:rPr>
          <w:rFonts w:ascii="Times New Roman" w:hAnsi="Times New Roman" w:cs="Times New Roman"/>
        </w:rPr>
        <w:t xml:space="preserve"> которой 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сервитута);</w:t>
      </w:r>
    </w:p>
    <w:p w:rsidR="009C4BD3" w:rsidRPr="009C4BD3" w:rsidRDefault="009C4BD3" w:rsidP="009C4BD3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решение об отказе в установлении сервитута.</w:t>
      </w:r>
    </w:p>
    <w:p w:rsidR="009C4BD3" w:rsidRPr="009C4BD3" w:rsidRDefault="009C4BD3" w:rsidP="009C4BD3">
      <w:pPr>
        <w:adjustRightInd w:val="0"/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2.4. Срок предоставления муниципальной услуги, в том числе с учетом необходимости обращения в органы и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документа, являющегося результатом предоставления муниципальной услуги.</w:t>
      </w:r>
    </w:p>
    <w:p w:rsidR="009C4BD3" w:rsidRPr="009C4BD3" w:rsidRDefault="009C4BD3" w:rsidP="009C4BD3">
      <w:pPr>
        <w:adjustRightInd w:val="0"/>
        <w:outlineLvl w:val="1"/>
        <w:rPr>
          <w:sz w:val="20"/>
          <w:szCs w:val="20"/>
        </w:rPr>
      </w:pPr>
      <w:r w:rsidRPr="009C4BD3">
        <w:rPr>
          <w:color w:val="000000"/>
          <w:sz w:val="20"/>
          <w:szCs w:val="20"/>
        </w:rPr>
        <w:t>Срок предоставления муниципальной услуги составляет не более 30 дней со дня регистрации запроса.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proofErr w:type="gramStart"/>
      <w:r w:rsidRPr="009C4BD3">
        <w:rPr>
          <w:rFonts w:ascii="Times New Roman" w:hAnsi="Times New Roman" w:cs="Times New Roman"/>
          <w:color w:val="000000"/>
          <w:shd w:val="clear" w:color="auto" w:fill="FFFFFF"/>
        </w:rPr>
        <w:t>Лицо,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 части земельного участка, за</w:t>
      </w:r>
      <w:proofErr w:type="gramEnd"/>
      <w:r w:rsidRPr="009C4BD3">
        <w:rPr>
          <w:rFonts w:ascii="Times New Roman" w:hAnsi="Times New Roman" w:cs="Times New Roman"/>
          <w:color w:val="000000"/>
          <w:shd w:val="clear" w:color="auto" w:fill="FFFFFF"/>
        </w:rPr>
        <w:t xml:space="preserve"> исключением случаев установления сервитута в отношении всего земельного участка, а также случаев, предусмотренных пунктом 4 статьи 39.25 Земельного Кодекса РФ.</w:t>
      </w:r>
      <w:r w:rsidRPr="009C4BD3">
        <w:rPr>
          <w:rFonts w:ascii="Times New Roman" w:hAnsi="Times New Roman" w:cs="Times New Roman"/>
          <w:color w:val="000000"/>
        </w:rPr>
        <w:br/>
      </w:r>
      <w:r w:rsidRPr="009C4BD3">
        <w:rPr>
          <w:rFonts w:ascii="Times New Roman" w:hAnsi="Times New Roman" w:cs="Times New Roman"/>
          <w:color w:val="000000"/>
          <w:shd w:val="clear" w:color="auto" w:fill="FFFFFF"/>
        </w:rPr>
        <w:t>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участков, в отношении которых устанавливается сервитут, уполномоченный орган направляет заявителю соглашение об установлении сервитута, подписанное уполномоченным органом, в трех экземплярах. Заявитель обязан подписать указанное соглашение не позднее чем через тридцать дней со дня его получения.</w:t>
      </w:r>
    </w:p>
    <w:p w:rsidR="009C4BD3" w:rsidRPr="009C4BD3" w:rsidRDefault="009C4BD3" w:rsidP="009C4BD3">
      <w:pPr>
        <w:pStyle w:val="ConsPlusNormal"/>
        <w:widowControl/>
        <w:ind w:firstLine="540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>Приостановление срока предоставления муниципальной услуги не предусмотрено.</w:t>
      </w:r>
    </w:p>
    <w:p w:rsidR="009C4BD3" w:rsidRPr="009C4BD3" w:rsidRDefault="009C4BD3" w:rsidP="009C4BD3">
      <w:pPr>
        <w:widowControl w:val="0"/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2.5. Перечень нормативных правых актов, регулирующих отношения, возникающие в связи с предоставлением муниципальной услуги:</w:t>
      </w:r>
    </w:p>
    <w:p w:rsidR="009C4BD3" w:rsidRPr="009C4BD3" w:rsidRDefault="009C4BD3" w:rsidP="009C4BD3">
      <w:pPr>
        <w:widowControl w:val="0"/>
        <w:adjustRightInd w:val="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Гражданский кодекс Российской Федерации (часть вторая), принят Государственной Думой 22.12.1995, Федеральный закон от 26.01.1996 № 14-ФЗ (в действующей редакции), ст. 454, ст. 549, первоначальный текст документа опубликован в изданиях «Собрание законодательства Российской Федерации», 05.12.1994, № 32, ст. 3301, «Российская газета», № 238-239, 08.12.1994; 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Земельный кодекс Российской Федерации от 25.10.2001 № 136-ФЗ, ст.ст. 39.6, 39.8, 39.14-39.17, первоначальный текст документа опубликован в изданиях «Собрание законодательства Российской Федерации», 29.10.2001, № 44, ст. 4147, «Парламентская газета», № 204-205, 30.10.2001, «Российская газета», № 211-212, 30.10.2001;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Градостроительный кодекс Российской Федерации от 29.12.2004  № 190-ФЗ (в действующей редакции), ст.ст. 30-31, первоначальный текст документа опубликован в изданиях «Российская газета», № 290, 30.12.2004, «Собрание законодательства Российской Федерации», 03.01.2005, № 1 (часть 1), ст. 16, «Парламентская газета», № 5-6, 14.01.2005;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Федеральный закон от  25.10.2001 № 137-ФЗ (ред. от 29.06.2012) «О введении в действие Земельного кодекса Российской Федерации», первоначальный текст документа опубликован в изданиях «Собрание законодательства Российской Федерации», 29.10.2001, № 44, ст. 4148, «Парламентская газета», № 204-205, 30.10.2001, «Российская газета», № 211-212, 30.10.2001;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Федерации», ст. 34, опубликован в изданиях «Российская газета», № 142, 27.06.2014, «Собрание законодательства Российской Федерации», 30.06.2014, № 26 (часть I), ст. 3377; 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Федеральный закон от 27.07.2010 № 210-ФЗ «Об организации предоставления государственных и муниципальных услуг» (в действующей редакции), первоначальный текст опубликован в изданиях «Российская газета»,  № 168, 30.07.2010, «Собрание законодательства Российской Федерации», 02.08.2010, № 31, ст. 4179;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Федеральный закон от 06.04.2011 № 63-ФЗ «Об электронной подписи» (в действующей редакции),  первоначальный текст документа опубликован в изданиях «Парламентская газета», № 17, 08-14.04.2011, «Российская газета», № 75, 08.04.2011, «Собрание законодательства Российской Федерации», 11.04.2011, № 15, ст. 2036;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Федеральный закон от 24.07.2007 № 221-ФЗ «О государственном кадастре недвижимости» (в действующей редакции), первоначальный текст документа опубликован в изданиях «Собрание законодательства Российской Федерации», 30.07.2007, № 31, ст. 4017, «Российская газета», № 165, 01.08.2007, «Парламентская газета», № 99-101, 09.08.2007;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Федеральный закон от 06.10.2003 № 131-ФЗ «Об общих принципах организации местного самоуправления в Российской Федерации» (в действующей редакции), первоначальный текст опубликован в изданиях «Российская газета», № 202 08.10.2003, «Парламентская газета», № 186, 08.10.2003, «Собрание законодательства Российской Федерации» 06.10.2003, № 40;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Федеральный закон от 27.07.2006 № 149-ФЗ  «Об информации, информационных технологиях и о защите информации» (в действующей редакции), первоначальный текст документа опубликован в изданиях «Российская газета», № 165, 29.07.2006, «Собрание законодательства Российской Федерации», 31.07.2006, № 31 (1 ч.), ст. 3448, «Парламентская газета», № 126-127, 03.08.2006;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Приказ Минэкономразвития России от 12.01.2015 № 1 «Об утверждении перечня документов, подтверждающих право заявителя на приобретение земельного участка без проведения торгов» (зарегистрировано в Минюсте России 27.02.2015  № 36258);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иные законы и нормативные правовые акты Российской Федерации, Новосибирской области,  муниципальные правовые акты администрации Стеклянского сельсовета Купинского района Новосибирской области;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2.6. Исчерпывающий перечень документов, предоставляемых заявителем лично для предоставления муниципальной услуги: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2.6.1. Заявление по форме согласно приложению 1 к Регламенту, с указанием кадастрового номера земельного участка, в отношении которого заявитель просит установить сервитут, цель и предполагаемый срок действия сервитута; 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2.6.2. </w:t>
      </w:r>
      <w:r w:rsidRPr="009C4BD3">
        <w:rPr>
          <w:rFonts w:ascii="Times New Roman" w:hAnsi="Times New Roman" w:cs="Times New Roman"/>
        </w:rPr>
        <w:t>Документ, удостоверяющий личность Заявителя, – паспорт гражданина Российской Федерации либо иные документы, предусмотренные законодательством Российской Федерации, удостоверяющие личность гражданина;</w:t>
      </w:r>
      <w:r w:rsidRPr="009C4BD3">
        <w:rPr>
          <w:rFonts w:ascii="Times New Roman" w:hAnsi="Times New Roman"/>
        </w:rPr>
        <w:t xml:space="preserve"> 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2.6.3. Копии документов, подтверждающих полномочия представителя заявителя</w:t>
      </w:r>
      <w:r w:rsidRPr="009C4BD3">
        <w:rPr>
          <w:rFonts w:ascii="Times New Roman" w:hAnsi="Times New Roman" w:cs="Times New Roman"/>
        </w:rPr>
        <w:t xml:space="preserve"> в случае, если с заявлением обращается представитель заявителя</w:t>
      </w:r>
      <w:r w:rsidRPr="009C4BD3">
        <w:rPr>
          <w:rFonts w:ascii="Times New Roman" w:hAnsi="Times New Roman"/>
        </w:rPr>
        <w:t>: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- </w:t>
      </w:r>
      <w:r w:rsidRPr="009C4BD3">
        <w:rPr>
          <w:rFonts w:ascii="Times New Roman" w:hAnsi="Times New Roman" w:cs="Times New Roman"/>
        </w:rPr>
        <w:t>нотариально заверенная доверенность на представителя заявителя для физических лиц</w:t>
      </w:r>
      <w:r w:rsidRPr="009C4BD3">
        <w:rPr>
          <w:rFonts w:ascii="Times New Roman" w:hAnsi="Times New Roman"/>
        </w:rPr>
        <w:t>;</w:t>
      </w:r>
    </w:p>
    <w:p w:rsidR="009C4BD3" w:rsidRPr="009C4BD3" w:rsidRDefault="009C4BD3" w:rsidP="009C4BD3">
      <w:pPr>
        <w:widowControl w:val="0"/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доверенность на представителя заявителя для юридических лиц, заверенная в установленном законом порядке;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2.6.4. Документ, удостоверяющий личность представителя Заявителя, – паспорт гражданина Российской Федерации либо иные документы, предусмотренные законодательством Российской Федерации, удостоверяющие личность гражданина,  в случае, если с заявлением о предоставлении земельного участка обращается представитель заявителя; 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2.6.5. Заверенный перевод </w:t>
      </w:r>
      <w:proofErr w:type="gramStart"/>
      <w:r w:rsidRPr="009C4BD3">
        <w:rPr>
          <w:sz w:val="20"/>
          <w:szCs w:val="20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C4BD3">
        <w:rPr>
          <w:sz w:val="20"/>
          <w:szCs w:val="20"/>
        </w:rPr>
        <w:t>, если заявителем является иностранное юридическое лицо;</w:t>
      </w:r>
    </w:p>
    <w:p w:rsidR="009C4BD3" w:rsidRPr="009C4BD3" w:rsidRDefault="009C4BD3" w:rsidP="009C4BD3">
      <w:pPr>
        <w:widowControl w:val="0"/>
        <w:adjustRightInd w:val="0"/>
        <w:ind w:firstLine="567"/>
        <w:jc w:val="both"/>
        <w:rPr>
          <w:color w:val="FF0000"/>
          <w:sz w:val="20"/>
          <w:szCs w:val="20"/>
        </w:rPr>
      </w:pPr>
      <w:r w:rsidRPr="009C4BD3">
        <w:rPr>
          <w:sz w:val="20"/>
          <w:szCs w:val="20"/>
        </w:rPr>
        <w:t>2.6.6. Схема границ сервитута на кадастровом плане территории, в случае, если заявитель просит установить сервитут в отношении части земельного участка.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к указанному заявлению не требуется.</w:t>
      </w:r>
    </w:p>
    <w:p w:rsidR="009C4BD3" w:rsidRPr="009C4BD3" w:rsidRDefault="009C4BD3" w:rsidP="009C4BD3">
      <w:pPr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2.6.7. Копия лицензии, удостоверяющей право проведения работ по геологическому изучению недр, в случае обращения за установлением сервитута для ведения работ, связанных с пользованием недрами.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Верность копии документа, представляемой для предоставления услуги, должна быть засвидетельствована в нотариальном порядке, за исключением случая, если заявитель представляет ее непосредственно и представляет одновременно для подтверждения верности такой копии соответствующий документ в подлиннике. Данный подлинник возвращается заявителю при выдаче расписки в получении документов.</w:t>
      </w:r>
    </w:p>
    <w:p w:rsidR="009C4BD3" w:rsidRPr="009C4BD3" w:rsidRDefault="009C4BD3" w:rsidP="009C4BD3">
      <w:pPr>
        <w:widowControl w:val="0"/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Перечень документов, перечисленных в п. 2.6 Регламента, является исчерпывающим. Требовать от заявителя документы, не указанные в п. 2.6 Регламента, не допускается.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2.7. В рамках межведомственного взаимодействия администрация </w:t>
      </w:r>
      <w:r w:rsidRPr="009C4BD3">
        <w:rPr>
          <w:rFonts w:ascii="Times New Roman" w:hAnsi="Times New Roman" w:cs="Times New Roman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/>
        </w:rPr>
        <w:t xml:space="preserve"> запрашивает: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выписку из Единого государственного реестра юридических лиц (ЕГРЮЛ) в ИФНС России по Купинскому району Новосибирской области;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кадастровую выписку о земельном участке или кадастровый паспорт земельного участка в отделе по Купинскому району филиала ФГБУ «Федеральная кадастровая палата Федеральной службы государственной регистрации, кадастра и картографии» по Новосибирской области;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- выписку из Единого государственного реестра прав на недвижимое имущество и сделок с ним на земельный участок в </w:t>
      </w:r>
      <w:proofErr w:type="spellStart"/>
      <w:r w:rsidRPr="009C4BD3">
        <w:rPr>
          <w:rFonts w:ascii="Times New Roman" w:hAnsi="Times New Roman"/>
        </w:rPr>
        <w:t>Купинском</w:t>
      </w:r>
      <w:proofErr w:type="spellEnd"/>
      <w:r w:rsidRPr="009C4BD3">
        <w:rPr>
          <w:rFonts w:ascii="Times New Roman" w:hAnsi="Times New Roman"/>
        </w:rPr>
        <w:t xml:space="preserve"> отделе Управления Федеральной службы государственной регистрации, кадастра и картографии по Новосибирской области.</w:t>
      </w:r>
    </w:p>
    <w:p w:rsidR="009C4BD3" w:rsidRPr="009C4BD3" w:rsidRDefault="009C4BD3" w:rsidP="009C4BD3">
      <w:pPr>
        <w:pStyle w:val="ConsPlusNormal"/>
        <w:ind w:firstLine="540"/>
        <w:jc w:val="both"/>
        <w:outlineLvl w:val="2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Заявитель вправе предоставить выписку из Единого государственного реестра юридических лиц (ЕГРЮЛ); кадастровую выписку о земельном участке или кадастровый </w:t>
      </w:r>
      <w:r w:rsidRPr="009C4BD3">
        <w:rPr>
          <w:rFonts w:ascii="Times New Roman" w:hAnsi="Times New Roman"/>
        </w:rPr>
        <w:lastRenderedPageBreak/>
        <w:t xml:space="preserve">паспорт земельного участка формы; выписку из Единого государственного реестра прав на недвижимое имущество и сделок с ним на земельный участок; при подаче заявления и прилагаемых документов по собственной инициативе. </w:t>
      </w:r>
    </w:p>
    <w:p w:rsidR="009C4BD3" w:rsidRPr="009C4BD3" w:rsidRDefault="009C4BD3" w:rsidP="009C4BD3">
      <w:pPr>
        <w:ind w:firstLine="539"/>
        <w:jc w:val="both"/>
        <w:outlineLvl w:val="2"/>
        <w:rPr>
          <w:sz w:val="20"/>
          <w:szCs w:val="20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 w:cs="Calibri"/>
        </w:rPr>
        <w:t>2.8. Исчерпывающий перечень услуг, которые являются</w:t>
      </w:r>
      <w:r w:rsidRPr="009C4BD3">
        <w:rPr>
          <w:rFonts w:ascii="Times New Roman" w:hAnsi="Times New Roman"/>
        </w:rPr>
        <w:t xml:space="preserve"> необходимыми и обязательными для предоставления муниципальной услуги: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/>
        </w:rPr>
        <w:t xml:space="preserve">- </w:t>
      </w:r>
      <w:r w:rsidRPr="009C4BD3">
        <w:rPr>
          <w:rFonts w:ascii="Times New Roman" w:hAnsi="Times New Roman" w:cs="Times New Roman"/>
        </w:rPr>
        <w:t>выдача нотариально заверенной доверенности на представителя заявителя;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/>
        </w:rPr>
        <w:t xml:space="preserve">- </w:t>
      </w:r>
      <w:r w:rsidRPr="009C4BD3">
        <w:rPr>
          <w:rFonts w:ascii="Times New Roman" w:hAnsi="Times New Roman" w:cs="Times New Roman"/>
        </w:rPr>
        <w:t>подготовка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подготовка схемы границ сервитута на кадастровом плане территории;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 - осуществление лицензирования, </w:t>
      </w:r>
      <w:proofErr w:type="gramStart"/>
      <w:r w:rsidRPr="009C4BD3">
        <w:rPr>
          <w:rFonts w:ascii="Times New Roman" w:hAnsi="Times New Roman" w:cs="Times New Roman"/>
        </w:rPr>
        <w:t>удостоверяющей</w:t>
      </w:r>
      <w:proofErr w:type="gramEnd"/>
      <w:r w:rsidRPr="009C4BD3">
        <w:rPr>
          <w:rFonts w:ascii="Times New Roman" w:hAnsi="Times New Roman" w:cs="Times New Roman"/>
        </w:rPr>
        <w:t xml:space="preserve"> право проведения работ по геологическому изучению недр.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2.9.  Запрещается требовать от заявителя: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1)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2)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</w:t>
      </w:r>
      <w:proofErr w:type="gramEnd"/>
      <w:r w:rsidRPr="009C4BD3">
        <w:rPr>
          <w:sz w:val="20"/>
          <w:szCs w:val="20"/>
        </w:rPr>
        <w:t xml:space="preserve"> части 6 статьи 7 Федерального закона от 27.07.2010 №210-ФЗ «Об организации предоставления государственных и муниципальных услуг».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>2.10. Основанием для отказа в приеме документов, необходимых для</w:t>
      </w:r>
      <w:r w:rsidRPr="009C4BD3">
        <w:rPr>
          <w:rFonts w:ascii="Times New Roman" w:hAnsi="Times New Roman"/>
        </w:rPr>
        <w:t xml:space="preserve"> предоставления муниципальной услуги являются: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наличие в заявлении исправлений, серьезных повреждений, не позволяющих однозначно истолковать его содержание;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отсутствие документов или части документов, необходимых для предоставления муниципальной услуги, перечисленных в п. 2.6. Регламента;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наличие в документах, необходимых для предоставления муниципальной услуги, перечисленных в п. 2.6. Регламента, исправлений, серьезных повреждений, не позволяющих однозначно истолковать их содержание;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текст заявления не поддается прочтению;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в заявлении заполнены не все поля, обязательные для заполнения;</w:t>
      </w:r>
    </w:p>
    <w:p w:rsidR="009C4BD3" w:rsidRPr="009C4BD3" w:rsidRDefault="009C4BD3" w:rsidP="009C4BD3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- </w:t>
      </w:r>
      <w:r w:rsidRPr="009C4BD3">
        <w:rPr>
          <w:rFonts w:ascii="Times New Roman" w:hAnsi="Times New Roman"/>
        </w:rPr>
        <w:t xml:space="preserve">в заявлении не указаны </w:t>
      </w:r>
      <w:r w:rsidRPr="009C4BD3">
        <w:rPr>
          <w:rFonts w:ascii="Times New Roman" w:hAnsi="Times New Roman" w:cs="Times New Roman"/>
        </w:rPr>
        <w:t>цель и предполагаемый срок действия сервитута.</w:t>
      </w:r>
    </w:p>
    <w:p w:rsidR="009C4BD3" w:rsidRPr="009C4BD3" w:rsidRDefault="009C4BD3" w:rsidP="009C4BD3">
      <w:pPr>
        <w:pStyle w:val="ConsPlusNormal"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2.11. Основания для приостановления предоставления муниципальной услуги отсутствуют</w:t>
      </w:r>
      <w:r w:rsidRPr="009C4BD3">
        <w:rPr>
          <w:rFonts w:ascii="Times New Roman" w:hAnsi="Times New Roman" w:cs="Times New Roman"/>
        </w:rPr>
        <w:t>.</w:t>
      </w:r>
    </w:p>
    <w:p w:rsidR="009C4BD3" w:rsidRPr="009C4BD3" w:rsidRDefault="009C4BD3" w:rsidP="009C4BD3">
      <w:pPr>
        <w:pStyle w:val="ConsPlusNormal"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2.12. Основанием для отказа в заключени</w:t>
      </w:r>
      <w:proofErr w:type="gramStart"/>
      <w:r w:rsidRPr="009C4BD3">
        <w:rPr>
          <w:rFonts w:ascii="Times New Roman" w:hAnsi="Times New Roman"/>
        </w:rPr>
        <w:t>и</w:t>
      </w:r>
      <w:proofErr w:type="gramEnd"/>
      <w:r w:rsidRPr="009C4BD3">
        <w:rPr>
          <w:rFonts w:ascii="Times New Roman" w:hAnsi="Times New Roman"/>
        </w:rPr>
        <w:t xml:space="preserve"> соглашения об установлении сервитута является:</w:t>
      </w:r>
    </w:p>
    <w:p w:rsidR="009C4BD3" w:rsidRPr="009C4BD3" w:rsidRDefault="009C4BD3" w:rsidP="009C4BD3">
      <w:pPr>
        <w:widowControl w:val="0"/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1) отсутствие у заявителя права на получение муниципальной услуги в соответствии с действующим законодательством;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2)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3)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4)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5) испрашиваемый земельный участок находится в федеральной собственности, собственности Новосибирской области, частной собственности;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6) планируемый к использованию на условиях сервитута земельный участок предоставлен физическому или юридическому лицу в постоянное (бессрочное) пользование, пожизненное наследуемое владение, в аренду или безвозмездное пользование на срок более чем один год;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7) земельный участок изъят из оборота;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8) испрашиваемый земельный участок зарезервирован или изъят для государственных или муниципальных нужд.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2.13. Муниципальная услуга предоставляется бесплатно.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2.14. Максимальное время ожидания в очереди для получения консультации, подачи заявления или получении результата предоставления муниципальной услуги не должно превышать 15 минут на каждое действие.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  2.15. Требования к помещениям, в которых предоставляется муниципальная услуга: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 xml:space="preserve">         2.15.1. В администрации Стеклянского сельсовета Купинского района Новосибирской области,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 xml:space="preserve"> 2.15.2. Требования к местам для ожидания: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 xml:space="preserve">  2.15.3. Требования к местам для получения информации о муниципальной услуге: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C4BD3" w:rsidRPr="009C4BD3" w:rsidRDefault="009C4BD3" w:rsidP="009C4BD3">
      <w:pPr>
        <w:ind w:left="709"/>
        <w:rPr>
          <w:sz w:val="20"/>
          <w:szCs w:val="20"/>
        </w:rPr>
      </w:pPr>
      <w:r w:rsidRPr="009C4BD3">
        <w:rPr>
          <w:sz w:val="20"/>
          <w:szCs w:val="20"/>
        </w:rPr>
        <w:t>2.15.4. Требования к местам приема заявителей: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9C4BD3" w:rsidRPr="009C4BD3" w:rsidRDefault="009C4BD3" w:rsidP="009C4BD3">
      <w:pPr>
        <w:ind w:left="709"/>
        <w:rPr>
          <w:sz w:val="20"/>
          <w:szCs w:val="20"/>
        </w:rPr>
      </w:pPr>
      <w:r w:rsidRPr="009C4BD3">
        <w:rPr>
          <w:sz w:val="20"/>
          <w:szCs w:val="20"/>
        </w:rPr>
        <w:t>2.16. Показатели качества и доступности предоставления муниципальной услуги:</w:t>
      </w:r>
    </w:p>
    <w:p w:rsidR="009C4BD3" w:rsidRPr="009C4BD3" w:rsidRDefault="009C4BD3" w:rsidP="009C4BD3">
      <w:pPr>
        <w:ind w:left="709"/>
        <w:rPr>
          <w:sz w:val="20"/>
          <w:szCs w:val="20"/>
        </w:rPr>
      </w:pPr>
      <w:r w:rsidRPr="009C4BD3">
        <w:rPr>
          <w:sz w:val="20"/>
          <w:szCs w:val="20"/>
        </w:rPr>
        <w:t>2.16.1. Показатели качества муниципальной услуги: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выполнение должностными лицами, сотрудниками администрации Стеклянского сельсовета Купинского района Новосибирской области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  <w:proofErr w:type="gramEnd"/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отсутствие обоснованных жалоб на действия (бездействие) должностных лиц, сотрудников администрации Стеклянского сельсовета Купинского района Новосибирской области при предоставлении муниципальной услуги.</w:t>
      </w:r>
    </w:p>
    <w:p w:rsidR="009C4BD3" w:rsidRPr="009C4BD3" w:rsidRDefault="009C4BD3" w:rsidP="009C4BD3">
      <w:pPr>
        <w:ind w:left="709"/>
        <w:rPr>
          <w:sz w:val="20"/>
          <w:szCs w:val="20"/>
        </w:rPr>
      </w:pPr>
      <w:r w:rsidRPr="009C4BD3">
        <w:rPr>
          <w:sz w:val="20"/>
          <w:szCs w:val="20"/>
        </w:rPr>
        <w:t>2.16.2. Показатели доступности предоставления муниципальной услуги: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доля заявителей, получивших земельные участки, на которых расположены здания, строения, сооружения по отношению к общему количеству поступивших заявок на получение муниципальной услуги;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Стеклянского сельсовета Купинского района Новосибирской области, Едином портале государственных и муниципальных услуг;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пешеходная доступность от остановок общественного транспорта до, здания, структурного подразделения администрации района;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C4BD3" w:rsidRPr="009C4BD3" w:rsidRDefault="009C4BD3" w:rsidP="009C4BD3">
      <w:pPr>
        <w:numPr>
          <w:ilvl w:val="0"/>
          <w:numId w:val="37"/>
        </w:numPr>
        <w:tabs>
          <w:tab w:val="clear" w:pos="1429"/>
          <w:tab w:val="num" w:pos="0"/>
          <w:tab w:val="num" w:pos="142"/>
        </w:tabs>
        <w:autoSpaceDE/>
        <w:autoSpaceDN/>
        <w:ind w:left="0"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9C4BD3" w:rsidRPr="009C4BD3" w:rsidRDefault="009C4BD3" w:rsidP="009C4BD3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widowControl w:val="0"/>
        <w:jc w:val="center"/>
        <w:outlineLvl w:val="2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>3.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</w:t>
      </w:r>
    </w:p>
    <w:p w:rsidR="009C4BD3" w:rsidRPr="009C4BD3" w:rsidRDefault="009C4BD3" w:rsidP="009C4BD3">
      <w:pPr>
        <w:pStyle w:val="ConsPlusNormal"/>
        <w:widowControl/>
        <w:ind w:firstLine="0"/>
        <w:jc w:val="center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3.1. Предоставление муниципальной услуги включает в себя следующие административные процедуры:</w:t>
      </w:r>
    </w:p>
    <w:p w:rsidR="009C4BD3" w:rsidRPr="009C4BD3" w:rsidRDefault="009C4BD3" w:rsidP="009C4BD3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выдача уведомления о возможности заключения соглашения об установлении сервитута в предложенных заявителем границах;</w:t>
      </w:r>
    </w:p>
    <w:p w:rsidR="009C4BD3" w:rsidRPr="009C4BD3" w:rsidRDefault="009C4BD3" w:rsidP="009C4BD3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- подготовка и выдача предложения </w:t>
      </w:r>
      <w:proofErr w:type="gramStart"/>
      <w:r w:rsidRPr="009C4BD3">
        <w:rPr>
          <w:rFonts w:ascii="Times New Roman" w:hAnsi="Times New Roman" w:cs="Times New Roman"/>
        </w:rPr>
        <w:t>о заключении соглашения об установлении сервитута в иных границах с приложением схемы границ сервитута на кадастровом плане</w:t>
      </w:r>
      <w:proofErr w:type="gramEnd"/>
      <w:r w:rsidRPr="009C4BD3">
        <w:rPr>
          <w:rFonts w:ascii="Times New Roman" w:hAnsi="Times New Roman" w:cs="Times New Roman"/>
        </w:rPr>
        <w:t xml:space="preserve"> территории;</w:t>
      </w:r>
    </w:p>
    <w:p w:rsidR="009C4BD3" w:rsidRPr="009C4BD3" w:rsidRDefault="009C4BD3" w:rsidP="009C4BD3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выдача постановления о заключении соглашения об установлении сервитута;</w:t>
      </w:r>
    </w:p>
    <w:p w:rsidR="009C4BD3" w:rsidRPr="009C4BD3" w:rsidRDefault="009C4BD3" w:rsidP="009C4BD3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заключение соглашения об установлении сервитута;</w:t>
      </w:r>
    </w:p>
    <w:p w:rsidR="009C4BD3" w:rsidRPr="009C4BD3" w:rsidRDefault="009C4BD3" w:rsidP="009C4BD3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выдача решения об отказе в заключени</w:t>
      </w:r>
      <w:proofErr w:type="gramStart"/>
      <w:r w:rsidRPr="009C4BD3">
        <w:rPr>
          <w:rFonts w:ascii="Times New Roman" w:hAnsi="Times New Roman" w:cs="Times New Roman"/>
        </w:rPr>
        <w:t>и</w:t>
      </w:r>
      <w:proofErr w:type="gramEnd"/>
      <w:r w:rsidRPr="009C4BD3">
        <w:rPr>
          <w:rFonts w:ascii="Times New Roman" w:hAnsi="Times New Roman" w:cs="Times New Roman"/>
        </w:rPr>
        <w:t xml:space="preserve"> соглашения об установлении сервитута.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Административная процедура включает в себя следующие административные действия: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- прием и регистрация заявления о заключении соглашения об установлении сервитута с прилагаемыми документами;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  <w:i/>
        </w:rPr>
      </w:pPr>
      <w:r w:rsidRPr="009C4BD3">
        <w:rPr>
          <w:rFonts w:ascii="Times New Roman" w:hAnsi="Times New Roman"/>
        </w:rPr>
        <w:t>- формирование и направление межведомственного запроса</w:t>
      </w:r>
      <w:r w:rsidRPr="009C4BD3">
        <w:rPr>
          <w:rFonts w:ascii="Times New Roman" w:hAnsi="Times New Roman" w:cs="Times New Roman"/>
        </w:rPr>
        <w:t xml:space="preserve"> о предоставлении документов, необходимых для предоставления услуги, в организации, участвующие в предоставлении муниципальной услуги</w:t>
      </w:r>
      <w:r w:rsidRPr="009C4BD3">
        <w:rPr>
          <w:rFonts w:ascii="Times New Roman" w:hAnsi="Times New Roman"/>
        </w:rPr>
        <w:t>;</w:t>
      </w:r>
    </w:p>
    <w:p w:rsidR="009C4BD3" w:rsidRPr="009C4BD3" w:rsidRDefault="009C4BD3" w:rsidP="009C4BD3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-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границах, постановления об отказе в заключени</w:t>
      </w:r>
      <w:proofErr w:type="gramStart"/>
      <w:r w:rsidRPr="009C4BD3">
        <w:rPr>
          <w:rFonts w:ascii="Times New Roman" w:hAnsi="Times New Roman" w:cs="Times New Roman"/>
        </w:rPr>
        <w:t>и</w:t>
      </w:r>
      <w:proofErr w:type="gramEnd"/>
      <w:r w:rsidRPr="009C4BD3">
        <w:rPr>
          <w:rFonts w:ascii="Times New Roman" w:hAnsi="Times New Roman" w:cs="Times New Roman"/>
        </w:rPr>
        <w:t xml:space="preserve"> соглашения об установлении сервитута, постановления о заключении соглашения об установлении сервитута, проекта соглашения об установлении сервитута; </w:t>
      </w:r>
    </w:p>
    <w:p w:rsidR="009C4BD3" w:rsidRPr="009C4BD3" w:rsidRDefault="009C4BD3" w:rsidP="009C4BD3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- выдача результатов предоставления услуги. </w:t>
      </w:r>
    </w:p>
    <w:p w:rsidR="009C4BD3" w:rsidRPr="009C4BD3" w:rsidRDefault="009C4BD3" w:rsidP="009C4BD3">
      <w:pPr>
        <w:pStyle w:val="ConsPlusNormal"/>
        <w:tabs>
          <w:tab w:val="left" w:pos="851"/>
        </w:tabs>
        <w:jc w:val="both"/>
        <w:rPr>
          <w:rFonts w:ascii="Times New Roman" w:hAnsi="Times New Roman"/>
        </w:rPr>
      </w:pPr>
      <w:hyperlink r:id="rId5" w:history="1">
        <w:r w:rsidRPr="009C4BD3">
          <w:rPr>
            <w:rFonts w:ascii="Times New Roman" w:hAnsi="Times New Roman" w:cs="Times New Roman"/>
          </w:rPr>
          <w:t>Блок-схема</w:t>
        </w:r>
      </w:hyperlink>
      <w:r w:rsidRPr="009C4BD3">
        <w:rPr>
          <w:rFonts w:ascii="Times New Roman" w:hAnsi="Times New Roman" w:cs="Times New Roman"/>
        </w:rPr>
        <w:t xml:space="preserve"> предоставления</w:t>
      </w:r>
      <w:r w:rsidRPr="009C4BD3">
        <w:rPr>
          <w:rFonts w:ascii="Times New Roman" w:hAnsi="Times New Roman"/>
        </w:rPr>
        <w:t xml:space="preserve"> муниципальной услуги приведена в приложении 2 к Регламенту.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3.2. Прием и регистрация заявления в администрацию </w:t>
      </w:r>
      <w:r w:rsidRPr="009C4BD3">
        <w:rPr>
          <w:rFonts w:ascii="Times New Roman" w:hAnsi="Times New Roman" w:cs="Times New Roman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/>
        </w:rPr>
        <w:t xml:space="preserve">: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3.2.1. Основанием для начала предоставления муниципальной услуги является поступление в администрацию </w:t>
      </w:r>
      <w:r w:rsidRPr="009C4BD3">
        <w:rPr>
          <w:rFonts w:ascii="Times New Roman" w:hAnsi="Times New Roman" w:cs="Times New Roman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/>
        </w:rPr>
        <w:t xml:space="preserve"> заявления с приложенными к нему документами.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3.2.1.1. Заявление регистрируется специалистом администрации в день обращения заявителя.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3.2.1.2. В заявлении в обязательном порядке указывается:</w:t>
      </w:r>
    </w:p>
    <w:p w:rsidR="009C4BD3" w:rsidRPr="009C4BD3" w:rsidRDefault="009C4BD3" w:rsidP="009C4BD3">
      <w:pPr>
        <w:pStyle w:val="ConsPlusNormal"/>
        <w:ind w:firstLine="540"/>
        <w:jc w:val="both"/>
        <w:rPr>
          <w:rFonts w:ascii="Times New Roman" w:hAnsi="Times New Roman"/>
        </w:rPr>
      </w:pPr>
      <w:proofErr w:type="gramStart"/>
      <w:r w:rsidRPr="009C4BD3">
        <w:rPr>
          <w:rFonts w:ascii="Times New Roman" w:hAnsi="Times New Roman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  <w:proofErr w:type="gramEnd"/>
    </w:p>
    <w:p w:rsidR="009C4BD3" w:rsidRPr="009C4BD3" w:rsidRDefault="009C4BD3" w:rsidP="009C4BD3">
      <w:pPr>
        <w:pStyle w:val="ConsPlusNormal"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9C4BD3" w:rsidRPr="009C4BD3" w:rsidRDefault="009C4BD3" w:rsidP="009C4BD3">
      <w:pPr>
        <w:pStyle w:val="ConsPlusNormal"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3) цель и предполагаемый срок действия сервитута;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4) почтовый адрес и (или) адрес электронной почты для связи с заявителем. 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 xml:space="preserve">3.2.2. Специалист </w:t>
      </w:r>
      <w:proofErr w:type="gramStart"/>
      <w:r w:rsidRPr="009C4BD3">
        <w:rPr>
          <w:rFonts w:ascii="Times New Roman" w:hAnsi="Times New Roman"/>
          <w:color w:val="auto"/>
          <w:sz w:val="20"/>
          <w:szCs w:val="20"/>
        </w:rPr>
        <w:t>администрации</w:t>
      </w:r>
      <w:proofErr w:type="gramEnd"/>
      <w:r w:rsidRPr="009C4BD3">
        <w:rPr>
          <w:rFonts w:ascii="Times New Roman" w:hAnsi="Times New Roman"/>
          <w:color w:val="auto"/>
          <w:sz w:val="20"/>
          <w:szCs w:val="20"/>
        </w:rPr>
        <w:t xml:space="preserve"> осуществляющий прием документов, представленных для получения муниципальной услуги выполняет следующие действия: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определяет предмет обращения;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проводит проверку соответствия документов перечню, указанному в пункте 2.6. Регламента;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9C4BD3">
        <w:rPr>
          <w:rFonts w:ascii="Times New Roman" w:hAnsi="Times New Roman" w:cs="Times New Roman"/>
          <w:color w:val="auto"/>
          <w:sz w:val="20"/>
          <w:szCs w:val="20"/>
        </w:rPr>
        <w:t>- сверяет копии предоставленных документов с их подлинниками;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принимает от лица, подающего документы, заявление на предоставление муниципальной услуги;</w:t>
      </w:r>
      <w:r w:rsidRPr="009C4BD3">
        <w:rPr>
          <w:rFonts w:ascii="Times New Roman" w:hAnsi="Times New Roman"/>
          <w:sz w:val="20"/>
          <w:szCs w:val="20"/>
        </w:rPr>
        <w:t xml:space="preserve"> 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в случае необходимости помогает заявителю оформить заявление;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консультирует заявителя о порядке и сроке предоставления муниципальной услуги;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- выдает заявителю расписку о принятых документах (приложение 3 Регламента).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3.2.2.1. В расписке в обязательном порядке указывается: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lastRenderedPageBreak/>
        <w:t xml:space="preserve"> - входящий номер, дата приема документов;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FF0000"/>
          <w:sz w:val="20"/>
          <w:szCs w:val="20"/>
        </w:rPr>
      </w:pPr>
      <w:r w:rsidRPr="009C4BD3">
        <w:rPr>
          <w:rFonts w:ascii="Times New Roman" w:hAnsi="Times New Roman"/>
          <w:sz w:val="20"/>
          <w:szCs w:val="20"/>
        </w:rPr>
        <w:t xml:space="preserve"> - дата выдачи результата услуги</w:t>
      </w:r>
      <w:r w:rsidRPr="009C4BD3">
        <w:rPr>
          <w:rFonts w:ascii="Times New Roman" w:hAnsi="Times New Roman"/>
          <w:i/>
          <w:sz w:val="20"/>
          <w:szCs w:val="20"/>
        </w:rPr>
        <w:t>.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Максимальный срок выполнения данных действий составляет 15 минут.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3.2.3. При обнаружении несоответствия документов перечню, указанному в пункте 2.6. Регламента специалист администрации, осуществляющий прием документов, возвращает их заявителю для устранения выявленных недостатков.</w:t>
      </w:r>
    </w:p>
    <w:p w:rsidR="009C4BD3" w:rsidRPr="009C4BD3" w:rsidRDefault="009C4BD3" w:rsidP="009C4BD3">
      <w:pPr>
        <w:pStyle w:val="af"/>
        <w:spacing w:before="0" w:after="0"/>
        <w:ind w:firstLine="567"/>
        <w:jc w:val="both"/>
        <w:rPr>
          <w:rFonts w:ascii="Times New Roman" w:hAnsi="Times New Roman"/>
          <w:color w:val="auto"/>
          <w:sz w:val="20"/>
          <w:szCs w:val="20"/>
        </w:rPr>
      </w:pPr>
      <w:r w:rsidRPr="009C4BD3">
        <w:rPr>
          <w:rFonts w:ascii="Times New Roman" w:hAnsi="Times New Roman"/>
          <w:color w:val="auto"/>
          <w:sz w:val="20"/>
          <w:szCs w:val="20"/>
        </w:rPr>
        <w:t>При наличии оснований для отказа в приеме документов, осуществляется отказ в приеме документов в соответствии с регламентом администрации.</w:t>
      </w:r>
    </w:p>
    <w:p w:rsidR="009C4BD3" w:rsidRPr="009C4BD3" w:rsidRDefault="009C4BD3" w:rsidP="009C4BD3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3.2.4. Специалист администрации осуществляет проверку документов на предмет соответствия действующему законодательству. Максимальный срок выполнения данного действия составляет 1 рабочий день.</w:t>
      </w:r>
    </w:p>
    <w:p w:rsidR="009C4BD3" w:rsidRPr="009C4BD3" w:rsidRDefault="009C4BD3" w:rsidP="009C4BD3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3.2.5. В случае если выписка из Единого государственного реестра юридических лиц (ЕГРЮЛ); кадастровая выписка о земельном участке или кадастровый паспорт земельного участка; выписка из Единого государственного реестра прав на недвижимое имущество и сделок с ним на земельный участок, не представлены заявителем по собственной инициативе, специалист Администрации в день осуществления проверки документов уведомляет о необходимости проведения процедур в рамках межведомственного взаимодействия специалиста администрации, ответственного за межведомственное взаимодействие. </w:t>
      </w:r>
    </w:p>
    <w:p w:rsidR="009C4BD3" w:rsidRPr="009C4BD3" w:rsidRDefault="009C4BD3" w:rsidP="009C4BD3">
      <w:pPr>
        <w:pStyle w:val="ConsPlusNormal"/>
        <w:widowControl/>
        <w:ind w:firstLine="567"/>
        <w:jc w:val="both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>3.2.6. Специалист администрации, ответственный за</w:t>
      </w:r>
      <w:r w:rsidRPr="009C4BD3">
        <w:rPr>
          <w:rFonts w:ascii="Times New Roman" w:hAnsi="Times New Roman"/>
        </w:rPr>
        <w:t xml:space="preserve"> межведомственное взаимодействие, формирует и направляет в электронном виде запрос в органы, указанные в п. 2.8 Регламента. Максимальный срок выполнения данного действия составляет 1 рабочий день. </w:t>
      </w:r>
    </w:p>
    <w:p w:rsidR="009C4BD3" w:rsidRPr="009C4BD3" w:rsidRDefault="009C4BD3" w:rsidP="009C4BD3">
      <w:pPr>
        <w:ind w:firstLine="539"/>
        <w:jc w:val="both"/>
        <w:outlineLvl w:val="2"/>
        <w:rPr>
          <w:sz w:val="20"/>
          <w:szCs w:val="20"/>
        </w:rPr>
      </w:pPr>
      <w:r w:rsidRPr="009C4BD3">
        <w:rPr>
          <w:sz w:val="20"/>
          <w:szCs w:val="20"/>
        </w:rPr>
        <w:t>3.2.7. Специалист администрации, ответственный за межведомственное взаимодействие передает информацию, полученную по итогам межведомственного взаимодействия специалисту администрации. Максимальный срок выполнения данного действия с учетом срока выполнения межведомственного запроса органами, указанными в п. 2.8 Регламента составляет 6 рабочих дней.</w:t>
      </w:r>
    </w:p>
    <w:p w:rsidR="009C4BD3" w:rsidRPr="009C4BD3" w:rsidRDefault="009C4BD3" w:rsidP="009C4BD3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>3.2.8. После получения информации по итогам межведомственного взаимодействия специалист администрации осуществляет проверку полученных документов. Максимальный срок выполнения данного действия составляет 1 рабочий день.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/>
        </w:rPr>
        <w:t>3.2.9. В случае наличия основания для отказа в заключени</w:t>
      </w:r>
      <w:proofErr w:type="gramStart"/>
      <w:r w:rsidRPr="009C4BD3">
        <w:rPr>
          <w:rFonts w:ascii="Times New Roman" w:hAnsi="Times New Roman"/>
        </w:rPr>
        <w:t>и</w:t>
      </w:r>
      <w:proofErr w:type="gramEnd"/>
      <w:r w:rsidRPr="009C4BD3">
        <w:rPr>
          <w:rFonts w:ascii="Times New Roman" w:hAnsi="Times New Roman"/>
        </w:rPr>
        <w:t xml:space="preserve"> соглашения </w:t>
      </w:r>
      <w:r w:rsidRPr="009C4BD3">
        <w:rPr>
          <w:rFonts w:ascii="Times New Roman" w:hAnsi="Times New Roman" w:cs="Times New Roman"/>
        </w:rPr>
        <w:t>об установлении сервитута,</w:t>
      </w:r>
      <w:r w:rsidRPr="009C4BD3">
        <w:rPr>
          <w:rFonts w:ascii="Times New Roman" w:hAnsi="Times New Roman"/>
        </w:rPr>
        <w:t xml:space="preserve"> специалист администрации подготавливает проект постановления об отказе в заключении соглашения об установлении сервитута и передает его на согласование Главе Стеклянского сельсовета Купинского района Новосибирской области. Максимальный срок выполнения</w:t>
      </w:r>
      <w:r w:rsidRPr="009C4BD3">
        <w:rPr>
          <w:rFonts w:ascii="Times New Roman" w:hAnsi="Times New Roman" w:cs="Times New Roman"/>
        </w:rPr>
        <w:t xml:space="preserve"> данного действия составляет </w:t>
      </w:r>
      <w:r w:rsidRPr="009C4BD3">
        <w:rPr>
          <w:rFonts w:ascii="Times New Roman" w:hAnsi="Times New Roman"/>
        </w:rPr>
        <w:t>1 рабочий день</w:t>
      </w:r>
      <w:r w:rsidRPr="009C4BD3">
        <w:rPr>
          <w:rFonts w:ascii="Times New Roman" w:hAnsi="Times New Roman" w:cs="Times New Roman"/>
        </w:rPr>
        <w:t>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3.2.10. В случае отсутствия основания для отказа в заключени</w:t>
      </w:r>
      <w:proofErr w:type="gramStart"/>
      <w:r w:rsidRPr="009C4BD3">
        <w:rPr>
          <w:rFonts w:ascii="Times New Roman" w:hAnsi="Times New Roman"/>
        </w:rPr>
        <w:t>и</w:t>
      </w:r>
      <w:proofErr w:type="gramEnd"/>
      <w:r w:rsidRPr="009C4BD3">
        <w:rPr>
          <w:rFonts w:ascii="Times New Roman" w:hAnsi="Times New Roman"/>
        </w:rPr>
        <w:t xml:space="preserve"> соглашения </w:t>
      </w:r>
      <w:r w:rsidRPr="009C4BD3">
        <w:rPr>
          <w:rFonts w:ascii="Times New Roman" w:hAnsi="Times New Roman" w:cs="Times New Roman"/>
        </w:rPr>
        <w:t>об установлении сервитута в предложенных заявителем границах</w:t>
      </w:r>
      <w:r w:rsidRPr="009C4BD3">
        <w:rPr>
          <w:rFonts w:ascii="Times New Roman" w:hAnsi="Times New Roman"/>
        </w:rPr>
        <w:t xml:space="preserve"> специалист администрации подготавливает уведомление о возможности заключении соглашения </w:t>
      </w:r>
      <w:r w:rsidRPr="009C4BD3">
        <w:rPr>
          <w:rFonts w:ascii="Times New Roman" w:hAnsi="Times New Roman" w:cs="Times New Roman"/>
        </w:rPr>
        <w:t>об установлении сервитута в предложенных заявителем границах</w:t>
      </w:r>
      <w:r w:rsidRPr="009C4BD3">
        <w:rPr>
          <w:rFonts w:ascii="Times New Roman" w:hAnsi="Times New Roman"/>
        </w:rPr>
        <w:t xml:space="preserve"> </w:t>
      </w:r>
      <w:r w:rsidRPr="009C4BD3">
        <w:rPr>
          <w:rFonts w:ascii="Times New Roman" w:hAnsi="Times New Roman" w:cs="Times New Roman"/>
        </w:rPr>
        <w:t>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</w:r>
      <w:r w:rsidRPr="009C4BD3">
        <w:rPr>
          <w:rFonts w:ascii="Times New Roman" w:hAnsi="Times New Roman"/>
        </w:rPr>
        <w:t xml:space="preserve"> и передает его на подпись уполномоченному лицу. Максимальный срок выполнения</w:t>
      </w:r>
      <w:r w:rsidRPr="009C4BD3">
        <w:rPr>
          <w:rFonts w:ascii="Times New Roman" w:hAnsi="Times New Roman" w:cs="Times New Roman"/>
        </w:rPr>
        <w:t xml:space="preserve"> </w:t>
      </w:r>
      <w:r w:rsidRPr="009C4BD3">
        <w:rPr>
          <w:rFonts w:ascii="Times New Roman" w:hAnsi="Times New Roman"/>
        </w:rPr>
        <w:t xml:space="preserve">данного действия составляет </w:t>
      </w:r>
      <w:r w:rsidRPr="009C4BD3">
        <w:rPr>
          <w:rFonts w:ascii="Times New Roman" w:hAnsi="Times New Roman" w:cs="Times New Roman"/>
        </w:rPr>
        <w:t>10 рабочих дней</w:t>
      </w:r>
      <w:r w:rsidRPr="009C4BD3">
        <w:rPr>
          <w:rFonts w:ascii="Times New Roman" w:hAnsi="Times New Roman"/>
        </w:rPr>
        <w:t>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proofErr w:type="gramStart"/>
      <w:r w:rsidRPr="009C4BD3">
        <w:rPr>
          <w:rFonts w:ascii="Times New Roman" w:hAnsi="Times New Roman"/>
        </w:rPr>
        <w:t>Уведомление о возможности заключения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являются основанием для проведения работ за счет средств заявителя,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 и государственного кадастрового учета части</w:t>
      </w:r>
      <w:proofErr w:type="gramEnd"/>
      <w:r w:rsidRPr="009C4BD3">
        <w:rPr>
          <w:rFonts w:ascii="Times New Roman" w:hAnsi="Times New Roman"/>
        </w:rPr>
        <w:t xml:space="preserve"> земельного участка, в отношении которой устанавливается сервитут, за исключением случаев установления сервитута в отношении всего земельного участка или достижения сторонами соглашения об установлении сервитута в отношении части земельного участка, заключенного на срок до трех лет, без осуществления указанных действий.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3.2.11. В случае наличия оснований специалист администрации подготавливает проект постановления о заключении соглашения об установлении сервитута и передает его на согласование Главе Стеклянского сельсовета Купинского района Новосибирской области. Максимальный срок выполнения данного действия составляет 1 рабочий день.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 xml:space="preserve">3.2.12. Проект </w:t>
      </w:r>
      <w:r w:rsidRPr="009C4BD3">
        <w:rPr>
          <w:rFonts w:ascii="Times New Roman" w:hAnsi="Times New Roman"/>
        </w:rPr>
        <w:t>постановления подписывается Главой Стеклянского сельсовета Купинского района Новосибирской области.</w:t>
      </w:r>
      <w:r w:rsidRPr="009C4BD3">
        <w:rPr>
          <w:rFonts w:ascii="Times New Roman" w:hAnsi="Times New Roman" w:cs="Times New Roman"/>
        </w:rPr>
        <w:t xml:space="preserve"> Максимальный срок выполнения данного действия составляет 5 рабочих дней.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9C4BD3">
        <w:rPr>
          <w:rFonts w:ascii="Times New Roman" w:hAnsi="Times New Roman" w:cs="Times New Roman"/>
        </w:rPr>
        <w:t xml:space="preserve">3.2.13. Подписанный Главой </w:t>
      </w:r>
      <w:r w:rsidRPr="009C4BD3">
        <w:rPr>
          <w:rFonts w:ascii="Times New Roman" w:hAnsi="Times New Roman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 w:cs="Times New Roman"/>
        </w:rPr>
        <w:t xml:space="preserve"> проект </w:t>
      </w:r>
      <w:r w:rsidRPr="009C4BD3">
        <w:rPr>
          <w:rFonts w:ascii="Times New Roman" w:hAnsi="Times New Roman"/>
        </w:rPr>
        <w:t xml:space="preserve">постановления регистрируется в канцелярии администрации, заверяется в установленном порядке, и передается специалисту Администрации. </w:t>
      </w:r>
      <w:r w:rsidRPr="009C4BD3">
        <w:rPr>
          <w:rFonts w:ascii="Times New Roman" w:hAnsi="Times New Roman" w:cs="Times New Roman"/>
        </w:rPr>
        <w:t>Максимальный срок выполнения данного действия составляет 3 рабочих дня.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3.2.14. </w:t>
      </w:r>
      <w:proofErr w:type="gramStart"/>
      <w:r w:rsidRPr="009C4BD3">
        <w:rPr>
          <w:sz w:val="20"/>
          <w:szCs w:val="20"/>
        </w:rPr>
        <w:t xml:space="preserve">Постановление, уведомление о возможности заключении соглашения об установлении сервитута в предложенных заявителем границах 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 изготавливается не менее чем в трех экземплярах, два из которых направляются заявителю, один экземпляр с приложением представленных заявителем документов, хранится в администрации. </w:t>
      </w:r>
      <w:proofErr w:type="gramEnd"/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3.2.15. Специалист администрации после получения постановления о заключении соглашения об установлении сервитута подготавливает проект соглашения об установлении сервитута, и предает на подпись Главе Стеклянского сельсовета Купинского района Новосибирской области.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3.2.16. Специалист администрации после подписания Главой Стеклянского сельсовета Купинского района Новосибирской области соглашения об установлении сервитута, направляет заявителю для подписания подписанные уполномоченным лицом проекты по почтовому адресу, указанному в заявлении, либо по желанию заявителя уведомляет его по телефону, указанному в заявлении о необходимости подписания проекта соглашения об установлении сервитута. Максимальный срок выполнения данного действия составляет 1 рабочий день.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3.2.17. Соглашение об установлении сервитута изготавливается не менее чем в трех экземплярах, два из которых направляются заявителю, один экземпляр с приложением представленных заявителем документов, хранится в администрации. </w:t>
      </w:r>
    </w:p>
    <w:p w:rsidR="009C4BD3" w:rsidRPr="009C4BD3" w:rsidRDefault="009C4BD3" w:rsidP="009C4BD3">
      <w:pPr>
        <w:adjustRightInd w:val="0"/>
        <w:ind w:firstLine="540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3.2.18. После получения подписанного проекта соглашения об установлении сервитута заявитель обязан подписать указанное соглашение и передать два экземпляра подписанного соглашения в администрацию не позднее чем через тридцать дней со дня его получения. </w:t>
      </w:r>
    </w:p>
    <w:p w:rsidR="009C4BD3" w:rsidRPr="009C4BD3" w:rsidRDefault="009C4BD3" w:rsidP="009C4BD3">
      <w:pPr>
        <w:adjustRightInd w:val="0"/>
        <w:ind w:firstLine="720"/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3.3. Выдача результатов предоставления муниципальной услуги.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3.3.1. В случае</w:t>
      </w:r>
      <w:proofErr w:type="gramStart"/>
      <w:r w:rsidRPr="009C4BD3">
        <w:rPr>
          <w:rFonts w:ascii="Times New Roman" w:hAnsi="Times New Roman"/>
        </w:rPr>
        <w:t>,</w:t>
      </w:r>
      <w:proofErr w:type="gramEnd"/>
      <w:r w:rsidRPr="009C4BD3">
        <w:rPr>
          <w:rFonts w:ascii="Times New Roman" w:hAnsi="Times New Roman"/>
        </w:rPr>
        <w:t xml:space="preserve"> если способ предоставления муниципальной услуги заявителю - почтовое отправление, специалист канцелярии администрации </w:t>
      </w:r>
      <w:r w:rsidRPr="009C4BD3">
        <w:rPr>
          <w:rFonts w:ascii="Times New Roman" w:hAnsi="Times New Roman" w:cs="Times New Roman"/>
        </w:rPr>
        <w:t xml:space="preserve">отправляет сопроводительное письмо и два экземпляра постановления, либо </w:t>
      </w:r>
      <w:r w:rsidRPr="009C4BD3">
        <w:rPr>
          <w:rFonts w:ascii="Times New Roman" w:hAnsi="Times New Roman"/>
        </w:rPr>
        <w:t xml:space="preserve">уведомление о возможности заключении соглашения </w:t>
      </w:r>
      <w:r w:rsidRPr="009C4BD3">
        <w:rPr>
          <w:rFonts w:ascii="Times New Roman" w:hAnsi="Times New Roman" w:cs="Times New Roman"/>
        </w:rPr>
        <w:t>об установлении сервитута в предложенных заявителем границах</w:t>
      </w:r>
      <w:r w:rsidRPr="009C4BD3">
        <w:rPr>
          <w:rFonts w:ascii="Times New Roman" w:hAnsi="Times New Roman"/>
        </w:rPr>
        <w:t xml:space="preserve"> </w:t>
      </w:r>
      <w:r w:rsidRPr="009C4BD3">
        <w:rPr>
          <w:rFonts w:ascii="Times New Roman" w:hAnsi="Times New Roman" w:cs="Times New Roman"/>
        </w:rPr>
        <w:t>или предложение о заключении соглашения об установлении сервитута в иных границах с приложением схемы границ сервитута на кадастровом плане территории заявителю</w:t>
      </w:r>
      <w:r w:rsidRPr="009C4BD3">
        <w:rPr>
          <w:rFonts w:ascii="Times New Roman" w:hAnsi="Times New Roman"/>
        </w:rPr>
        <w:t xml:space="preserve"> по почтовому адресу, указанному в заявлении, заказным письмом. Максимальный срок выполнения данного действия составляет 1 рабочий день.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</w:rPr>
      </w:pPr>
      <w:r w:rsidRPr="009C4BD3">
        <w:rPr>
          <w:rFonts w:ascii="Times New Roman" w:hAnsi="Times New Roman"/>
        </w:rPr>
        <w:t>3.3.2. В случае</w:t>
      </w:r>
      <w:proofErr w:type="gramStart"/>
      <w:r w:rsidRPr="009C4BD3">
        <w:rPr>
          <w:rFonts w:ascii="Times New Roman" w:hAnsi="Times New Roman"/>
        </w:rPr>
        <w:t>,</w:t>
      </w:r>
      <w:proofErr w:type="gramEnd"/>
      <w:r w:rsidRPr="009C4BD3">
        <w:rPr>
          <w:rFonts w:ascii="Times New Roman" w:hAnsi="Times New Roman"/>
        </w:rPr>
        <w:t xml:space="preserve"> если способ предоставления муниципальной услуги заявителю  - личное обращение, специалист администрации ответственный за выдачу результатов услуги, осуществляет выдачу постановления, либо уведомления о возможности заключении соглашения </w:t>
      </w:r>
      <w:r w:rsidRPr="009C4BD3">
        <w:rPr>
          <w:rFonts w:ascii="Times New Roman" w:hAnsi="Times New Roman" w:cs="Times New Roman"/>
        </w:rPr>
        <w:t>об установлении сервитута в предложенных заявителем границах</w:t>
      </w:r>
      <w:r w:rsidRPr="009C4BD3">
        <w:rPr>
          <w:rFonts w:ascii="Times New Roman" w:hAnsi="Times New Roman"/>
        </w:rPr>
        <w:t xml:space="preserve"> </w:t>
      </w:r>
      <w:r w:rsidRPr="009C4BD3">
        <w:rPr>
          <w:rFonts w:ascii="Times New Roman" w:hAnsi="Times New Roman" w:cs="Times New Roman"/>
        </w:rPr>
        <w:t xml:space="preserve">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 </w:t>
      </w:r>
      <w:r w:rsidRPr="009C4BD3">
        <w:rPr>
          <w:rFonts w:ascii="Times New Roman" w:hAnsi="Times New Roman"/>
        </w:rPr>
        <w:t xml:space="preserve">заявителю и формирование записи о факте выдачи результатов услуги. Максимальный срок выполнения данного действия составляет 15 минут. </w:t>
      </w:r>
    </w:p>
    <w:p w:rsidR="009C4BD3" w:rsidRPr="009C4BD3" w:rsidRDefault="009C4BD3" w:rsidP="009C4BD3">
      <w:pPr>
        <w:pStyle w:val="ConsPlusNormal"/>
        <w:widowControl/>
        <w:ind w:firstLine="540"/>
        <w:jc w:val="both"/>
        <w:rPr>
          <w:rFonts w:ascii="Times New Roman" w:hAnsi="Times New Roman"/>
          <w:b/>
        </w:rPr>
      </w:pPr>
      <w:r w:rsidRPr="009C4BD3">
        <w:rPr>
          <w:rFonts w:ascii="Times New Roman" w:hAnsi="Times New Roman"/>
        </w:rPr>
        <w:t>3.3.3. Для получения результатов услуги при личном обращении заявитель должен представить документ, удостоверяющий личность, представитель заявителя - документ, удостоверяющий личность и документ, подтверждающий полномочия действовать от имени и в интересах заявителя.</w:t>
      </w:r>
    </w:p>
    <w:p w:rsidR="009C4BD3" w:rsidRPr="009C4BD3" w:rsidRDefault="009C4BD3" w:rsidP="009C4BD3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widowControl w:val="0"/>
        <w:jc w:val="center"/>
        <w:outlineLvl w:val="2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 xml:space="preserve">4. Формы </w:t>
      </w:r>
      <w:proofErr w:type="gramStart"/>
      <w:r w:rsidRPr="009C4BD3">
        <w:rPr>
          <w:b/>
          <w:sz w:val="20"/>
          <w:szCs w:val="20"/>
        </w:rPr>
        <w:t>контроля за</w:t>
      </w:r>
      <w:proofErr w:type="gramEnd"/>
      <w:r w:rsidRPr="009C4BD3">
        <w:rPr>
          <w:b/>
          <w:sz w:val="20"/>
          <w:szCs w:val="20"/>
        </w:rPr>
        <w:t xml:space="preserve"> исполнением Административного регламента</w:t>
      </w:r>
    </w:p>
    <w:p w:rsidR="009C4BD3" w:rsidRPr="009C4BD3" w:rsidRDefault="009C4BD3" w:rsidP="009C4BD3">
      <w:pPr>
        <w:widowControl w:val="0"/>
        <w:jc w:val="center"/>
        <w:outlineLvl w:val="2"/>
        <w:rPr>
          <w:b/>
          <w:sz w:val="20"/>
          <w:szCs w:val="20"/>
        </w:rPr>
      </w:pP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4.1. Текущий </w:t>
      </w:r>
      <w:proofErr w:type="gramStart"/>
      <w:r w:rsidRPr="009C4BD3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 xml:space="preserve">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Главой </w:t>
      </w:r>
      <w:r w:rsidRPr="009C4BD3">
        <w:rPr>
          <w:rFonts w:ascii="Times New Roman" w:hAnsi="Times New Roman"/>
          <w:sz w:val="20"/>
          <w:szCs w:val="20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 w:cs="Times New Roman"/>
          <w:sz w:val="20"/>
          <w:szCs w:val="20"/>
        </w:rPr>
        <w:t>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 Текущий контроль осуществляется путем проведения проверок соблюдения и исполнения специалистами администрации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4.2. </w:t>
      </w:r>
      <w:proofErr w:type="gramStart"/>
      <w:r w:rsidRPr="009C4BD3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 xml:space="preserve">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распоряжением  </w:t>
      </w:r>
      <w:r w:rsidRPr="009C4BD3">
        <w:rPr>
          <w:rFonts w:ascii="Times New Roman" w:hAnsi="Times New Roman"/>
          <w:sz w:val="20"/>
          <w:szCs w:val="20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 w:cs="Times New Roman"/>
          <w:sz w:val="20"/>
          <w:szCs w:val="20"/>
        </w:rPr>
        <w:t>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4.3. Порядок и формы </w:t>
      </w:r>
      <w:proofErr w:type="gramStart"/>
      <w:r w:rsidRPr="009C4BD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 xml:space="preserve"> предоставлением муниципальной услуги со стороны граждан, их объединений и организаций.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C4BD3">
        <w:rPr>
          <w:rFonts w:ascii="Times New Roman" w:hAnsi="Times New Roman" w:cs="Times New Roman"/>
          <w:sz w:val="20"/>
          <w:szCs w:val="20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 </w:t>
      </w:r>
      <w:r w:rsidRPr="009C4BD3">
        <w:rPr>
          <w:rFonts w:ascii="Times New Roman" w:hAnsi="Times New Roman"/>
          <w:sz w:val="20"/>
          <w:szCs w:val="20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 w:cs="Times New Roman"/>
          <w:sz w:val="20"/>
          <w:szCs w:val="20"/>
        </w:rPr>
        <w:t xml:space="preserve">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</w:t>
      </w:r>
      <w:r w:rsidRPr="009C4BD3">
        <w:rPr>
          <w:rFonts w:ascii="Times New Roman" w:hAnsi="Times New Roman" w:cs="Times New Roman"/>
          <w:sz w:val="20"/>
          <w:szCs w:val="20"/>
        </w:rPr>
        <w:lastRenderedPageBreak/>
        <w:t>устанавливающих требования к предоставлению муниципальной услуги, полноты и качества предоставления муниципальной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 xml:space="preserve"> услуги в случае нарушения прав и законных интересов заявителей при предоставлении муниципальной услуги.</w:t>
      </w:r>
    </w:p>
    <w:p w:rsidR="009C4BD3" w:rsidRPr="009C4BD3" w:rsidRDefault="009C4BD3" w:rsidP="009C4BD3">
      <w:pPr>
        <w:pStyle w:val="af"/>
        <w:tabs>
          <w:tab w:val="num" w:pos="142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Письменное обращение, поступившее в адрес администрации </w:t>
      </w:r>
      <w:r w:rsidRPr="009C4BD3">
        <w:rPr>
          <w:rFonts w:ascii="Times New Roman" w:hAnsi="Times New Roman"/>
          <w:sz w:val="20"/>
          <w:szCs w:val="20"/>
        </w:rPr>
        <w:t>Стеклянского сельсовета Купинского района Новосибирской области</w:t>
      </w:r>
      <w:r w:rsidRPr="009C4BD3">
        <w:rPr>
          <w:rFonts w:ascii="Times New Roman" w:hAnsi="Times New Roman" w:cs="Times New Roman"/>
          <w:sz w:val="20"/>
          <w:szCs w:val="20"/>
        </w:rPr>
        <w:t>, рассматривается в течение 30 (тридцати) календарных дней со дня регистрации письменного обращения.</w:t>
      </w:r>
    </w:p>
    <w:p w:rsidR="009C4BD3" w:rsidRPr="009C4BD3" w:rsidRDefault="009C4BD3" w:rsidP="009C4BD3">
      <w:pPr>
        <w:widowControl w:val="0"/>
        <w:ind w:firstLine="539"/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f"/>
        <w:tabs>
          <w:tab w:val="num" w:pos="142"/>
        </w:tabs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4BD3">
        <w:rPr>
          <w:rFonts w:ascii="Times New Roman" w:hAnsi="Times New Roman" w:cs="Times New Roman"/>
          <w:b/>
          <w:bCs/>
          <w:sz w:val="20"/>
          <w:szCs w:val="20"/>
        </w:rPr>
        <w:t>5.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2) нарушение срока предоставления муниципальной услуги;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C4BD3" w:rsidRPr="009C4BD3" w:rsidRDefault="009C4BD3" w:rsidP="009C4BD3">
      <w:pPr>
        <w:pStyle w:val="af"/>
        <w:tabs>
          <w:tab w:val="num" w:pos="142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9C4BD3">
        <w:rPr>
          <w:rFonts w:ascii="Times New Roman" w:hAnsi="Times New Roman" w:cs="Times New Roman"/>
          <w:sz w:val="20"/>
          <w:szCs w:val="20"/>
        </w:rPr>
        <w:t xml:space="preserve">5.2. </w:t>
      </w:r>
      <w:proofErr w:type="gramStart"/>
      <w:r w:rsidRPr="009C4BD3">
        <w:rPr>
          <w:rFonts w:ascii="Times New Roman" w:hAnsi="Times New Roman" w:cs="Times New Roman"/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proofErr w:type="spellStart"/>
      <w:r w:rsidRPr="009C4BD3">
        <w:rPr>
          <w:rFonts w:ascii="Times New Roman" w:hAnsi="Times New Roman" w:cs="Times New Roman"/>
          <w:sz w:val="20"/>
          <w:szCs w:val="20"/>
        </w:rPr>
        <w:t>www.gosuslugi.ru</w:t>
      </w:r>
      <w:proofErr w:type="spellEnd"/>
      <w:r w:rsidRPr="009C4BD3">
        <w:rPr>
          <w:rFonts w:ascii="Times New Roman" w:hAnsi="Times New Roman" w:cs="Times New Roman"/>
          <w:sz w:val="20"/>
          <w:szCs w:val="20"/>
        </w:rPr>
        <w:t>) либо регионального</w:t>
      </w:r>
      <w:proofErr w:type="gramEnd"/>
      <w:r w:rsidRPr="009C4BD3">
        <w:rPr>
          <w:rFonts w:ascii="Times New Roman" w:hAnsi="Times New Roman" w:cs="Times New Roman"/>
          <w:sz w:val="20"/>
          <w:szCs w:val="20"/>
        </w:rPr>
        <w:t xml:space="preserve"> портала государственных и муниципальных услуг (www.54.gosuslugi.ru). Жалоба также может быть принята при личном приеме заявителя.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сотрудников администрации - Главе Стеклянского сельсовета Купинского района Новосибирской области;  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-должностных лиц администрации - Главе Стеклянского сельсовета Купинского района Новосибирской области;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5.3. Жалоба должна содержать: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5.4. При подаче жалобы заявитель вправе получить в администрации Лопатинского сельсовета следующую информацию, необходимую для обоснования и рассмотрения жалобы: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о местонахождении структурного подразделения администрации Стеклянского сельсовета Купинского района Новосибирской области, предоставляющего услугу;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сведения о режиме работы структурного подразделения администрации Стеклянского сельсовета Купинского района Новосибирской области;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о графике приема заявителей должностного лица, оказывающего услугу, о перечне номеров телефонов для получения сведений о прохождении процедур рассмотрения жалобы;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- о входящем номере, под которым зарегистрирована жалоба;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о сроке рассмотрения жалобы;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- о принятых промежуточных решениях (принятие к рассмотрению, истребование документов).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При подаче жалобы заявитель вправе получить в структурном подразделении копии документов, подтверждающих обжалуемое действие (бездействие) должностного лица структурного подразделения.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5.5. </w:t>
      </w:r>
      <w:proofErr w:type="gramStart"/>
      <w:r w:rsidRPr="009C4BD3"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9C4BD3"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2) отказывает в удовлетворении жалобы.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 w:rsidRPr="009C4BD3"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 w:rsidRPr="009C4BD3"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5.9. </w:t>
      </w:r>
      <w:proofErr w:type="gramStart"/>
      <w:r w:rsidRPr="009C4BD3"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9C4BD3" w:rsidRPr="009C4BD3" w:rsidRDefault="009C4BD3" w:rsidP="009C4BD3">
      <w:pPr>
        <w:tabs>
          <w:tab w:val="num" w:pos="142"/>
        </w:tabs>
        <w:jc w:val="both"/>
        <w:rPr>
          <w:sz w:val="20"/>
          <w:szCs w:val="20"/>
        </w:rPr>
      </w:pPr>
      <w:r w:rsidRPr="009C4BD3"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в случае если в жалобе не </w:t>
      </w:r>
      <w:proofErr w:type="gramStart"/>
      <w:r w:rsidRPr="009C4BD3">
        <w:rPr>
          <w:sz w:val="20"/>
          <w:szCs w:val="20"/>
        </w:rPr>
        <w:t>указаны</w:t>
      </w:r>
      <w:proofErr w:type="gramEnd"/>
      <w:r w:rsidRPr="009C4BD3">
        <w:rPr>
          <w:sz w:val="20"/>
          <w:szCs w:val="20"/>
        </w:rPr>
        <w:t xml:space="preserve"> фамилия заявителя,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если в жалобе заявителя содержится вопрос,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9C4BD3"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 w:rsidRPr="009C4BD3"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9C4BD3" w:rsidRPr="009C4BD3" w:rsidRDefault="009C4BD3" w:rsidP="009C4BD3">
      <w:pPr>
        <w:tabs>
          <w:tab w:val="num" w:pos="142"/>
        </w:tabs>
        <w:ind w:firstLine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9C4BD3" w:rsidRPr="009C4BD3" w:rsidRDefault="009C4BD3" w:rsidP="009C4BD3">
      <w:pPr>
        <w:ind w:left="-540" w:firstLine="360"/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 xml:space="preserve">Приложение 1 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>к Административному регламенту по предоставлению муниципальной услуги «Заключение соглашения об установлении сервитута в отношении земельного участка, находящегося в муниципальной собственности»</w:t>
      </w:r>
    </w:p>
    <w:p w:rsidR="009C4BD3" w:rsidRPr="009C4BD3" w:rsidRDefault="009C4BD3" w:rsidP="009C4BD3">
      <w:pPr>
        <w:ind w:firstLine="539"/>
        <w:jc w:val="right"/>
        <w:outlineLvl w:val="2"/>
        <w:rPr>
          <w:sz w:val="20"/>
          <w:szCs w:val="20"/>
        </w:rPr>
      </w:pPr>
    </w:p>
    <w:p w:rsidR="009C4BD3" w:rsidRPr="009C4BD3" w:rsidRDefault="009C4BD3" w:rsidP="009C4BD3">
      <w:pPr>
        <w:ind w:firstLine="539"/>
        <w:jc w:val="right"/>
        <w:outlineLvl w:val="2"/>
        <w:rPr>
          <w:sz w:val="20"/>
          <w:szCs w:val="20"/>
        </w:rPr>
      </w:pPr>
      <w:r w:rsidRPr="009C4BD3">
        <w:rPr>
          <w:sz w:val="20"/>
          <w:szCs w:val="20"/>
        </w:rPr>
        <w:t>Примерная форма заявления</w:t>
      </w:r>
    </w:p>
    <w:tbl>
      <w:tblPr>
        <w:tblW w:w="10632" w:type="dxa"/>
        <w:tblInd w:w="-459" w:type="dxa"/>
        <w:tblLayout w:type="fixed"/>
        <w:tblLook w:val="04A0"/>
      </w:tblPr>
      <w:tblGrid>
        <w:gridCol w:w="5103"/>
        <w:gridCol w:w="5529"/>
      </w:tblGrid>
      <w:tr w:rsidR="009C4BD3" w:rsidRPr="009C4BD3" w:rsidTr="00EB5F08">
        <w:tc>
          <w:tcPr>
            <w:tcW w:w="5103" w:type="dxa"/>
            <w:shd w:val="clear" w:color="auto" w:fill="auto"/>
          </w:tcPr>
          <w:p w:rsidR="009C4BD3" w:rsidRPr="009C4BD3" w:rsidRDefault="009C4BD3" w:rsidP="00EB5F08">
            <w:pPr>
              <w:tabs>
                <w:tab w:val="left" w:pos="1334"/>
              </w:tabs>
              <w:spacing w:line="322" w:lineRule="exact"/>
              <w:jc w:val="right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9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 xml:space="preserve">В администрацию Стеклянского сельсовета Купинского района Новосибирской области </w:t>
            </w:r>
            <w:proofErr w:type="gramStart"/>
            <w:r w:rsidRPr="009C4BD3">
              <w:rPr>
                <w:color w:val="000000"/>
                <w:spacing w:val="-9"/>
                <w:sz w:val="20"/>
                <w:szCs w:val="20"/>
              </w:rPr>
              <w:t>от</w:t>
            </w:r>
            <w:proofErr w:type="gramEnd"/>
            <w:r w:rsidRPr="009C4BD3">
              <w:rPr>
                <w:color w:val="000000"/>
                <w:spacing w:val="-9"/>
                <w:sz w:val="20"/>
                <w:szCs w:val="20"/>
              </w:rPr>
              <w:t xml:space="preserve"> 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ФИО заявителя (представителя заявителя)*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____________________________________________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наименование юридического лица*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____________________________________________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реквизиты документа, удостоверяющего личность (</w:t>
            </w:r>
            <w:r w:rsidRPr="009C4BD3">
              <w:rPr>
                <w:i/>
                <w:color w:val="000000"/>
                <w:spacing w:val="-1"/>
                <w:sz w:val="20"/>
                <w:szCs w:val="20"/>
              </w:rPr>
              <w:t>для физических лиц</w:t>
            </w:r>
            <w:r w:rsidRPr="009C4BD3">
              <w:rPr>
                <w:color w:val="000000"/>
                <w:spacing w:val="-1"/>
                <w:sz w:val="20"/>
                <w:szCs w:val="20"/>
              </w:rPr>
              <w:t>)*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___________________________________________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 xml:space="preserve">сведения о регистрации в ЕГРЮЛ </w:t>
            </w:r>
            <w:r w:rsidRPr="009C4BD3">
              <w:rPr>
                <w:i/>
                <w:color w:val="000000"/>
                <w:spacing w:val="-1"/>
                <w:sz w:val="20"/>
                <w:szCs w:val="20"/>
              </w:rPr>
              <w:t>(для юридических лиц)</w:t>
            </w:r>
            <w:r w:rsidRPr="009C4BD3">
              <w:rPr>
                <w:color w:val="000000"/>
                <w:spacing w:val="-1"/>
                <w:sz w:val="20"/>
                <w:szCs w:val="20"/>
              </w:rPr>
              <w:t>*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____________________________________________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 xml:space="preserve">идентификационный номер налогоплательщика </w:t>
            </w:r>
            <w:r w:rsidRPr="009C4BD3">
              <w:rPr>
                <w:i/>
                <w:color w:val="000000"/>
                <w:spacing w:val="-1"/>
                <w:sz w:val="20"/>
                <w:szCs w:val="20"/>
              </w:rPr>
              <w:t>(для юридических лиц)</w:t>
            </w:r>
            <w:r w:rsidRPr="009C4BD3">
              <w:rPr>
                <w:color w:val="000000"/>
                <w:spacing w:val="-1"/>
                <w:sz w:val="20"/>
                <w:szCs w:val="20"/>
              </w:rPr>
              <w:t>*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22" w:lineRule="exact"/>
              <w:rPr>
                <w:color w:val="000000"/>
                <w:spacing w:val="-1"/>
                <w:sz w:val="20"/>
                <w:szCs w:val="20"/>
              </w:rPr>
            </w:pPr>
            <w:r w:rsidRPr="009C4BD3">
              <w:rPr>
                <w:color w:val="000000"/>
                <w:spacing w:val="-1"/>
                <w:sz w:val="20"/>
                <w:szCs w:val="20"/>
              </w:rPr>
              <w:t>____________________________________________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60" w:lineRule="auto"/>
              <w:rPr>
                <w:color w:val="000000"/>
                <w:spacing w:val="-9"/>
                <w:sz w:val="20"/>
                <w:szCs w:val="20"/>
              </w:rPr>
            </w:pPr>
            <w:r w:rsidRPr="009C4BD3">
              <w:rPr>
                <w:color w:val="000000"/>
                <w:spacing w:val="-9"/>
                <w:sz w:val="20"/>
                <w:szCs w:val="20"/>
              </w:rPr>
              <w:t>адрес почтовый*_________________________________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360" w:lineRule="auto"/>
              <w:rPr>
                <w:color w:val="000000"/>
                <w:spacing w:val="-9"/>
                <w:sz w:val="20"/>
                <w:szCs w:val="20"/>
              </w:rPr>
            </w:pPr>
            <w:r w:rsidRPr="009C4BD3">
              <w:rPr>
                <w:color w:val="000000"/>
                <w:spacing w:val="-9"/>
                <w:sz w:val="20"/>
                <w:szCs w:val="20"/>
              </w:rPr>
              <w:t xml:space="preserve">адрес </w:t>
            </w:r>
            <w:proofErr w:type="spellStart"/>
            <w:r w:rsidRPr="009C4BD3">
              <w:rPr>
                <w:color w:val="000000"/>
                <w:spacing w:val="-9"/>
                <w:sz w:val="20"/>
                <w:szCs w:val="20"/>
              </w:rPr>
              <w:t>эл</w:t>
            </w:r>
            <w:proofErr w:type="spellEnd"/>
            <w:r w:rsidRPr="009C4BD3">
              <w:rPr>
                <w:color w:val="000000"/>
                <w:spacing w:val="-9"/>
                <w:sz w:val="20"/>
                <w:szCs w:val="20"/>
              </w:rPr>
              <w:t>. почты*_________________________________</w:t>
            </w:r>
          </w:p>
          <w:p w:rsidR="009C4BD3" w:rsidRPr="009C4BD3" w:rsidRDefault="009C4BD3" w:rsidP="00EB5F08">
            <w:pPr>
              <w:tabs>
                <w:tab w:val="left" w:pos="1334"/>
              </w:tabs>
              <w:spacing w:line="360" w:lineRule="auto"/>
              <w:rPr>
                <w:color w:val="000000"/>
                <w:spacing w:val="-9"/>
                <w:sz w:val="20"/>
                <w:szCs w:val="20"/>
              </w:rPr>
            </w:pPr>
            <w:r w:rsidRPr="009C4BD3">
              <w:rPr>
                <w:color w:val="000000"/>
                <w:spacing w:val="-9"/>
                <w:sz w:val="20"/>
                <w:szCs w:val="20"/>
              </w:rPr>
              <w:t>телефон* _______________________________________</w:t>
            </w:r>
          </w:p>
        </w:tc>
      </w:tr>
      <w:tr w:rsidR="009C4BD3" w:rsidRPr="009C4BD3" w:rsidTr="00EB5F08">
        <w:trPr>
          <w:trHeight w:val="4328"/>
        </w:trPr>
        <w:tc>
          <w:tcPr>
            <w:tcW w:w="10632" w:type="dxa"/>
            <w:gridSpan w:val="2"/>
            <w:shd w:val="clear" w:color="auto" w:fill="auto"/>
          </w:tcPr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rPr>
                <w:color w:val="000000"/>
                <w:spacing w:val="-9"/>
                <w:sz w:val="20"/>
                <w:szCs w:val="20"/>
              </w:rPr>
            </w:pP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ind w:right="141" w:firstLine="6"/>
              <w:jc w:val="center"/>
              <w:rPr>
                <w:b/>
                <w:sz w:val="20"/>
                <w:szCs w:val="20"/>
              </w:rPr>
            </w:pPr>
            <w:r w:rsidRPr="009C4BD3">
              <w:rPr>
                <w:b/>
                <w:sz w:val="20"/>
                <w:szCs w:val="20"/>
              </w:rPr>
              <w:t xml:space="preserve">ЗАЯВЛЕНИЕ 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ind w:right="141" w:firstLine="284"/>
              <w:jc w:val="center"/>
              <w:rPr>
                <w:b/>
                <w:sz w:val="20"/>
                <w:szCs w:val="20"/>
              </w:rPr>
            </w:pPr>
            <w:r w:rsidRPr="009C4BD3">
              <w:rPr>
                <w:b/>
                <w:sz w:val="20"/>
                <w:szCs w:val="20"/>
              </w:rPr>
              <w:t>о заключении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firstLine="709"/>
              <w:jc w:val="both"/>
              <w:rPr>
                <w:sz w:val="20"/>
                <w:szCs w:val="20"/>
              </w:rPr>
            </w:pP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firstLine="709"/>
              <w:jc w:val="both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 xml:space="preserve">Прошу заключить соглашение об установлении сервитута в отношении земельного участка/части земельного участка </w:t>
            </w:r>
            <w:r w:rsidRPr="009C4BD3">
              <w:rPr>
                <w:i/>
                <w:sz w:val="20"/>
                <w:szCs w:val="20"/>
              </w:rPr>
              <w:t>(нужное подчеркнуть)</w:t>
            </w:r>
            <w:r w:rsidRPr="009C4BD3">
              <w:rPr>
                <w:sz w:val="20"/>
                <w:szCs w:val="20"/>
              </w:rPr>
              <w:t xml:space="preserve"> находящегося в государственной или муниципальной собственности: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290"/>
              </w:tabs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095"/>
              <w:gridCol w:w="5096"/>
            </w:tblGrid>
            <w:tr w:rsidR="009C4BD3" w:rsidRPr="009C4BD3" w:rsidTr="00EB5F08">
              <w:tc>
                <w:tcPr>
                  <w:tcW w:w="5095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- адрес земельного участка</w:t>
                  </w:r>
                </w:p>
              </w:tc>
              <w:tc>
                <w:tcPr>
                  <w:tcW w:w="5096" w:type="dxa"/>
                  <w:shd w:val="clear" w:color="auto" w:fill="auto"/>
                </w:tcPr>
                <w:p w:rsidR="009C4BD3" w:rsidRPr="009C4BD3" w:rsidRDefault="009C4BD3" w:rsidP="00EB5F08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________________________________________</w:t>
                  </w:r>
                </w:p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431"/>
              </w:trPr>
              <w:tc>
                <w:tcPr>
                  <w:tcW w:w="5095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>- площадь земельного участка</w:t>
                  </w:r>
                  <w:r w:rsidRPr="009C4BD3">
                    <w:rPr>
                      <w:bCs/>
                      <w:sz w:val="20"/>
                      <w:szCs w:val="20"/>
                    </w:rPr>
                    <w:t>/части земельного участка</w:t>
                  </w:r>
                </w:p>
              </w:tc>
              <w:tc>
                <w:tcPr>
                  <w:tcW w:w="5096" w:type="dxa"/>
                  <w:shd w:val="clear" w:color="auto" w:fill="auto"/>
                </w:tcPr>
                <w:p w:rsidR="009C4BD3" w:rsidRPr="009C4BD3" w:rsidRDefault="009C4BD3" w:rsidP="00EB5F08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>__________________________________   кв.м.</w:t>
                  </w:r>
                </w:p>
              </w:tc>
            </w:tr>
            <w:tr w:rsidR="009C4BD3" w:rsidRPr="009C4BD3" w:rsidTr="00EB5F08">
              <w:trPr>
                <w:trHeight w:val="422"/>
              </w:trPr>
              <w:tc>
                <w:tcPr>
                  <w:tcW w:w="5095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- кадастровый номер земельного участка *</w:t>
                  </w:r>
                </w:p>
              </w:tc>
              <w:tc>
                <w:tcPr>
                  <w:tcW w:w="5096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________________________________________</w:t>
                  </w:r>
                </w:p>
              </w:tc>
            </w:tr>
            <w:tr w:rsidR="009C4BD3" w:rsidRPr="009C4BD3" w:rsidTr="00EB5F08">
              <w:tc>
                <w:tcPr>
                  <w:tcW w:w="5095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- цель установления сервитута*</w:t>
                  </w:r>
                </w:p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096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________________________________________</w:t>
                  </w:r>
                </w:p>
              </w:tc>
            </w:tr>
            <w:tr w:rsidR="009C4BD3" w:rsidRPr="009C4BD3" w:rsidTr="00EB5F08">
              <w:tc>
                <w:tcPr>
                  <w:tcW w:w="5095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- предполагаемый срок действия сервитута*</w:t>
                  </w:r>
                </w:p>
              </w:tc>
              <w:tc>
                <w:tcPr>
                  <w:tcW w:w="5096" w:type="dxa"/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9C4BD3">
                    <w:rPr>
                      <w:bCs/>
                      <w:sz w:val="20"/>
                      <w:szCs w:val="20"/>
                    </w:rPr>
                    <w:t>________________________________________</w:t>
                  </w:r>
                </w:p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jc w:val="both"/>
              <w:rPr>
                <w:color w:val="000000"/>
                <w:spacing w:val="-9"/>
                <w:sz w:val="20"/>
                <w:szCs w:val="20"/>
              </w:rPr>
            </w:pPr>
          </w:p>
        </w:tc>
      </w:tr>
      <w:tr w:rsidR="009C4BD3" w:rsidRPr="009C4BD3" w:rsidTr="00EB5F08">
        <w:tc>
          <w:tcPr>
            <w:tcW w:w="10632" w:type="dxa"/>
            <w:gridSpan w:val="2"/>
            <w:shd w:val="clear" w:color="auto" w:fill="auto"/>
          </w:tcPr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ind w:right="141"/>
              <w:jc w:val="both"/>
              <w:rPr>
                <w:sz w:val="20"/>
                <w:szCs w:val="20"/>
              </w:rPr>
            </w:pP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ind w:right="141"/>
              <w:jc w:val="both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 xml:space="preserve">Решение о предоставлении услуги прошу предоставить следующим выбранным мною способом: 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jc w:val="both"/>
              <w:rPr>
                <w:i/>
                <w:sz w:val="20"/>
                <w:szCs w:val="20"/>
              </w:rPr>
            </w:pPr>
            <w:r w:rsidRPr="009C4BD3">
              <w:rPr>
                <w:i/>
                <w:sz w:val="20"/>
                <w:szCs w:val="20"/>
              </w:rPr>
              <w:t>(напротив выбранного способа поставить любой знак)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673"/>
              <w:gridCol w:w="425"/>
            </w:tblGrid>
            <w:tr w:rsidR="009C4BD3" w:rsidRPr="009C4BD3" w:rsidTr="00EB5F08">
              <w:tc>
                <w:tcPr>
                  <w:tcW w:w="96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9C4BD3" w:rsidRPr="009C4BD3" w:rsidRDefault="009C4BD3" w:rsidP="00EB5F08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 xml:space="preserve">- выдать при личном обращении 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8"/>
              </w:trPr>
              <w:tc>
                <w:tcPr>
                  <w:tcW w:w="9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c>
                <w:tcPr>
                  <w:tcW w:w="96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9C4BD3" w:rsidRPr="009C4BD3" w:rsidRDefault="009C4BD3" w:rsidP="00EB5F08">
                  <w:pPr>
                    <w:shd w:val="clear" w:color="auto" w:fill="FFFFFF"/>
                    <w:tabs>
                      <w:tab w:val="left" w:pos="1334"/>
                    </w:tabs>
                    <w:spacing w:line="260" w:lineRule="exact"/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 xml:space="preserve">- направить почтой по почтовому адресу 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4BD3" w:rsidRPr="009C4BD3" w:rsidRDefault="009C4BD3" w:rsidP="00EB5F08">
                  <w:pPr>
                    <w:tabs>
                      <w:tab w:val="left" w:pos="1334"/>
                    </w:tabs>
                    <w:spacing w:line="260" w:lineRule="exac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jc w:val="both"/>
              <w:rPr>
                <w:sz w:val="20"/>
                <w:szCs w:val="20"/>
              </w:rPr>
            </w:pP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jc w:val="both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К заявлению прилагаю следующие документы: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jc w:val="both"/>
              <w:rPr>
                <w:i/>
                <w:sz w:val="20"/>
                <w:szCs w:val="20"/>
              </w:rPr>
            </w:pPr>
            <w:r w:rsidRPr="009C4BD3">
              <w:rPr>
                <w:i/>
                <w:sz w:val="20"/>
                <w:szCs w:val="20"/>
              </w:rPr>
              <w:t>(напротив приложенного документа поставить любой знак)</w:t>
            </w:r>
          </w:p>
          <w:tbl>
            <w:tblPr>
              <w:tblW w:w="10068" w:type="dxa"/>
              <w:tblInd w:w="33" w:type="dxa"/>
              <w:tblLayout w:type="fixed"/>
              <w:tblLook w:val="04A0"/>
            </w:tblPr>
            <w:tblGrid>
              <w:gridCol w:w="9643"/>
              <w:gridCol w:w="425"/>
            </w:tblGrid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1. Копия паспорта</w:t>
                  </w:r>
                  <w:r w:rsidRPr="009C4BD3">
                    <w:rPr>
                      <w:sz w:val="20"/>
                      <w:szCs w:val="20"/>
                    </w:rPr>
                    <w:t xml:space="preserve"> заявителя</w:t>
                  </w: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9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2. </w:t>
                  </w:r>
                  <w:r w:rsidRPr="009C4BD3">
                    <w:rPr>
                      <w:sz w:val="20"/>
                      <w:szCs w:val="20"/>
                    </w:rPr>
                    <w:t>Выписка из Единого государственного реестра юридических лиц (ЕГРЮЛ)*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5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75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3. Копия д</w:t>
                  </w:r>
                  <w:r w:rsidRPr="009C4BD3">
                    <w:rPr>
                      <w:sz w:val="20"/>
                      <w:szCs w:val="20"/>
                    </w:rPr>
                    <w:t>окумента, подтверждающего полномочия представителя заявителя</w:t>
                  </w: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84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4. Копия паспорта</w:t>
                  </w:r>
                  <w:r w:rsidRPr="009C4BD3">
                    <w:rPr>
                      <w:sz w:val="20"/>
                      <w:szCs w:val="20"/>
                    </w:rPr>
                    <w:t xml:space="preserve"> представителя заявителя</w:t>
                  </w: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96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7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5. Кадастровый</w:t>
                  </w:r>
                  <w:r w:rsidRPr="009C4BD3">
                    <w:rPr>
                      <w:sz w:val="20"/>
                      <w:szCs w:val="20"/>
                    </w:rPr>
                    <w:t xml:space="preserve"> паспорт земельного участка формы В.1 - В.2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72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6. </w:t>
                  </w:r>
                  <w:r w:rsidRPr="009C4BD3">
                    <w:rPr>
                      <w:sz w:val="20"/>
                      <w:szCs w:val="20"/>
                    </w:rPr>
                    <w:t>Выписка из Единого государственного реестра прав на недвижимое имущество и сделок с ним на земельный участок</w:t>
                  </w:r>
                  <w:r w:rsidRPr="009C4BD3">
                    <w:rPr>
                      <w:color w:val="000000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72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lastRenderedPageBreak/>
                    <w:t>7. Схема границ сервитута на кадастровом плане территории**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72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>8. Копия лицензии, удостоверяющей право проведения работ по геологическому изучению недр, в случае обращения за установлением сервитута для ведения работ, связанных с пользованием недрами**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C4BD3" w:rsidRPr="009C4BD3" w:rsidTr="00EB5F08">
              <w:trPr>
                <w:trHeight w:val="72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9C4BD3" w:rsidRPr="009C4BD3" w:rsidRDefault="009C4BD3" w:rsidP="00EB5F0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C4BD3" w:rsidRPr="009C4BD3" w:rsidTr="00EB5F08">
              <w:trPr>
                <w:trHeight w:val="288"/>
              </w:trPr>
              <w:tc>
                <w:tcPr>
                  <w:tcW w:w="9643" w:type="dxa"/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sz w:val="20"/>
                      <w:szCs w:val="20"/>
                    </w:rPr>
                  </w:pPr>
                  <w:r w:rsidRPr="009C4BD3">
                    <w:rPr>
                      <w:sz w:val="20"/>
                      <w:szCs w:val="20"/>
                    </w:rPr>
                    <w:t xml:space="preserve">9. Заверенный перевод </w:t>
                  </w:r>
                  <w:proofErr w:type="gramStart"/>
                  <w:r w:rsidRPr="009C4BD3">
                    <w:rPr>
                      <w:sz w:val="20"/>
                      <w:szCs w:val="20"/>
                    </w:rPr>
      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      </w:r>
                  <w:proofErr w:type="gramEnd"/>
                  <w:r w:rsidRPr="009C4BD3">
                    <w:rPr>
                      <w:sz w:val="20"/>
                      <w:szCs w:val="20"/>
                    </w:rPr>
                    <w:t>, если заявителем является иностранное юридическое лицо**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C4BD3" w:rsidRPr="009C4BD3" w:rsidRDefault="009C4BD3" w:rsidP="00EB5F08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C4BD3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jc w:val="both"/>
              <w:rPr>
                <w:i/>
                <w:sz w:val="20"/>
                <w:szCs w:val="20"/>
              </w:rPr>
            </w:pP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jc w:val="both"/>
              <w:rPr>
                <w:color w:val="000000"/>
                <w:spacing w:val="-9"/>
                <w:sz w:val="20"/>
                <w:szCs w:val="20"/>
              </w:rPr>
            </w:pPr>
            <w:r w:rsidRPr="009C4BD3">
              <w:rPr>
                <w:color w:val="000000"/>
                <w:spacing w:val="-9"/>
                <w:sz w:val="20"/>
                <w:szCs w:val="20"/>
              </w:rPr>
              <w:t>«______» __________________ 20____ г.                                         __________________________________</w:t>
            </w:r>
          </w:p>
          <w:p w:rsidR="009C4BD3" w:rsidRPr="009C4BD3" w:rsidRDefault="009C4BD3" w:rsidP="00EB5F08">
            <w:pPr>
              <w:jc w:val="both"/>
              <w:rPr>
                <w:sz w:val="20"/>
                <w:szCs w:val="20"/>
              </w:rPr>
            </w:pPr>
            <w:r w:rsidRPr="009C4BD3">
              <w:rPr>
                <w:color w:val="000000"/>
                <w:spacing w:val="-9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(подпись, расшифровка подписи)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jc w:val="both"/>
              <w:rPr>
                <w:i/>
                <w:sz w:val="20"/>
                <w:szCs w:val="20"/>
              </w:rPr>
            </w:pPr>
            <w:r w:rsidRPr="009C4BD3">
              <w:rPr>
                <w:i/>
                <w:sz w:val="20"/>
                <w:szCs w:val="20"/>
              </w:rPr>
              <w:t>* Информация и документы, наличие которых является обязательным.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jc w:val="both"/>
              <w:rPr>
                <w:i/>
                <w:sz w:val="20"/>
                <w:szCs w:val="20"/>
              </w:rPr>
            </w:pPr>
            <w:r w:rsidRPr="009C4BD3">
              <w:rPr>
                <w:i/>
                <w:sz w:val="20"/>
                <w:szCs w:val="20"/>
              </w:rPr>
              <w:t>**Информация и документы, наличие которых является обязательным в случаях, установленных законодательством.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jc w:val="both"/>
              <w:rPr>
                <w:i/>
                <w:sz w:val="20"/>
                <w:szCs w:val="20"/>
              </w:rPr>
            </w:pPr>
            <w:r w:rsidRPr="009C4BD3">
              <w:rPr>
                <w:i/>
                <w:sz w:val="20"/>
                <w:szCs w:val="20"/>
              </w:rPr>
              <w:t>Документы, указанные в п.п. 2,5,6  предоставляются заявителями по собственной инициативе либо могут быть запрошены в порядке межведомственного информационного взаимодействия.</w:t>
            </w:r>
          </w:p>
          <w:p w:rsidR="009C4BD3" w:rsidRPr="009C4BD3" w:rsidRDefault="009C4BD3" w:rsidP="00EB5F08">
            <w:pPr>
              <w:shd w:val="clear" w:color="auto" w:fill="FFFFFF"/>
              <w:tabs>
                <w:tab w:val="left" w:pos="1334"/>
              </w:tabs>
              <w:spacing w:line="260" w:lineRule="exact"/>
              <w:ind w:right="141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9C4BD3" w:rsidRPr="009C4BD3" w:rsidRDefault="009C4BD3" w:rsidP="009C4BD3">
      <w:pPr>
        <w:pStyle w:val="21"/>
        <w:rPr>
          <w:spacing w:val="-9"/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jc w:val="right"/>
        <w:rPr>
          <w:sz w:val="20"/>
          <w:szCs w:val="20"/>
        </w:rPr>
        <w:sectPr w:rsidR="009C4BD3" w:rsidRPr="009C4BD3" w:rsidSect="009C4BD3">
          <w:headerReference w:type="even" r:id="rId6"/>
          <w:headerReference w:type="default" r:id="rId7"/>
          <w:type w:val="continuous"/>
          <w:pgSz w:w="16838" w:h="11906" w:orient="landscape"/>
          <w:pgMar w:top="709" w:right="851" w:bottom="851" w:left="851" w:header="720" w:footer="176" w:gutter="0"/>
          <w:cols w:space="720"/>
          <w:titlePg/>
        </w:sectPr>
      </w:pP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Приложение 2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  <w:r w:rsidRPr="009C4BD3">
        <w:rPr>
          <w:sz w:val="20"/>
          <w:szCs w:val="20"/>
        </w:rPr>
        <w:t>к Административному регламенту по предоставлению муниципальной услуги «Заключение соглашения об установлении сервитута в отношении земельного участка, находящегося в муниципальной собственности»</w:t>
      </w:r>
    </w:p>
    <w:p w:rsidR="009C4BD3" w:rsidRPr="009C4BD3" w:rsidRDefault="009C4BD3" w:rsidP="009C4BD3">
      <w:pPr>
        <w:jc w:val="right"/>
        <w:rPr>
          <w:sz w:val="20"/>
          <w:szCs w:val="20"/>
        </w:rPr>
      </w:pPr>
    </w:p>
    <w:p w:rsidR="009C4BD3" w:rsidRPr="009C4BD3" w:rsidRDefault="009C4BD3" w:rsidP="009C4BD3">
      <w:pPr>
        <w:pStyle w:val="s3"/>
        <w:jc w:val="center"/>
        <w:rPr>
          <w:bCs/>
          <w:sz w:val="20"/>
          <w:szCs w:val="20"/>
        </w:rPr>
      </w:pPr>
      <w:r w:rsidRPr="009C4BD3">
        <w:rPr>
          <w:sz w:val="20"/>
          <w:szCs w:val="20"/>
        </w:rPr>
        <w:t xml:space="preserve">                          Блок-схема </w:t>
      </w:r>
      <w:r w:rsidRPr="009C4BD3">
        <w:rPr>
          <w:sz w:val="20"/>
          <w:szCs w:val="20"/>
        </w:rPr>
        <w:br/>
        <w:t xml:space="preserve">к административному регламенту предоставления муниципальной услуги по </w:t>
      </w:r>
      <w:r w:rsidRPr="009C4BD3">
        <w:rPr>
          <w:bCs/>
          <w:sz w:val="20"/>
          <w:szCs w:val="20"/>
        </w:rPr>
        <w:t>заключению соглашения об установлении сервитута в отношении земельного участка (земельных участков)</w:t>
      </w:r>
    </w:p>
    <w:p w:rsidR="009C4BD3" w:rsidRPr="009C4BD3" w:rsidRDefault="009C4BD3" w:rsidP="009C4BD3">
      <w:pPr>
        <w:pStyle w:val="s3"/>
        <w:jc w:val="center"/>
        <w:rPr>
          <w:sz w:val="20"/>
          <w:szCs w:val="20"/>
        </w:rPr>
      </w:pPr>
    </w:p>
    <w:tbl>
      <w:tblPr>
        <w:tblW w:w="0" w:type="auto"/>
        <w:tblInd w:w="-526" w:type="dxa"/>
        <w:tblLook w:val="00A0"/>
      </w:tblPr>
      <w:tblGrid>
        <w:gridCol w:w="5421"/>
        <w:gridCol w:w="4037"/>
        <w:gridCol w:w="113"/>
      </w:tblGrid>
      <w:tr w:rsidR="009C4BD3" w:rsidRPr="009C4BD3" w:rsidTr="00EB5F08">
        <w:trPr>
          <w:gridBefore w:val="1"/>
          <w:gridAfter w:val="1"/>
          <w:wBefore w:w="5421" w:type="dxa"/>
          <w:wAfter w:w="113" w:type="dxa"/>
        </w:trPr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:rsidR="009C4BD3" w:rsidRPr="009C4BD3" w:rsidRDefault="009C4BD3" w:rsidP="00EB5F08">
            <w:pPr>
              <w:adjustRightInd w:val="0"/>
              <w:rPr>
                <w:sz w:val="20"/>
                <w:szCs w:val="20"/>
              </w:rPr>
            </w:pPr>
          </w:p>
        </w:tc>
      </w:tr>
      <w:tr w:rsidR="009C4BD3" w:rsidRPr="009C4BD3" w:rsidTr="00EB5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4BD3" w:rsidRPr="009C4BD3" w:rsidRDefault="009C4BD3" w:rsidP="00EB5F08">
            <w:pPr>
              <w:rPr>
                <w:sz w:val="20"/>
                <w:szCs w:val="20"/>
              </w:rPr>
            </w:pPr>
          </w:p>
          <w:p w:rsidR="009C4BD3" w:rsidRPr="009C4BD3" w:rsidRDefault="009C4BD3" w:rsidP="00EB5F08">
            <w:pPr>
              <w:adjustRightInd w:val="0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 xml:space="preserve">                                                 </w:t>
            </w:r>
          </w:p>
          <w:p w:rsidR="009C4BD3" w:rsidRPr="009C4BD3" w:rsidRDefault="009C4BD3" w:rsidP="00EB5F08">
            <w:pPr>
              <w:adjustRightInd w:val="0"/>
              <w:jc w:val="center"/>
              <w:rPr>
                <w:sz w:val="20"/>
                <w:szCs w:val="20"/>
              </w:rPr>
            </w:pPr>
            <w:r w:rsidRPr="009C4BD3">
              <w:rPr>
                <w:noProof/>
                <w:sz w:val="20"/>
                <w:szCs w:val="20"/>
              </w:rPr>
              <w:pict>
                <v:rect id="Прямоугольник 60" o:spid="_x0000_s1028" style="position:absolute;left:0;text-align:left;margin-left:357.9pt;margin-top:5.7pt;width:133.2pt;height:52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2rrigIAACgFAAAOAAAAZHJzL2Uyb0RvYy54bWysVM1uEzEQviPxDpbvdLNRCTTqpopSFSFV&#10;bUWLena8drPCa5uxk91wQuJaiUfgIbggfvoMmzdi7N1sqlJxQFy84535Zjyfv/HhUV0qshLgCqMz&#10;mu4NKBGam7zQNxl9e3Xy7CUlzjOdM2W0yOhaOHo0efrksLJjMTQLo3IBBJNoN65sRhfe23GSOL4Q&#10;JXN7xgqNTmmgZB63cJPkwCrMXqpkOBiMkspAbsFw4Rz+PW6ddBLzSym4P5fSCU9URvFsPq4Q13lY&#10;k8khG98As4uCd8dg/3CKkhUai/apjplnZAnFH6nKgoNxRvo9bsrESFlwEXvAbtLBg24uF8yK2AuS&#10;42xPk/t/afnZ6gJIkWd0hPRoVuIdNV82Hzefm5/N3eZT87W5a35sbptfzbfmO8EgZKyybozAS3sB&#10;3c6hGdqvJZThi42ROrK87lkWtSccf6ajg3S0j9U4+kaj4QHamCbZoS04/0qYkgQjo4C3GMllq1Pn&#10;29BtCOLCadr60fJrJcIRlH4jJHaGFYcRHTUlZgrIiqEa8ndpVzZGBogslOpB6WMg5begLjbARNRZ&#10;Dxw8BtxV66NjRaN9DywLbeDvYNnGb7tuew1t+3ped3cxN/ka7xRMK3Zn+UmBPJ4y5y8YoLqRepxY&#10;f46LVKbKqOksShYGPjz2P8Sj6NBLSYXTklH3fslAUKJea5TjQbofbtTHzf7zF0PcwH3P/L5HL8uZ&#10;wStI8W2wPJoh3qutKcGU1zjY01AVXUxzrJ1R7mG7mfl2ivFp4GI6jWE4Upb5U31peUgeCA46uaqv&#10;GdhOTB5leGa2k8XGDzTVxgakNtOlN7KIggsUt7x21OM4Rsl2T0eY9/v7GLV74Ca/AQAA//8DAFBL&#10;AwQUAAYACAAAACEAmODbHt4AAAAKAQAADwAAAGRycy9kb3ducmV2LnhtbEyPwU6DQBCG7ya+w2ZM&#10;vNkForVFlqYhaZrUk1gP3rbsCER2lrBbCj6905MeZ74//3yTbSbbiREH3zpSEC8iEEiVMy3VCo7v&#10;u4cVCB80Gd05QgUzetjktzeZTo270BuOZagFl5BPtYImhD6V0lcNWu0Xrkdi9uUGqwOPQy3NoC9c&#10;bjuZRNFSWt0SX2h0j0WD1Xd5tgpeZxnG48dy/TMW7WzKz2J/wEKp+7tp+wIi4BT+wnDVZ3XI2enk&#10;zmS86BQ8x0+sHhjEjyA4sF4lCYjTdcFE5pn8/0L+CwAA//8DAFBLAQItABQABgAIAAAAIQC2gziS&#10;/gAAAOEBAAATAAAAAAAAAAAAAAAAAAAAAABbQ29udGVudF9UeXBlc10ueG1sUEsBAi0AFAAGAAgA&#10;AAAhADj9If/WAAAAlAEAAAsAAAAAAAAAAAAAAAAALwEAAF9yZWxzLy5yZWxzUEsBAi0AFAAGAAgA&#10;AAAhAP/fauuKAgAAKAUAAA4AAAAAAAAAAAAAAAAALgIAAGRycy9lMm9Eb2MueG1sUEsBAi0AFAAG&#10;AAgAAAAhAJjg2x7eAAAACgEAAA8AAAAAAAAAAAAAAAAA5AQAAGRycy9kb3ducmV2LnhtbFBLBQYA&#10;AAAABAAEAPMAAADvBQAAAAA=&#10;" strokeweight="2pt">
                  <v:textbox style="mso-next-textbox:#Прямоугольник 60">
                    <w:txbxContent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 xml:space="preserve">Направление </w:t>
                        </w:r>
                        <w:proofErr w:type="gramStart"/>
                        <w:r w:rsidRPr="00C77F77">
                          <w:t>межведомственного</w:t>
                        </w:r>
                        <w:proofErr w:type="gramEnd"/>
                        <w:r w:rsidRPr="00C77F77">
                          <w:t xml:space="preserve"> </w:t>
                        </w:r>
                      </w:p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>запроса</w:t>
                        </w:r>
                      </w:p>
                    </w:txbxContent>
                  </v:textbox>
                </v:rect>
              </w:pict>
            </w:r>
            <w:r w:rsidRPr="009C4BD3">
              <w:rPr>
                <w:noProof/>
                <w:sz w:val="20"/>
                <w:szCs w:val="20"/>
              </w:rPr>
              <w:pict>
                <v:rect id="Прямоугольник 57" o:spid="_x0000_s1026" style="position:absolute;left:0;text-align:left;margin-left:21.3pt;margin-top:5.7pt;width:146.4pt;height:40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iU0jwIAAC8FAAAOAAAAZHJzL2Uyb0RvYy54bWysVEtu2zAQ3RfoHQjuG1lG3CRG5MBIkKJA&#10;kARNiqxpioyFUiQ7pC25qwLdBugReohuin5yBvlGHVKyHKRBF0U3Eoczb75veHhUl4osBbjC6Iym&#10;OwNKhOYmL/RtRt9en77Yp8R5pnOmjBYZXQlHjybPnx1WdiyGZm5ULoCgE+3Glc3o3Hs7ThLH56Jk&#10;bsdYoVEpDZTMowi3SQ6sQu+lSoaDwcukMpBbMFw4h7cnrZJOon8pBfcXUjrhicoo5ubjF+J3Fr7J&#10;5JCNb4HZecG7NNg/ZFGyQmPQ3tUJ84wsoPjDVVlwMM5Iv8NNmRgpCy5iDVhNOnhUzdWcWRFrweY4&#10;27fJ/T+3/Hx5CaTIMzrao0SzEmfUfFl/XH9ufjb360/N1+a++bG+a34135rvBI2wY5V1YwRe2Uvo&#10;JIfHUH4toQx/LIzUscurvsui9oTjZbo/Ohju4zA46kbpYLQbx5Bs0RacfyVMScIho4BTjM1lyzPn&#10;MSKabkxQCNm08ePJr5QIKSj9RkisDCMOIzpyShwrIEuGbMjfpaEW9BUtA0QWSvWg9CmQ8htQZxtg&#10;IvKsBw6eAm6j9dYxotG+B5aFNvB3sGztN1W3tYayfT2r4xhjfuFmZvIVjhZMy3ln+WmB7Txjzl8y&#10;QJLjBHBx/QV+pDJVRk13omRu4MNT98EeuYdaSipcmoy69wsGghL1WiMrD9JdHCbxUdgd7Q1RgIea&#10;2UONXpTHBieR4hNheTwGe682RwmmvMH9noaoqGKaY+yMcg8b4di3y4wvBBfTaTTDzbLMn+kry4Pz&#10;0OdAl+v6hoHtOOWRjedms2Bs/IharW1AajNdeCOLyLttX7sJ4FZGCnUvSFj7h3K02r5zk98AAAD/&#10;/wMAUEsDBBQABgAIAAAAIQDczNoW3wAAAAgBAAAPAAAAZHJzL2Rvd25yZXYueG1sTI9BT4NAEIXv&#10;Jv6HzZh4swttJS2yNIbEmOhJrAdvW3YKpOwsYbcU/PWOJ3ubmffy5nvZbrKdGHHwrSMF8SICgVQ5&#10;01KtYP/58rAB4YMmoztHqGBGD7v89ibTqXEX+sCxDLXgEPKpVtCE0KdS+qpBq/3C9UisHd1gdeB1&#10;qKUZ9IXDbSeXUZRIq1viD43usWiwOpVnq+B9lmHcfyXbn7FoZ1N+F69vWCh1fzc9P4EIOIV/M/zh&#10;MzrkzHRwZzJedArWy4SdfI/XIFhfrR55OCjYxhuQeSavC+S/AAAA//8DAFBLAQItABQABgAIAAAA&#10;IQC2gziS/gAAAOEBAAATAAAAAAAAAAAAAAAAAAAAAABbQ29udGVudF9UeXBlc10ueG1sUEsBAi0A&#10;FAAGAAgAAAAhADj9If/WAAAAlAEAAAsAAAAAAAAAAAAAAAAALwEAAF9yZWxzLy5yZWxzUEsBAi0A&#10;FAAGAAgAAAAhAGFaJTSPAgAALwUAAA4AAAAAAAAAAAAAAAAALgIAAGRycy9lMm9Eb2MueG1sUEsB&#10;Ai0AFAAGAAgAAAAhANzM2hbfAAAACAEAAA8AAAAAAAAAAAAAAAAA6QQAAGRycy9kb3ducmV2Lnht&#10;bFBLBQYAAAAABAAEAPMAAAD1BQAAAAA=&#10;" strokeweight="2pt">
                  <v:textbox style="mso-next-textbox:#Прямоугольник 57">
                    <w:txbxContent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>Прием и регистрация заявления и документов</w:t>
                        </w:r>
                      </w:p>
                    </w:txbxContent>
                  </v:textbox>
                </v:rect>
              </w:pict>
            </w:r>
            <w:r w:rsidRPr="009C4BD3">
              <w:rPr>
                <w:noProof/>
                <w:sz w:val="20"/>
                <w:szCs w:val="20"/>
              </w:rPr>
              <w:pict>
                <v:rect id="Прямоугольник 58" o:spid="_x0000_s1027" style="position:absolute;left:0;text-align:left;margin-left:195.9pt;margin-top:5.7pt;width:128.4pt;height:52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+IxkAIAAC8FAAAOAAAAZHJzL2Uyb0RvYy54bWysVM1uEzEQviPxDpbvdLOhDW3UTRW1KkKq&#10;2ogW9ex47WaF/7Cd7IYTElckHoGH4IL46TNs3oix9ydRqTggLt6ZnflmPDPf+PikkgKtmHWFVhlO&#10;9wYYMUV1Xqi7DL+5OX92iJHzROVEaMUyvGYOn0yePjkuzZgN9UKLnFkEQZQblybDC+/NOEkcXTBJ&#10;3J42TIGRayuJB9XeJbklJUSXIhkOBqOk1DY3VlPmHPw9a4x4EuNzzqi/4twxj0SG4W4+njae83Am&#10;k2MyvrPELAraXoP8wy0kKRQk7UOdEU/Q0hZ/hJIFtdpp7veolonmvKAs1gDVpIMH1VwviGGxFmiO&#10;M32b3P8LSy9XM4uKPMMHMClFJMyo/rL5sPlc/6zvNx/rr/V9/WPzqf5Vf6u/I3CCjpXGjQF4bWa2&#10;1RyIofyKWxm+UBiqYpfXfZdZ5RGFn+no+WB0CMOgYBuNhkf7cQzJFm2s8y+ZligIGbYwxdhcsrpw&#10;HjKCa+cCSrhNkz9Kfi1YuIJQrxmHyiDjMKIjp9ipsGhFgA352zTUArGiZ4DwQogelD4GEr4Dtb4B&#10;xiLPeuDgMeA2W+8dM2rle6AslLZ/B/PGv6u6qTWU7at5Fcc47AY01/kaRmt1w3ln6HkB7bwgzs+I&#10;BZLDBGBx/RUcXOgyw7qVMFpo+/6x/8EfuAdWjEpYmgy7d0tiGUbilQJWHqX7MEzko7J/8GIIit21&#10;zHctailPNUwihSfC0CgGfy86kVstb2G/pyErmIiikDvD1NtOOfXNMsMLQdl0Gt1gswzxF+ra0BA8&#10;9DnQ5aa6Jda0nPLAxkvdLRgZP6BW4xuQSk+XXvMi8i50uulrOwHYykih9gUJa7+rR6/tOzf5DQAA&#10;//8DAFBLAwQUAAYACAAAACEAT6EYyd8AAAAKAQAADwAAAGRycy9kb3ducmV2LnhtbEyPQU+DQBCF&#10;7yb+h82YeLMLWgmlLI0hMSZ6EuvB25adApGdJeyWgr/e6UmPb97Le9/ku9n2YsLRd44UxKsIBFLt&#10;TEeNgv3H810KwgdNRveOUMGCHnbF9VWuM+PO9I5TFRrBJeQzraANYcik9HWLVvuVG5DYO7rR6sBy&#10;bKQZ9ZnLbS/voyiRVnfEC60esGyx/q5OVsHbIsO0/0w2P1PZLab6Kl9esVTq9mZ+2oIIOIe/MFzw&#10;GR0KZjq4ExkvegUPm5jRAxvxGgQHknWagDhcDo8pyCKX/18ofgEAAP//AwBQSwECLQAUAAYACAAA&#10;ACEAtoM4kv4AAADhAQAAEwAAAAAAAAAAAAAAAAAAAAAAW0NvbnRlbnRfVHlwZXNdLnhtbFBLAQIt&#10;ABQABgAIAAAAIQA4/SH/1gAAAJQBAAALAAAAAAAAAAAAAAAAAC8BAABfcmVscy8ucmVsc1BLAQIt&#10;ABQABgAIAAAAIQC9J+IxkAIAAC8FAAAOAAAAAAAAAAAAAAAAAC4CAABkcnMvZTJvRG9jLnhtbFBL&#10;AQItABQABgAIAAAAIQBPoRjJ3wAAAAoBAAAPAAAAAAAAAAAAAAAAAOoEAABkcnMvZG93bnJldi54&#10;bWxQSwUGAAAAAAQABADzAAAA9gUAAAAA&#10;" strokeweight="2pt">
                  <v:textbox style="mso-next-textbox:#Прямоугольник 58">
                    <w:txbxContent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 xml:space="preserve">Экспертиза </w:t>
                        </w:r>
                      </w:p>
                      <w:p w:rsidR="009C4BD3" w:rsidRPr="00C77F77" w:rsidRDefault="009C4BD3" w:rsidP="009C4BD3">
                        <w:pPr>
                          <w:jc w:val="center"/>
                        </w:pPr>
                        <w:proofErr w:type="gramStart"/>
                        <w:r w:rsidRPr="00C77F77">
                          <w:t>представленных</w:t>
                        </w:r>
                        <w:proofErr w:type="gramEnd"/>
                        <w:r w:rsidRPr="00C77F77">
                          <w:t xml:space="preserve"> </w:t>
                        </w:r>
                      </w:p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 xml:space="preserve">документов </w:t>
                        </w:r>
                      </w:p>
                    </w:txbxContent>
                  </v:textbox>
                </v:rect>
              </w:pict>
            </w:r>
          </w:p>
          <w:p w:rsidR="009C4BD3" w:rsidRPr="009C4BD3" w:rsidRDefault="009C4BD3" w:rsidP="00EB5F08">
            <w:pPr>
              <w:adjustRightInd w:val="0"/>
              <w:jc w:val="center"/>
              <w:rPr>
                <w:sz w:val="20"/>
                <w:szCs w:val="20"/>
              </w:rPr>
            </w:pPr>
            <w:r w:rsidRPr="009C4BD3"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87" o:spid="_x0000_s1029" type="#_x0000_t32" style="position:absolute;left:0;text-align:left;margin-left:324.3pt;margin-top:7.65pt;width:33.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ZvP+AEAAP4DAAAOAAAAZHJzL2Uyb0RvYy54bWysU0uOEzEQ3SNxB8t70klAM6NWOrPIABsE&#10;EZ8DeNx22sI/lU062Q1cYI7AFdiwGEBzhu4bUXYnPYiPhBCb6rZdr+q95/LifGc02QoIytmKziZT&#10;SoTlrlZ2U9E3r588OKMkRGZrpp0VFd2LQM+X9+8tWl+KuWucrgUQLGJD2fqKNjH6sigCb4RhYeK8&#10;sHgoHRgWcQmbogbWYnWji/l0elK0DmoPjosQcPdiOKTLXF9KweMLKYOIRFcUucUcIcfLFIvlgpUb&#10;YL5R/ECD/QMLw5TFpmOpCxYZeQfql1JGcXDByTjhzhROSsVF1oBqZtOf1LxqmBdZC5oT/GhT+H9l&#10;+fPtGoiqK/rw7JQSywxeUvexv+qvu2/dp/6a9O+7Wwz9h/6q+9x97b50t90NSdnoXetDiSVWdg2H&#10;VfBrSEbsJJj0RYlkl/3ej36LXSQcNx/NT07neCv8eFTc4TyE+FQ4Q9JPRUMEpjZNXDlr8VIdzLLd&#10;bPssROyMwCMgNdU2xciUfmxrEvceRTEA1ybOmJvOi8R9YJv/4l6LAftSSHQE+Q098iyKlQayZThF&#10;9dvZWAUzE0QqrUfQNBP7I+iQm2Aiz+ffAsfs3NHZOAKNsg5+1zXujlTlkH9UPWhNsi9dvc93l+3A&#10;Icv+HB5EmuIf1xl+92yX3wEAAP//AwBQSwMEFAAGAAgAAAAhAH0qngrdAAAACQEAAA8AAABkcnMv&#10;ZG93bnJldi54bWxMj8FOwzAQRO9I/IO1SNyoUyChCnEqQIqQEJcWOPTmxksc1V5HsZuGv2cRBzju&#10;zNPsTLWevRMTjrEPpGC5yEAgtcH01Cl4f2uuViBi0mS0C4QKvjDCuj4/q3Rpwok2OG1TJziEYqkV&#10;2JSGUsrYWvQ6LsKAxN5nGL1OfI6dNKM+cbh38jrLCul1T/zB6gGfLLaH7dEraPD50BcOd5t511k/&#10;5c3ry+OHUpcX88M9iIRz+oPhpz5Xh5o77cORTBROQXG7KhhlI78BwcDdMuct+19B1pX8v6D+BgAA&#10;//8DAFBLAQItABQABgAIAAAAIQC2gziS/gAAAOEBAAATAAAAAAAAAAAAAAAAAAAAAABbQ29udGVu&#10;dF9UeXBlc10ueG1sUEsBAi0AFAAGAAgAAAAhADj9If/WAAAAlAEAAAsAAAAAAAAAAAAAAAAALwEA&#10;AF9yZWxzLy5yZWxzUEsBAi0AFAAGAAgAAAAhAL/Bm8/4AQAA/gMAAA4AAAAAAAAAAAAAAAAALgIA&#10;AGRycy9lMm9Eb2MueG1sUEsBAi0AFAAGAAgAAAAhAH0qngrdAAAACQEAAA8AAAAAAAAAAAAAAAAA&#10;UgQAAGRycy9kb3ducmV2LnhtbFBLBQYAAAAABAAEAPMAAABcBQAAAAA=&#10;">
                  <v:stroke endarrow="open"/>
                </v:shape>
              </w:pict>
            </w:r>
            <w:r w:rsidRPr="009C4BD3">
              <w:rPr>
                <w:noProof/>
                <w:sz w:val="20"/>
                <w:szCs w:val="20"/>
              </w:rPr>
              <w:pict>
                <v:shape id="Прямая со стрелкой 2" o:spid="_x0000_s1031" type="#_x0000_t32" style="position:absolute;left:0;text-align:left;margin-left:167.7pt;margin-top:7.7pt;width:28.2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Vj9QEAAPoDAAAOAAAAZHJzL2Uyb0RvYy54bWysU0uOEzEQ3SNxB8t70p3w0ShKZxYZYIMg&#10;4nMAj9tOW/inskknu4ELzBG4AhsWA2jO0H0jyu6kB82AhBCb6rZdr+q95/LidGc02QoIytmKTicl&#10;JcJyVyu7qei7t88enFASIrM1086Kiu5FoKfL+/cWrZ+LmWucrgUQLGLDvPUVbWL086IIvBGGhYnz&#10;wuKhdGBYxCVsihpYi9WNLmZl+aRoHdQeHBch4O7ZcEiXub6UgsdXUgYRia4ocos5Qo7nKRbLBZtv&#10;gPlG8QMN9g8sDFMWm46lzlhk5AOoO6WM4uCCk3HCnSmclIqLrAHVTMtbat40zIusBc0JfrQp/L+y&#10;/OV2DUTVFZ1RYpnBK+o+9xf9Zfej+9Jfkv5jd42h/9RfdF+779237rq7IrPkW+vDHOEru4bDKvg1&#10;JBN2Ekz6ojyyy17vR6/FLhKOmw8fn0wf4Y3w41Fxg/MQ4nPhDEk/FQ0RmNo0ceWsxQt1MM1Ws+2L&#10;ELEzAo+A1FTbFCNT+qmtSdx7lMQAXJs4Y246LxL3gW3+i3stBuxrIdEN5Df0yHMoVhrIluEE1e+n&#10;YxXMTBCptB5BZSb2R9AhN8FEns2/BY7ZuaOzcQQaZR38rmvcHanKIf+oetCaZJ+7ep/vLtuBA5b9&#10;OTyGNMG/rjP85skufwIAAP//AwBQSwMEFAAGAAgAAAAhAH15kv7dAAAACQEAAA8AAABkcnMvZG93&#10;bnJldi54bWxMj0FPwzAMhe9I/IfISNxYOsomKE0nQKqQEJcNOOyWNaapljhVk3Xl3+OJwzhZ9nt6&#10;/l65mrwTIw6xC6RgPstAIDXBdNQq+Pyob+5BxKTJaBcIFfxghFV1eVHqwoQjrXHcpFZwCMVCK7Ap&#10;9YWUsbHodZyFHom17zB4nXgdWmkGfeRw7+Rtli2l1x3xB6t7fLHY7DcHr6DG1323dLhdT9vW+nFR&#10;v789fyl1fTU9PYJIOKWzGU74jA4VM+3CgUwUTkGeL+7YysJpsiF/mHOX3d9BVqX836D6BQAA//8D&#10;AFBLAQItABQABgAIAAAAIQC2gziS/gAAAOEBAAATAAAAAAAAAAAAAAAAAAAAAABbQ29udGVudF9U&#10;eXBlc10ueG1sUEsBAi0AFAAGAAgAAAAhADj9If/WAAAAlAEAAAsAAAAAAAAAAAAAAAAALwEAAF9y&#10;ZWxzLy5yZWxzUEsBAi0AFAAGAAgAAAAhANpsVWP1AQAA+gMAAA4AAAAAAAAAAAAAAAAALgIAAGRy&#10;cy9lMm9Eb2MueG1sUEsBAi0AFAAGAAgAAAAhAH15kv7dAAAACQEAAA8AAAAAAAAAAAAAAAAATwQA&#10;AGRycy9kb3ducmV2LnhtbFBLBQYAAAAABAAEAPMAAABZBQAAAAA=&#10;">
                  <v:stroke endarrow="open"/>
                </v:shape>
              </w:pict>
            </w:r>
          </w:p>
          <w:p w:rsidR="009C4BD3" w:rsidRPr="009C4BD3" w:rsidRDefault="009C4BD3" w:rsidP="00EB5F08">
            <w:pPr>
              <w:adjustRightInd w:val="0"/>
              <w:jc w:val="center"/>
              <w:rPr>
                <w:sz w:val="20"/>
                <w:szCs w:val="20"/>
              </w:rPr>
            </w:pPr>
            <w:r w:rsidRPr="009C4BD3">
              <w:rPr>
                <w:noProof/>
                <w:sz w:val="20"/>
                <w:szCs w:val="20"/>
              </w:rPr>
              <w:pict>
                <v:shape id="Прямая со стрелкой 388" o:spid="_x0000_s1030" type="#_x0000_t32" style="position:absolute;left:0;text-align:left;margin-left:324.3pt;margin-top:4.15pt;width:33.6pt;height:0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D0/gEAAAgEAAAOAAAAZHJzL2Uyb0RvYy54bWysU0uOEzEQ3SNxB8t70p2AhlGUziwyfBYI&#10;ImAO4HHbaQv/VDbpZDdwgTkCV2DDAhjNGbpvRNmdNIiPhBCbkj/1nuu9Ki/OdkaTrYCgnK3odFJS&#10;Iix3tbKbil68fnzvlJIQma2ZdlZUdC8CPVvevbNo/VzMXON0LYAgiQ3z1le0idHPiyLwRhgWJs4L&#10;i5fSgWERt7ApamAtshtdzMrypGgd1B4cFyHg6flwSZeZX0rB4wspg4hEVxRrizlCjpcpFssFm2+A&#10;+UbxQxnsH6owTFl8dKQ6Z5GRt6B+oTKKgwtOxgl3pnBSKi6yBlQzLX9S86phXmQtaE7wo03h/9Hy&#10;59s1EFVX9P4ptsoyg03qPvRX/XV3033sr0n/rrvF0L/vr7pP3dfuS3fbfSYpG71rfZgjxcqu4bAL&#10;fg3JiJ0EQ6RW/imORbYGxZJddn4/Oi92kXA8fDA7eTjD/vDjVTEwJCYPIT4RzpC0qGiIwNSmiStn&#10;LbbXwcDOts9CxBoQeAQksLYpRqb0I1uTuPcojwG4NlWPuem+SCqGuvMq7rUYsC+FRG+wvuGNPJVi&#10;pYFsGc5T/WY6smBmgkil9Qgqs+w/gg65CSbypP4tcMzOLzobR6BR1sHvXo27Y6lyyD+qHrQm2Zeu&#10;3ucuZjtw3LI/h6+R5vnHfYZ//8DLbwAAAP//AwBQSwMEFAAGAAgAAAAhAHN1xrTdAAAABwEAAA8A&#10;AABkcnMvZG93bnJldi54bWxMj8FOwzAQRO9I/IO1SNyoUwohSuNUqBIHkILawqHHTbxNIux1FLtt&#10;+HsMl3IczWjmTbGarBEnGn3vWMF8loAgbpzuuVXw+fFyl4HwAVmjcUwKvsnDqry+KjDX7sxbOu1C&#10;K2IJ+xwVdCEMuZS+6ciin7mBOHoHN1oMUY6t1COeY7k18j5JUmmx57jQ4UDrjpqv3dEqqNL3db09&#10;tHv0m1e3edPVZBaVUrc30/MSRKApXMLwix/RoYxMtTuy9sIoSB+yNEYVZAsQ0X+aP8Yr9Z+WZSH/&#10;85c/AAAA//8DAFBLAQItABQABgAIAAAAIQC2gziS/gAAAOEBAAATAAAAAAAAAAAAAAAAAAAAAABb&#10;Q29udGVudF9UeXBlc10ueG1sUEsBAi0AFAAGAAgAAAAhADj9If/WAAAAlAEAAAsAAAAAAAAAAAAA&#10;AAAALwEAAF9yZWxzLy5yZWxzUEsBAi0AFAAGAAgAAAAhAB0cAPT+AQAACAQAAA4AAAAAAAAAAAAA&#10;AAAALgIAAGRycy9lMm9Eb2MueG1sUEsBAi0AFAAGAAgAAAAhAHN1xrTdAAAABwEAAA8AAAAAAAAA&#10;AAAAAAAAWAQAAGRycy9kb3ducmV2LnhtbFBLBQYAAAAABAAEAPMAAABiBQAAAAA=&#10;">
                  <v:stroke endarrow="open"/>
                </v:shape>
              </w:pict>
            </w:r>
          </w:p>
          <w:p w:rsidR="009C4BD3" w:rsidRPr="009C4BD3" w:rsidRDefault="009C4BD3" w:rsidP="00EB5F08">
            <w:pPr>
              <w:adjustRightInd w:val="0"/>
              <w:jc w:val="center"/>
              <w:rPr>
                <w:sz w:val="20"/>
                <w:szCs w:val="20"/>
              </w:rPr>
            </w:pPr>
            <w:r w:rsidRPr="009C4BD3">
              <w:rPr>
                <w:noProof/>
                <w:sz w:val="20"/>
                <w:szCs w:val="20"/>
              </w:rPr>
              <w:pict>
                <v:shape id="Прямая со стрелкой 3" o:spid="_x0000_s1032" type="#_x0000_t32" style="position:absolute;left:0;text-align:left;margin-left:259.5pt;margin-top:9.6pt;width:0;height:20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KD9QEAAPoDAAAOAAAAZHJzL2Uyb0RvYy54bWysU0uOEzEQ3SNxB8t70p2MQEOUziwywAZB&#10;xOcAHredtvBPZZNOdgMXmCNwBTYs+GjO0H2jKbuTHjSAhBCb6rZdr+q95/LibGc02QoIytmKTicl&#10;JcJyVyu7qejbN08fnFISIrM1086Kiu5FoGfL+/cWrZ+LmWucrgUQLGLDvPUVbWL086IIvBGGhYnz&#10;wuKhdGBYxCVsihpYi9WNLmZl+ahoHdQeHBch4O75cEiXub6UgseXUgYRia4ocos5Qo4XKRbLBZtv&#10;gPlG8QMN9g8sDFMWm46lzllk5D2oX0oZxcEFJ+OEO1M4KRUXWQOqmZZ31LxumBdZC5oT/GhT+H9l&#10;+YvtGoiqK3pCiWUGr6j71F/2V92P7nN/RfoP3TWG/mN/2X3pvnffuuvuKzlJvrU+zBG+sms4rIJf&#10;QzJhJ8GkL8oju+z1fvRa7CLhwybH3dnDx+VpvobiFuchxGfCGZJ+KhoiMLVp4spZixfqYJqtZtvn&#10;IWJnBB4Bqam2KUam9BNbk7j3KIkBuDZxxtx0XiTuA9v8F/daDNhXQqIbyG/okedQrDSQLcMJqt9N&#10;xyqYmSBSaT2Cykzsj6BDboKJPJt/Cxyzc0dn4wg0yjr4Xde4O1KVQ/5R9aA1yb5w9T7fXbYDByz7&#10;c3gMaYJ/Xmf47ZNd3gAAAP//AwBQSwMEFAAGAAgAAAAhAPCOaMLdAAAACQEAAA8AAABkcnMvZG93&#10;bnJldi54bWxMj8FOwzAQRO9I/IO1lbhRu5Ua0RCnKkgREuLSFg69ufESR43XUeym4e9ZxAGOOzOa&#10;fVNsJt+JEYfYBtKwmCsQSHWwLTUa3g/V/QOImAxZ0wVCDV8YYVPe3hQmt+FKOxz3qRFcQjE3GlxK&#10;fS5lrB16E+ehR2LvMwzeJD6HRtrBXLncd3KpVCa9aYk/ONPjs8P6vL94DRW+nNusw+NuOjbOj6vq&#10;7fXpQ+u72bR9BJFwSn9h+MFndCiZ6RQuZKPoNKwWa96S2FgvQXDgVzhpyJQCWRby/4LyGwAA//8D&#10;AFBLAQItABQABgAIAAAAIQC2gziS/gAAAOEBAAATAAAAAAAAAAAAAAAAAAAAAABbQ29udGVudF9U&#10;eXBlc10ueG1sUEsBAi0AFAAGAAgAAAAhADj9If/WAAAAlAEAAAsAAAAAAAAAAAAAAAAALwEAAF9y&#10;ZWxzLy5yZWxzUEsBAi0AFAAGAAgAAAAhANzLIoP1AQAA+gMAAA4AAAAAAAAAAAAAAAAALgIAAGRy&#10;cy9lMm9Eb2MueG1sUEsBAi0AFAAGAAgAAAAhAPCOaMLdAAAACQEAAA8AAAAAAAAAAAAAAAAATwQA&#10;AGRycy9kb3ducmV2LnhtbFBLBQYAAAAABAAEAPMAAABZBQAAAAA=&#10;">
                  <v:stroke endarrow="open"/>
                </v:shape>
              </w:pict>
            </w:r>
          </w:p>
          <w:p w:rsidR="009C4BD3" w:rsidRPr="009C4BD3" w:rsidRDefault="009C4BD3" w:rsidP="00EB5F08">
            <w:pPr>
              <w:adjustRightInd w:val="0"/>
              <w:jc w:val="center"/>
              <w:rPr>
                <w:sz w:val="20"/>
                <w:szCs w:val="20"/>
              </w:rPr>
            </w:pPr>
            <w:r w:rsidRPr="009C4BD3">
              <w:rPr>
                <w:noProof/>
                <w:sz w:val="20"/>
                <w:szCs w:val="20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389" o:spid="_x0000_s1033" type="#_x0000_t110" style="position:absolute;left:0;text-align:left;margin-left:120.9pt;margin-top:13.9pt;width:277.2pt;height:101.4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NsnwIAAEgFAAAOAAAAZHJzL2Uyb0RvYy54bWysVM1O3DAQvlfqO1i+QzYLlCUii1aLqCoh&#10;QIWKs9exSVTHdm3vJttTOVTqtW/SC1LVv2fIvlHHzg+Ioh6qXhxPZr75/caHR3Up0IoZWyiZ4nh7&#10;hBGTVGWFvEnxm6uTrQlG1hGZEaEkS/GaWXw0ff7ssNIJG6tciYwZBE6kTSqd4tw5nUSRpTkrid1W&#10;mklQcmVK4kA0N1FmSAXeSxGNR6MXUaVMpo2izFr4e9wq8TT455xRd865ZQ6JFENuLpwmnAt/RtND&#10;ktwYovOCdmmQf8iiJIWEoIOrY+IIWpriD1dlQY2yirttqspIcV5QFmqAauLRo2ouc6JZqAWaY/XQ&#10;Jvv/3NKz1YVBRZbinckBRpKUMKTmc/O9+dV829rcbj42d82P5kuCNh+au80nkH42X5s75M2heZW2&#10;Cfi41BemkyxcfSdqbkr/hRpRHRq+HhrOaoco/NzZG492d2EuFHTxeLK/Pwkjie7h2lj3kqkS+UuK&#10;uVDVPCfGHTNaeNKFrpPVqXUQH3C9PQg+tzabcHNrwXxCQr5mHEqG+OOADmRjc2HQigBNsrexrwx8&#10;BUsP4YUQAyh+CiRcD+psPYwFAg7A0VPA+2iDdYiopBuAZSGV+TuYt/Z91W2tvmxXL+p2vv24Fipb&#10;w8yNapfBanpSQG9PiXUXxAD7YR6w0e4cDt/uFKvuhlGuzPun/nt7ICVoMapgm1Js3y2JYRiJVxLo&#10;ehCHMbsg7O7tjyGGeahZPNTIZTlXMIkY3g5Nw9XbO9FfuVHlNSz+zEcFFZEUYqeYOtMLc9duOTwd&#10;lM1mwQxWThN3Ki819c59nz1druprYnRHMAfcPFP95pHkEbVaW4+UarZ0iheBd77TbV+7CcC6Bgp1&#10;T4t/Dx7Kwer+AZz+BgAA//8DAFBLAwQUAAYACAAAACEA1SDSId0AAAAKAQAADwAAAGRycy9kb3du&#10;cmV2LnhtbEyPzU7DMBCE75V4B2uRuFTUSagSCHEqVNRbLxS4O/GSRNjrKHbawNOznOC0f6OZb6vd&#10;4qw44xQGTwrSTQICqfVmoE7B2+vh9h5EiJqMtp5QwRcG2NVXq0qXxl/oBc+n2Ak2oVBqBX2MYyll&#10;aHt0Omz8iMS3Dz85HXmcOmkmfWFzZ2WWJLl0eiBO6PWI+x7bz9PsFMxuP66P3+FIzzO9L4dtkS62&#10;Uermenl6BBFxiX9i+MVndKiZqfEzmSCsgmybMnrkpuDKguIhz0A0vLhLcpB1Jf+/UP8AAAD//wMA&#10;UEsBAi0AFAAGAAgAAAAhALaDOJL+AAAA4QEAABMAAAAAAAAAAAAAAAAAAAAAAFtDb250ZW50X1R5&#10;cGVzXS54bWxQSwECLQAUAAYACAAAACEAOP0h/9YAAACUAQAACwAAAAAAAAAAAAAAAAAvAQAAX3Jl&#10;bHMvLnJlbHNQSwECLQAUAAYACAAAACEAzhmjbJ8CAABIBQAADgAAAAAAAAAAAAAAAAAuAgAAZHJz&#10;L2Uyb0RvYy54bWxQSwECLQAUAAYACAAAACEA1SDSId0AAAAKAQAADwAAAAAAAAAAAAAAAAD5BAAA&#10;ZHJzL2Rvd25yZXYueG1sUEsFBgAAAAAEAAQA8wAAAAMGAAAAAA==&#10;" strokeweight="2pt">
                  <v:textbox style="mso-next-textbox:#Блок-схема: решение 389">
                    <w:txbxContent>
                      <w:p w:rsidR="009C4BD3" w:rsidRPr="00C77F77" w:rsidRDefault="009C4BD3" w:rsidP="009C4BD3">
                        <w:pPr>
                          <w:jc w:val="center"/>
                        </w:pPr>
                        <w:r w:rsidRPr="00C77F77">
                          <w:t>Основания для отказа в предоставлении муниципальной услуги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rect id="Прямоугольник 393" o:spid="_x0000_s1035" style="position:absolute;margin-left:87.3pt;margin-top:9.95pt;width:33.6pt;height:25.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6/CmwIAAEgFAAAOAAAAZHJzL2Uyb0RvYy54bWysVM1uEzEQviPxDpbvdJM0TWnUDYpaFSFV&#10;bUWLena8drPCa5uxk91wQuKKxCPwEFwQP32GzRsx9v60KhUHxMU73vm++R8fvqgKRdYCXG50Soc7&#10;A0qE5ibL9U1K31ydPHtOifNMZ0wZLVK6EY6+mD19cljaqRiZpVGZAIJGtJuWNqVL7+00SRxfioK5&#10;HWOFRqU0UDCPV7hJMmAlWi9UMhoMJklpILNguHAO/x43SjqL9qUU3J9L6YQnKqUYm48nxHMRzmR2&#10;yKY3wOwy520Y7B+iKFiu0Wlv6ph5RlaQ/2GqyDkYZ6Tf4aZIjJQ5FzEHzGY4eJDN5ZJZEXPB4jjb&#10;l8n9P7P8bH0BJM9SunuwS4lmBTap/rL9sP1c/6xvtx/rr/Vt/WP7qf5Vf6u/k4DCmpXWTZF6aS+g&#10;vTkUQwEqCUX4YmqkinXe9HUWlSccf45Hk/0RdoOjane0P5nEPiR3ZAvOvxSmIEFIKWAbY3XZ+tR5&#10;dIjQDhJ8KR1ObU5ypRpt+JOEIJuwouQ3SjTo10JiyhjIKFqNwyaOFJA1wzHJ3g5DiuhDaUQGikTD&#10;PWn4GEn5jtRiA03EAeyJg8eId956dPRotO+JRa4N/J0sG3yXdZNrSNtXiyr2d6/r28JkG+w5mGYZ&#10;nOUnOZb5lDl/wQCnHzuDG+3P8ZDKlCk1rUTJ0sD7x/4HPA4laikpcZtS6t6tGAhK1CuN43owHI/D&#10;+sXLeC92H+5rFvc1elUcGezEEN8Oy6OIZPCqEyWY4hoXfx68ooppjr5Tyj10lyPfbDk+HVzM5xGG&#10;K2eZP9WXlgfjoc5hjK6qawa2nTWPQ3pmus1j0wcj12ADU5v5yhuZx3kMlW7q2nYA1zWOUPu0hPfg&#10;/j2i7h7A2W8AAAD//wMAUEsDBBQABgAIAAAAIQBxdLZj3gAAAAkBAAAPAAAAZHJzL2Rvd25yZXYu&#10;eG1sTI9NTsMwEIX3lbiDNZXYtU6q0tAQp0KgLpAqVRQO4MRDEjUeB9tNw+0ZVnQ3T/Pp/RS7yfZi&#10;RB86RwrSZQICqXamo0bB58d+8QgiRE1G945QwQ8G2JV3s0Lnxl3pHcdTbASbUMi1gjbGIZcy1C1a&#10;HZZuQOLfl/NWR5a+kcbrK5vbXq6SZCOt7ogTWj3gS4v1+XSxCo7mO81eh70fbfU2Hg62PnoblLqf&#10;T89PICJO8R+Gv/pcHUruVLkLmSB61tl6wygf2y0IBlbrlLdUCrL0AWRZyNsF5S8AAAD//wMAUEsB&#10;Ai0AFAAGAAgAAAAhALaDOJL+AAAA4QEAABMAAAAAAAAAAAAAAAAAAAAAAFtDb250ZW50X1R5cGVz&#10;XS54bWxQSwECLQAUAAYACAAAACEAOP0h/9YAAACUAQAACwAAAAAAAAAAAAAAAAAvAQAAX3JlbHMv&#10;LnJlbHNQSwECLQAUAAYACAAAACEADzOvwpsCAABIBQAADgAAAAAAAAAAAAAAAAAuAgAAZHJzL2Uy&#10;b0RvYy54bWxQSwECLQAUAAYACAAAACEAcXS2Y94AAAAJAQAADwAAAAAAAAAAAAAAAAD1BAAAZHJz&#10;L2Rvd25yZXYueG1sUEsFBgAAAAAEAAQA8wAAAAAGAAAAAA==&#10;" stroked="f" strokeweight="2pt">
            <v:textbox style="mso-next-textbox:#Прямоугольник 393">
              <w:txbxContent>
                <w:p w:rsidR="009C4BD3" w:rsidRPr="00C77F77" w:rsidRDefault="009C4BD3" w:rsidP="009C4BD3">
                  <w:pPr>
                    <w:jc w:val="center"/>
                  </w:pPr>
                  <w:r w:rsidRPr="00C77F77">
                    <w:t>да</w:t>
                  </w:r>
                </w:p>
              </w:txbxContent>
            </v:textbox>
          </v:rect>
        </w:pict>
      </w:r>
      <w:r w:rsidRPr="009C4BD3">
        <w:rPr>
          <w:noProof/>
          <w:sz w:val="20"/>
          <w:szCs w:val="20"/>
        </w:rPr>
        <w:pict>
          <v:rect id="Прямоугольник 394" o:spid="_x0000_s1034" style="position:absolute;margin-left:398.1pt;margin-top:9.35pt;width:39.6pt;height:25.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ttgnQIAAEsFAAAOAAAAZHJzL2Uyb0RvYy54bWysVMtu1DAU3SPxD5b3NMl0OqWjZtCoVRFS&#10;1Va0qGuPY3ci/ML2TDKskNgi8Ql8BBvEo9+Q+SOunUerUrFAbJzr3HPu+/rwRS0FWjPrSq1ynO2k&#10;GDFFdVGqmxy/uTp59hwj54kqiNCK5XjDHH4xe/rksDJTNtJLLQpmERhRblqZHC+9N9MkcXTJJHE7&#10;2jAFSq6tJB6u9iYpLKnAuhTJKE0nSaVtYaymzDn4e9wq8Sza55xRf865Yx6JHENsPp42notwJrND&#10;Mr2xxCxL2oVB/iEKSUoFTgdTx8QTtLLlH6ZkSa12mvsdqmWiOS8pizlANln6IJvLJTEs5gLFcWYo&#10;k/t/ZunZ+sKissjx7sEYI0UkNKn5sv2w/dz8bG63H5uvzW3zY/up+dV8a76jgIKaVcZNgXppLmx3&#10;cyCGAtTcyvCF1FAd67wZ6sxqjyj83EtHByPoBgXV7mh/Mol9SO7Ixjr/kmmJgpBjC22M1SXrU+fB&#10;IUB7SPAlVDiVPimFaLXhTxKCbMOKkt8I1qJfMw4pQyCjaDUOGzsSFq0JjEnxNgspgg+hABkoHAwP&#10;pCxNs8d4wve8Dh6YLM7gwE0fI945HNDRqVZ+IMpSaft3Mm/xfeJtuiFzXy/q2OJJ37qFLjbQdqvb&#10;fXCGnpRQ6VPi/AWxsADQHFhqfw4HF7rKse4kjJbavn/sf8DDXIIWowoWKsfu3YpYhpF4pWBiD7Lx&#10;OGxgvIz39sMA2PuaxX2NWskjDc3I4PkwNIoB70UvcqvlNez+PHgFFVEUfOeYettfjny76PB6UDaf&#10;RxhsnSH+VF0aGoyHOodJuqqviTXduHmY0zPdLx+ZPpi6FhuYSs9XXvMyjmSodFvXrgOwsXGKutcl&#10;PAn37xF19wbOfgMAAP//AwBQSwMEFAAGAAgAAAAhAFDqxuneAAAACQEAAA8AAABkcnMvZG93bnJl&#10;di54bWxMj0FOwzAQRfdI3MGaSuyo0wJNCHEqBOoCqVLVlgM48ZBEjcfBdtNwe4YVXY7e1/9vivVk&#10;ezGiD50jBYt5AgKpdqajRsHncXOfgQhRk9G9I1TwgwHW5e1NoXPjLrTH8RAbwSUUcq2gjXHIpQx1&#10;i1aHuRuQmH05b3Xk0zfSeH3hctvLZZKspNUd8UKrB3xrsT4dzlbBznwv0vdh40dbfYzbra133gal&#10;7mbT6wuIiFP8D8OfPqtDyU6VO5MJoleQPq+WHGWQpSA4kKVPjyAqJskDyLKQ1x+UvwAAAP//AwBQ&#10;SwECLQAUAAYACAAAACEAtoM4kv4AAADhAQAAEwAAAAAAAAAAAAAAAAAAAAAAW0NvbnRlbnRfVHlw&#10;ZXNdLnhtbFBLAQItABQABgAIAAAAIQA4/SH/1gAAAJQBAAALAAAAAAAAAAAAAAAAAC8BAABfcmVs&#10;cy8ucmVsc1BLAQItABQABgAIAAAAIQDbBttgnQIAAEsFAAAOAAAAAAAAAAAAAAAAAC4CAABkcnMv&#10;ZTJvRG9jLnhtbFBLAQItABQABgAIAAAAIQBQ6sbp3gAAAAkBAAAPAAAAAAAAAAAAAAAAAPcEAABk&#10;cnMvZG93bnJldi54bWxQSwUGAAAAAAQABADzAAAAAgYAAAAA&#10;" stroked="f" strokeweight="2pt">
            <v:textbox style="mso-next-textbox:#Прямоугольник 394">
              <w:txbxContent>
                <w:p w:rsidR="009C4BD3" w:rsidRPr="00C77F77" w:rsidRDefault="009C4BD3" w:rsidP="009C4BD3">
                  <w:pPr>
                    <w:jc w:val="center"/>
                  </w:pPr>
                  <w:r w:rsidRPr="00C77F77">
                    <w:t>нет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line id="Прямая соединительная линия 5" o:spid="_x0000_s1036" style="position:absolute;flip:x;z-index:251658240;visibility:visible" from="63pt,4.85pt" to="106.2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aaB6wEAAOIDAAAOAAAAZHJzL2Uyb0RvYy54bWysU0uOEzEQ3SNxB8t70p3RZDRqpTOLGQEL&#10;BBGfA3jcdtrCP9km6eyANVKOwBVYgDTSAGdw34iyu9MgPhJCbKz6vqpXVV5edEqiLXNeGF3j+azE&#10;iGlqGqE3NX7x/P69c4x8ILoh0mhW4z3z+GJ1985yZyt2YlojG+YQgGhf7WyN2xBsVRSetkwRPzOW&#10;aXBy4xQJoLpN0TiyA3Qli5OyPCt2xjXWGcq8B+vV4MSrjM85o+EJ554FJGsMvYX8uvxep7dYLUm1&#10;ccS2go5tkH/oQhGhoegEdUUCQa+c+AVKCeqMNzzMqFGF4VxQljkAm3n5E5tnLbEsc4HheDuNyf8/&#10;WPp4u3ZINDVeYKSJghXF9/3r/hA/xw/9AfVv4tf4KX6MN/FLvOnfgnzbvwM5OePtaD6gRZrkzvoK&#10;AC/12o2at2uXxtJxpxCXwj6EI8mDAuqoy3vYT3tgXUAUjIvT87NT2BY9uooBISFZ58MDZhRKQo2l&#10;0GlCpCLbRz5AVQg9hoCSOhp6yFLYS5aCpX7KOLCGWkM3+d7YpXRoS+BSmpfzxAewcmRK4ULKKanM&#10;Jf+YNMamNJZv8G8Tp+hc0egwJSqhjftd1dAdW+VD/JH1wDXRvjbNPm8kjwMOKTMbjz5d6o96Tv/+&#10;NVffAAAA//8DAFBLAwQUAAYACAAAACEAsmv3c9sAAAAHAQAADwAAAGRycy9kb3ducmV2LnhtbEyP&#10;QU7DMBBF90jcwRokNlXrJGpKFeJUqBIbWACFAzjJkETY4xC7qXt7BjZ0+fS//rwpd9EaMePkB0cK&#10;0lUCAqlx7UCdgo/3x+UWhA+aWm0coYIzethV11elLlp3ojecD6ETPEK+0Ar6EMZCSt/0aLVfuRGJ&#10;s083WR0Yp062kz7xuDUyS5KNtHogvtDrEfc9Nl+Ho1Xw9PK6OGdxs/i+y+t9nLcmPnuj1O1NfLgH&#10;ETCG/zL86rM6VOxUuyO1XhjmPF9zVcEyBcF5tk75lfqPZVXKS//qBwAA//8DAFBLAQItABQABgAI&#10;AAAAIQC2gziS/gAAAOEBAAATAAAAAAAAAAAAAAAAAAAAAABbQ29udGVudF9UeXBlc10ueG1sUEsB&#10;Ai0AFAAGAAgAAAAhADj9If/WAAAAlAEAAAsAAAAAAAAAAAAAAAAALwEAAF9yZWxzLy5yZWxzUEsB&#10;Ai0AFAAGAAgAAAAhAP6BpoHrAQAA4gMAAA4AAAAAAAAAAAAAAAAALgIAAGRycy9lMm9Eb2MueG1s&#10;UEsBAi0AFAAGAAgAAAAhALJr93PbAAAABwEAAA8AAAAAAAAAAAAAAAAARQQAAGRycy9kb3ducmV2&#10;LnhtbFBLBQYAAAAABAAEAPMAAABNBQAAAAA=&#10;"/>
        </w:pict>
      </w:r>
      <w:r w:rsidRPr="009C4BD3">
        <w:rPr>
          <w:noProof/>
          <w:sz w:val="20"/>
          <w:szCs w:val="20"/>
        </w:rPr>
        <w:pict>
          <v:shape id="Прямая со стрелкой 7" o:spid="_x0000_s1038" type="#_x0000_t32" style="position:absolute;margin-left:63pt;margin-top:4.85pt;width:0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X4f9AEAAPoDAAAOAAAAZHJzL2Uyb0RvYy54bWysU0uOEzEQ3SNxB8t70p0sEhSlM4sMsEEQ&#10;8TmAx22nLfxT2aST3cAF5ghcgQ0LPpozdN+IsjvpQXwkhNhUt+16Ve89l1cXB6PJXkBQzlZ0Oikp&#10;EZa7WtldRV+/evzgISUhMlsz7ayo6FEEerG+f2/V+qWYucbpWgDBIjYsW1/RJka/LIrAG2FYmDgv&#10;LB5KB4ZFXMKuqIG1WN3oYlaW86J1UHtwXISAu5fDIV3n+lIKHp9LGUQkuqLILeYIOV6lWKxXbLkD&#10;5hvFTzTYP7AwTFlsOpa6ZJGRt6B+KWUUBxecjBPuTOGkVFxkDahmWv6k5mXDvMha0JzgR5vC/yvL&#10;n+23QFRd0QUllhm8ou5Df93fdN+6j/0N6d91txj69/1196n72n3pbrvPZJF8a31YInxjt3BaBb+F&#10;ZMJBgklflEcO2evj6LU4RMKHTY67s/l8UeZrKO5wHkJ8Ipwh6aeiIQJTuyZunLV4oQ6m2Wq2fxoi&#10;dkbgGZCaaptiZEo/sjWJR4+SGIBrE2fMTedF4j6wzX/xqMWAfSEkuoH8hh55DsVGA9kznKD6zXSs&#10;gpkJIpXWI6jMxP4IOuUmmMiz+bfAMTt3dDaOQKOsg991jYczVTnkn1UPWpPsK1cf891lO3DAsj+n&#10;x5Am+Md1ht892fV3AAAA//8DAFBLAwQUAAYACAAAACEAwfXUg9wAAAAIAQAADwAAAGRycy9kb3du&#10;cmV2LnhtbEyPwW7CMBBE75X6D9ZW6g2cVARBiIPaShFS1QvQHriZeBtH2OsoNiH8fU0v5fg0o9m3&#10;xXq0hg3Y+9aRgHSaAEOqnWqpEfC1ryYLYD5IUtI4QgFX9LAuHx8KmSt3oS0Ou9CwOEI+lwJ0CF3O&#10;ua81WumnrkOK2Y/rrQwR+4arXl7iuDX8JUnm3MqW4gUtO3zXWJ92Zyugws2pnRs8bMdDo+2QVZ8f&#10;b99CPD+NrytgAcfwX4abflSHMjod3ZmUZyZyls1iVcAkBXbL//goYJYugZcFv3+g/AUAAP//AwBQ&#10;SwECLQAUAAYACAAAACEAtoM4kv4AAADhAQAAEwAAAAAAAAAAAAAAAAAAAAAAW0NvbnRlbnRfVHlw&#10;ZXNdLnhtbFBLAQItABQABgAIAAAAIQA4/SH/1gAAAJQBAAALAAAAAAAAAAAAAAAAAC8BAABfcmVs&#10;cy8ucmVsc1BLAQItABQABgAIAAAAIQAP0X4f9AEAAPoDAAAOAAAAAAAAAAAAAAAAAC4CAABkcnMv&#10;ZTJvRG9jLnhtbFBLAQItABQABgAIAAAAIQDB9dSD3AAAAAgBAAAPAAAAAAAAAAAAAAAAAE4EAABk&#10;cnMvZG93bnJldi54bWxQSwUGAAAAAAQABADzAAAAVwUAAAAA&#10;">
            <v:stroke endarrow="open"/>
          </v:shape>
        </w:pict>
      </w:r>
      <w:r w:rsidRPr="009C4BD3">
        <w:rPr>
          <w:noProof/>
          <w:sz w:val="20"/>
          <w:szCs w:val="20"/>
        </w:rPr>
        <w:pict>
          <v:shape id="Прямая со стрелкой 8" o:spid="_x0000_s1039" type="#_x0000_t32" style="position:absolute;margin-left:425.7pt;margin-top:-.05pt;width:0;height:97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DE9QEAAPsDAAAOAAAAZHJzL2Uyb0RvYy54bWysU0uOEzEQ3SNxB8t70p0QoVGUziwywAZB&#10;xOcAHredtvBPZZNOdgMXmCNwBTYsGNCcoftGlN1JD+IjIcSmum3Xq3rvlb083xtNdgKCcrai00lJ&#10;ibDc1cpuK/rm9ZMHZ5SEyGzNtLOiogcR6Pnq/r1l6xdi5hqnawEEi9iwaH1Fmxj9oigCb4RhYeK8&#10;sHgoHRgWcQnbogbWYnWji1lZPipaB7UHx0UIuHsxHNJVri+l4PGFlEFEoiuK3GKOkONlisVqyRZb&#10;YL5R/EiD/QMLw5TFpmOpCxYZeQfql1JGcXDByTjhzhROSsVF1oBqpuVPal41zIusBc0JfrQp/L+y&#10;/PluA0TVFcVBWWZwRN3H/qq/7r51n/pr0r/vbjH0H/qr7nP3tbvpbrsv5Cz51vqwQPjabuC4Cn4D&#10;yYS9BJO+KI/ss9eH0Wuxj4QPmxx3p7OH8/k8z6G4A3oI8alwhqSfioYITG2buHbW4kQdTLPXbPcs&#10;RGyNwBMgddU2xciUfmxrEg8eNTEA1ybSmJvOi0R+oJv/4kGLAftSSLQDCQ498kUUaw1kx/AK1W+n&#10;YxXMTBCptB5BZSb2R9AxN8FEvpx/Cxyzc0dn4wg0yjr4Xde4P1GVQ/5J9aA1yb509SEPL9uBNyz7&#10;c3wN6Qr/uM7wuze7+g4AAP//AwBQSwMEFAAGAAgAAAAhAFeR7dbdAAAACQEAAA8AAABkcnMvZG93&#10;bnJldi54bWxMj8FOwzAQRO9I/IO1SNxaJ9BWJcSpAClCQlxa4NCbGy9xVHsdxW4a/p5FHOA4mqfZ&#10;t+Vm8k6MOMQukIJ8noFAaoLpqFXw/lbP1iBi0mS0C4QKvjDCprq8KHVhwpm2OO5SK3iEYqEV2JT6&#10;QsrYWPQ6zkOPxN1nGLxOHIdWmkGfedw7eZNlK+l1R3zB6h6fLDbH3ckrqPH52K0c7rfTvrV+XNav&#10;L48fSl1fTQ/3IBJO6Q+GH31Wh4qdDuFEJgqnYL3MF4wqmOUguP/NBwbvFrcgq1L+/6D6BgAA//8D&#10;AFBLAQItABQABgAIAAAAIQC2gziS/gAAAOEBAAATAAAAAAAAAAAAAAAAAAAAAABbQ29udGVudF9U&#10;eXBlc10ueG1sUEsBAi0AFAAGAAgAAAAhADj9If/WAAAAlAEAAAsAAAAAAAAAAAAAAAAALwEAAF9y&#10;ZWxzLy5yZWxzUEsBAi0AFAAGAAgAAAAhAArxkMT1AQAA+wMAAA4AAAAAAAAAAAAAAAAALgIAAGRy&#10;cy9lMm9Eb2MueG1sUEsBAi0AFAAGAAgAAAAhAFeR7dbdAAAACQEAAA8AAAAAAAAAAAAAAAAATwQA&#10;AGRycy9kb3ducmV2LnhtbFBLBQYAAAAABAAEAPMAAABZBQAAAAA=&#10;">
            <v:stroke endarrow="open"/>
          </v:shape>
        </w:pict>
      </w:r>
      <w:r w:rsidRPr="009C4BD3">
        <w:rPr>
          <w:noProof/>
          <w:sz w:val="20"/>
          <w:szCs w:val="20"/>
        </w:rPr>
        <w:pict>
          <v:line id="Прямая соединительная линия 6" o:spid="_x0000_s1037" style="position:absolute;flip:x;z-index:251658240;visibility:visible" from="398.1pt,.05pt" to="425.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J7n6gEAAOIDAAAOAAAAZHJzL2Uyb0RvYy54bWysU0uOEzEQ3SNxB8t70p2giVArnVnMCFgg&#10;iPgcwOO20xb+yTbpZAeskXIErsACpJEGOIP7RpTdnQbxkRBiY9X3Vb2q8up8ryTaMeeF0TWez0qM&#10;mKamEXpb4xfP79+5h5EPRDdEGs1qfGAen69v31p1tmIL0xrZMIcARPuqszVuQ7BVUXjaMkX8zFim&#10;wcmNUySA6rZF40gH6EoWi7JcFp1xjXWGMu/Bejk48Trjc85oeMK5ZwHJGkNvIb8uv1fpLdYrUm0d&#10;sa2gYxvkH7pQRGgoOkFdkkDQKyd+gVKCOuMNDzNqVGE4F5RlDsBmXv7E5llLLMtcYDjeTmPy/w+W&#10;Pt5tHBJNjZcYaaJgRfF9/7o/xs/xQ39E/Zv4NX6KH+N1/BKv+7cg3/TvQE7OeDOaj2iZJtlZXwHg&#10;hd64UfN249JY9twpxKWwD+FI8qCAOtrnPRymPbB9QBSMd8/KswVsi55cxYCQkKzz4QEzCiWhxlLo&#10;NCFSkd0jH6AqhJ5CQEkdDT1kKRwkS8FSP2UcWEOtoZt8b+xCOrQjcCnNy3niA1g5MqVwIeWUVOaS&#10;f0waY1Mayzf4t4lTdK5odJgSldDG/a5q2J9a5UP8ifXANdG+Ms0hbySPAw4pMxuPPl3qj3pO//41&#10;198AAAD//wMAUEsDBBQABgAIAAAAIQAT8WTe2gAAAAUBAAAPAAAAZHJzL2Rvd25yZXYueG1sTI7B&#10;TsMwEETvSPyDtUhcKuo0omka4lSoEhc4UAof4MTbJMJeh9hN3b/HOcFx9EYzr9wFo9mEo+stCVgt&#10;E2BIjVU9tQK+Pl8ecmDOS1JSW0IBV3Swq25vSlkoe6EPnI6+ZXGEXCEFdN4PBeeu6dBIt7QDUmQn&#10;OxrpYxxbrkZ5ieNG8zRJMm5kT/GhkwPuO2y+j2cj4PX9sLimIVv8bNb1Pky5Dm9OC3F/F56fgHkM&#10;/q8Ms35Uhyo61fZMyjEtYLPN0lidAYs4X68egdVz5FXJ/9tXvwAAAP//AwBQSwECLQAUAAYACAAA&#10;ACEAtoM4kv4AAADhAQAAEwAAAAAAAAAAAAAAAAAAAAAAW0NvbnRlbnRfVHlwZXNdLnhtbFBLAQIt&#10;ABQABgAIAAAAIQA4/SH/1gAAAJQBAAALAAAAAAAAAAAAAAAAAC8BAABfcmVscy8ucmVsc1BLAQIt&#10;ABQABgAIAAAAIQBmzJ7n6gEAAOIDAAAOAAAAAAAAAAAAAAAAAC4CAABkcnMvZTJvRG9jLnhtbFBL&#10;AQItABQABgAIAAAAIQAT8WTe2gAAAAUBAAAPAAAAAAAAAAAAAAAAAEQEAABkcnMvZG93bnJldi54&#10;bWxQSwUGAAAAAAQABADzAAAASwUAAAAA&#10;"/>
        </w:pic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rect id="Прямоугольник 12" o:spid="_x0000_s1043" style="position:absolute;margin-left:2.7pt;margin-top:15.95pt;width:146.4pt;height:51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I6kAIAAC8FAAAOAAAAZHJzL2Uyb0RvYy54bWysVM1uEzEQviPxDpbvdLNR2rRRN1XUqgip&#10;aita1LPjtZMV/sN2shtOSFyReAQeggvip8+weSPG3p9WJeKAuHhnduab8cx84+OTSgq0ZtYVWmU4&#10;3RtgxBTVeaEWGX5ze/7iECPnicqJ0IpleMMcPpk+f3Zcmgkb6qUWObMIgig3KU2Gl96bSZI4umSS&#10;uD1tmAIj11YSD6pdJLklJUSXIhkOBgdJqW1urKbMOfh71hjxNMbnnFF/xbljHokMw918PG085+FM&#10;psdksrDELAvaXoP8wy0kKRQk7UOdEU/QyhZ/hJIFtdpp7veolonmvKAs1gDVpIMn1dwsiWGxFmiO&#10;M32b3P8LSy/X1xYVOcxuiJEiEmZUf9l+2H6uf9b324/11/q+/rH9VP+qv9XfEThBx0rjJgC8Mde2&#10;1RyIofyKWxm+UBiqYpc3fZdZ5RGFn+nh/tHwEIZBwXYwGo8HcQzJA9pY518yLVEQMmxhirG5ZH3h&#10;PGQE184FlHCbJn+U/EawcAWhXjMOlUHGYURHTrFTYdGaABvyt2moBWJFzwDhhRA9KN0FEr4Dtb4B&#10;xiLPeuBgF/AhW+8dM2rle6AslLZ/B/PGv6u6qTWU7at5Fcc47gY01/kGRmt1w3ln6HkB7bwgzl8T&#10;CySHCcDi+is4uNBlhnUrYbTU9v2u/8EfuAdWjEpYmgy7dytiGUbilQJWHqWjUdiyqIz2x0NQ7GPL&#10;/LFFreSphkmk8EQYGsXg70UncqvlHez3LGQFE1EUcmeYetspp75ZZnghKJvNohtsliH+Qt0YGoKH&#10;Pge63FZ3xJqWUx7YeKm7BSOTJ9RqfANS6dnKa15E3oVON31tJwBbGSnUviBh7R/r0evhnZv+BgAA&#10;//8DAFBLAwQUAAYACAAAACEAw3fC990AAAAHAQAADwAAAGRycy9kb3ducmV2LnhtbEyOwU6DQBRF&#10;9yb+w+SZuLMDRNtCGRpDYkx0JdaFuynzCkTmDWGmFPx6nytd3tyTe0++n20vJhx950hBvIpAINXO&#10;dNQoOLw/3W1B+KDJ6N4RKljQw764vsp1ZtyF3nCqQiN4hHymFbQhDJmUvm7Rar9yAxJ3JzdaHTiO&#10;jTSjvvC47WUSRWtpdUf80OoByxbrr+psFbwuMkyHj3X6PZXdYqrP8vkFS6Vub+bHHYiAc/iD4Vef&#10;1aFgp6M7k/GiV/Bwz6CCdAOC2yTdJiCOjMXxBmSRy//+xQ8AAAD//wMAUEsBAi0AFAAGAAgAAAAh&#10;ALaDOJL+AAAA4QEAABMAAAAAAAAAAAAAAAAAAAAAAFtDb250ZW50X1R5cGVzXS54bWxQSwECLQAU&#10;AAYACAAAACEAOP0h/9YAAACUAQAACwAAAAAAAAAAAAAAAAAvAQAAX3JlbHMvLnJlbHNQSwECLQAU&#10;AAYACAAAACEAs4xCOpACAAAvBQAADgAAAAAAAAAAAAAAAAAuAgAAZHJzL2Uyb0RvYy54bWxQSwEC&#10;LQAUAAYACAAAACEAw3fC990AAAAHAQAADwAAAAAAAAAAAAAAAADqBAAAZHJzL2Rvd25yZXYueG1s&#10;UEsFBgAAAAAEAAQA8wAAAPQFAAAAAA==&#10;" strokeweight="2pt">
            <v:textbox style="mso-next-textbox:#Прямоугольник 12">
              <w:txbxContent>
                <w:p w:rsidR="009C4BD3" w:rsidRPr="00C77F77" w:rsidRDefault="009C4BD3" w:rsidP="009C4BD3">
                  <w:pPr>
                    <w:jc w:val="center"/>
                  </w:pPr>
                  <w:r w:rsidRPr="00C77F77">
                    <w:t xml:space="preserve">Уведомление </w:t>
                  </w:r>
                </w:p>
                <w:p w:rsidR="009C4BD3" w:rsidRPr="00C77F77" w:rsidRDefault="009C4BD3" w:rsidP="009C4BD3">
                  <w:pPr>
                    <w:jc w:val="center"/>
                  </w:pPr>
                  <w:r w:rsidRPr="00C77F77">
                    <w:t>об отказе в установлении сервитута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line id="Прямая соединительная линия 9" o:spid="_x0000_s1040" style="position:absolute;z-index:251658240;visibility:visible" from="98.7pt,.55pt" to="452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cY4wEAANkDAAAOAAAAZHJzL2Uyb0RvYy54bWysU82O0zAQviPxDpbvNOlqQduo6R52BRcE&#10;FT8P4HXsxsJ/sk2T3oAzUh+BV+AA0koLPIPzRozdNIsAIYS4ODOe+b6ZbzxZnvdKoi1zXhhd4/ms&#10;xIhpahqhNzV++eLhvTOMfCC6IdJoVuMd8/h8dffOsrMVOzGtkQ1zCEi0rzpb4zYEWxWFpy1TxM+M&#10;ZRqC3DhFArhuUzSOdMCuZHFSlg+KzrjGOkOZ93B7eQjiVebnnNHwlHPPApI1ht5CPl0+r9JZrJak&#10;2jhiW0HHNsg/dKGI0FB0orokgaDXTvxCpQR1xhseZtSownAuKMsaQM28/EnN85ZYlrXAcLydxuT/&#10;Hy19sl07JJoaLzDSRMETxQ/Dm2Efv8SPwx4Nb+O3+Dl+itfxa7we3oF9M7wHOwXjzXi9R4s0yc76&#10;Cggv9NqNnrdrl8bSc6fSFwSjPk9/N02f9QFRuDw9Xdw/K+GR6DFW3AKt8+ERMwolo8ZS6DQYUpHt&#10;Yx+gGKQeU8BJjRxKZyvsJEvJUj9jHMRCsXlG5zVjF9KhLYEFaV7NkwzgypkJwoWUE6j8M2jMTTCW&#10;V+9vgVN2rmh0mIBKaON+VzX0x1b5If+o+qA1yb4yzS4/RB4H7E9WNu56WtAf/Qy//SNX3wEAAP//&#10;AwBQSwMEFAAGAAgAAAAhAHumEpvbAAAABwEAAA8AAABkcnMvZG93bnJldi54bWxMjstOwzAQRfdI&#10;/QdrkNhRpwhIm8apKh4rWKSBRZduPCRR43EUu0ng6xm6obs5uld3TrqZbCsG7H3jSMFiHoFAKp1p&#10;qFLw+fF6uwThgyajW0eo4Bs9bLLZVaoT40ba4VCESvAI+UQrqEPoEil9WaPVfu46JM6+XG91YOwr&#10;aXo98rht5V0UPUqrG+IPte7wqcbyWJysgvjlrci78fn9J5exzPPBheVxr9TN9bRdgwg4hf8y/Omz&#10;OmTsdHAnMl60zKv4nqt8LEBwvooemA9nllkqL/2zXwAAAP//AwBQSwECLQAUAAYACAAAACEAtoM4&#10;kv4AAADhAQAAEwAAAAAAAAAAAAAAAAAAAAAAW0NvbnRlbnRfVHlwZXNdLnhtbFBLAQItABQABgAI&#10;AAAAIQA4/SH/1gAAAJQBAAALAAAAAAAAAAAAAAAAAC8BAABfcmVscy8ucmVsc1BLAQItABQABgAI&#10;AAAAIQAPqycY4wEAANkDAAAOAAAAAAAAAAAAAAAAAC4CAABkcnMvZTJvRG9jLnhtbFBLAQItABQA&#10;BgAIAAAAIQB7phKb2wAAAAcBAAAPAAAAAAAAAAAAAAAAAD0EAABkcnMvZG93bnJldi54bWxQSwUG&#10;AAAAAAQABADzAAAARQUAAAAA&#10;"/>
        </w:pict>
      </w:r>
      <w:r w:rsidRPr="009C4BD3">
        <w:rPr>
          <w:noProof/>
          <w:sz w:val="20"/>
          <w:szCs w:val="20"/>
        </w:rPr>
        <w:pict>
          <v:shape id="Прямая со стрелкой 15" o:spid="_x0000_s1047" type="#_x0000_t32" style="position:absolute;margin-left:98.1pt;margin-top:.55pt;width:0;height:2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u39gEAAPwDAAAOAAAAZHJzL2Uyb0RvYy54bWysU0uOEzEQ3SNxB8t70p1IwBClM4sMsEEQ&#10;8TmAx22nLfxT2aST3cAF5ghcgQ2LATRn6L4RZXfSg2ZAQohNdduuV/XeK3txujOabAUE5WxFp5OS&#10;EmG5q5XdVPTd22cPTigJkdmaaWdFRfci0NPl/XuL1s/FzDVO1wIIFrFh3vqKNjH6eVEE3gjDwsR5&#10;YfFQOjAs4hI2RQ2sxepGF7OyfFS0DmoPjosQcPdsOKTLXF9KweMrKYOIRFcUucUcIcfzFIvlgs03&#10;wHyj+IEG+wcWhimLTcdSZywy8gHUnVJGcXDByTjhzhROSsVF1oBqpuUtNW8a5kXWguYEP9oU/l9Z&#10;/nK7BqJqnN1DSiwzOKPuc3/RX3Y/ui/9Jek/dtcY+k/9Rfe1+9596667K4LJ6FzrwxwLrOwaDqvg&#10;15Bs2Ekw6YsCyS67vR/dFrtI+LDJcXf25PH0JA+iuMF5CPG5cIakn4qGCExtmrhy1uJIHUyz2Wz7&#10;IkTsjMAjIDXVNsXIlH5qaxL3HjUxANcmzpibzovEfWCb/+JeiwH7Wkj0A/kNPfJNFCsNZMvwDtXv&#10;p2MVzEwQqbQeQWUm9kfQITfBRL6dfwscs3NHZ+MINMo6+F3XuDtSlUP+UfWgNck+d/U+zy7bgVcs&#10;+3N4DukO/7rO8JtHu/wJAAD//wMAUEsDBBQABgAIAAAAIQBSsEdY3AAAAAgBAAAPAAAAZHJzL2Rv&#10;d25yZXYueG1sTI/BTsMwEETvSPyDtUjcqNMKAg1xKkCKkBCXFjj05sZLHNVeR7Gbhr9ny6Xc9mlG&#10;szPlavJOjDjELpCC+SwDgdQE01Gr4POjvnkAEZMmo10gVPCDEVbV5UWpCxOOtMZxk1rBIRQLrcCm&#10;1BdSxsai13EWeiTWvsPgdWIcWmkGfeRw7+Qiy3LpdUf8weoeXyw2+83BK6jxdd/lDrfradtaP97V&#10;72/PX0pdX01PjyASTulshlN9rg4Vd9qFA5koHPMyX7CVjzmIk/7HOwW390uQVSn/D6h+AQAA//8D&#10;AFBLAQItABQABgAIAAAAIQC2gziS/gAAAOEBAAATAAAAAAAAAAAAAAAAAAAAAABbQ29udGVudF9U&#10;eXBlc10ueG1sUEsBAi0AFAAGAAgAAAAhADj9If/WAAAAlAEAAAsAAAAAAAAAAAAAAAAALwEAAF9y&#10;ZWxzLy5yZWxzUEsBAi0AFAAGAAgAAAAhACxA27f2AQAA/AMAAA4AAAAAAAAAAAAAAAAALgIAAGRy&#10;cy9lMm9Eb2MueG1sUEsBAi0AFAAGAAgAAAAhAFKwR1jcAAAACAEAAA8AAAAAAAAAAAAAAAAAUAQA&#10;AGRycy9kb3ducmV2LnhtbFBLBQYAAAAABAAEAPMAAABZBQAAAAA=&#10;">
            <v:stroke endarrow="open"/>
          </v:shape>
        </w:pict>
      </w:r>
      <w:r w:rsidRPr="009C4BD3">
        <w:rPr>
          <w:noProof/>
          <w:sz w:val="20"/>
          <w:szCs w:val="20"/>
        </w:rPr>
        <w:pict>
          <v:shape id="Прямая со стрелкой 11" o:spid="_x0000_s1042" type="#_x0000_t32" style="position:absolute;margin-left:452.1pt;margin-top:1.15pt;width:0;height:2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7wZ9gEAAPwDAAAOAAAAZHJzL2Uyb0RvYy54bWysU0uO1DAQ3SNxB8t7OkkvYGh1ehY9wAZB&#10;i88BPI7dsfBPZdPp3g1cYI7AFdiw4KM5Q3Ijyk53BvGREGJTie16Ve+9spfne6PJTkBQzta0mpWU&#10;CMtdo+y2pq9fPb53RkmIzDZMOytqehCBnq/u3ll2fiHmrnW6EUCwiA2Lzte0jdEviiLwVhgWZs4L&#10;i4fSgWERl7AtGmAdVje6mJfl/aJz0HhwXISAuxfjIV3l+lIKHp9LGUQkuqbILeYIOV6mWKyWbLEF&#10;5lvFjzTYP7AwTFlsOpW6YJGRt6B+KWUUBxecjDPuTOGkVFxkDaimKn9S87JlXmQtaE7wk03h/5Xl&#10;z3YbIKrB2VWUWGZwRv2H4Wq47r/1H4drMrzrbzAM74er/lP/tf/S3/SfCSajc50PCyywths4roLf&#10;QLJhL8GkLwok++z2YXJb7CPh4ybH3fnDB9VZHkRxi/MQ4hPhDEk/NQ0RmNq2ce2sxZE6qLLZbPc0&#10;ROyMwBMgNdU2xciUfmQbEg8eNTEA1yXOmJvOi8R9ZJv/4kGLEftCSPQD+Y098k0Uaw1kx/AONW+y&#10;8lwFMxNEKq0nUJmJ/RF0zE0wkW/n3wKn7NzR2TgBjbIOftc17k9U5Zh/Uj1qTbIvXXPIs8t24BXL&#10;/hyfQ7rDP64z/PbRrr4DAAD//wMAUEsDBBQABgAIAAAAIQAzV6e23QAAAAgBAAAPAAAAZHJzL2Rv&#10;d25yZXYueG1sTI/BTsMwEETvSPyDtUjcqNNQKhqyqQApQkJcWuDQmxsvcVR7HcVuGv4eIw7lOJrR&#10;zJtyPTkrRhpC5xlhPstAEDded9wifLzXN/cgQlSslfVMCN8UYF1dXpSq0P7EGxq3sRWphEOhEEyM&#10;fSFlaAw5FWa+J07elx+cikkOrdSDOqVyZ2WeZUvpVMdpwaieng01h+3RIdT0cuiWlnabadcaN97V&#10;b69Pn4jXV9PjA4hIUzyH4Rc/oUOVmPb+yDoIi7DKFnmKIuS3IJL/p/cIi9UcZFXK/weqHwAAAP//&#10;AwBQSwECLQAUAAYACAAAACEAtoM4kv4AAADhAQAAEwAAAAAAAAAAAAAAAAAAAAAAW0NvbnRlbnRf&#10;VHlwZXNdLnhtbFBLAQItABQABgAIAAAAIQA4/SH/1gAAAJQBAAALAAAAAAAAAAAAAAAAAC8BAABf&#10;cmVscy8ucmVsc1BLAQItABQABgAIAAAAIQBna7wZ9gEAAPwDAAAOAAAAAAAAAAAAAAAAAC4CAABk&#10;cnMvZTJvRG9jLnhtbFBLAQItABQABgAIAAAAIQAzV6e23QAAAAgBAAAPAAAAAAAAAAAAAAAAAFAE&#10;AABkcnMvZG93bnJldi54bWxQSwUGAAAAAAQABADzAAAAWgUAAAAA&#10;">
            <v:stroke endarrow="open"/>
          </v:shape>
        </w:pict>
      </w:r>
      <w:r w:rsidRPr="009C4BD3">
        <w:rPr>
          <w:noProof/>
          <w:sz w:val="20"/>
          <w:szCs w:val="20"/>
        </w:rPr>
        <w:pict>
          <v:shape id="Прямая со стрелкой 10" o:spid="_x0000_s1041" type="#_x0000_t32" style="position:absolute;margin-left:266.1pt;margin-top:.55pt;width:0;height:2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0Gp9AEAAPwDAAAOAAAAZHJzL2Uyb0RvYy54bWysU0uO1DAQ3SNxByt7OkkvYGh1ehY9wAZB&#10;i88BPI7dsfBPZdNJdgMXmCNwBTYs+GjOkNyIstOdQXwkhNhUYrveq1fP5fV5pxU5cPDSmiorF0VG&#10;uGG2lmZfZa9fPb53lhEfqKmpsoZXWc99dr65e2fduhVf2saqmgNBEuNXrauyJgS3ynPPGq6pX1jH&#10;DR4KC5oGXMI+r4G2yK5VviyK+3lroXZgGfcedy+mw2yT+IXgLDwXwvNAVJWhtpAipHgZY75Z09Ue&#10;qGskO8qg/6BCU2mw6Ex1QQMlb0H+QqUlA+utCAtmdW6FkIynHrCbsvipm5cNdTz1guZ4N9vk/x8t&#10;e3bYAZE13h3aY6jGOxo+jFfj9fBt+Dhek/HdcINhfD9eDZ+Gr8OX4Wb4TDAZnWudXyHB1uzguPJu&#10;B9GGToCOX2yQdMntfnabd4GwaZPh7vLhg/Is0eW3OAc+POFWk/hTZT4AlfsmbK0xeKUWymQ2PTz1&#10;ASsj8ASIRZWJMVCpHpmahN5hTxTAtlEz5sbzPGqf1Ka/0Cs+YV9wgX6gvqlGmkS+VUAOFGeoflPO&#10;LJgZIUIqNYOKJOyPoGNuhPE0nX8LnLNTRWvCDNTSWPhd1dCdpIop/9T11Gts+9LWfbq7ZAeOWPLn&#10;+BziDP+4TvDbR7v5DgAA//8DAFBLAwQUAAYACAAAACEAFzGMy9wAAAAIAQAADwAAAGRycy9kb3du&#10;cmV2LnhtbEyPwU7DMBBE70j8g7VI3KjTQAuEOBUgRUiolxY49ObGSxzVXkexm4a/ZxEHOI7eaPZt&#10;uZq8EyMOsQukYD7LQCA1wXTUKnh/q6/uQMSkyWgXCBV8YYRVdX5W6sKEE21w3KZW8AjFQiuwKfWF&#10;lLGx6HWchR6J2WcYvE4ch1aaQZ943DuZZ9lSet0RX7C6x2eLzWF79ApqfDl0S4e7zbRrrR8X9fr1&#10;6UOpy4vp8QFEwin9leFHn9WhYqd9OJKJwilYXOc5VxnMQTD/zXsFN7f3IKtS/n+g+gYAAP//AwBQ&#10;SwECLQAUAAYACAAAACEAtoM4kv4AAADhAQAAEwAAAAAAAAAAAAAAAAAAAAAAW0NvbnRlbnRfVHlw&#10;ZXNdLnhtbFBLAQItABQABgAIAAAAIQA4/SH/1gAAAJQBAAALAAAAAAAAAAAAAAAAAC8BAABfcmVs&#10;cy8ucmVsc1BLAQItABQABgAIAAAAIQAFY0Gp9AEAAPwDAAAOAAAAAAAAAAAAAAAAAC4CAABkcnMv&#10;ZTJvRG9jLnhtbFBLAQItABQABgAIAAAAIQAXMYzL3AAAAAgBAAAPAAAAAAAAAAAAAAAAAE4EAABk&#10;cnMvZG93bnJldi54bWxQSwUGAAAAAAQABADzAAAAVwUAAAAA&#10;">
            <v:stroke endarrow="open"/>
          </v:shape>
        </w:pic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rect id="Прямоугольник 13" o:spid="_x0000_s1044" style="position:absolute;margin-left:194.7pt;margin-top:8.45pt;width:153pt;height:106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dykAIAADEFAAAOAAAAZHJzL2Uyb0RvYy54bWysVM1u1DAQviPxDpbvNJvtQttVs9WqVRFS&#10;1Va0qGevY3cjHNuMvZssJySuSDwCD8EF8dNnyL4RYyebrUrFAXFJPJ755vcbHx7VpSJLAa4wOqPp&#10;zoASobnJC32b0TfXp8/2KXGe6Zwpo0VGV8LRo8nTJ4eVHYuhmRuVCyDoRLtxZTM6996Ok8TxuSiZ&#10;2zFWaFRKAyXzKMJtkgOr0HupkuFg8CKpDOQWDBfO4e1Jq6ST6F9Kwf2FlE54ojKKufn4hfidhW8y&#10;OWTjW2B2XvAuDfYPWZSs0Bi0d3XCPCMLKP5wVRYcjDPS73BTJkbKgotYA1aTDh5UczVnVsRasDnO&#10;9m1y/88tP19eAilynN0uJZqVOKPmy/rD+nPzs7lbf2y+NnfNj/Wn5lfzrflO0Ag7Vlk3RuCVvYRO&#10;cngM5dcSyvDHwkgdu7zquyxqTzhepgej3XSAw+CoS3dH+3ujOIdkC7fg/EthShIOGQUcY+wuW545&#10;jyHRdGOCQkinTSCe/EqJkIPSr4XE0jDkMKIjqcSxArJkSIf8bRqKQV/RMkBkoVQPSh8DKb8BdbYB&#10;JiLReuDgMeA2Wm8dIxrte2BZaAN/B8vWflN1W2so29ezup1jbGa4mpl8hcMF07LeWX5aYD/PmPOX&#10;DJDmOANcXX+BH6lMlVHTnSiZG3j/2H2wR/ahlpIK1yaj7t2CgaBEvdLIy4N0hNMkPgqj53tDFOC+&#10;ZnZfoxflscFRpPhIWB6Pwd6rzVGCKW9ww6chKqqY5hg7o9zDRjj27TrjG8HFdBrNcLcs82f6yvLg&#10;PDQ68OW6vmFgO1J55OO52awYGz/gVmsbkNpMF97IIhJv29duBLiXkUPdGxIW/74crbYv3eQ3AAAA&#10;//8DAFBLAwQUAAYACAAAACEAtu1TZN8AAAAKAQAADwAAAGRycy9kb3ducmV2LnhtbEyPwU6DQBCG&#10;7ya+w2ZMvNlFqqQgS2NIjImexHrwtmWnQMrOEnZLwad3PNnjzP/ln2/y7Wx7MeHoO0cK7lcRCKTa&#10;mY4aBbvPl7sNCB80Gd07QgULetgW11e5zow70wdOVWgEl5DPtII2hCGT0tctWu1XbkDi7OBGqwOP&#10;YyPNqM9cbnsZR1Eire6IL7R6wLLF+lidrIL3RYZp95WkP1PZLab6Ll/fsFTq9mZ+fgIRcA7/MPzp&#10;szoU7LR3JzJe9ArWm/SBUQ6SFAQDSfrIi72COE7XIItcXr5Q/AIAAP//AwBQSwECLQAUAAYACAAA&#10;ACEAtoM4kv4AAADhAQAAEwAAAAAAAAAAAAAAAAAAAAAAW0NvbnRlbnRfVHlwZXNdLnhtbFBLAQIt&#10;ABQABgAIAAAAIQA4/SH/1gAAAJQBAAALAAAAAAAAAAAAAAAAAC8BAABfcmVscy8ucmVsc1BLAQIt&#10;ABQABgAIAAAAIQBaLcdykAIAADEFAAAOAAAAAAAAAAAAAAAAAC4CAABkcnMvZTJvRG9jLnhtbFBL&#10;AQItABQABgAIAAAAIQC27VNk3wAAAAoBAAAPAAAAAAAAAAAAAAAAAOoEAABkcnMvZG93bnJldi54&#10;bWxQSwUGAAAAAAQABADzAAAA9gUAAAAA&#10;" strokeweight="2pt">
            <v:textbox style="mso-next-textbox:#Прямоугольник 13">
              <w:txbxContent>
                <w:p w:rsidR="009C4BD3" w:rsidRDefault="009C4BD3" w:rsidP="009C4BD3">
                  <w:pPr>
                    <w:jc w:val="center"/>
                  </w:pPr>
                  <w:r>
                    <w:t>У</w:t>
                  </w:r>
                  <w:r w:rsidRPr="003A27F1">
                    <w:t xml:space="preserve">ведомление </w:t>
                  </w:r>
                </w:p>
                <w:p w:rsidR="009C4BD3" w:rsidRDefault="009C4BD3" w:rsidP="009C4BD3">
                  <w:pPr>
                    <w:jc w:val="center"/>
                  </w:pPr>
                  <w:r w:rsidRPr="003A27F1">
                    <w:t xml:space="preserve">о возможности заключения соглашения                                 об установлении сервитута </w:t>
                  </w:r>
                </w:p>
                <w:p w:rsidR="009C4BD3" w:rsidRDefault="009C4BD3" w:rsidP="009C4BD3">
                  <w:pPr>
                    <w:jc w:val="center"/>
                  </w:pPr>
                  <w:r w:rsidRPr="003A27F1">
                    <w:t>в</w:t>
                  </w:r>
                  <w:r>
                    <w:t xml:space="preserve"> </w:t>
                  </w:r>
                  <w:r w:rsidRPr="003A27F1">
                    <w:t>предложенных заявителем границах</w:t>
                  </w:r>
                </w:p>
              </w:txbxContent>
            </v:textbox>
          </v:rect>
        </w:pict>
      </w:r>
      <w:r w:rsidRPr="009C4BD3">
        <w:rPr>
          <w:noProof/>
          <w:sz w:val="20"/>
          <w:szCs w:val="20"/>
        </w:rPr>
        <w:pict>
          <v:rect id="Прямоугольник 4" o:spid="_x0000_s1046" style="position:absolute;margin-left:2.7pt;margin-top:7.85pt;width:182.4pt;height:13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nPjQIAAC4FAAAOAAAAZHJzL2Uyb0RvYy54bWysVMtu1DAU3SPxD5b3NJMhfTBqphq1KkKq&#10;2hEt6trj2J0Iv7A9kwwrJLZIfAIfwQbx6Ddk/ohr59GqVCwQG8c39577PNeHR7UUaM2sK7XKcboz&#10;wogpqotS3eT4zdXpswOMnCeqIEIrluMNc/ho+vTJYWUmbKyXWhTMInCi3KQyOV56byZJ4uiSSeJ2&#10;tGEKlFxbSTyI9iYpLKnAuxTJeDTaSyptC2M1Zc7B35NWiafRP+eM+gvOHfNI5Bhy8/G08VyEM5ke&#10;ksmNJWZZ0i4N8g9ZSFIqCDq4OiGeoJUt/3AlS2q109zvUC0TzXlJWawBqklHD6q5XBLDYi3QHGeG&#10;Nrn/55aer+cWlUWOM4wUkTCi5sv2w/Zz87O53X5svja3zY/tp+ZX8635jrLQr8q4CcAuzdx2koNr&#10;KL7mVoYvlIXq2OPN0GNWe0Th5/h5upcdwCgo6NL9NNsdxSkkd3BjnX/JtEThkmMLQ4y9Jesz5yEk&#10;mPYmIIR02gTizW8ECzkI9ZpxKCyEjOhIKXYsLFoTIEPxNg3FgK9oGSC8FGIApY+BhO9BnW2AsUiz&#10;ATh6DHgXbbCOEbXyA1CWStu/g3lr31fd1hrK9vWijlM86Ce00MUGJmt1S3ln6GkJ7Twjzs+JBY7D&#10;CGBv/QUcXOgqx7q7YbTU9v1j/4M9UA+0GFWwMzl271bEMozEKwWkfJFmWViyKGS7+2MQ7H3N4r5G&#10;reSxhkmk8EIYGq/B3ov+yq2W17DesxAVVERRiJ1j6m0vHPt2l+GBoGw2i2awWIb4M3VpaHAe+hzo&#10;clVfE2s6Tnmg47nu94tMHlCrtQ1IpWcrr3kZeRc63fa1mwAsZaRQ94CErb8vR6u7Z276GwAA//8D&#10;AFBLAwQUAAYACAAAACEA8xqUMN4AAAAIAQAADwAAAGRycy9kb3ducmV2LnhtbEyPzU7DMBCE70h9&#10;B2srcaMOgf6FOBWKhJDgRCiH3tx4SSLidRS7acLTd3uC486MZr9Jd6NtxYC9bxwpuF9EIJBKZxqq&#10;FOw/X+42IHzQZHTrCBVM6GGXzW5SnRh3pg8cilAJLiGfaAV1CF0ipS9rtNovXIfE3rfrrQ589pU0&#10;vT5zuW1lHEUraXVD/KHWHeY1lj/FySp4n2QY9l+r7e+QN5MpDvnrG+ZK3c7H5ycQAcfwF4YrPqND&#10;xkxHdyLjRatg+chBlpdrEGw/rKMYxFFBvGFFZqn8PyC7AAAA//8DAFBLAQItABQABgAIAAAAIQC2&#10;gziS/gAAAOEBAAATAAAAAAAAAAAAAAAAAAAAAABbQ29udGVudF9UeXBlc10ueG1sUEsBAi0AFAAG&#10;AAgAAAAhADj9If/WAAAAlAEAAAsAAAAAAAAAAAAAAAAALwEAAF9yZWxzLy5yZWxzUEsBAi0AFAAG&#10;AAgAAAAhAAq2+c+NAgAALgUAAA4AAAAAAAAAAAAAAAAALgIAAGRycy9lMm9Eb2MueG1sUEsBAi0A&#10;FAAGAAgAAAAhAPMalDDeAAAACAEAAA8AAAAAAAAAAAAAAAAA5wQAAGRycy9kb3ducmV2LnhtbFBL&#10;BQYAAAAABAAEAPMAAADyBQAAAAA=&#10;" strokeweight="2pt">
            <v:textbox style="mso-next-textbox:#Прямоугольник 4">
              <w:txbxContent>
                <w:p w:rsidR="009C4BD3" w:rsidRDefault="009C4BD3" w:rsidP="009C4BD3">
                  <w:pPr>
                    <w:jc w:val="center"/>
                  </w:pPr>
                  <w:r>
                    <w:t>Н</w:t>
                  </w:r>
                  <w:r w:rsidRPr="00806B3F">
                    <w:t>апр</w:t>
                  </w:r>
                  <w:r>
                    <w:t xml:space="preserve">авление подписанных </w:t>
                  </w:r>
                  <w:r w:rsidRPr="00806B3F">
                    <w:t>проект</w:t>
                  </w:r>
                  <w:r>
                    <w:t xml:space="preserve">ов </w:t>
                  </w:r>
                  <w:r w:rsidRPr="00806B3F">
                    <w:t>соглашений об установлени</w:t>
                  </w:r>
                  <w:r>
                    <w:t xml:space="preserve">и сервитута </w:t>
                  </w:r>
                </w:p>
                <w:p w:rsidR="009C4BD3" w:rsidRPr="003B76F5" w:rsidRDefault="009C4BD3" w:rsidP="009C4BD3">
                  <w:pPr>
                    <w:jc w:val="center"/>
                  </w:pPr>
                  <w:r>
                    <w:t>(если сервитут устанавливается в отношении всего земельного участка и не требуется постановка на государственный кадастровый учет части земельного участка)</w:t>
                  </w:r>
                </w:p>
                <w:p w:rsidR="009C4BD3" w:rsidRDefault="009C4BD3" w:rsidP="009C4BD3">
                  <w:pPr>
                    <w:jc w:val="center"/>
                  </w:pPr>
                </w:p>
              </w:txbxContent>
            </v:textbox>
          </v:rect>
        </w:pict>
      </w:r>
      <w:r w:rsidRPr="009C4BD3">
        <w:rPr>
          <w:noProof/>
          <w:sz w:val="20"/>
          <w:szCs w:val="20"/>
        </w:rPr>
        <w:pict>
          <v:rect id="Прямоугольник 14" o:spid="_x0000_s1045" style="position:absolute;margin-left:354.3pt;margin-top:7.85pt;width:156pt;height:121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6bnjwIAADAFAAAOAAAAZHJzL2Uyb0RvYy54bWysVMtuEzEU3SPxD5b3dDIhhSbqpIpaFSFV&#10;bUSKunY8djPCL2wnM2GF1C0Sn8BHsEE8+g2TP+La82hVKhaIjcd37j33ea4Pjyop0IZZV2iV4XRv&#10;gBFTVOeFus7w28vTZwcYOU9UToRWLMNb5vDR9OmTw9JM2FCvtMiZReBEuUlpMrzy3kySxNEVk8Tt&#10;acMUKLm2kngQ7XWSW1KCdymS4WDwIim1zY3VlDkHf08aJZ5G/5wz6i84d8wjkWHIzcfTxnMZzmR6&#10;SCbXlphVQds0yD9kIUmhIGjv6oR4gta2+MOVLKjVTnO/R7VMNOcFZbEGqCYdPKhmsSKGxVqgOc70&#10;bXL/zy0938wtKnKY3QgjRSTMqP6y+7j7XP+sb3c39df6tv6x+1T/qr/V3xEYQcdK4yYAXJi5bSUH&#10;11B+xa0MXygMVbHL277LrPKIws90fJDC6DCioEv3n4+HoziH5A5urPOvmJYoXDJsYYyxu2Rz5jyE&#10;BNPOBISQTpNAvPmtYCEHod4wDqVByGFER1KxY2HRhgAd8ndpKAZ8RcsA4YUQPSh9DCR8B2ptA4xF&#10;ovXAwWPAu2i9dYyole+BslDa/h3MG/uu6qbWULavllWc47ib0FLnW5it1Q3pnaGnBbTzjDg/JxZY&#10;DiOAzfUXcHChywzr9obRStsPj/0P9kA+0GJUwtZk2L1fE8swEq8V0HKcjmCYyEdhtP9yCIK9r1ne&#10;16i1PNYwiRTeCEPjNdh70V251fIKFnwWooKKKAqxM0y97YRj32wzPBGUzWbRDFbLEH+mFoYG56HP&#10;gS6X1RWxpuWUBzqe627DyOQBtRrbgFR6tvaaF5F3odNNX9sJwFpGCrVPSNj7+3K0unvopr8BAAD/&#10;/wMAUEsDBBQABgAIAAAAIQCKxANJ3wAAAAsBAAAPAAAAZHJzL2Rvd25yZXYueG1sTI/BTsMwDIbv&#10;SLxDZCRuLFmlbaU0nVAlhAQnyjhwyxrTVjRO1WRdy9PjneBo/59+f873s+vFhGPoPGlYrxQIpNrb&#10;jhoNh/enuxREiIas6T2hhgUD7Ivrq9xk1p/pDacqNoJLKGRGQxvjkEkZ6hadCSs/IHH25UdnIo9j&#10;I+1ozlzuepkotZXOdMQXWjNg2WL9XZ2chtdFxunwsb3/mcpusdVn+fyCpda3N/PjA4iIc/yD4aLP&#10;6lCw09GfyAbRa9ipdMsoB5sdiAugEsWbo4Zkk65BFrn8/0PxCwAA//8DAFBLAQItABQABgAIAAAA&#10;IQC2gziS/gAAAOEBAAATAAAAAAAAAAAAAAAAAAAAAABbQ29udGVudF9UeXBlc10ueG1sUEsBAi0A&#10;FAAGAAgAAAAhADj9If/WAAAAlAEAAAsAAAAAAAAAAAAAAAAALwEAAF9yZWxzLy5yZWxzUEsBAi0A&#10;FAAGAAgAAAAhAAbvpuePAgAAMAUAAA4AAAAAAAAAAAAAAAAALgIAAGRycy9lMm9Eb2MueG1sUEsB&#10;Ai0AFAAGAAgAAAAhAIrEA0nfAAAACwEAAA8AAAAAAAAAAAAAAAAA6QQAAGRycy9kb3ducmV2Lnht&#10;bFBLBQYAAAAABAAEAPMAAAD1BQAAAAA=&#10;" strokeweight="2pt">
            <v:textbox style="mso-next-textbox:#Прямоугольник 14">
              <w:txbxContent>
                <w:p w:rsidR="009C4BD3" w:rsidRDefault="009C4BD3" w:rsidP="009C4BD3">
                  <w:pPr>
                    <w:jc w:val="center"/>
                  </w:pPr>
                  <w:r>
                    <w:t>П</w:t>
                  </w:r>
                  <w:r w:rsidRPr="003A27F1">
                    <w:t xml:space="preserve">редложение </w:t>
                  </w:r>
                </w:p>
                <w:p w:rsidR="009C4BD3" w:rsidRDefault="009C4BD3" w:rsidP="009C4BD3">
                  <w:pPr>
                    <w:jc w:val="center"/>
                  </w:pPr>
                  <w:r w:rsidRPr="003A27F1">
                    <w:t xml:space="preserve">о заключении соглашения </w:t>
                  </w:r>
                </w:p>
                <w:p w:rsidR="009C4BD3" w:rsidRDefault="009C4BD3" w:rsidP="009C4BD3">
                  <w:pPr>
                    <w:jc w:val="center"/>
                  </w:pPr>
                  <w:r w:rsidRPr="003A27F1">
                    <w:t xml:space="preserve">об установлении сервитута </w:t>
                  </w:r>
                </w:p>
                <w:p w:rsidR="009C4BD3" w:rsidRPr="00C24B8D" w:rsidRDefault="009C4BD3" w:rsidP="009C4BD3">
                  <w:pPr>
                    <w:jc w:val="center"/>
                  </w:pPr>
                  <w:r w:rsidRPr="003A27F1">
                    <w:t>в иных границах                               с приложением схемы</w:t>
                  </w:r>
                  <w:r>
                    <w:t xml:space="preserve"> </w:t>
                  </w:r>
                  <w:r w:rsidRPr="003A27F1">
                    <w:t>границ сервитута на</w:t>
                  </w:r>
                  <w:r>
                    <w:t xml:space="preserve"> </w:t>
                  </w:r>
                  <w:r w:rsidRPr="003A27F1">
                    <w:t>кадастровом</w:t>
                  </w:r>
                  <w:r>
                    <w:t xml:space="preserve"> </w:t>
                  </w:r>
                  <w:r w:rsidRPr="003A27F1">
                    <w:t>плане территории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line id="Прямая соединительная линия 20" o:spid="_x0000_s1058" style="position:absolute;z-index:251658240;visibility:visible" from="266.1pt,1.95pt" to="266.1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rwo4AEAANoDAAAOAAAAZHJzL2Uyb0RvYy54bWysU0uO1DAQ3SNxB8t7OukWP0WdnsWMYIOg&#10;xecAHsfutvBPtumkd8AaqY/AFVgw0kgDnMG50ZSddGYECCHExrHL9V7Ve64sTzol0Y45L4yu8XxW&#10;YsQ0NY3Qmxq/ef3k3mOMfCC6IdJoVuM98/hkdffOsrUVW5itkQ1zCEi0r1pb420ItioKT7dMET8z&#10;lmm45MYpEuDoNkXjSAvsShaLsnxYtMY11hnKvIfo2XCJV5mfc0bDC849C0jWGHoLeXV5PU9rsVqS&#10;auOI3Qo6tkH+oQtFhIaiE9UZCQS9c+IXKiWoM97wMKNGFYZzQVnWAGrm5U9qXm2JZVkLmOPtZJP/&#10;f7T0+W7tkGhqvAB7NFHwRvFz/74/xG/xS39A/Yf4I17Er/Eyfo+X/UfYX/WfYJ8u49UYPiCAg5et&#10;9RVQnuq1G0/erl0ypuNOpS9IRl32fz/5z7qA6BCkEL3/4BE8baIrbnDW+fCUGYXSpsZS6OQMqcju&#10;mQ9D6jEFcKmPoXLehb1kKVnql4yDWqg1z+g8Z+xUOrQjMCHN2/lYNmcmCBdSTqDyz6AxN8FYnr2/&#10;BU7ZuaLRYQIqoY37XdXQHVvlQ/5R9aA1yT43zT6/Q7YDBigbOg57mtDb5wy/+SVX1wAAAP//AwBQ&#10;SwMEFAAGAAgAAAAhAJhzYajdAAAACAEAAA8AAABkcnMvZG93bnJldi54bWxMjzFPwzAQhXek/gfr&#10;KrFRh1SlbYhTVQUmGEJgYHTjI4kan6PYTQK/nkMdYHx6T999l+4m24oBe984UnC7iEAglc40VCl4&#10;f3u62YDwQZPRrSNU8IUedtnsKtWJcSO94lCESjCEfKIV1CF0iZS+rNFqv3AdEnefrrc6cOwraXo9&#10;Mty2Mo6iO2l1Q3yh1h0eaixPxdkqWD8+F3k3Prx853It83xwYXP6UOp6Pu3vQQScwt8YfvVZHTJ2&#10;OrozGS9aBatlHPNUwXILgvtLPjJ8tQWZpfL/A9kPAAAA//8DAFBLAQItABQABgAIAAAAIQC2gziS&#10;/gAAAOEBAAATAAAAAAAAAAAAAAAAAAAAAABbQ29udGVudF9UeXBlc10ueG1sUEsBAi0AFAAGAAgA&#10;AAAhADj9If/WAAAAlAEAAAsAAAAAAAAAAAAAAAAALwEAAF9yZWxzLy5yZWxzUEsBAi0AFAAGAAgA&#10;AAAhAJMSvCjgAQAA2gMAAA4AAAAAAAAAAAAAAAAALgIAAGRycy9lMm9Eb2MueG1sUEsBAi0AFAAG&#10;AAgAAAAhAJhzYajdAAAACAEAAA8AAAAAAAAAAAAAAAAAOgQAAGRycy9kb3ducmV2LnhtbFBLBQYA&#10;AAAABAAEAPMAAABEBQAAAAA=&#10;"/>
        </w:pict>
      </w: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line id="Прямая соединительная линия 28" o:spid="_x0000_s1059" style="position:absolute;z-index:251658240;visibility:visible" from="434.1pt,.25pt" to="434.1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+J4wEAANoDAAAOAAAAZHJzL2Uyb0RvYy54bWysU0uO1DAQ3SNxB8t7OumAAEWdnsWMYIOg&#10;xecAHsfuWPgn23TSO2CN1EfgCiwYaaQBzpDcaMpOOjMChBBi41SV672qV66sTjol0Y45L4yu8HKR&#10;Y8Q0NbXQ2wq/ef3k3mOMfCC6JtJoVuE98/hkfffOqrUlK0xjZM0cAhLty9ZWuAnBllnmacMU8Qtj&#10;mYZLbpwiAVy3zWpHWmBXMivy/GHWGldbZyjzHqJn4yVeJ37OGQ0vOPcsIFlh6C2k06XzPJ7ZekXK&#10;rSO2EXRqg/xDF4oIDUVnqjMSCHrnxC9USlBnvOFhQY3KDOeCsqQB1Czzn9S8aohlSQsMx9t5TP7/&#10;0dLnu41Doq5wAS+liYI36j8P74dD/63/MhzQ8KH/0V/0X/vL/nt/OXwE+2r4BHa87K+m8AEBHGbZ&#10;Wl8C5aneuMnzduPiYDruVPyCZNSl+e/n+bMuIDoGKUSLRw/uF+lpshucdT48ZUahaFRYCh0nQ0qy&#10;e+YD1ILUYwo4sY+xcrLCXrKYLPVLxkEt1FomdNozdiod2hHYkPrtMqoArpQZIVxIOYPyP4Om3Ahj&#10;aff+Fjhnp4pGhxmohDbud1VDd2yVj/lH1aPWKPvc1Pv0DmkcsEBJ2bTscUNv+wl+80uurwEAAP//&#10;AwBQSwMEFAAGAAgAAAAhAMPe/LjbAAAABwEAAA8AAABkcnMvZG93bnJldi54bWxMjsFOg0AURfcm&#10;/sPkmbizg1ULQR5NU3WlC4ouXE6ZJ5AybwgzBfTrHdOFXd7cm3NPtp5NJ0YaXGsZ4XYRgSCurG65&#10;Rvh4f7lJQDivWKvOMiF8k4N1fnmRqVTbiXc0lr4WAcIuVQiN930qpasaMsotbE8cui87GOVDHGqp&#10;BzUFuOnkMopW0qiWw0Ojeto2VB3Ko0GIn1/Lop+e3n4KGcuiGK1PDp+I11fz5hGEp9n/j+FPP6hD&#10;Hpz29sjaiQ4hWSXLMEV4ABHqU9wj3N/FIPNMnvvnvwAAAP//AwBQSwECLQAUAAYACAAAACEAtoM4&#10;kv4AAADhAQAAEwAAAAAAAAAAAAAAAAAAAAAAW0NvbnRlbnRfVHlwZXNdLnhtbFBLAQItABQABgAI&#10;AAAAIQA4/SH/1gAAAJQBAAALAAAAAAAAAAAAAAAAAC8BAABfcmVscy8ucmVsc1BLAQItABQABgAI&#10;AAAAIQAY/C+J4wEAANoDAAAOAAAAAAAAAAAAAAAAAC4CAABkcnMvZTJvRG9jLnhtbFBLAQItABQA&#10;BgAIAAAAIQDD3vy42wAAAAcBAAAPAAAAAAAAAAAAAAAAAD0EAABkcnMvZG93bnJldi54bWxQSwUG&#10;AAAAAAQABADzAAAARQUAAAAA&#10;"/>
        </w:pic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shape id="Прямая со стрелкой 31" o:spid="_x0000_s1062" type="#_x0000_t32" style="position:absolute;margin-left:347.7pt;margin-top:5.75pt;width:0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YO9wEAAPwDAAAOAAAAZHJzL2Uyb0RvYy54bWysU0uOEzEQ3SNxB8t70p0gBRSlM4sMsEEQ&#10;8TmAx22nLfxT2aST3cAF5ghcgQ0LPpozdN+IsjvpQcwgIcSmum3Xq3rvubw82xtNdgKCcrai00lJ&#10;ibDc1cpuK/r2zdMHjykJkdmaaWdFRQ8i0LPV/XvL1i/EzDVO1wIIFrFh0fqKNjH6RVEE3gjDwsR5&#10;YfFQOjAs4hK2RQ2sxepGF7OynBetg9qD4yIE3D0fDukq15dS8PhSyiAi0RVFbjFHyPEixWK1ZIst&#10;MN8ofqTB/oGFYcpi07HUOYuMvAd1q5RRHFxwMk64M4WTUnGRNaCaafmbmtcN8yJrQXOCH20K/68s&#10;f7HbAFF1RR9OKbHM4B11n/rL/qr70X3ur0j/obvG0H/sL7sv3ffuW3fdfSWYjM61PiywwNpu4LgK&#10;fgPJhr0Ek74okOyz24fRbbGPhA+bHHdn8/mjMl9EcYPzEOIz4QxJPxUNEZjaNnHtrMUrdTDNZrPd&#10;8xCxMwJPgNRU2xQjU/qJrUk8eNTEAFybOGNuOi8S94Ft/osHLQbsKyHRD+Q39MiTKNYayI7hDNXv&#10;svJcBTMTRCqtR1CZif0RdMxNMJGn82+BY3bu6GwcgUZZB3d1jfsTVTnkn1QPWpPsC1cf8t1lO3DE&#10;sj/H55Bm+Nd1ht882tVPAAAA//8DAFBLAwQUAAYACAAAACEAfgOvjN0AAAAJAQAADwAAAGRycy9k&#10;b3ducmV2LnhtbEyPwU7DMAyG70i8Q2Qkbiwd0ApK0wmQKiTEZQMOu2WNaaolTtVkXXl7jDiMo/1/&#10;+v25Ws3eiQnH2AdSsFxkIJDaYHrqFHy8N1d3IGLSZLQLhAq+McKqPj+rdGnCkdY4bVInuIRiqRXY&#10;lIZSytha9DouwoDE2VcYvU48jp00oz5yuXfyOssK6XVPfMHqAZ8ttvvNwSto8GXfFw6363nbWT/l&#10;zdvr06dSlxfz4wOIhHM6wfCrz+pQs9MuHMhE4RQU9/ktoxwscxAM/C12CvKbHGRdyf8f1D8AAAD/&#10;/wMAUEsBAi0AFAAGAAgAAAAhALaDOJL+AAAA4QEAABMAAAAAAAAAAAAAAAAAAAAAAFtDb250ZW50&#10;X1R5cGVzXS54bWxQSwECLQAUAAYACAAAACEAOP0h/9YAAACUAQAACwAAAAAAAAAAAAAAAAAvAQAA&#10;X3JlbHMvLnJlbHNQSwECLQAUAAYACAAAACEAKS+WDvcBAAD8AwAADgAAAAAAAAAAAAAAAAAuAgAA&#10;ZHJzL2Uyb0RvYy54bWxQSwECLQAUAAYACAAAACEAfgOvjN0AAAAJAQAADwAAAAAAAAAAAAAAAABR&#10;BAAAZHJzL2Rvd25yZXYueG1sUEsFBgAAAAAEAAQA8wAAAFsFAAAAAA==&#10;">
            <v:stroke endarrow="open"/>
          </v:shape>
        </w:pict>
      </w:r>
      <w:r w:rsidRPr="009C4BD3">
        <w:rPr>
          <w:noProof/>
          <w:sz w:val="20"/>
          <w:szCs w:val="20"/>
        </w:rPr>
        <w:pict>
          <v:line id="Прямая соединительная линия 29" o:spid="_x0000_s1060" style="position:absolute;z-index:251658240;visibility:visible" from="266.7pt,5.75pt" to="434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Zs5AEAANsDAAAOAAAAZHJzL2Uyb0RvYy54bWysU0uO1DAQ3SNxB8t7Oh8JNBN1ehYzgg2C&#10;Fp8DeBy7Y+GfbNNJ74A1Uh+BK7AAaaQBzpDciLI7nUHDCCHExqly1XtVr1xZnvVKoi1zXhhd42KR&#10;Y8Q0NY3Qmxq/fvX4wQlGPhDdEGk0q/GOeXy2un9v2dmKlaY1smEOAYn2VWdr3IZgqyzztGWK+IWx&#10;TEOQG6dIANdtssaRDtiVzMo8f5R1xjXWGcq8h9uLQxCvEj/njIbnnHsWkKwx9BbS6dJ5Gc9stSTV&#10;xhHbCjq1Qf6hC0WEhqIz1QUJBL114jcqJagz3vCwoEZlhnNBWdIAaor8lpqXLbEsaYHheDuPyf8/&#10;Wvpsu3ZINDUuTzHSRMEbDZ/Gd+N++DZ8HvdofD/8GL4OX4ar4ftwNX4A+3r8CHYMDtfT9R4BHGbZ&#10;WV8B5bleu8nzdu3iYHruVPyCZNSn+e/m+bM+IAqXZVE+PD2BZ6LHWHYDtM6HJ8woFI0aS6HjaEhF&#10;tk99gGKQekwBJzZyKJ2ssJMsJkv9gnGQC8WKhE6Lxs6lQ1sCK9K8KaIM4EqZEcKFlDMo/zNoyo0w&#10;lpbvb4FzdqpodJiBSmjj7qoa+mOr/JB/VH3QGmVfmmaXHiKNAzYoKZu2Pa7or36C3/yTq58AAAD/&#10;/wMAUEsDBBQABgAIAAAAIQCt3bzA3gAAAAkBAAAPAAAAZHJzL2Rvd25yZXYueG1sTI9NT8MwDIbv&#10;SPsPkSdxY+k2tlWl6YT4OLFDKRw4Zo1pqzVO1WRt4ddjxGEc7ffR68fpfrKtGLD3jSMFy0UEAql0&#10;pqFKwfvb800MwgdNRreOUMEXethns6tUJ8aN9IpDESrBJeQTraAOoUuk9GWNVvuF65A4+3S91YHH&#10;vpKm1yOX21auomgrrW6IL9S6w4cay1Nxtgp2Ty9F3o2Ph+9c7mSeDy7Epw+lrufT/R2IgFO4wPCr&#10;z+qQsdPRncl40SrYrNe3jHKw3IBgIN7GKxDHv4XMUvn/g+wHAAD//wMAUEsBAi0AFAAGAAgAAAAh&#10;ALaDOJL+AAAA4QEAABMAAAAAAAAAAAAAAAAAAAAAAFtDb250ZW50X1R5cGVzXS54bWxQSwECLQAU&#10;AAYACAAAACEAOP0h/9YAAACUAQAACwAAAAAAAAAAAAAAAAAvAQAAX3JlbHMvLnJlbHNQSwECLQAU&#10;AAYACAAAACEAqkb2bOQBAADbAwAADgAAAAAAAAAAAAAAAAAuAgAAZHJzL2Uyb0RvYy54bWxQSwEC&#10;LQAUAAYACAAAACEArd28wN4AAAAJAQAADwAAAAAAAAAAAAAAAAA+BAAAZHJzL2Rvd25yZXYueG1s&#10;UEsFBgAAAAAEAAQA8wAAAEkFAAAAAA==&#10;"/>
        </w:pict>
      </w: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rect id="Прямоугольник 30" o:spid="_x0000_s1061" style="position:absolute;margin-left:253.5pt;margin-top:8.75pt;width:193.2pt;height:96.1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HQjAIAADEFAAAOAAAAZHJzL2Uyb0RvYy54bWysVM1u1DAQviPxDpbvNJvtttBVs9WqVRFS&#10;1Va0qGevY3cjHI+xvZssJySuSDwCD8EF8dNnyL4RYyebrUrFAXFJPJ755vcbHx7VpSJLYV0BOqPp&#10;zoASoTnkhb7N6Jvr02cvKHGe6Zwp0CKjK+Ho0eTpk8PKjMUQ5qByYQk60W5cmYzOvTfjJHF8Lkrm&#10;dsAIjUoJtmQeRXub5JZV6L1UyXAw2E8qsLmxwIVzeHvSKukk+pdScH8hpROeqIxibj5+bfzOwjeZ&#10;HLLxrWVmXvAuDfYPWZSs0Bi0d3XCPCMLW/zhqiy4BQfS73AoE5Cy4CLWgNWkgwfVXM2ZEbEWbI4z&#10;fZvc/3PLz5eXlhR5RnexPZqVOKPmy/rD+nPzs7lbf2y+NnfNj/Wn5lfzrflO0Ag7Vhk3RuCVubSd&#10;5PAYyq+lLcMfCyN17PKq77KoPeF4ORzt7e6PMBpHXZoe7O+igH6SLdxY518KKEk4ZNTiGGN32fLM&#10;+dZ0Y4K4kE6bQDz5lRIhB6VfC4mlhZARHUkljpUlS4Z0yN+mXdhoGSCyUKoHpY+BlN+AOtsAE5Fo&#10;PXDwGHAbrbeOEUH7HlgWGuzfwbK131Td1hrK9vWsjnNMY4Lhagb5CodroWW9M/y0wH6eMecvmUWa&#10;4wxwdf0FfqSCKqPQnSiZg33/2H2wR/ahlpIK1yaj7t2CWUGJeqWRlwfpKIzWR2G093yIgr2vmd3X&#10;6EV5DDiKFB8Jw+Mx2Hu1OUoL5Q1u+DRERRXTHGNnlHu7EY59u874RnAxnUYz3C3D/Jm+Mjw4D40O&#10;fLmub5g1Hak88vEcNivGxg+41doGpIbpwoMsIvG2fe1GgHsZqdu9IWHx78vRavvSTX4DAAD//wMA&#10;UEsDBBQABgAIAAAAIQCoeCpq4QAAAAoBAAAPAAAAZHJzL2Rvd25yZXYueG1sTI/BTsMwEETvSPyD&#10;tUjcqN0W2ibEqVAkhAQnQjlwc+MliYjXUeymCV/PcoLj7Ixm32T7yXVixCG0njQsFwoEUuVtS7WG&#10;w9vjzQ5EiIas6TyhhhkD7PPLi8yk1p/pFccy1oJLKKRGQxNjn0oZqgadCQvfI7H36QdnIsuhlnYw&#10;Zy53nVwptZHOtMQfGtNj0WD1VZ6chpdZxvHwvkm+x6KdbflRPD1jofX11fRwDyLiFP/C8IvP6JAz&#10;09GfyAbRabhTW94SNayWaxAc2CXrWxBHPqhkCzLP5P8J+Q8AAAD//wMAUEsBAi0AFAAGAAgAAAAh&#10;ALaDOJL+AAAA4QEAABMAAAAAAAAAAAAAAAAAAAAAAFtDb250ZW50X1R5cGVzXS54bWxQSwECLQAU&#10;AAYACAAAACEAOP0h/9YAAACUAQAACwAAAAAAAAAAAAAAAAAvAQAAX3JlbHMvLnJlbHNQSwECLQAU&#10;AAYACAAAACEAYG9R0IwCAAAxBQAADgAAAAAAAAAAAAAAAAAuAgAAZHJzL2Uyb0RvYy54bWxQSwEC&#10;LQAUAAYACAAAACEAqHgqauEAAAAKAQAADwAAAAAAAAAAAAAAAADmBAAAZHJzL2Rvd25yZXYueG1s&#10;UEsFBgAAAAAEAAQA8wAAAPQFAAAAAA==&#10;" strokeweight="2pt">
            <v:textbox style="mso-next-textbox:#Прямоугольник 30">
              <w:txbxContent>
                <w:p w:rsidR="009C4BD3" w:rsidRDefault="009C4BD3" w:rsidP="009C4BD3">
                  <w:pPr>
                    <w:jc w:val="center"/>
                  </w:pPr>
                  <w:r>
                    <w:t>П</w:t>
                  </w:r>
                  <w:r w:rsidRPr="007E3E89">
                    <w:t>одготовка док</w:t>
                  </w:r>
                  <w:r>
                    <w:t xml:space="preserve">ументов </w:t>
                  </w:r>
                  <w:r w:rsidRPr="007E3E89">
                    <w:t>для осуществления государственног</w:t>
                  </w:r>
                  <w:r>
                    <w:t>о кадастрового учета части земельного участка</w:t>
                  </w:r>
                  <w:r w:rsidRPr="007E3E89">
                    <w:t xml:space="preserve"> и </w:t>
                  </w:r>
                  <w:r>
                    <w:t>постановка на государственный</w:t>
                  </w:r>
                  <w:r w:rsidRPr="007E3E89">
                    <w:t xml:space="preserve"> кадаст</w:t>
                  </w:r>
                  <w:r>
                    <w:t xml:space="preserve">ровый учет </w:t>
                  </w:r>
                  <w:r w:rsidRPr="007E3E89">
                    <w:t>за счет средств заявителя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tabs>
          <w:tab w:val="left" w:pos="4332"/>
        </w:tabs>
        <w:rPr>
          <w:sz w:val="20"/>
          <w:szCs w:val="20"/>
        </w:rPr>
      </w:pPr>
    </w:p>
    <w:p w:rsidR="009C4BD3" w:rsidRPr="009C4BD3" w:rsidRDefault="009C4BD3" w:rsidP="009C4BD3">
      <w:pPr>
        <w:pStyle w:val="15"/>
        <w:autoSpaceDE w:val="0"/>
        <w:autoSpaceDN w:val="0"/>
        <w:adjustRightInd w:val="0"/>
        <w:ind w:left="360" w:firstLine="0"/>
        <w:jc w:val="center"/>
        <w:rPr>
          <w:rFonts w:ascii="Times New Roman" w:hAnsi="Times New Roman"/>
          <w:sz w:val="20"/>
          <w:szCs w:val="20"/>
        </w:rPr>
      </w:pPr>
      <w:r w:rsidRPr="009C4BD3">
        <w:rPr>
          <w:rFonts w:ascii="Times New Roman" w:hAnsi="Times New Roman"/>
          <w:sz w:val="20"/>
          <w:szCs w:val="20"/>
        </w:rPr>
        <w:t>Последовательность административных действий в ходе подготовки соглашения об установлении сервитута</w:t>
      </w:r>
    </w:p>
    <w:p w:rsidR="009C4BD3" w:rsidRPr="009C4BD3" w:rsidRDefault="009C4BD3" w:rsidP="009C4BD3">
      <w:pPr>
        <w:pStyle w:val="15"/>
        <w:autoSpaceDE w:val="0"/>
        <w:autoSpaceDN w:val="0"/>
        <w:adjustRightInd w:val="0"/>
        <w:ind w:left="0" w:firstLine="0"/>
        <w:rPr>
          <w:rFonts w:ascii="Times New Roman" w:hAnsi="Times New Roman"/>
          <w:sz w:val="20"/>
          <w:szCs w:val="20"/>
        </w:rPr>
      </w:pPr>
    </w:p>
    <w:p w:rsidR="009C4BD3" w:rsidRPr="009C4BD3" w:rsidRDefault="009C4BD3" w:rsidP="009C4BD3">
      <w:pPr>
        <w:pStyle w:val="15"/>
        <w:tabs>
          <w:tab w:val="left" w:pos="4044"/>
        </w:tabs>
        <w:ind w:firstLine="0"/>
        <w:rPr>
          <w:rFonts w:ascii="Times New Roman" w:hAnsi="Times New Roman"/>
          <w:sz w:val="20"/>
          <w:szCs w:val="20"/>
        </w:rPr>
      </w:pPr>
      <w:r w:rsidRPr="009C4BD3">
        <w:rPr>
          <w:noProof/>
          <w:sz w:val="20"/>
          <w:szCs w:val="20"/>
          <w:lang w:eastAsia="ru-RU"/>
        </w:rPr>
        <w:pict>
          <v:rect id="Прямоугольник 16" o:spid="_x0000_s1048" style="position:absolute;left:0;text-align:left;margin-left:3.3pt;margin-top:8.1pt;width:150pt;height:52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5xkAIAADAFAAAOAAAAZHJzL2Uyb0RvYy54bWysVM1uEzEQviPxDpbvdHejNtComypqVYRU&#10;tRUt6tnx2skK/2E72Q0nJK5IPAIPwQXx02fYvBFj70+jUnFAXLwzO/PNeGa+8dFxLQVaM+tKrXKc&#10;7aUYMUV1UapFjt/cnD17gZHzRBVEaMVyvGEOH0+fPjmqzISN9FKLglkEQZSbVCbHS+/NJEkcXTJJ&#10;3J42TIGRayuJB9UuksKSCqJLkYzSdJxU2hbGasqcg7+nrRFPY3zOGfWXnDvmkcgx3M3H08ZzHs5k&#10;ekQmC0vMsqTdNcg/3EKSUkHSIdQp8QStbPlHKFlSq53mfo9qmWjOS8piDVBNlj6o5npJDIu1QHOc&#10;Gdrk/l9YerG+sqgsYHZjjBSRMKPmy/bD9nPzs7nbfmy+NnfNj+2n5lfzrfmOwAk6Vhk3AeC1ubKd&#10;5kAM5dfcyvCFwlAdu7wZusxqjyj8zA7TgzSFYVCwjcejw/04huQebazzL5mWKAg5tjDF2FyyPnce&#10;MoJr7wJKuE2bP0p+I1i4glCvGYfKIOMooiOn2ImwaE2ADcXbLNQCsaJngPBSiAGUPQYSvgd1vgHG&#10;Is8GYPoY8D7b4B0zauUHoCyVtn8H89a/r7qtNZTt63ndjnHUT2iuiw3M1uqW9M7QsxL6eU6cvyIW&#10;WA4jgM31l3Bwoasc607CaKnt+8f+B38gH1gxqmBrcuzerYhlGIlXCmh5mO3DNJGPyv7B8xEodtcy&#10;37WolTzRMIoM3ghDoxj8vehFbrW8hQWfhaxgIopC7hxTb3vlxLfbDE8EZbNZdIPVMsSfq2tDQ/DQ&#10;6MCXm/qWWNORygMdL3S/YWTygFutb0AqPVt5zctIvNDqtq/dCGAtI4e6JyTs/a4eve4fuulvAAAA&#10;//8DAFBLAwQUAAYACAAAACEAgdlqqdsAAAAIAQAADwAAAGRycy9kb3ducmV2LnhtbEyPQUvEMBCF&#10;74L/IYzgzU2sELQ2XaQggp6suwdv2WZsi82kNNlu66939qTH+d7jzXvFdvGDmHGKfSADtxsFAqkJ&#10;rqfWwO7j+eYeREyWnB0CoYEVI2zLy4vC5i6c6B3nOrWCQyjm1kCX0phLGZsOvY2bMCKx9hUmbxOf&#10;UyvdZE8c7geZKaWltz3xh86OWHXYfNdHb+BtlWne7fXDz1z1q6s/q5dXrIy5vlqeHkEkXNKfGc71&#10;uTqU3OkQjuSiGAxozUbGOgPB8p06gwODTGmQZSH/Dyh/AQAA//8DAFBLAQItABQABgAIAAAAIQC2&#10;gziS/gAAAOEBAAATAAAAAAAAAAAAAAAAAAAAAABbQ29udGVudF9UeXBlc10ueG1sUEsBAi0AFAAG&#10;AAgAAAAhADj9If/WAAAAlAEAAAsAAAAAAAAAAAAAAAAALwEAAF9yZWxzLy5yZWxzUEsBAi0AFAAG&#10;AAgAAAAhAIJjbnGQAgAAMAUAAA4AAAAAAAAAAAAAAAAALgIAAGRycy9lMm9Eb2MueG1sUEsBAi0A&#10;FAAGAAgAAAAhAIHZaqnbAAAACAEAAA8AAAAAAAAAAAAAAAAA6gQAAGRycy9kb3ducmV2LnhtbFBL&#10;BQYAAAAABAAEAPMAAADyBQAAAAA=&#10;" strokeweight="2pt">
            <v:textbox style="mso-next-textbox:#Прямоугольник 16">
              <w:txbxContent>
                <w:p w:rsidR="009C4BD3" w:rsidRPr="00C77F77" w:rsidRDefault="009C4BD3" w:rsidP="009C4BD3">
                  <w:pPr>
                    <w:jc w:val="center"/>
                  </w:pPr>
                  <w:r>
                    <w:t xml:space="preserve">Прием и регистрация уведомления </w:t>
                  </w:r>
                  <w:r w:rsidRPr="00C77F77">
                    <w:t>и документов</w:t>
                  </w:r>
                </w:p>
              </w:txbxContent>
            </v:textbox>
          </v:rect>
        </w:pict>
      </w:r>
      <w:r w:rsidRPr="009C4BD3">
        <w:rPr>
          <w:noProof/>
          <w:sz w:val="20"/>
          <w:szCs w:val="20"/>
          <w:lang w:eastAsia="ru-RU"/>
        </w:rPr>
        <w:pict>
          <v:rect id="Прямоугольник 17" o:spid="_x0000_s1049" style="position:absolute;left:0;text-align:left;margin-left:183.3pt;margin-top:8.1pt;width:157.2pt;height:52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/TigIAADAFAAAOAAAAZHJzL2Uyb0RvYy54bWysVM1uEzEQviPxDpbvdLNRSUnUTRW1KkKq&#10;2ooW9ex47WaF1zZjJ7vhhMQViUfgIbggfvoMmzdi7N1sqlJxQFx2x5755vcbHx7VpSIrAa4wOqPp&#10;3oASobnJC32b0TfXp89eUOI80zlTRouMroWjR9OnTw4rOxFDszAqF0DQiXaTymZ04b2dJInjC1Ey&#10;t2es0KiUBkrm8Qi3SQ6sQu+lSoaDwSipDOQWDBfO4e1Jq6TT6F9Kwf2FlE54ojKKufn4hfidh28y&#10;PWSTW2B2UfAuDfYPWZSs0Bi0d3XCPCNLKP5wVRYcjDPS73FTJkbKgotYA1aTDh5Uc7VgVsRasDnO&#10;9m1y/88tP19dAilynN0BJZqVOKPmy+bD5nPzs7nbfGy+NnfNj82n5lfzrflO0Ag7Vlk3QeCVvYTu&#10;5FAM5dcSyvDHwkgdu7zuuyxqTzhepuPxaH8fh8FRNxoNxyijm2SHtuD8S2FKEoSMAk4xNpetzpxv&#10;TbcmiAvZtPGj5NdKhBSUfi0kVoYRhxEdOSWOFZAVQzbkb9MubLQMEFko1YPSx0DKb0GdbYCJyLMe&#10;OHgMuIvWW8eIRvseWBbawN/BsrXfVt3WGsr29bxuxxgTDFdzk69xtmBa0jvLTwvs5xlz/pIBshxH&#10;gJvrL/AjlakyajqJkoWB94/dB3skH2opqXBrMureLRkIStQrjbQcp3GyPh72nx8MMQbc18zva/Sy&#10;PDY4ihTfCMujGOy92ooSTHmDCz4LUVHFNMfYGeUetodj324zPhFczGbRDFfLMn+mrywPzkOjA1+u&#10;6xsGtiOVRzqem+2GsckDbrW2AanNbOmNLCLxdn3tRoBrGanbPSFh7++fo9XuoZv+BgAA//8DAFBL&#10;AwQUAAYACAAAACEAxe+wUd4AAAAKAQAADwAAAGRycy9kb3ducmV2LnhtbEyPwU7DMBBE70j9B2sr&#10;caNOg2SVEKeqIlVIcCKUAzc3XpKIeB3Fbprw9SwnOO7M0+xMvp9dLyYcQ+dJw3aTgECqve2o0XB6&#10;O97tQIRoyJreE2pYMMC+WN3kJrP+Sq84VbERHEIhMxraGIdMylC36EzY+AGJvU8/OhP5HBtpR3Pl&#10;cNfLNEmUdKYj/tCaAcsW66/q4jS8LDJOp3f18D2V3WKrj/LpGUutb9fz4RFExDn+wfBbn6tDwZ3O&#10;/kI2iF7DvVKKUTZUCoIBtdvyuDMLaaJAFrn8P6H4AQAA//8DAFBLAQItABQABgAIAAAAIQC2gziS&#10;/gAAAOEBAAATAAAAAAAAAAAAAAAAAAAAAABbQ29udGVudF9UeXBlc10ueG1sUEsBAi0AFAAGAAgA&#10;AAAhADj9If/WAAAAlAEAAAsAAAAAAAAAAAAAAAAALwEAAF9yZWxzLy5yZWxzUEsBAi0AFAAGAAgA&#10;AAAhAEXHL9OKAgAAMAUAAA4AAAAAAAAAAAAAAAAALgIAAGRycy9lMm9Eb2MueG1sUEsBAi0AFAAG&#10;AAgAAAAhAMXvsFHeAAAACgEAAA8AAAAAAAAAAAAAAAAA5AQAAGRycy9kb3ducmV2LnhtbFBLBQYA&#10;AAAABAAEAPMAAADvBQAAAAA=&#10;" strokeweight="2pt">
            <v:textbox style="mso-next-textbox:#Прямоугольник 17">
              <w:txbxContent>
                <w:p w:rsidR="009C4BD3" w:rsidRPr="00C77F77" w:rsidRDefault="009C4BD3" w:rsidP="009C4BD3">
                  <w:pPr>
                    <w:jc w:val="center"/>
                  </w:pPr>
                  <w:r w:rsidRPr="00C77F77">
                    <w:t>Эксп</w:t>
                  </w:r>
                  <w:bookmarkStart w:id="0" w:name="_GoBack"/>
                  <w:bookmarkEnd w:id="0"/>
                  <w:r w:rsidRPr="00C77F77">
                    <w:t xml:space="preserve">ертиза </w:t>
                  </w:r>
                </w:p>
                <w:p w:rsidR="009C4BD3" w:rsidRPr="00C77F77" w:rsidRDefault="009C4BD3" w:rsidP="009C4BD3">
                  <w:pPr>
                    <w:jc w:val="center"/>
                  </w:pPr>
                  <w:proofErr w:type="gramStart"/>
                  <w:r w:rsidRPr="00C77F77">
                    <w:t>представленных</w:t>
                  </w:r>
                  <w:proofErr w:type="gramEnd"/>
                  <w:r w:rsidRPr="00C77F77">
                    <w:t xml:space="preserve"> </w:t>
                  </w:r>
                </w:p>
                <w:p w:rsidR="009C4BD3" w:rsidRPr="00C77F77" w:rsidRDefault="009C4BD3" w:rsidP="009C4BD3">
                  <w:pPr>
                    <w:jc w:val="center"/>
                  </w:pPr>
                  <w:r w:rsidRPr="00C77F77">
                    <w:t xml:space="preserve">документов </w:t>
                  </w:r>
                </w:p>
              </w:txbxContent>
            </v:textbox>
          </v:rect>
        </w:pict>
      </w:r>
      <w:r w:rsidRPr="009C4BD3">
        <w:rPr>
          <w:noProof/>
          <w:sz w:val="20"/>
          <w:szCs w:val="20"/>
          <w:lang w:eastAsia="ru-RU"/>
        </w:rPr>
        <w:pict>
          <v:rect id="Прямоугольник 18" o:spid="_x0000_s1050" style="position:absolute;left:0;text-align:left;margin-left:370.5pt;margin-top:8.1pt;width:133.2pt;height:52.2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qfJjQIAADAFAAAOAAAAZHJzL2Uyb0RvYy54bWysVM1u1DAQviPxDpbvNJulLHTVbLVqVYRU&#10;tRUt6tnr2N0IxzZj7ybLCYkrEo/AQ3BB/PQZsm/E2PlpVSoOiIszk5lvxjPzjfcP6lKRtQBXGJ3R&#10;dGdEidDc5IW+zuiby+MnLyhxnumcKaNFRjfC0YPZ40f7lZ2KsVkalQsgGES7aWUzuvTeTpPE8aUo&#10;mdsxVmg0SgMl86jCdZIDqzB6qZLxaDRJKgO5BcOFc/j3qDXSWYwvpeD+TEonPFEZxbv5eEI8F+FM&#10;Zvtseg3MLgveXYP9wy1KVmhMOoQ6Yp6RFRR/hCoLDsYZ6Xe4KRMjZcFFrAGrSUf3qrlYMitiLdgc&#10;Z4c2uf8Xlp+uz4EUOc4OJ6VZiTNqvmw/bD83P5ub7cfma3PT/Nh+an4135rvBJ2wY5V1UwRe2HPo&#10;NIdiKL+WUIYvFkbq2OXN0GVRe8LxZzrZSye7OAyOtslkvIcyhklu0RacfylMSYKQUcApxuay9Ynz&#10;rWvvgrhwmzZ/lPxGiXAFpV8LiZVhxnFER06JQwVkzZAN+du0Sxs9A0QWSg2g9CGQ8j2o8w0wEXk2&#10;AEcPAW+zDd4xo9F+AJaFNvB3sGz9+6rbWkPZvl7U7Rif9hNamHyDswXTkt5ZflxgP0+Y8+cMkOU4&#10;Atxcf4aHVKbKqOkkSpYG3j/0P/gj+dBKSYVbk1H3bsVAUKJeaaTlXrobJuujsvvs+RgVuGtZ3LXo&#10;VXlocBQpvhGWRzH4e9WLEkx5hQs+D1nRxDTH3BnlHnrl0LfbjE8EF/N5dMPVssyf6AvLQ/DQ6MCX&#10;y/qKge1I5ZGOp6bfMDa9x63WNyC1ma+8kUUkXmh129duBLiWkbrdExL2/q4evW4futlvAAAA//8D&#10;AFBLAwQUAAYACAAAACEAOitG++AAAAALAQAADwAAAGRycy9kb3ducmV2LnhtbEyPwU7DMBBE70j8&#10;g7VI3KjdqEohxKlQJIQEJ9Jy4ObGSxIRr6PYTRO+nu0Jbjua0eybfDe7Xkw4hs6ThvVKgUCqve2o&#10;0XDYP9/dgwjRkDW9J9SwYIBdcX2Vm8z6M73jVMVGcAmFzGhoYxwyKUPdojNh5Qck9r786ExkOTbS&#10;jubM5a6XiVKpdKYj/tCaAcsW6+/q5DS8LTJOh4/04Wcqu8VWn+XLK5Za397MT48gIs7xLwwXfEaH&#10;gpmO/kQ2iF7DdrPmLZGNNAFxCSi13YA48pWoFGSRy/8bil8AAAD//wMAUEsBAi0AFAAGAAgAAAAh&#10;ALaDOJL+AAAA4QEAABMAAAAAAAAAAAAAAAAAAAAAAFtDb250ZW50X1R5cGVzXS54bWxQSwECLQAU&#10;AAYACAAAACEAOP0h/9YAAACUAQAACwAAAAAAAAAAAAAAAAAvAQAAX3JlbHMvLnJlbHNQSwECLQAU&#10;AAYACAAAACEA6IanyY0CAAAwBQAADgAAAAAAAAAAAAAAAAAuAgAAZHJzL2Uyb0RvYy54bWxQSwEC&#10;LQAUAAYACAAAACEAOitG++AAAAALAQAADwAAAAAAAAAAAAAAAADnBAAAZHJzL2Rvd25yZXYueG1s&#10;UEsFBgAAAAAEAAQA8wAAAPQFAAAAAA==&#10;" strokeweight="2pt">
            <v:textbox style="mso-next-textbox:#Прямоугольник 18">
              <w:txbxContent>
                <w:p w:rsidR="009C4BD3" w:rsidRPr="00C77F77" w:rsidRDefault="009C4BD3" w:rsidP="009C4BD3">
                  <w:pPr>
                    <w:jc w:val="center"/>
                  </w:pPr>
                  <w:r w:rsidRPr="00C77F77">
                    <w:t xml:space="preserve">Направление </w:t>
                  </w:r>
                  <w:proofErr w:type="gramStart"/>
                  <w:r w:rsidRPr="00C77F77">
                    <w:t>межведомственного</w:t>
                  </w:r>
                  <w:proofErr w:type="gramEnd"/>
                  <w:r w:rsidRPr="00C77F77">
                    <w:t xml:space="preserve"> </w:t>
                  </w:r>
                </w:p>
                <w:p w:rsidR="009C4BD3" w:rsidRPr="00C77F77" w:rsidRDefault="009C4BD3" w:rsidP="009C4BD3">
                  <w:pPr>
                    <w:jc w:val="center"/>
                  </w:pPr>
                  <w:r w:rsidRPr="00C77F77">
                    <w:t>запроса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shape id="Прямая со стрелкой 22" o:spid="_x0000_s1053" type="#_x0000_t32" style="position:absolute;margin-left:153.3pt;margin-top:5pt;width:30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Z1H9QEAAPwDAAAOAAAAZHJzL2Uyb0RvYy54bWysU0uO1DAQ3SNxB8t7OulGQqNWp2fRA2wQ&#10;tPgcwOPYHQv/VDadzm7gAnMErsCGBQyaMyQ3oux0ZxAfCSE2ldiuV/Xec3l1fjCa7AUE5WxF57OS&#10;EmG5q5XdVfTN6ycPzigJkdmaaWdFRTsR6Pn6/r1V65di4RqnawEEi9iwbH1Fmxj9sigCb4RhYea8&#10;sHgoHRgWcQm7ogbWYnWji0VZPipaB7UHx0UIuHsxHtJ1ri+l4PGFlEFEoiuK3GKOkONlisV6xZY7&#10;YL5R/EiD/QMLw5TFplOpCxYZeQfql1JGcXDByTjjzhROSsVF1oBq5uVPal41zIusBc0JfrIp/L+y&#10;/Pl+C0TVFV0sKLHM4B31H4er4br/1n8arsnwvr/FMHwYrvrP/U3/tb/tvxBMRudaH5ZYYGO3cFwF&#10;v4Vkw0GCSV8USA7Z7W5yWxwi4bj58Gxelngn/HRU3OE8hPhUOEPST0VDBKZ2Tdw4a/FKHcyz2Wz/&#10;LETsjMATIDXVNsXIlH5saxI7j5oYgGsTZ8xN50XiPrLNf7HTYsS+FBL9QH5jjzyJYqOB7BnOUP12&#10;PlXBzASRSusJVGZifwQdcxNM5On8W+CUnTs6GyegUdbB77rGw4mqHPNPqketSfalq7t8d9kOHLHs&#10;z/E5pBn+cZ3hd492/R0AAP//AwBQSwMEFAAGAAgAAAAhAFKrKifbAAAACQEAAA8AAABkcnMvZG93&#10;bnJldi54bWxMj8FOwzAQRO9I/IO1SNyoDRUWCnEqQIqQEJe2cOjNjZc4aryOYjcNf89WHOC4M0+z&#10;M+VqDr2YcExdJAO3CwUCqYmuo9bAx7a+eQCRsiVn+0ho4BsTrKrLi9IWLp5ojdMmt4JDKBXWgM95&#10;KKRMjcdg0yIOSOx9xTHYzOfYSjfaE4eHXt4ppWWwHfEHbwd88dgcNsdgoMbXQ6d73K3nXevDdF+/&#10;vz1/GnN9NT89gsg45z8YzvW5OlTcaR+P5JLoDSyV1oyyoXgTA0t9Fva/gqxK+X9B9QMAAP//AwBQ&#10;SwECLQAUAAYACAAAACEAtoM4kv4AAADhAQAAEwAAAAAAAAAAAAAAAAAAAAAAW0NvbnRlbnRfVHlw&#10;ZXNdLnhtbFBLAQItABQABgAIAAAAIQA4/SH/1gAAAJQBAAALAAAAAAAAAAAAAAAAAC8BAABfcmVs&#10;cy8ucmVsc1BLAQItABQABgAIAAAAIQDR6Z1H9QEAAPwDAAAOAAAAAAAAAAAAAAAAAC4CAABkcnMv&#10;ZTJvRG9jLnhtbFBLAQItABQABgAIAAAAIQBSqyon2wAAAAkBAAAPAAAAAAAAAAAAAAAAAE8EAABk&#10;cnMvZG93bnJldi54bWxQSwUGAAAAAAQABADzAAAAVwUAAAAA&#10;">
            <v:stroke endarrow="open"/>
          </v:shape>
        </w:pict>
      </w:r>
      <w:r w:rsidRPr="009C4BD3">
        <w:rPr>
          <w:noProof/>
          <w:sz w:val="20"/>
          <w:szCs w:val="20"/>
        </w:rPr>
        <w:pict>
          <v:shape id="Прямая со стрелкой 19" o:spid="_x0000_s1051" type="#_x0000_t32" style="position:absolute;margin-left:340.5pt;margin-top:.2pt;width:30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jD09gEAAPwDAAAOAAAAZHJzL2Uyb0RvYy54bWysU0uO1DAQ3SNxB8t7OskgoaHV6Vn0ABsE&#10;LT4H8Dh2x8I/lU2nezdwgTkCV2DDgo/mDMmNKDvdGcQMEkJsKnFcr+q9V5XF2c5oshUQlLM1rWYl&#10;JcJy1yi7qenbN08fnFISIrMN086Kmu5FoGfL+/cWnZ+LE9c63QggWMSGeedr2sbo50UReCsMCzPn&#10;hcVL6cCwiEfYFA2wDqsbXZyU5aOic9B4cFyEgF/Px0u6zPWlFDy+lDKISHRNkVvMEXK8SLFYLth8&#10;A8y3ih9osH9gYZiy2HQqdc4iI+9B3SplFAcXnIwz7kzhpFRcZA2opip/U/O6ZV5kLWhO8JNN4f+V&#10;5S+2ayCqwdk9psQygzPqPw2Xw1X/o/88XJHhQ3+NYfg4XPZf+u/9t/66/0owGZ3rfJhjgZVdw+EU&#10;/BqSDTsJJj1RINllt/eT22IXCcePD0+rssSZ8ONVcYPzEOIz4QxJLzUNEZjatHHlrMWROqiy2Wz7&#10;PETsjMAjIDXVNsXIlH5iGxL3HjUxANclzpib7ovEfWSb3+JeixH7Skj0A/mNPfImipUGsmW4Q827&#10;aqqCmQkildYTqMzE/gg65CaYyNv5t8ApO3d0Nk5Ao6yDu7rG3ZGqHPOPqketSfaFa/Z5dtkOXLHs&#10;z+F3SDv86znDb37a5U8AAAD//wMAUEsDBBQABgAIAAAAIQB9r8qz2gAAAAUBAAAPAAAAZHJzL2Rv&#10;d25yZXYueG1sTI/BTsMwEETvSPyDtUjcqFNUQhXiVIAUISEuLXDozY2XOKq9jmI3DX/P5kSPT7Oa&#10;eVtuJu/EiEPsAilYLjIQSE0wHbUKvj7ruzWImDQZ7QKhgl+MsKmur0pdmHCmLY671AouoVhoBTal&#10;vpAyNha9jovQI3H2EwavE+PQSjPoM5d7J++zLJded8QLVvf4arE57k5eQY1vxy53uN9O+9b68aH+&#10;eH/5Vur2Znp+ApFwSv/HMOuzOlTsdAgnMlE4Bfl6yb8kBSsQHD+uZjzMKKtSXtpXfwAAAP//AwBQ&#10;SwECLQAUAAYACAAAACEAtoM4kv4AAADhAQAAEwAAAAAAAAAAAAAAAAAAAAAAW0NvbnRlbnRfVHlw&#10;ZXNdLnhtbFBLAQItABQABgAIAAAAIQA4/SH/1gAAAJQBAAALAAAAAAAAAAAAAAAAAC8BAABfcmVs&#10;cy8ucmVsc1BLAQItABQABgAIAAAAIQAkpjD09gEAAPwDAAAOAAAAAAAAAAAAAAAAAC4CAABkcnMv&#10;ZTJvRG9jLnhtbFBLAQItABQABgAIAAAAIQB9r8qz2gAAAAUBAAAPAAAAAAAAAAAAAAAAAFAEAABk&#10;cnMvZG93bnJldi54bWxQSwUGAAAAAAQABADzAAAAVwUAAAAA&#10;">
            <v:stroke endarrow="open"/>
          </v:shape>
        </w:pic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lastRenderedPageBreak/>
        <w:pict>
          <v:shape id="Прямая со стрелкой 21" o:spid="_x0000_s1052" type="#_x0000_t32" style="position:absolute;margin-left:340.5pt;margin-top:.55pt;width:30pt;height:0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ARk/QEAAAYEAAAOAAAAZHJzL2Uyb0RvYy54bWysU0uOEzEQ3SNxB8t70p0goVGUziwyfBYI&#10;Ij4H8LjttIV/Kpt0ZzdwgTkCV2DDggHNGbpvRNmdNIiPhBCbkj/1XtV7Lq/OO6PJXkBQzlZ0Pisp&#10;EZa7WtldRV+/enTvjJIQma2ZdlZU9CACPV/fvbNq/VIsXON0LYAgiQ3L1le0idEviyLwRhgWZs4L&#10;i5fSgWERt7AramAtshtdLMryQdE6qD04LkLA04vxkq4zv5SCx+dSBhGJrij2FnOEHC9TLNYrttwB&#10;843ixzbYP3RhmLJYdKK6YJGRt6B+oTKKgwtOxhl3pnBSKi6yBlQzL39S87JhXmQtaE7wk03h/9Hy&#10;Z/stEFVXdDGnxDKDb9R/GK6G6/5r/3G4JsO7/hbD8H646j/1X/qb/rb/TDAZnWt9WCLBxm7huAt+&#10;C8mGToIhUiv/BIciG4NSSZd9P0y+iy4Sjof3z+Zlia/DT1fFyJCYPIT4WDhD0qKiIQJTuyZunLX4&#10;uA5GdrZ/GiL2gMATIIG1TTEypR/amsSDR3UMwLWpe8xN90VSMfadV/GgxYh9ISQ6g/2NNfJMio0G&#10;smc4TfWb7EFmwcwEkUrrCVRm2X8EHXMTTOQ5/VvglJ0rOhsnoFHWwe+qxu7UqhzzT6pHrUn2pasP&#10;+RWzHThs2Z/jx0jT/OM+w79/3/U3AAAA//8DAFBLAwQUAAYACAAAACEAU+Sh6toAAAAHAQAADwAA&#10;AGRycy9kb3ducmV2LnhtbEyPQUvDQBCF74L/YRnBm91EJZaYTZGCB4VIWz14nGSnSTA7G7LbNv57&#10;p170+PiG974pVrMb1JGm0Hs2kC4SUMSNtz23Bj7en2+WoEJEtjh4JgPfFGBVXl4UmFt/4i0dd7FV&#10;UsIhRwNdjGOudWg6chgWfiQWtveTwyhxarWd8CTlbtC3SZJphz3LQocjrTtqvnYHZ6DK3tb1dt9+&#10;Yti8+M2rrebhrjLm+mp+egQVaY5/x3DWF3Uoxan2B7ZBDQayZSq/RAEpKOEP9+dc/2ZdFvq/f/kD&#10;AAD//wMAUEsBAi0AFAAGAAgAAAAhALaDOJL+AAAA4QEAABMAAAAAAAAAAAAAAAAAAAAAAFtDb250&#10;ZW50X1R5cGVzXS54bWxQSwECLQAUAAYACAAAACEAOP0h/9YAAACUAQAACwAAAAAAAAAAAAAAAAAv&#10;AQAAX3JlbHMvLnJlbHNQSwECLQAUAAYACAAAACEApagEZP0BAAAGBAAADgAAAAAAAAAAAAAAAAAu&#10;AgAAZHJzL2Uyb0RvYy54bWxQSwECLQAUAAYACAAAACEAU+Sh6toAAAAHAQAADwAAAAAAAAAAAAAA&#10;AABXBAAAZHJzL2Rvd25yZXYueG1sUEsFBgAAAAAEAAQA8wAAAF4FAAAAAA==&#10;">
            <v:stroke endarrow="open"/>
          </v:shape>
        </w:pict>
      </w:r>
    </w:p>
    <w:p w:rsidR="009C4BD3" w:rsidRPr="009C4BD3" w:rsidRDefault="009C4BD3" w:rsidP="009C4BD3">
      <w:pPr>
        <w:tabs>
          <w:tab w:val="left" w:pos="1392"/>
        </w:tabs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shape id="Прямая со стрелкой 24" o:spid="_x0000_s1055" type="#_x0000_t32" style="position:absolute;margin-left:264.3pt;margin-top:3.9pt;width:0;height:28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XR9gEAAPwDAAAOAAAAZHJzL2Uyb0RvYy54bWysU0uOEzEQ3SNxB8t70kmAgFrpzCIDbBBE&#10;fA7gcdtpC/9UNulkN3CBOQJXYMOCj+YM3Tei7E56EB8JITbVbbte1XvP5eXZ3miyExCUsxWdTaaU&#10;CMtdrey2oq9fPb7zkJIQma2ZdlZU9CACPVvdvrVsfSnmrnG6FkCwiA1l6yvaxOjLogi8EYaFifPC&#10;4qF0YFjEJWyLGliL1Y0u5tPpomgd1B4cFyHg7vlwSFe5vpSCx+dSBhGJrihyizlCjhcpFqslK7fA&#10;fKP4kQb7BxaGKYtNx1LnLDLyFtQvpYzi4IKTccKdKZyUiousAdXMpj+pedkwL7IWNCf40abw/8ry&#10;Z7sNEFVXdH6PEssM3lH3ob/sr7pv3cf+ivTvumsM/fv+svvUfe2+dNfdZ4LJ6FzrQ4kF1nYDx1Xw&#10;G0g27CWY9EWBZJ/dPoxui30kfNjkuHt3cf/BIl9EcYPzEOIT4QxJPxUNEZjaNnHtrMUrdTDLZrPd&#10;0xCxMwJPgNRU2xQjU/qRrUk8eNTEAFybOGNuOi8S94Ft/osHLQbsCyHRD+Q39MiTKNYayI7hDNVv&#10;ZmMVzEwQqbQeQdNM7I+gY26CiTydfwscs3NHZ+MINMo6+F3XuD9RlUP+SfWgNcm+cPUh3122A0cs&#10;+3N8DmmGf1xn+M2jXX0HAAD//wMAUEsDBBQABgAIAAAAIQBlLfU13AAAAAgBAAAPAAAAZHJzL2Rv&#10;d25yZXYueG1sTI9BS8NAFITvgv9heYI3u7GYWGJeigpBEC+teuhtm31mQ3ffhuw2jf/eFQ/2OMww&#10;8021np0VE42h94xwu8hAELde99whfLw3NysQISrWynomhG8KsK4vLypVan/iDU3b2IlUwqFUCCbG&#10;oZQytIacCgs/ECfvy49OxSTHTupRnVK5s3KZZYV0que0YNRAz4baw/boEBp6OfSFpd1m3nXGTXnz&#10;9vr0iXh9NT8+gIg0x/8w/OIndKgT094fWQdhEfLlqkhRhPv0IPl/eo9Q5Hcg60qeH6h/AAAA//8D&#10;AFBLAQItABQABgAIAAAAIQC2gziS/gAAAOEBAAATAAAAAAAAAAAAAAAAAAAAAABbQ29udGVudF9U&#10;eXBlc10ueG1sUEsBAi0AFAAGAAgAAAAhADj9If/WAAAAlAEAAAsAAAAAAAAAAAAAAAAALwEAAF9y&#10;ZWxzLy5yZWxzUEsBAi0AFAAGAAgAAAAhANEEZdH2AQAA/AMAAA4AAAAAAAAAAAAAAAAALgIAAGRy&#10;cy9lMm9Eb2MueG1sUEsBAi0AFAAGAAgAAAAhAGUt9TXcAAAACAEAAA8AAAAAAAAAAAAAAAAAUAQA&#10;AGRycy9kb3ducmV2LnhtbFBLBQYAAAAABAAEAPMAAABZBQAAAAA=&#10;">
            <v:stroke endarrow="open"/>
          </v:shape>
        </w:pic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rect id="Прямоугольник 23" o:spid="_x0000_s1054" style="position:absolute;margin-left:184.5pt;margin-top:5.85pt;width:156pt;height:43.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46kQIAADAFAAAOAAAAZHJzL2Uyb0RvYy54bWysVM1uEzEQviPxDpbvdLMhLW3UTRW1KkKq&#10;2ogW9ex47WaF/7Cd7IYTElckHoGH4IL46TNs3oix9ydRqTggLt6ZnflmPDPf+PikkgKtmHWFVhlO&#10;9wYYMUV1Xqi7DL+5OX92iJHzROVEaMUyvGYOn0yePjkuzZgN9UKLnFkEQZQblybDC+/NOEkcXTBJ&#10;3J42TIGRayuJB9XeJbklJUSXIhkOBgdJqW1urKbMOfh71hjxJMbnnFF/xbljHokMw918PG085+FM&#10;JsdkfGeJWRS0vQb5h1tIUihI2oc6I56gpS3+CCULarXT3O9RLRPNeUFZrAGqSQcPqrleEMNiLdAc&#10;Z/o2uf8Xll6uZhYVeYaHzzFSRMKM6i+bD5vP9c/6fvOx/lrf1z82n+pf9bf6OwIn6Fhp3BiA12Zm&#10;W82BGMqvuJXhC4WhKnZ53XeZVR5R+JkeHaYwOowo2Pb3D4YHcQzJFm2s8y+ZligIGbYwxdhcsrpw&#10;HjKCa+cCSrhNkz9Kfi1YuIJQrxmHyiDjMKIjp9ipsGhFgA352zTUArGiZ4DwQogelD4GEr4Dtb4B&#10;xiLPeuDgMeA2W+8dM2rle6AslLZ/B/PGv6u6qTWU7at5FceYjroJzXW+htla3ZDeGXpeQD8viPMz&#10;YoHlMALYXH8FBxe6zLBuJYwW2r5/7H/wB/KBFaMStibD7t2SWIaReKWAlkfpaBTWLCqj/RdDUOyu&#10;Zb5rUUt5qmEUKbwRhkYx+HvRidxqeQsLPg1ZwUQUhdwZpt52yqlvthmeCMqm0+gGq2WIv1DXhobg&#10;odGBLzfVLbGmJZUHOl7qbsPI+AG3Gt+AVHq69JoXkXih1U1f2xHAWkYOtU9I2PtdPXptH7rJbwAA&#10;AP//AwBQSwMEFAAGAAgAAAAhAJRS9JnfAAAACQEAAA8AAABkcnMvZG93bnJldi54bWxMj0FPg0AQ&#10;he8m/ofNmPRmF2yCBVkaQ2Ka1JNYD9627AhEdpawWwr99Y4nPc57L2++l+9m24sJR985UhCvIxBI&#10;tTMdNQqO7y/3WxA+aDK6d4QKFvSwK25vcp0Zd6E3nKrQCC4hn2kFbQhDJqWvW7Tar92AxN6XG60O&#10;fI6NNKO+cLnt5UMUJdLqjvhDqwcsW6y/q7NV8LrIMB0/kvQ6ld1iqs9yf8BSqdXd/PwEIuAc/sLw&#10;i8/oUDDTyZ3JeNEr2CQpbwlsxI8gOJBsYxZOCtJ0A7LI5f8FxQ8AAAD//wMAUEsBAi0AFAAGAAgA&#10;AAAhALaDOJL+AAAA4QEAABMAAAAAAAAAAAAAAAAAAAAAAFtDb250ZW50X1R5cGVzXS54bWxQSwEC&#10;LQAUAAYACAAAACEAOP0h/9YAAACUAQAACwAAAAAAAAAAAAAAAAAvAQAAX3JlbHMvLnJlbHNQSwEC&#10;LQAUAAYACAAAACEAka0eOpECAAAwBQAADgAAAAAAAAAAAAAAAAAuAgAAZHJzL2Uyb0RvYy54bWxQ&#10;SwECLQAUAAYACAAAACEAlFL0md8AAAAJAQAADwAAAAAAAAAAAAAAAADrBAAAZHJzL2Rvd25yZXYu&#10;eG1sUEsFBgAAAAAEAAQA8wAAAPcFAAAAAA==&#10;" strokeweight="2pt">
            <v:textbox style="mso-next-textbox:#Прямоугольник 23">
              <w:txbxContent>
                <w:p w:rsidR="009C4BD3" w:rsidRPr="00BF49AB" w:rsidRDefault="009C4BD3" w:rsidP="009C4BD3">
                  <w:pPr>
                    <w:jc w:val="center"/>
                  </w:pPr>
                  <w:r w:rsidRPr="00BF49AB">
                    <w:t xml:space="preserve">Подготовка соглашения об установлении сервитута </w:t>
                  </w:r>
                </w:p>
              </w:txbxContent>
            </v:textbox>
          </v:rect>
        </w:pic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noProof/>
          <w:sz w:val="20"/>
          <w:szCs w:val="20"/>
        </w:rPr>
        <w:pict>
          <v:shape id="Прямая со стрелкой 26" o:spid="_x0000_s1057" type="#_x0000_t32" style="position:absolute;margin-left:264.3pt;margin-top:9.4pt;width:0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oz9gEAAPwDAAAOAAAAZHJzL2Uyb0RvYy54bWysU0uOEzEQ3SNxB8t70p2ARhClM4sMsEEQ&#10;8TmAx22nLfxT2aST3cAF5ghcgQ2LATRn6L4RZXfSg2ZAQohNdduuV/Xec3lxujOabAUE5WxFp5OS&#10;EmG5q5XdVPTd22cPHlMSIrM1086Kiu5FoKfL+/cWrZ+LmWucrgUQLGLDvPUVbWL086IIvBGGhYnz&#10;wuKhdGBYxCVsihpYi9WNLmZleVK0DmoPjosQcPdsOKTLXF9KweMrKYOIRFcUucUcIcfzFIvlgs03&#10;wHyj+IEG+wcWhimLTcdSZywy8gHUnVJGcXDByTjhzhROSsVF1oBqpuUtNW8a5kXWguYEP9oU/l9Z&#10;/nK7BqLqis5OKLHM4B11n/uL/rL70X3pL0n/sbvG0H/qL7qv3ffuW3fdXRFMRudaH+ZYYGXXcFgF&#10;v4Zkw06CSV8USHbZ7f3otthFwodNjrsPH82elPkiihuchxCfC2dI+qloiMDUpokrZy1eqYNpNptt&#10;X4SInRF4BKSm2qYYmdJPbU3i3qMmBuDaxBlz03mRuA9s81/cazFgXwuJfiC/oUeeRLHSQLYMZ6h+&#10;Px2rYGaCSKX1CCozsT+CDrkJJvJ0/i1wzM4dnY0j0Cjr4Hdd4+5IVQ75R9WD1iT73NX7fHfZDhyx&#10;7M/hOaQZ/nWd4TePdvkTAAD//wMAUEsDBBQABgAIAAAAIQA+scVY3AAAAAkBAAAPAAAAZHJzL2Rv&#10;d25yZXYueG1sTI9BS8QwEIXvgv8hjODNTS1sLbXpokIRxMuuethbthmbssmkNNlu/feOeNDjvPfx&#10;5r16s3gnZpziEEjB7SoDgdQFM1Cv4P2tvSlBxKTJaBcIFXxhhE1zeVHryoQzbXHepV5wCMVKK7Ap&#10;jZWUsbPodVyFEYm9zzB5nficemkmfeZw72SeZYX0eiD+YPWITxa74+7kFbT4fBwKh/vtsu+tn9ft&#10;68vjh1LXV8vDPYiES/qD4ac+V4eGOx3CiUwUTsE6LwtG2Sh5AgO/wkHBXV6CbGr5f0HzDQAA//8D&#10;AFBLAQItABQABgAIAAAAIQC2gziS/gAAAOEBAAATAAAAAAAAAAAAAAAAAAAAAABbQ29udGVudF9U&#10;eXBlc10ueG1sUEsBAi0AFAAGAAgAAAAhADj9If/WAAAAlAEAAAsAAAAAAAAAAAAAAAAALwEAAF9y&#10;ZWxzLy5yZWxzUEsBAi0AFAAGAAgAAAAhAGPBSjP2AQAA/AMAAA4AAAAAAAAAAAAAAAAALgIAAGRy&#10;cy9lMm9Eb2MueG1sUEsBAi0AFAAGAAgAAAAhAD6xxVjcAAAACQEAAA8AAAAAAAAAAAAAAAAAUAQA&#10;AGRycy9kb3ducmV2LnhtbFBLBQYAAAAABAAEAPMAAABZBQAAAAA=&#10;">
            <v:stroke endarrow="open"/>
          </v:shape>
        </w:pict>
      </w: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rFonts w:ascii="Calibri" w:hAnsi="Calibri" w:cs="Calibri"/>
          <w:noProof/>
          <w:sz w:val="20"/>
          <w:szCs w:val="20"/>
        </w:rPr>
        <w:pict>
          <v:rect id="Прямоугольник 25" o:spid="_x0000_s1056" style="position:absolute;margin-left:184.5pt;margin-top:22.95pt;width:156pt;height:1in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yWjAIAADAFAAAOAAAAZHJzL2Uyb0RvYy54bWysVM1u2zAMvg/YOwi6r46DdmuDOkXQosOA&#10;oi2WDj0rspQYkyWNUmJnpwG7Dtgj7CF2GfbTZ3DeaJTsuEFX7DDsIpMmP1IkP+r4pC4VWQlwhdEZ&#10;TfcGlAjNTV7oeUbf3Jw/O6TEeaZzpowWGV0LR0/GT58cV3YkhmZhVC6AYBDtRpXN6MJ7O0oSxxei&#10;ZG7PWKHRKA2UzKMK8yQHVmH0UiXDweB5UhnILRgunMO/Z62RjmN8KQX3V1I64YnKKN7NxxPiOQtn&#10;Mj5mozkwuyh4dw32D7coWaExaR/qjHlGllD8EaosOBhnpN/jpkyMlAUXsQasJh08qGa6YFbEWrA5&#10;zvZtcv8vLL9cXQMp8owODyjRrMQZNV82Hzafm5/N3eZj87W5a35sPjW/mm/Nd4JO2LHKuhECp/Ya&#10;Os2hGMqvJZThi4WROnZ53XdZ1J5w/JkeHaY4Oko42o7S/X2UMUxyj7bg/EthShKEjAJOMTaXrS6c&#10;b123LogLt2nzR8mvlQhXUPq1kFgZZhxGdOSUOFVAVgzZkL9Nu7TRM0BkoVQPSh8DKb8Fdb4BJiLP&#10;euDgMeB9tt47ZjTa98Cy0Ab+Dpat/7bqttZQtq9ndRxj2k9oZvI1zhZMS3pn+XmB/bxgzl8zQJbj&#10;CHBz/RUeUpkqo6aTKFkYeP/Y/+CP5EMrJRVuTUbduyUDQYl6pZGWcZy4ZlHZP3gxxBywa5ntWvSy&#10;PDU4ihTfCMujGPy92ooSTHmLCz4JWdHENMfcGeUetsqpb7cZnwguJpPohqtlmb/QU8tD8NDowJeb&#10;+paB7UjlkY6XZrthbPSAW61vQGozWXoji0i80Oq2r90IcC0jdbsnJOz9rh697h+68W8AAAD//wMA&#10;UEsDBBQABgAIAAAAIQBJxGPc3wAAAAoBAAAPAAAAZHJzL2Rvd25yZXYueG1sTI9NT4QwEIbvJv6H&#10;Zky8uWX9IBQpG0NiTPQkrgdvXToCkU4J7bLgr3c86XFmnrzzvMVucYOYcQq9Jw3bTQICqfG2p1bD&#10;/u3xKgMRoiFrBk+oYcUAu/L8rDC59Sd6xbmOreAQCrnR0MU45lKGpkNnwsaPSHz79JMzkceplXYy&#10;Jw53g7xOklQ60xN/6MyIVYfNV310Gl5WGef9e6q+56pfbf1RPT1jpfXlxfJwDyLiEv9g+NVndSjZ&#10;6eCPZIMYNNykirtEDbd3CgQDabblxYHJTCmQZSH/Vyh/AAAA//8DAFBLAQItABQABgAIAAAAIQC2&#10;gziS/gAAAOEBAAATAAAAAAAAAAAAAAAAAAAAAABbQ29udGVudF9UeXBlc10ueG1sUEsBAi0AFAAG&#10;AAgAAAAhADj9If/WAAAAlAEAAAsAAAAAAAAAAAAAAAAALwEAAF9yZWxzLy5yZWxzUEsBAi0AFAAG&#10;AAgAAAAhANhq7JaMAgAAMAUAAA4AAAAAAAAAAAAAAAAALgIAAGRycy9lMm9Eb2MueG1sUEsBAi0A&#10;FAAGAAgAAAAhAEnEY9zfAAAACgEAAA8AAAAAAAAAAAAAAAAA5gQAAGRycy9kb3ducmV2LnhtbFBL&#10;BQYAAAAABAAEAPMAAADyBQAAAAA=&#10;" strokeweight="2pt">
            <v:textbox style="mso-next-textbox:#Прямоугольник 25">
              <w:txbxContent>
                <w:p w:rsidR="009C4BD3" w:rsidRDefault="009C4BD3" w:rsidP="009C4BD3">
                  <w:pPr>
                    <w:jc w:val="center"/>
                  </w:pPr>
                  <w:r>
                    <w:t xml:space="preserve">Направление подписанных соглашений </w:t>
                  </w:r>
                </w:p>
                <w:p w:rsidR="009C4BD3" w:rsidRPr="00BF49AB" w:rsidRDefault="009C4BD3" w:rsidP="009C4BD3">
                  <w:pPr>
                    <w:jc w:val="center"/>
                  </w:pPr>
                  <w:r>
                    <w:t xml:space="preserve">об установлении сервитута в трех экземплярах   </w:t>
                  </w:r>
                  <w:r w:rsidRPr="00BF49AB">
                    <w:t xml:space="preserve"> </w:t>
                  </w:r>
                </w:p>
              </w:txbxContent>
            </v:textbox>
          </v:rect>
        </w:pict>
      </w:r>
      <w:r w:rsidRPr="009C4BD3">
        <w:rPr>
          <w:sz w:val="20"/>
          <w:szCs w:val="20"/>
        </w:rPr>
        <w:tab/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adjustRightInd w:val="0"/>
        <w:ind w:left="5757" w:hanging="57"/>
        <w:rPr>
          <w:color w:val="000000"/>
          <w:sz w:val="20"/>
          <w:szCs w:val="20"/>
        </w:rPr>
        <w:sectPr w:rsidR="009C4BD3" w:rsidRPr="009C4BD3" w:rsidSect="009C4BD3">
          <w:type w:val="continuous"/>
          <w:pgSz w:w="16838" w:h="11906" w:orient="landscape"/>
          <w:pgMar w:top="567" w:right="851" w:bottom="1418" w:left="709" w:header="720" w:footer="176" w:gutter="0"/>
          <w:cols w:space="720"/>
        </w:sect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  <w:r w:rsidRPr="009C4BD3">
        <w:rPr>
          <w:rFonts w:ascii="Times New Roman" w:hAnsi="Times New Roman"/>
        </w:rPr>
        <w:t>Приложение 3</w:t>
      </w:r>
    </w:p>
    <w:p w:rsidR="009C4BD3" w:rsidRPr="009C4BD3" w:rsidRDefault="009C4BD3" w:rsidP="009C4BD3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>к Административному регламенту   по предоставлению муниципальной услуги «Заключение соглашения об установлении сервитута в отношении земельного участка, в муниципальной собственности»</w:t>
      </w:r>
    </w:p>
    <w:p w:rsidR="009C4BD3" w:rsidRPr="009C4BD3" w:rsidRDefault="009C4BD3" w:rsidP="009C4BD3">
      <w:pPr>
        <w:jc w:val="right"/>
        <w:outlineLvl w:val="1"/>
        <w:rPr>
          <w:sz w:val="20"/>
          <w:szCs w:val="20"/>
        </w:rPr>
      </w:pPr>
    </w:p>
    <w:p w:rsidR="009C4BD3" w:rsidRPr="009C4BD3" w:rsidRDefault="009C4BD3" w:rsidP="009C4BD3">
      <w:pPr>
        <w:jc w:val="both"/>
        <w:outlineLvl w:val="1"/>
        <w:rPr>
          <w:b/>
          <w:sz w:val="20"/>
          <w:szCs w:val="20"/>
        </w:rPr>
      </w:pPr>
    </w:p>
    <w:p w:rsidR="009C4BD3" w:rsidRPr="009C4BD3" w:rsidRDefault="009C4BD3" w:rsidP="009C4BD3">
      <w:pPr>
        <w:jc w:val="both"/>
        <w:outlineLvl w:val="1"/>
        <w:rPr>
          <w:b/>
          <w:sz w:val="20"/>
          <w:szCs w:val="20"/>
        </w:rPr>
      </w:pPr>
      <w:r w:rsidRPr="009C4BD3">
        <w:rPr>
          <w:sz w:val="20"/>
          <w:szCs w:val="20"/>
        </w:rPr>
        <w:t xml:space="preserve"> </w:t>
      </w:r>
    </w:p>
    <w:p w:rsidR="009C4BD3" w:rsidRPr="009C4BD3" w:rsidRDefault="009C4BD3" w:rsidP="009C4BD3">
      <w:pPr>
        <w:jc w:val="center"/>
        <w:outlineLvl w:val="1"/>
        <w:rPr>
          <w:b/>
          <w:sz w:val="20"/>
          <w:szCs w:val="20"/>
        </w:rPr>
      </w:pPr>
      <w:r w:rsidRPr="009C4BD3">
        <w:rPr>
          <w:b/>
          <w:sz w:val="20"/>
          <w:szCs w:val="20"/>
        </w:rPr>
        <w:t>Расписка</w:t>
      </w:r>
    </w:p>
    <w:p w:rsidR="009C4BD3" w:rsidRPr="009C4BD3" w:rsidRDefault="009C4BD3" w:rsidP="009C4BD3">
      <w:pPr>
        <w:jc w:val="center"/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в получении документов на предоставлении услуги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Вид услуги: __________________________________________________________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Заявител</w:t>
      </w:r>
      <w:proofErr w:type="gramStart"/>
      <w:r w:rsidRPr="009C4BD3">
        <w:rPr>
          <w:sz w:val="20"/>
          <w:szCs w:val="20"/>
        </w:rPr>
        <w:t>ь(</w:t>
      </w:r>
      <w:proofErr w:type="gramEnd"/>
      <w:r w:rsidRPr="009C4BD3">
        <w:rPr>
          <w:sz w:val="20"/>
          <w:szCs w:val="20"/>
        </w:rPr>
        <w:t>и): ________________________________________________________</w:t>
      </w:r>
    </w:p>
    <w:p w:rsidR="009C4BD3" w:rsidRPr="009C4BD3" w:rsidRDefault="009C4BD3" w:rsidP="009C4BD3">
      <w:pPr>
        <w:outlineLvl w:val="1"/>
        <w:rPr>
          <w:sz w:val="20"/>
          <w:szCs w:val="20"/>
          <w:u w:val="single"/>
        </w:rPr>
      </w:pPr>
      <w:r w:rsidRPr="009C4BD3">
        <w:rPr>
          <w:sz w:val="20"/>
          <w:szCs w:val="20"/>
        </w:rPr>
        <w:t xml:space="preserve">  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(ФИО полностью, адрес)</w:t>
      </w:r>
    </w:p>
    <w:p w:rsidR="009C4BD3" w:rsidRPr="009C4BD3" w:rsidRDefault="009C4BD3" w:rsidP="009C4BD3">
      <w:pPr>
        <w:jc w:val="both"/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Представлены следующие документы: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040"/>
        <w:gridCol w:w="1260"/>
        <w:gridCol w:w="1080"/>
        <w:gridCol w:w="2160"/>
      </w:tblGrid>
      <w:tr w:rsidR="009C4BD3" w:rsidRPr="009C4BD3" w:rsidTr="00EB5F08">
        <w:trPr>
          <w:trHeight w:val="892"/>
        </w:trPr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C4BD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C4BD3">
              <w:rPr>
                <w:sz w:val="20"/>
                <w:szCs w:val="20"/>
              </w:rPr>
              <w:t>/</w:t>
            </w:r>
            <w:proofErr w:type="spellStart"/>
            <w:r w:rsidRPr="009C4BD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Наименование и реквизиты документов</w:t>
            </w: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Кол-во экземпляров</w:t>
            </w: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Кол-во             листов</w:t>
            </w: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  <w:r w:rsidRPr="009C4BD3">
              <w:rPr>
                <w:sz w:val="20"/>
                <w:szCs w:val="20"/>
              </w:rPr>
              <w:t>5</w:t>
            </w:r>
          </w:p>
        </w:tc>
      </w:tr>
      <w:tr w:rsidR="009C4BD3" w:rsidRPr="009C4BD3" w:rsidTr="00EB5F08"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rPr>
          <w:trHeight w:val="397"/>
        </w:trPr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rPr>
          <w:trHeight w:val="215"/>
        </w:trPr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9C4BD3" w:rsidRPr="009C4BD3" w:rsidTr="00EB5F08">
        <w:tc>
          <w:tcPr>
            <w:tcW w:w="648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9C4BD3" w:rsidRPr="009C4BD3" w:rsidRDefault="009C4BD3" w:rsidP="00EB5F08">
            <w:pPr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Регистрационный номер   ____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_______________________________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(дата приема)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_______________         _____________ /_________________ / 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>тел. 8(383) 5845322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(должность                         подпись                         ФИО сотрудника,</w:t>
      </w:r>
      <w:proofErr w:type="gramEnd"/>
    </w:p>
    <w:p w:rsidR="009C4BD3" w:rsidRPr="009C4BD3" w:rsidRDefault="009C4BD3" w:rsidP="009C4BD3">
      <w:pPr>
        <w:outlineLvl w:val="1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принявшего</w:t>
      </w:r>
      <w:proofErr w:type="gramEnd"/>
      <w:r w:rsidRPr="009C4BD3">
        <w:rPr>
          <w:sz w:val="20"/>
          <w:szCs w:val="20"/>
        </w:rPr>
        <w:t xml:space="preserve"> документы)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Дата выдачи результата _____ _____________ 20__ г.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Способ направления ответа:__________________________________________________________________________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Расписка получена на руки: _______________________________________________________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(подпись, ФИО заявителя)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Документы получил _______________________________  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        </w:t>
      </w:r>
    </w:p>
    <w:p w:rsidR="009C4BD3" w:rsidRPr="009C4BD3" w:rsidRDefault="009C4BD3" w:rsidP="009C4BD3">
      <w:pPr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                        /_________________/_________________</w:t>
      </w:r>
      <w:r w:rsidRPr="009C4BD3">
        <w:rPr>
          <w:sz w:val="20"/>
          <w:szCs w:val="20"/>
        </w:rPr>
        <w:br/>
        <w:t xml:space="preserve">                            Ф.И.О                                    подпись                                                  дата</w:t>
      </w:r>
    </w:p>
    <w:p w:rsidR="009C4BD3" w:rsidRPr="009C4BD3" w:rsidRDefault="009C4BD3" w:rsidP="009C4BD3">
      <w:pPr>
        <w:jc w:val="both"/>
        <w:outlineLvl w:val="1"/>
        <w:rPr>
          <w:sz w:val="20"/>
          <w:szCs w:val="20"/>
        </w:rPr>
      </w:pPr>
    </w:p>
    <w:p w:rsidR="009C4BD3" w:rsidRPr="009C4BD3" w:rsidRDefault="009C4BD3" w:rsidP="009C4BD3">
      <w:pPr>
        <w:jc w:val="both"/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>-----------------------------</w:t>
      </w:r>
    </w:p>
    <w:p w:rsidR="009C4BD3" w:rsidRPr="009C4BD3" w:rsidRDefault="009C4BD3" w:rsidP="009C4BD3">
      <w:pPr>
        <w:jc w:val="both"/>
        <w:outlineLvl w:val="1"/>
        <w:rPr>
          <w:sz w:val="20"/>
          <w:szCs w:val="20"/>
        </w:rPr>
      </w:pPr>
      <w:r w:rsidRPr="009C4BD3">
        <w:rPr>
          <w:sz w:val="20"/>
          <w:szCs w:val="20"/>
        </w:rPr>
        <w:t xml:space="preserve">* Расписка составляется в двух экземплярах </w:t>
      </w: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outlineLvl w:val="1"/>
        <w:rPr>
          <w:rFonts w:ascii="Times New Roman" w:hAnsi="Times New Roman"/>
        </w:rPr>
      </w:pPr>
      <w:r w:rsidRPr="009C4BD3">
        <w:rPr>
          <w:rFonts w:ascii="Times New Roman" w:hAnsi="Times New Roman"/>
        </w:rPr>
        <w:t>Приложение 4</w:t>
      </w:r>
    </w:p>
    <w:p w:rsidR="009C4BD3" w:rsidRPr="009C4BD3" w:rsidRDefault="009C4BD3" w:rsidP="009C4BD3">
      <w:pPr>
        <w:pStyle w:val="ConsPlusNormal"/>
        <w:widowControl/>
        <w:ind w:firstLine="0"/>
        <w:jc w:val="right"/>
        <w:rPr>
          <w:rFonts w:ascii="Times New Roman" w:hAnsi="Times New Roman"/>
        </w:rPr>
      </w:pPr>
      <w:r w:rsidRPr="009C4BD3">
        <w:rPr>
          <w:rFonts w:ascii="Times New Roman" w:hAnsi="Times New Roman" w:cs="Times New Roman"/>
        </w:rPr>
        <w:t>к Административному регламенту  по предоставлению муниципальной услуги «Заключение соглашения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9C4BD3" w:rsidRPr="009C4BD3" w:rsidRDefault="009C4BD3" w:rsidP="009C4BD3">
      <w:pPr>
        <w:pStyle w:val="ConsPlusNormal"/>
        <w:widowControl/>
        <w:ind w:firstLine="0"/>
        <w:jc w:val="right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rmal"/>
        <w:widowControl/>
        <w:ind w:firstLine="0"/>
        <w:jc w:val="right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Руководителю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___________________________________________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</w:t>
      </w:r>
      <w:proofErr w:type="gramStart"/>
      <w:r w:rsidRPr="009C4BD3">
        <w:rPr>
          <w:rFonts w:ascii="Times New Roman" w:hAnsi="Times New Roman"/>
        </w:rPr>
        <w:t>(наименование органа, предоставляющего</w:t>
      </w:r>
      <w:proofErr w:type="gramEnd"/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муниципальную услугу)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от ________________________________________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фамилия, имя, отчество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(последнее - при наличии)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___________________________________________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место жительства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lastRenderedPageBreak/>
        <w:t xml:space="preserve"> ___________________________________________</w:t>
      </w:r>
    </w:p>
    <w:p w:rsidR="009C4BD3" w:rsidRPr="009C4BD3" w:rsidRDefault="009C4BD3" w:rsidP="009C4BD3">
      <w:pPr>
        <w:pStyle w:val="ConsPlusNonformat"/>
        <w:jc w:val="righ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номер контактного телефона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nformat"/>
        <w:jc w:val="center"/>
        <w:rPr>
          <w:rFonts w:ascii="Times New Roman" w:hAnsi="Times New Roman"/>
        </w:rPr>
      </w:pPr>
      <w:r w:rsidRPr="009C4BD3">
        <w:rPr>
          <w:rFonts w:ascii="Times New Roman" w:hAnsi="Times New Roman"/>
        </w:rPr>
        <w:t>ЖАЛОБА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Я обратился (</w:t>
      </w:r>
      <w:proofErr w:type="spellStart"/>
      <w:r w:rsidRPr="009C4BD3">
        <w:rPr>
          <w:rFonts w:ascii="Times New Roman" w:hAnsi="Times New Roman"/>
        </w:rPr>
        <w:t>лась</w:t>
      </w:r>
      <w:proofErr w:type="spellEnd"/>
      <w:r w:rsidRPr="009C4BD3">
        <w:rPr>
          <w:rFonts w:ascii="Times New Roman" w:hAnsi="Times New Roman"/>
        </w:rPr>
        <w:t xml:space="preserve">) </w:t>
      </w:r>
      <w:proofErr w:type="gramStart"/>
      <w:r w:rsidRPr="009C4BD3">
        <w:rPr>
          <w:rFonts w:ascii="Times New Roman" w:hAnsi="Times New Roman"/>
        </w:rPr>
        <w:t>к</w:t>
      </w:r>
      <w:proofErr w:type="gramEnd"/>
      <w:r w:rsidRPr="009C4BD3">
        <w:rPr>
          <w:rFonts w:ascii="Times New Roman" w:hAnsi="Times New Roman"/>
        </w:rPr>
        <w:t>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с заявлением о ___________________________________________________________________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"__" ________ 20__ года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________________________________________________________________________________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________________________________________________________________________________</w:t>
      </w:r>
    </w:p>
    <w:p w:rsidR="009C4BD3" w:rsidRPr="009C4BD3" w:rsidRDefault="009C4BD3" w:rsidP="009C4BD3">
      <w:pPr>
        <w:pStyle w:val="ConsPlusNonformat"/>
        <w:jc w:val="center"/>
        <w:rPr>
          <w:rFonts w:ascii="Times New Roman" w:hAnsi="Times New Roman"/>
          <w:i/>
        </w:rPr>
      </w:pPr>
      <w:r w:rsidRPr="009C4BD3">
        <w:rPr>
          <w:rFonts w:ascii="Times New Roman" w:hAnsi="Times New Roman"/>
          <w:i/>
        </w:rPr>
        <w:t>(указать нарушенное право)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________________________________________________________________________________</w:t>
      </w:r>
    </w:p>
    <w:p w:rsidR="009C4BD3" w:rsidRPr="009C4BD3" w:rsidRDefault="009C4BD3" w:rsidP="009C4BD3">
      <w:pPr>
        <w:pStyle w:val="ConsPlusNonformat"/>
        <w:jc w:val="center"/>
        <w:rPr>
          <w:rFonts w:ascii="Times New Roman" w:hAnsi="Times New Roman"/>
          <w:i/>
        </w:rPr>
      </w:pPr>
      <w:proofErr w:type="gramStart"/>
      <w:r w:rsidRPr="009C4BD3">
        <w:rPr>
          <w:rFonts w:ascii="Times New Roman" w:hAnsi="Times New Roman"/>
          <w:i/>
        </w:rPr>
        <w:t>(указать Ф.И.О., должность муниципального служащего, решения, действия</w:t>
      </w:r>
      <w:proofErr w:type="gramEnd"/>
    </w:p>
    <w:p w:rsidR="009C4BD3" w:rsidRPr="009C4BD3" w:rsidRDefault="009C4BD3" w:rsidP="009C4BD3">
      <w:pPr>
        <w:pStyle w:val="ConsPlusNonformat"/>
        <w:jc w:val="center"/>
        <w:rPr>
          <w:rFonts w:ascii="Times New Roman" w:hAnsi="Times New Roman"/>
          <w:i/>
        </w:rPr>
      </w:pPr>
      <w:r w:rsidRPr="009C4BD3">
        <w:rPr>
          <w:rFonts w:ascii="Times New Roman" w:hAnsi="Times New Roman"/>
          <w:i/>
        </w:rPr>
        <w:t>(бездействие) которого обжалуются).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proofErr w:type="gramStart"/>
      <w:r w:rsidRPr="009C4BD3">
        <w:rPr>
          <w:rFonts w:ascii="Times New Roman" w:hAnsi="Times New Roman"/>
        </w:rPr>
        <w:t>С указанным решением, действием (бездействием) не согласен (не</w:t>
      </w:r>
      <w:proofErr w:type="gramEnd"/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proofErr w:type="gramStart"/>
      <w:r w:rsidRPr="009C4BD3">
        <w:rPr>
          <w:rFonts w:ascii="Times New Roman" w:hAnsi="Times New Roman"/>
        </w:rPr>
        <w:t>согласна</w:t>
      </w:r>
      <w:proofErr w:type="gramEnd"/>
      <w:r w:rsidRPr="009C4BD3">
        <w:rPr>
          <w:rFonts w:ascii="Times New Roman" w:hAnsi="Times New Roman"/>
        </w:rPr>
        <w:t>) по следующим основаниям: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_______________________________________________________________________________.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В подтверждение своих доводов прилагаю следующие документы, копии документов (при наличии):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1. ______________________________________________________________________________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2. ______________________________________________________________________________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>Прошу ответ на жалобу направить мне по следующему адресу: _________________________ ________________________________________________________________________________ ______________________________________________________________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(подпись заявителя) (Ф.И.О. заявителя - полностью)</w:t>
      </w: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  <w:r w:rsidRPr="009C4BD3">
        <w:rPr>
          <w:rFonts w:ascii="Times New Roman" w:hAnsi="Times New Roman"/>
        </w:rPr>
        <w:t xml:space="preserve"> Дата: "__" ___________ 20__ г.</w:t>
      </w:r>
    </w:p>
    <w:p w:rsidR="009C4BD3" w:rsidRPr="009C4BD3" w:rsidRDefault="009C4BD3">
      <w:pPr>
        <w:autoSpaceDE/>
        <w:autoSpaceDN/>
        <w:rPr>
          <w:rFonts w:eastAsia="Times New Roman" w:cs="Courier New"/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                     </w:t>
      </w:r>
      <w:r w:rsidRPr="009C4BD3">
        <w:rPr>
          <w:sz w:val="20"/>
          <w:szCs w:val="20"/>
        </w:rPr>
        <w:tab/>
        <w:t>№ 4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64 от 14.10.2015 г.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 xml:space="preserve">  «Об утверждении административного регламента администрации Стеклянского сельсовета  по предоставлению муниципальной  услуги   «Предоставление разрешения на отклонение от предельных параметров разрешенного строительства»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На основании ст.5, ст.6 Закона Новосибирской области от 18.12.2015 №27-ОЗ «О перераспределении полномочий между органами местного самоуправления муниципальных образований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4"/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left="426" w:hanging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№ 64 от 14.10.2015г. «Об утверждении административного регламента администрации Стеклянского сельсовета  по предоставлению муниципальной услуги  «Предоставление разрешения на отклонение от предельных параметров разрешенного строительства» отменить.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>
      <w:pPr>
        <w:autoSpaceDE/>
        <w:autoSpaceDN/>
        <w:rPr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                       № 5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66 от 14.10.2015 г.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bCs/>
          <w:sz w:val="20"/>
        </w:rPr>
      </w:pPr>
      <w:r w:rsidRPr="009C4BD3">
        <w:rPr>
          <w:b w:val="0"/>
          <w:sz w:val="20"/>
        </w:rPr>
        <w:t xml:space="preserve">  «Об утверждении административного регламента администрации Стеклянского сельсовета  по предоставлению муниципальной  услуги   «Предоставление разрешения на ввод объекта в эксплуатацию»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 На основании ст.5, ст.6 Закона Новосибирской области от 18.12.2015 №27-ОЗ «О перераспределении полномочий между органами местного самоуправления муниципальных образований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4"/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left="426" w:hanging="426"/>
        <w:rPr>
          <w:sz w:val="20"/>
          <w:szCs w:val="20"/>
        </w:rPr>
      </w:pPr>
      <w:r w:rsidRPr="009C4BD3">
        <w:rPr>
          <w:sz w:val="20"/>
          <w:szCs w:val="20"/>
        </w:rPr>
        <w:t>Постановление № 66 от 14.10.2015г. Об утверждении административного регламента администрации Стеклянского сельсовета  по предоставлению муниципальной  услуги   «Предоставление разрешения на ввод объекта в эксплуатацию» отменить.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>
      <w:pPr>
        <w:autoSpaceDE/>
        <w:autoSpaceDN/>
        <w:rPr>
          <w:rFonts w:eastAsia="Times New Roman" w:cs="Courier New"/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>№ 6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69 от 14.10.2015 г.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sz w:val="20"/>
        </w:rPr>
      </w:pPr>
      <w:r w:rsidRPr="009C4BD3">
        <w:rPr>
          <w:b w:val="0"/>
          <w:sz w:val="20"/>
        </w:rPr>
        <w:t xml:space="preserve">  «Об утверждении административного регламента администрации Стеклянского сельсовета  по предоставлению муниципальной  услуги   «Продление срока действия разрешения на строительство»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 основании ст.5, ст.6 Закона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4"/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left="426" w:hanging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№ 69 от 14.10.2015г «Об утверждении административного регламента администрации Стеклянского сельсовета  по предоставлению муниципальной  услуги  «Продление срока действия разрешения на строительство» отменить.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>
      <w:pPr>
        <w:autoSpaceDE/>
        <w:autoSpaceDN/>
        <w:rPr>
          <w:rFonts w:eastAsia="Times New Roman" w:cs="Courier New"/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                                        № 7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67 от 14.10.2015 г.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bCs/>
          <w:sz w:val="20"/>
        </w:rPr>
      </w:pPr>
      <w:r w:rsidRPr="009C4BD3">
        <w:rPr>
          <w:b w:val="0"/>
          <w:sz w:val="20"/>
        </w:rPr>
        <w:t xml:space="preserve">  «Об утверждении административного регламента администрации Стеклянского сельсовета  по предоставлению муниципальной  услуги   «Внесение изменений в разрешение на строительство»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sz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 основании ст.5, ст.6 Закона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4"/>
        <w:numPr>
          <w:ilvl w:val="0"/>
          <w:numId w:val="38"/>
        </w:numPr>
        <w:autoSpaceDE/>
        <w:autoSpaceDN/>
        <w:ind w:left="426" w:hanging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№ 67 от 14.10.2015г «Об утверждении административного регламента администрации Стеклянского сельсовета  по предоставлению муниципальной услуги «Внесение изменений в разрешение на строительство» отменить.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pStyle w:val="ConsPlusNonformat"/>
        <w:rPr>
          <w:rFonts w:ascii="Times New Roman" w:hAnsi="Times New Roman"/>
        </w:rPr>
      </w:pPr>
    </w:p>
    <w:p w:rsidR="009C4BD3" w:rsidRPr="009C4BD3" w:rsidRDefault="009C4BD3">
      <w:pPr>
        <w:autoSpaceDE/>
        <w:autoSpaceDN/>
        <w:rPr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                 № 8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70 от 14.10.2015 г.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bCs/>
          <w:sz w:val="20"/>
        </w:rPr>
      </w:pPr>
      <w:r w:rsidRPr="009C4BD3">
        <w:rPr>
          <w:b w:val="0"/>
          <w:sz w:val="20"/>
        </w:rPr>
        <w:t xml:space="preserve">  «Об утверждении административного регламента администрации Стеклянского сельсовета  по предоставлению муниципальной  услуги   «Предоставление разрешения на строительство»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sz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 основании ст.5, ст.6 Закона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внесении изменений в статью 3 Закона Новосибирской области «Об отдельных вопросах организации местного самоуправления в Новосибирской области»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1"/>
        <w:numPr>
          <w:ilvl w:val="0"/>
          <w:numId w:val="38"/>
        </w:numPr>
        <w:tabs>
          <w:tab w:val="clear" w:pos="885"/>
          <w:tab w:val="num" w:pos="426"/>
          <w:tab w:val="left" w:pos="708"/>
        </w:tabs>
        <w:ind w:left="426" w:hanging="426"/>
        <w:jc w:val="both"/>
        <w:rPr>
          <w:b w:val="0"/>
          <w:bCs/>
          <w:sz w:val="20"/>
        </w:rPr>
      </w:pPr>
      <w:r w:rsidRPr="009C4BD3">
        <w:rPr>
          <w:b w:val="0"/>
          <w:sz w:val="20"/>
        </w:rPr>
        <w:t>Постановление №70 от 14.10.2015г «Об утверждении административного регламента администрации Стеклянского сельсовета  по предоставлению муниципальной  услуги «Предоставление разрешения на строительство»  отменить.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autoSpaceDE/>
        <w:autoSpaceDN/>
        <w:rPr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 РАЙОНА  НОВОСИБИРСКОЙ  ОБЛАСТИ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П</w:t>
      </w:r>
      <w:proofErr w:type="gramEnd"/>
      <w:r w:rsidRPr="009C4BD3">
        <w:rPr>
          <w:sz w:val="20"/>
          <w:szCs w:val="20"/>
        </w:rPr>
        <w:t xml:space="preserve"> О С Т А Н О В Л Е Н И 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 xml:space="preserve">                           № 9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с</w:t>
      </w:r>
      <w:proofErr w:type="gramEnd"/>
      <w:r w:rsidRPr="009C4BD3">
        <w:rPr>
          <w:sz w:val="20"/>
          <w:szCs w:val="20"/>
        </w:rPr>
        <w:t>. Стеклянное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Об отмене  Постановления  № 5а от 18.03.2014 г.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 xml:space="preserve">  «</w:t>
      </w:r>
      <w:r w:rsidRPr="009C4BD3">
        <w:rPr>
          <w:bCs/>
          <w:sz w:val="20"/>
          <w:szCs w:val="20"/>
        </w:rPr>
        <w:t xml:space="preserve">Административный регламент взаимодействия Администрации Стеклянского сельсовета Купинского района Новосибирской области </w:t>
      </w:r>
      <w:r w:rsidRPr="009C4BD3">
        <w:rPr>
          <w:sz w:val="20"/>
          <w:szCs w:val="20"/>
        </w:rPr>
        <w:t xml:space="preserve">уполномоченного  на осуществление муниципального жилищного контроля </w:t>
      </w:r>
      <w:r w:rsidRPr="009C4BD3">
        <w:rPr>
          <w:bCs/>
          <w:sz w:val="20"/>
          <w:szCs w:val="20"/>
        </w:rPr>
        <w:t xml:space="preserve">и государственной жилищной инспекции Новосибирской области </w:t>
      </w:r>
      <w:r w:rsidRPr="009C4BD3">
        <w:rPr>
          <w:sz w:val="20"/>
          <w:szCs w:val="20"/>
        </w:rPr>
        <w:t>при осуществлении муниципального жилищного контроля и регионального государственного жилищного надзора</w:t>
      </w:r>
    </w:p>
    <w:p w:rsidR="009C4BD3" w:rsidRPr="009C4BD3" w:rsidRDefault="009C4BD3" w:rsidP="009C4BD3">
      <w:pPr>
        <w:pStyle w:val="1"/>
        <w:tabs>
          <w:tab w:val="left" w:pos="708"/>
        </w:tabs>
        <w:rPr>
          <w:b w:val="0"/>
          <w:sz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 основании п.1 ч. 1 ст.6 Федерального закона от 27.07.2010 № 210-ФЗ «Об организации предоставления государственных и муниципальных услуг», ст.13 Закона Новосибирской области от 10.12.2012 № 280-ОЗ,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4"/>
        <w:numPr>
          <w:ilvl w:val="0"/>
          <w:numId w:val="38"/>
        </w:numPr>
        <w:tabs>
          <w:tab w:val="clear" w:pos="885"/>
          <w:tab w:val="num" w:pos="426"/>
        </w:tabs>
        <w:autoSpaceDE/>
        <w:autoSpaceDN/>
        <w:ind w:left="426" w:hanging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№</w:t>
      </w:r>
      <w:r w:rsidRPr="009C4BD3">
        <w:rPr>
          <w:b/>
          <w:sz w:val="20"/>
          <w:szCs w:val="20"/>
        </w:rPr>
        <w:t xml:space="preserve"> </w:t>
      </w:r>
      <w:r w:rsidRPr="009C4BD3">
        <w:rPr>
          <w:sz w:val="20"/>
          <w:szCs w:val="20"/>
        </w:rPr>
        <w:t xml:space="preserve">5а от 18.03.2014г «Об утверждении </w:t>
      </w:r>
      <w:r w:rsidRPr="009C4BD3">
        <w:rPr>
          <w:bCs/>
          <w:sz w:val="20"/>
          <w:szCs w:val="20"/>
        </w:rPr>
        <w:t xml:space="preserve">Административного регламента взаимодействия Администрации Стеклянского сельсовета Купинского района Новосибирской области </w:t>
      </w:r>
      <w:r w:rsidRPr="009C4BD3">
        <w:rPr>
          <w:sz w:val="20"/>
          <w:szCs w:val="20"/>
        </w:rPr>
        <w:t xml:space="preserve">уполномоченного  на осуществление муниципального жилищного контроля </w:t>
      </w:r>
      <w:r w:rsidRPr="009C4BD3">
        <w:rPr>
          <w:bCs/>
          <w:sz w:val="20"/>
          <w:szCs w:val="20"/>
        </w:rPr>
        <w:t xml:space="preserve">и государственной жилищной инспекции Новосибирской области </w:t>
      </w:r>
      <w:r w:rsidRPr="009C4BD3">
        <w:rPr>
          <w:sz w:val="20"/>
          <w:szCs w:val="20"/>
        </w:rPr>
        <w:t>при осуществлении муниципального жилищного контроля и регионального государственного жилищного надзора» отменить, как противоречащее требованиям федерального законодательства.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Постановление вступает в силу после его подписания.</w:t>
      </w:r>
    </w:p>
    <w:p w:rsidR="009C4BD3" w:rsidRPr="009C4BD3" w:rsidRDefault="009C4BD3" w:rsidP="009C4BD3">
      <w:pPr>
        <w:numPr>
          <w:ilvl w:val="0"/>
          <w:numId w:val="38"/>
        </w:numPr>
        <w:tabs>
          <w:tab w:val="num" w:pos="426"/>
        </w:tabs>
        <w:autoSpaceDE/>
        <w:autoSpaceDN/>
        <w:ind w:hanging="885"/>
        <w:jc w:val="both"/>
        <w:rPr>
          <w:sz w:val="20"/>
          <w:szCs w:val="20"/>
        </w:rPr>
      </w:pPr>
      <w:proofErr w:type="gramStart"/>
      <w:r w:rsidRPr="009C4BD3">
        <w:rPr>
          <w:sz w:val="20"/>
          <w:szCs w:val="20"/>
        </w:rPr>
        <w:t>Контроль за</w:t>
      </w:r>
      <w:proofErr w:type="gramEnd"/>
      <w:r w:rsidRPr="009C4BD3">
        <w:rPr>
          <w:sz w:val="20"/>
          <w:szCs w:val="20"/>
        </w:rPr>
        <w:t xml:space="preserve"> исполнением настоящего постановления отставляю за собой.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 Е.В. Сасина</w:t>
      </w: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>
      <w:pPr>
        <w:autoSpaceDE/>
        <w:autoSpaceDN/>
        <w:rPr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РАЙОНА НОВОСИБИРСКОЙ ОБЛАСТИ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ПОСТАНОВЛЕНИЕ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01.02.2017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>№ 10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с</w:t>
      </w:r>
      <w:proofErr w:type="gramStart"/>
      <w:r w:rsidRPr="009C4BD3">
        <w:rPr>
          <w:sz w:val="20"/>
          <w:szCs w:val="20"/>
        </w:rPr>
        <w:t>.С</w:t>
      </w:r>
      <w:proofErr w:type="gramEnd"/>
      <w:r w:rsidRPr="009C4BD3">
        <w:rPr>
          <w:sz w:val="20"/>
          <w:szCs w:val="20"/>
        </w:rPr>
        <w:t>теклянное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bCs/>
          <w:sz w:val="20"/>
          <w:szCs w:val="20"/>
        </w:rPr>
      </w:pPr>
      <w:r w:rsidRPr="009C4BD3">
        <w:rPr>
          <w:sz w:val="20"/>
          <w:szCs w:val="20"/>
        </w:rPr>
        <w:t>О внесении изменений в постановление № 24 от 23.01.2012 «</w:t>
      </w:r>
      <w:r w:rsidRPr="009C4BD3">
        <w:rPr>
          <w:bCs/>
          <w:sz w:val="20"/>
          <w:szCs w:val="20"/>
        </w:rPr>
        <w:t xml:space="preserve">Об утверждении административного Регламента предоставления муниципальной услуги по </w:t>
      </w:r>
      <w:r w:rsidRPr="009C4BD3">
        <w:rPr>
          <w:sz w:val="20"/>
          <w:szCs w:val="20"/>
        </w:rPr>
        <w:t>признанию помещения жилым помещением, жилого помещения пригодным (непригодным) для проживания»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На основании </w:t>
      </w:r>
      <w:proofErr w:type="gramStart"/>
      <w:r w:rsidRPr="009C4BD3">
        <w:rPr>
          <w:sz w:val="20"/>
          <w:szCs w:val="20"/>
        </w:rPr>
        <w:t>ч</w:t>
      </w:r>
      <w:proofErr w:type="gramEnd"/>
      <w:r w:rsidRPr="009C4BD3">
        <w:rPr>
          <w:sz w:val="20"/>
          <w:szCs w:val="20"/>
        </w:rPr>
        <w:t>. 4 ст.15 Жилищного кодекса Российской Федерации, Постановления Правительства Российской Федерации от 28.01.2006 № 47,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f0"/>
        <w:jc w:val="both"/>
        <w:rPr>
          <w:b/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pStyle w:val="af0"/>
        <w:jc w:val="both"/>
        <w:rPr>
          <w:b/>
          <w:sz w:val="20"/>
          <w:szCs w:val="20"/>
        </w:rPr>
      </w:pPr>
    </w:p>
    <w:p w:rsidR="009C4BD3" w:rsidRPr="009C4BD3" w:rsidRDefault="009C4BD3" w:rsidP="009C4BD3">
      <w:pPr>
        <w:pStyle w:val="af0"/>
        <w:widowControl/>
        <w:numPr>
          <w:ilvl w:val="0"/>
          <w:numId w:val="39"/>
        </w:numPr>
        <w:tabs>
          <w:tab w:val="clear" w:pos="9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C4BD3">
        <w:rPr>
          <w:sz w:val="20"/>
          <w:szCs w:val="20"/>
        </w:rPr>
        <w:t>Внести следующие изменения в постановление администрации Стеклянского сельсовета от 23.01.2012 №24 «Об утверждении административного Регламента предоставления муниципальной услуги по признанию помещения жилым помещением, жилого помещения пригодным (непригодным) для проживания»:</w:t>
      </w:r>
    </w:p>
    <w:p w:rsidR="009C4BD3" w:rsidRPr="009C4BD3" w:rsidRDefault="009C4BD3" w:rsidP="009C4BD3">
      <w:pPr>
        <w:tabs>
          <w:tab w:val="num" w:pos="1290"/>
        </w:tabs>
        <w:autoSpaceDE/>
        <w:autoSpaceDN/>
        <w:ind w:left="709"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- пункт 2.3 Административного регламента изложить в новой редакции: </w:t>
      </w:r>
    </w:p>
    <w:p w:rsidR="009C4BD3" w:rsidRPr="009C4BD3" w:rsidRDefault="009C4BD3" w:rsidP="009C4BD3">
      <w:pPr>
        <w:tabs>
          <w:tab w:val="num" w:pos="1290"/>
        </w:tabs>
        <w:autoSpaceDE/>
        <w:autoSpaceDN/>
        <w:ind w:left="709"/>
        <w:jc w:val="both"/>
        <w:rPr>
          <w:i/>
          <w:sz w:val="20"/>
          <w:szCs w:val="20"/>
        </w:rPr>
      </w:pPr>
      <w:r w:rsidRPr="009C4BD3">
        <w:rPr>
          <w:i/>
          <w:sz w:val="20"/>
          <w:szCs w:val="20"/>
        </w:rPr>
        <w:t>«Результатом предоставления муниципальной услуги является:</w:t>
      </w:r>
    </w:p>
    <w:p w:rsidR="009C4BD3" w:rsidRPr="009C4BD3" w:rsidRDefault="009C4BD3" w:rsidP="009C4BD3">
      <w:pPr>
        <w:ind w:left="709"/>
        <w:jc w:val="both"/>
        <w:rPr>
          <w:i/>
          <w:sz w:val="20"/>
          <w:szCs w:val="20"/>
        </w:rPr>
      </w:pPr>
      <w:r w:rsidRPr="009C4BD3">
        <w:rPr>
          <w:i/>
          <w:sz w:val="20"/>
          <w:szCs w:val="20"/>
        </w:rPr>
        <w:t>- признание частных жилых помещений, находящихся на соответствующей территории, пригодными (непригодными) для проживания граждан на основании соответствующего заключения комиссии;</w:t>
      </w:r>
    </w:p>
    <w:p w:rsidR="009C4BD3" w:rsidRPr="009C4BD3" w:rsidRDefault="009C4BD3" w:rsidP="009C4BD3">
      <w:pPr>
        <w:ind w:left="709"/>
        <w:jc w:val="both"/>
        <w:rPr>
          <w:i/>
          <w:sz w:val="20"/>
          <w:szCs w:val="20"/>
        </w:rPr>
      </w:pPr>
      <w:r w:rsidRPr="009C4BD3">
        <w:rPr>
          <w:i/>
          <w:sz w:val="20"/>
          <w:szCs w:val="20"/>
        </w:rPr>
        <w:t>- отказ в предоставлении муниципальной услуги».</w:t>
      </w:r>
    </w:p>
    <w:p w:rsidR="009C4BD3" w:rsidRPr="009C4BD3" w:rsidRDefault="009C4BD3" w:rsidP="009C4BD3">
      <w:pPr>
        <w:autoSpaceDE/>
        <w:autoSpaceDN/>
        <w:ind w:left="720"/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f0"/>
        <w:ind w:left="720" w:hanging="180"/>
        <w:jc w:val="both"/>
        <w:rPr>
          <w:b/>
          <w:sz w:val="20"/>
          <w:szCs w:val="20"/>
        </w:rPr>
      </w:pPr>
      <w:r w:rsidRPr="009C4BD3">
        <w:rPr>
          <w:sz w:val="20"/>
          <w:szCs w:val="20"/>
        </w:rPr>
        <w:t>2. 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9C4BD3" w:rsidRPr="009C4BD3" w:rsidRDefault="009C4BD3" w:rsidP="009C4BD3">
      <w:pPr>
        <w:ind w:hanging="360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Е.В. Сасина</w:t>
      </w:r>
    </w:p>
    <w:p w:rsidR="009C4BD3" w:rsidRPr="009C4BD3" w:rsidRDefault="009C4BD3">
      <w:pPr>
        <w:autoSpaceDE/>
        <w:autoSpaceDN/>
        <w:rPr>
          <w:sz w:val="20"/>
          <w:szCs w:val="20"/>
        </w:rPr>
      </w:pPr>
      <w:r w:rsidRPr="009C4BD3">
        <w:rPr>
          <w:sz w:val="20"/>
          <w:szCs w:val="20"/>
        </w:rPr>
        <w:br w:type="page"/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lastRenderedPageBreak/>
        <w:t>АДМИНИСТРАЦИЯ СТЕКЛЯНСКОГО  СЕЛЬСОВЕТА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КУПИНСКОГО РАЙОНА НОВОСИБИРСКОЙ ОБЛАСТИ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ПОСТАНОВЛЕНИЕ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06.02.2017</w:t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</w:r>
      <w:r w:rsidRPr="009C4BD3">
        <w:rPr>
          <w:sz w:val="20"/>
          <w:szCs w:val="20"/>
        </w:rPr>
        <w:tab/>
        <w:t>№ 11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  <w:r w:rsidRPr="009C4BD3">
        <w:rPr>
          <w:sz w:val="20"/>
          <w:szCs w:val="20"/>
        </w:rPr>
        <w:t>с</w:t>
      </w:r>
      <w:proofErr w:type="gramStart"/>
      <w:r w:rsidRPr="009C4BD3">
        <w:rPr>
          <w:sz w:val="20"/>
          <w:szCs w:val="20"/>
        </w:rPr>
        <w:t>.С</w:t>
      </w:r>
      <w:proofErr w:type="gramEnd"/>
      <w:r w:rsidRPr="009C4BD3">
        <w:rPr>
          <w:sz w:val="20"/>
          <w:szCs w:val="20"/>
        </w:rPr>
        <w:t>теклянное</w:t>
      </w: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jc w:val="center"/>
        <w:rPr>
          <w:sz w:val="20"/>
          <w:szCs w:val="20"/>
        </w:rPr>
      </w:pPr>
    </w:p>
    <w:p w:rsidR="009C4BD3" w:rsidRPr="009C4BD3" w:rsidRDefault="009C4BD3" w:rsidP="009C4BD3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9C4BD3">
        <w:rPr>
          <w:rFonts w:ascii="Times New Roman" w:hAnsi="Times New Roman" w:cs="Times New Roman"/>
          <w:b w:val="0"/>
        </w:rPr>
        <w:t xml:space="preserve">О внесении изменений в постановление № 29 от 02.06.2016 </w:t>
      </w:r>
    </w:p>
    <w:p w:rsidR="009C4BD3" w:rsidRPr="009C4BD3" w:rsidRDefault="009C4BD3" w:rsidP="009C4BD3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9C4BD3">
        <w:rPr>
          <w:rFonts w:ascii="Times New Roman" w:hAnsi="Times New Roman" w:cs="Times New Roman"/>
          <w:b w:val="0"/>
        </w:rPr>
        <w:t>«Об утверждении Положения о порядке принятия лицами, замещающими</w:t>
      </w:r>
    </w:p>
    <w:p w:rsidR="009C4BD3" w:rsidRPr="009C4BD3" w:rsidRDefault="009C4BD3" w:rsidP="009C4BD3">
      <w:pPr>
        <w:jc w:val="center"/>
        <w:rPr>
          <w:bCs/>
          <w:sz w:val="20"/>
          <w:szCs w:val="20"/>
        </w:rPr>
      </w:pPr>
      <w:r w:rsidRPr="009C4BD3">
        <w:rPr>
          <w:sz w:val="20"/>
          <w:szCs w:val="20"/>
        </w:rPr>
        <w:t>отдельные должности муниципальной службы Стеклянского сельсовета Купинского района,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jc w:val="center"/>
        <w:rPr>
          <w:b/>
          <w:sz w:val="20"/>
          <w:szCs w:val="20"/>
        </w:rPr>
      </w:pPr>
    </w:p>
    <w:p w:rsidR="009C4BD3" w:rsidRPr="009C4BD3" w:rsidRDefault="009C4BD3" w:rsidP="009C4BD3">
      <w:pPr>
        <w:ind w:firstLine="426"/>
        <w:jc w:val="both"/>
        <w:rPr>
          <w:sz w:val="20"/>
          <w:szCs w:val="20"/>
        </w:rPr>
      </w:pPr>
      <w:r w:rsidRPr="009C4BD3">
        <w:rPr>
          <w:sz w:val="20"/>
          <w:szCs w:val="20"/>
        </w:rPr>
        <w:t>На основании п.8 ч.3 ст.12.1 Федерального закона от 25.12.2008 № 273-ФЗ «О противодействии коррупции»,</w:t>
      </w:r>
    </w:p>
    <w:p w:rsidR="009C4BD3" w:rsidRPr="009C4BD3" w:rsidRDefault="009C4BD3" w:rsidP="009C4BD3">
      <w:pPr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f0"/>
        <w:jc w:val="both"/>
        <w:rPr>
          <w:b/>
          <w:sz w:val="20"/>
          <w:szCs w:val="20"/>
        </w:rPr>
      </w:pPr>
      <w:r w:rsidRPr="009C4BD3">
        <w:rPr>
          <w:sz w:val="20"/>
          <w:szCs w:val="20"/>
        </w:rPr>
        <w:t>ПОСТАНОВЛЯЮ:</w:t>
      </w:r>
    </w:p>
    <w:p w:rsidR="009C4BD3" w:rsidRPr="009C4BD3" w:rsidRDefault="009C4BD3" w:rsidP="009C4BD3">
      <w:pPr>
        <w:pStyle w:val="af0"/>
        <w:jc w:val="both"/>
        <w:rPr>
          <w:b/>
          <w:sz w:val="20"/>
          <w:szCs w:val="20"/>
        </w:rPr>
      </w:pPr>
    </w:p>
    <w:p w:rsidR="009C4BD3" w:rsidRPr="009C4BD3" w:rsidRDefault="009C4BD3" w:rsidP="009C4BD3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9C4BD3">
        <w:rPr>
          <w:rFonts w:ascii="Times New Roman" w:hAnsi="Times New Roman" w:cs="Times New Roman"/>
          <w:b w:val="0"/>
        </w:rPr>
        <w:t>1. Внести следующие изменения в постановление администрации Стеклянского сельсовета от 02.06.2016 №29 ««Об утверждении Положения о порядке принятия лицами, замещающими отдельные должности муниципальной службы Стеклянского сельсовета Купинского района,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организаций»:</w:t>
      </w:r>
    </w:p>
    <w:p w:rsidR="009C4BD3" w:rsidRPr="009C4BD3" w:rsidRDefault="009C4BD3" w:rsidP="009C4BD3">
      <w:pPr>
        <w:tabs>
          <w:tab w:val="num" w:pos="1290"/>
        </w:tabs>
        <w:autoSpaceDE/>
        <w:autoSpaceDN/>
        <w:jc w:val="both"/>
        <w:rPr>
          <w:sz w:val="20"/>
          <w:szCs w:val="20"/>
        </w:rPr>
      </w:pPr>
      <w:r w:rsidRPr="009C4BD3">
        <w:rPr>
          <w:sz w:val="20"/>
          <w:szCs w:val="20"/>
        </w:rPr>
        <w:t xml:space="preserve">- пункт 1 Положения изложить в новой редакции: </w:t>
      </w:r>
    </w:p>
    <w:p w:rsidR="009C4BD3" w:rsidRPr="009C4BD3" w:rsidRDefault="009C4BD3" w:rsidP="009C4BD3">
      <w:pPr>
        <w:jc w:val="both"/>
        <w:rPr>
          <w:i/>
          <w:sz w:val="20"/>
          <w:szCs w:val="20"/>
        </w:rPr>
      </w:pPr>
      <w:proofErr w:type="gramStart"/>
      <w:r w:rsidRPr="009C4BD3">
        <w:rPr>
          <w:i/>
          <w:sz w:val="20"/>
          <w:szCs w:val="20"/>
        </w:rPr>
        <w:t>«Настоящим Положением устанавливается порядок принятия почетных и специальных званий, наград (за исключением научных и спортивных) иностранных государств, международных организаций, политических партий, иных общественных объединений и религиозных объединений лицами, замещающими муниципальные должности и должности, осуществляющие свои полномочия на постоянной основе в администрации Стеклянского сельсовета Купинского района, назначение на которые и освобождение от которых осуществляются Главой Стеклянского сельсовета Купинского района, в должностные</w:t>
      </w:r>
      <w:proofErr w:type="gramEnd"/>
      <w:r w:rsidRPr="009C4BD3">
        <w:rPr>
          <w:i/>
          <w:sz w:val="20"/>
          <w:szCs w:val="20"/>
        </w:rPr>
        <w:t xml:space="preserve"> </w:t>
      </w:r>
      <w:proofErr w:type="gramStart"/>
      <w:r w:rsidRPr="009C4BD3">
        <w:rPr>
          <w:i/>
          <w:sz w:val="20"/>
          <w:szCs w:val="20"/>
        </w:rPr>
        <w:t>обязанности</w:t>
      </w:r>
      <w:proofErr w:type="gramEnd"/>
      <w:r w:rsidRPr="009C4BD3">
        <w:rPr>
          <w:i/>
          <w:sz w:val="20"/>
          <w:szCs w:val="20"/>
        </w:rPr>
        <w:t xml:space="preserve"> которых входит взаимодействие с указанными организациями и объединениями».</w:t>
      </w:r>
    </w:p>
    <w:p w:rsidR="009C4BD3" w:rsidRPr="009C4BD3" w:rsidRDefault="009C4BD3" w:rsidP="009C4BD3">
      <w:pPr>
        <w:autoSpaceDE/>
        <w:autoSpaceDN/>
        <w:ind w:left="720"/>
        <w:jc w:val="both"/>
        <w:rPr>
          <w:sz w:val="20"/>
          <w:szCs w:val="20"/>
        </w:rPr>
      </w:pPr>
    </w:p>
    <w:p w:rsidR="009C4BD3" w:rsidRPr="009C4BD3" w:rsidRDefault="009C4BD3" w:rsidP="009C4BD3">
      <w:pPr>
        <w:pStyle w:val="af0"/>
        <w:ind w:left="426" w:hanging="426"/>
        <w:jc w:val="both"/>
        <w:rPr>
          <w:b/>
          <w:sz w:val="20"/>
          <w:szCs w:val="20"/>
        </w:rPr>
      </w:pPr>
      <w:r w:rsidRPr="009C4BD3">
        <w:rPr>
          <w:sz w:val="20"/>
          <w:szCs w:val="20"/>
        </w:rPr>
        <w:t>2. Настоящее Постановление вступает в силу со дня его подписания, и      подлежит официальному опубликованию в информационном бюллетене «Муниципальные ведомости» и размещения на официальном сайте администрации.</w:t>
      </w:r>
    </w:p>
    <w:p w:rsidR="009C4BD3" w:rsidRPr="009C4BD3" w:rsidRDefault="009C4BD3" w:rsidP="009C4BD3">
      <w:pPr>
        <w:ind w:hanging="360"/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</w:p>
    <w:p w:rsidR="009C4BD3" w:rsidRPr="009C4BD3" w:rsidRDefault="009C4BD3" w:rsidP="009C4BD3">
      <w:pPr>
        <w:rPr>
          <w:sz w:val="20"/>
          <w:szCs w:val="20"/>
        </w:rPr>
      </w:pPr>
      <w:r w:rsidRPr="009C4BD3">
        <w:rPr>
          <w:sz w:val="20"/>
          <w:szCs w:val="20"/>
        </w:rPr>
        <w:t>Глава Стеклянского сельсовета                                                          Е.В. Сасина</w:t>
      </w:r>
    </w:p>
    <w:p w:rsidR="009C4BD3" w:rsidRPr="009C4BD3" w:rsidRDefault="009C4BD3" w:rsidP="009C4BD3">
      <w:pPr>
        <w:rPr>
          <w:sz w:val="22"/>
          <w:szCs w:val="22"/>
        </w:rPr>
      </w:pPr>
    </w:p>
    <w:p w:rsidR="009C4BD3" w:rsidRDefault="009C4BD3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C4BD3" w:rsidRPr="009C4BD3" w:rsidRDefault="009C4BD3" w:rsidP="009C4BD3">
      <w:pPr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8"/>
      </w:tblGrid>
      <w:tr w:rsidR="009C4BD3" w:rsidRPr="005E78F2" w:rsidTr="009C4BD3">
        <w:trPr>
          <w:trHeight w:val="1430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Pr="005E78F2" w:rsidRDefault="009C4BD3" w:rsidP="009C4BD3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Орган издания:  администрация  Стеклянского  сельсовета. Адрес:  ул. Центральная 35   с</w:t>
            </w:r>
            <w:proofErr w:type="gramStart"/>
            <w:r w:rsidRPr="005E78F2">
              <w:rPr>
                <w:sz w:val="18"/>
                <w:szCs w:val="18"/>
              </w:rPr>
              <w:t>.С</w:t>
            </w:r>
            <w:proofErr w:type="gramEnd"/>
            <w:r w:rsidRPr="005E78F2">
              <w:rPr>
                <w:sz w:val="18"/>
                <w:szCs w:val="18"/>
              </w:rPr>
              <w:t xml:space="preserve">теклянное   Купинского района  </w:t>
            </w:r>
          </w:p>
          <w:p w:rsidR="009C4BD3" w:rsidRPr="005E78F2" w:rsidRDefault="009C4BD3" w:rsidP="009C4BD3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Новосибирской области</w:t>
            </w:r>
          </w:p>
          <w:p w:rsidR="009C4BD3" w:rsidRPr="005E78F2" w:rsidRDefault="009C4BD3" w:rsidP="009C4BD3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телефон    45  322</w:t>
            </w:r>
          </w:p>
        </w:tc>
      </w:tr>
    </w:tbl>
    <w:p w:rsidR="009C4BD3" w:rsidRPr="009C4BD3" w:rsidRDefault="009C4BD3" w:rsidP="009C4BD3">
      <w:pPr>
        <w:rPr>
          <w:sz w:val="24"/>
          <w:szCs w:val="24"/>
        </w:rPr>
      </w:pPr>
    </w:p>
    <w:tbl>
      <w:tblPr>
        <w:tblpPr w:leftFromText="180" w:rightFromText="180" w:vertAnchor="text" w:horzAnchor="page" w:tblpX="9328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9C4BD3" w:rsidRPr="005E78F2" w:rsidTr="009C4BD3">
        <w:trPr>
          <w:trHeight w:val="143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D3" w:rsidRDefault="009C4BD3" w:rsidP="009C4BD3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Муниципальные  ведомости  № </w:t>
            </w:r>
            <w:r>
              <w:rPr>
                <w:sz w:val="16"/>
                <w:szCs w:val="16"/>
              </w:rPr>
              <w:t>2</w:t>
            </w:r>
          </w:p>
          <w:p w:rsidR="009C4BD3" w:rsidRPr="005E78F2" w:rsidRDefault="009C4BD3" w:rsidP="009C4BD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февраля 2017</w:t>
            </w:r>
            <w:r w:rsidRPr="005E78F2">
              <w:rPr>
                <w:sz w:val="16"/>
                <w:szCs w:val="16"/>
              </w:rPr>
              <w:t xml:space="preserve">  года </w:t>
            </w:r>
          </w:p>
          <w:p w:rsidR="009C4BD3" w:rsidRPr="005E78F2" w:rsidRDefault="009C4BD3" w:rsidP="009C4BD3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тираж – 10 экземпляров</w:t>
            </w:r>
          </w:p>
          <w:p w:rsidR="009C4BD3" w:rsidRPr="005E78F2" w:rsidRDefault="009C4BD3" w:rsidP="009C4BD3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Принято решением 15  сессии </w:t>
            </w:r>
          </w:p>
          <w:p w:rsidR="009C4BD3" w:rsidRPr="005E78F2" w:rsidRDefault="009C4BD3" w:rsidP="009C4BD3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3 созыва  22.12.2006г</w:t>
            </w:r>
          </w:p>
        </w:tc>
      </w:tr>
    </w:tbl>
    <w:p w:rsidR="009C4BD3" w:rsidRDefault="009C4BD3" w:rsidP="009C4BD3">
      <w:pPr>
        <w:jc w:val="center"/>
      </w:pPr>
    </w:p>
    <w:sectPr w:rsidR="009C4BD3" w:rsidSect="009C4BD3">
      <w:type w:val="continuous"/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156" w:rsidRDefault="001668EE" w:rsidP="00D94156">
    <w:pPr>
      <w:pStyle w:val="af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94156" w:rsidRDefault="001668EE" w:rsidP="00D94156">
    <w:pPr>
      <w:pStyle w:val="af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156" w:rsidRDefault="001668EE" w:rsidP="00D94156">
    <w:pPr>
      <w:pStyle w:val="af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C4BD3">
      <w:rPr>
        <w:rStyle w:val="ae"/>
        <w:noProof/>
      </w:rPr>
      <w:t>2</w:t>
    </w:r>
    <w:r>
      <w:rPr>
        <w:rStyle w:val="ae"/>
      </w:rPr>
      <w:fldChar w:fldCharType="end"/>
    </w:r>
  </w:p>
  <w:p w:rsidR="00D94156" w:rsidRDefault="001668EE" w:rsidP="00D94156">
    <w:pPr>
      <w:pStyle w:val="af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125"/>
    <w:multiLevelType w:val="multilevel"/>
    <w:tmpl w:val="3922424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46A7D"/>
    <w:multiLevelType w:val="hybridMultilevel"/>
    <w:tmpl w:val="0758097E"/>
    <w:lvl w:ilvl="0" w:tplc="9A82045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0AF9153E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">
    <w:nsid w:val="112D1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D709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686798"/>
    <w:multiLevelType w:val="singleLevel"/>
    <w:tmpl w:val="E2464802"/>
    <w:lvl w:ilvl="0">
      <w:start w:val="14"/>
      <w:numFmt w:val="decimal"/>
      <w:lvlText w:val="%1. "/>
      <w:legacy w:legacy="1" w:legacySpace="0" w:legacyIndent="283"/>
      <w:lvlJc w:val="left"/>
      <w:pPr>
        <w:ind w:left="4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DA567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1626AA8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8">
    <w:nsid w:val="22751568"/>
    <w:multiLevelType w:val="hybridMultilevel"/>
    <w:tmpl w:val="32F2B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7228AC"/>
    <w:multiLevelType w:val="singleLevel"/>
    <w:tmpl w:val="26CE1A8A"/>
    <w:lvl w:ilvl="0">
      <w:start w:val="603"/>
      <w:numFmt w:val="decimal"/>
      <w:lvlText w:val="(%1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10">
    <w:nsid w:val="27952628"/>
    <w:multiLevelType w:val="singleLevel"/>
    <w:tmpl w:val="12882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A414116"/>
    <w:multiLevelType w:val="hybridMultilevel"/>
    <w:tmpl w:val="DBA62BA4"/>
    <w:lvl w:ilvl="0" w:tplc="8680836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C6EDB"/>
    <w:multiLevelType w:val="multilevel"/>
    <w:tmpl w:val="0ED09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F372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4A153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6AB09A7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6">
    <w:nsid w:val="38723F8F"/>
    <w:multiLevelType w:val="singleLevel"/>
    <w:tmpl w:val="0D524408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388A33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DAC27A3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>
    <w:nsid w:val="41814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98233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9D52B89"/>
    <w:multiLevelType w:val="hybridMultilevel"/>
    <w:tmpl w:val="0758097E"/>
    <w:lvl w:ilvl="0" w:tplc="9A82045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2">
    <w:nsid w:val="4A6D7E21"/>
    <w:multiLevelType w:val="singleLevel"/>
    <w:tmpl w:val="F7CAC414"/>
    <w:lvl w:ilvl="0">
      <w:start w:val="8"/>
      <w:numFmt w:val="decimal"/>
      <w:lvlText w:val="%1. "/>
      <w:legacy w:legacy="1" w:legacySpace="0" w:legacyIndent="283"/>
      <w:lvlJc w:val="left"/>
      <w:pPr>
        <w:ind w:left="4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4F4F5060"/>
    <w:multiLevelType w:val="singleLevel"/>
    <w:tmpl w:val="6E66A26E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4">
    <w:nsid w:val="5264020A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5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2244F0"/>
    <w:multiLevelType w:val="multilevel"/>
    <w:tmpl w:val="87D2F79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FB269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26036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7D94CA9"/>
    <w:multiLevelType w:val="hybridMultilevel"/>
    <w:tmpl w:val="1E3EBBFA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>
    <w:nsid w:val="6CDE3D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DF1187B"/>
    <w:multiLevelType w:val="singleLevel"/>
    <w:tmpl w:val="D2D4B988"/>
    <w:lvl w:ilvl="0">
      <w:start w:val="19"/>
      <w:numFmt w:val="decimal"/>
      <w:lvlText w:val="%1. "/>
      <w:legacy w:legacy="1" w:legacySpace="0" w:legacyIndent="283"/>
      <w:lvlJc w:val="left"/>
      <w:pPr>
        <w:ind w:left="4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2">
    <w:nsid w:val="6E115B2E"/>
    <w:multiLevelType w:val="hybridMultilevel"/>
    <w:tmpl w:val="CFF20664"/>
    <w:lvl w:ilvl="0" w:tplc="1318CC6C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3">
    <w:nsid w:val="74FA76F4"/>
    <w:multiLevelType w:val="hybridMultilevel"/>
    <w:tmpl w:val="A45E3F1E"/>
    <w:lvl w:ilvl="0" w:tplc="66F6706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4">
    <w:nsid w:val="776F2E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95E53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3"/>
  </w:num>
  <w:num w:numId="3">
    <w:abstractNumId w:val="26"/>
  </w:num>
  <w:num w:numId="4">
    <w:abstractNumId w:val="13"/>
    <w:lvlOverride w:ilvl="0">
      <w:startOverride w:val="1"/>
    </w:lvlOverride>
  </w:num>
  <w:num w:numId="5">
    <w:abstractNumId w:val="16"/>
  </w:num>
  <w:num w:numId="6">
    <w:abstractNumId w:val="22"/>
  </w:num>
  <w:num w:numId="7">
    <w:abstractNumId w:val="31"/>
  </w:num>
  <w:num w:numId="8">
    <w:abstractNumId w:val="5"/>
  </w:num>
  <w:num w:numId="9">
    <w:abstractNumId w:val="9"/>
  </w:num>
  <w:num w:numId="10">
    <w:abstractNumId w:val="10"/>
  </w:num>
  <w:num w:numId="11">
    <w:abstractNumId w:val="0"/>
  </w:num>
  <w:num w:numId="12">
    <w:abstractNumId w:val="20"/>
  </w:num>
  <w:num w:numId="13">
    <w:abstractNumId w:val="34"/>
  </w:num>
  <w:num w:numId="14">
    <w:abstractNumId w:val="12"/>
  </w:num>
  <w:num w:numId="15">
    <w:abstractNumId w:val="28"/>
  </w:num>
  <w:num w:numId="16">
    <w:abstractNumId w:val="3"/>
  </w:num>
  <w:num w:numId="17">
    <w:abstractNumId w:val="17"/>
  </w:num>
  <w:num w:numId="18">
    <w:abstractNumId w:val="6"/>
  </w:num>
  <w:num w:numId="19">
    <w:abstractNumId w:val="35"/>
  </w:num>
  <w:num w:numId="20">
    <w:abstractNumId w:val="19"/>
  </w:num>
  <w:num w:numId="21">
    <w:abstractNumId w:val="4"/>
  </w:num>
  <w:num w:numId="22">
    <w:abstractNumId w:val="14"/>
  </w:num>
  <w:num w:numId="23">
    <w:abstractNumId w:val="30"/>
  </w:num>
  <w:num w:numId="24">
    <w:abstractNumId w:val="27"/>
  </w:num>
  <w:num w:numId="25">
    <w:abstractNumId w:val="7"/>
  </w:num>
  <w:num w:numId="26">
    <w:abstractNumId w:val="24"/>
  </w:num>
  <w:num w:numId="27">
    <w:abstractNumId w:val="21"/>
  </w:num>
  <w:num w:numId="28">
    <w:abstractNumId w:val="18"/>
  </w:num>
  <w:num w:numId="29">
    <w:abstractNumId w:val="2"/>
  </w:num>
  <w:num w:numId="30">
    <w:abstractNumId w:val="15"/>
  </w:num>
  <w:num w:numId="31">
    <w:abstractNumId w:val="29"/>
  </w:num>
  <w:num w:numId="32">
    <w:abstractNumId w:val="1"/>
  </w:num>
  <w:num w:numId="33">
    <w:abstractNumId w:val="32"/>
  </w:num>
  <w:num w:numId="34">
    <w:abstractNumId w:val="3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1182C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668EE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18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65CEC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837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C4BD3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Прямая со стрелкой 26"/>
        <o:r id="V:Rule2" type="connector" idref="#Прямая со стрелкой 24"/>
        <o:r id="V:Rule3" type="connector" idref="#Прямая со стрелкой 2"/>
        <o:r id="V:Rule4" type="connector" idref="#Прямая со стрелкой 15"/>
        <o:r id="V:Rule5" type="connector" idref="#Прямая со стрелкой 10"/>
        <o:r id="V:Rule6" type="connector" idref="#Прямая со стрелкой 3"/>
        <o:r id="V:Rule7" type="connector" idref="#Прямая со стрелкой 8"/>
        <o:r id="V:Rule8" type="connector" idref="#Прямая со стрелкой 7"/>
        <o:r id="V:Rule9" type="connector" idref="#Прямая со стрелкой 31"/>
        <o:r id="V:Rule10" type="connector" idref="#Прямая со стрелкой 19"/>
        <o:r id="V:Rule11" type="connector" idref="#Прямая со стрелкой 388"/>
        <o:r id="V:Rule12" type="connector" idref="#Прямая со стрелкой 387"/>
        <o:r id="V:Rule13" type="connector" idref="#Прямая со стрелкой 11"/>
        <o:r id="V:Rule14" type="connector" idref="#Прямая со стрелкой 21"/>
        <o:r id="V:Rule15" type="connector" idref="#Прямая со стрелкой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14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C4BD3"/>
    <w:pPr>
      <w:keepNext/>
      <w:autoSpaceDE/>
      <w:autoSpaceDN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2"/>
    <w:next w:val="a"/>
    <w:link w:val="30"/>
    <w:qFormat/>
    <w:rsid w:val="009C4BD3"/>
    <w:pPr>
      <w:keepLines/>
      <w:widowControl w:val="0"/>
      <w:spacing w:before="120" w:after="120"/>
      <w:jc w:val="center"/>
      <w:outlineLvl w:val="2"/>
    </w:pPr>
    <w:rPr>
      <w:rFonts w:ascii="Times New Roman" w:hAnsi="Times New Roman"/>
      <w:bCs w:val="0"/>
      <w:i w:val="0"/>
      <w:iCs w:val="0"/>
      <w:sz w:val="20"/>
      <w:szCs w:val="20"/>
      <w:u w:val="single"/>
    </w:rPr>
  </w:style>
  <w:style w:type="paragraph" w:styleId="4">
    <w:name w:val="heading 4"/>
    <w:basedOn w:val="3"/>
    <w:next w:val="a"/>
    <w:link w:val="40"/>
    <w:qFormat/>
    <w:rsid w:val="009C4BD3"/>
    <w:pPr>
      <w:spacing w:after="60"/>
      <w:outlineLvl w:val="3"/>
    </w:pPr>
    <w:rPr>
      <w:sz w:val="18"/>
    </w:rPr>
  </w:style>
  <w:style w:type="paragraph" w:styleId="5">
    <w:name w:val="heading 5"/>
    <w:basedOn w:val="4"/>
    <w:next w:val="a"/>
    <w:link w:val="50"/>
    <w:qFormat/>
    <w:rsid w:val="009C4BD3"/>
    <w:pPr>
      <w:outlineLvl w:val="4"/>
    </w:pPr>
    <w:rPr>
      <w:i/>
    </w:rPr>
  </w:style>
  <w:style w:type="paragraph" w:styleId="6">
    <w:name w:val="heading 6"/>
    <w:basedOn w:val="a"/>
    <w:next w:val="a"/>
    <w:link w:val="60"/>
    <w:qFormat/>
    <w:rsid w:val="009C4BD3"/>
    <w:pPr>
      <w:keepNext/>
      <w:keepLines/>
      <w:autoSpaceDE/>
      <w:autoSpaceDN/>
      <w:outlineLvl w:val="5"/>
    </w:pPr>
    <w:rPr>
      <w:rFonts w:eastAsia="Times New Roman"/>
      <w:sz w:val="18"/>
      <w:szCs w:val="20"/>
      <w:u w:val="single"/>
    </w:rPr>
  </w:style>
  <w:style w:type="paragraph" w:styleId="8">
    <w:name w:val="heading 8"/>
    <w:basedOn w:val="a"/>
    <w:next w:val="a"/>
    <w:link w:val="80"/>
    <w:qFormat/>
    <w:rsid w:val="009C4BD3"/>
    <w:pPr>
      <w:keepNext/>
      <w:autoSpaceDE/>
      <w:autoSpaceDN/>
      <w:jc w:val="center"/>
      <w:outlineLvl w:val="7"/>
    </w:pPr>
    <w:rPr>
      <w:rFonts w:eastAsia="Times New Roman"/>
      <w:b/>
      <w:sz w:val="24"/>
      <w:szCs w:val="20"/>
      <w:u w:val="single"/>
    </w:rPr>
  </w:style>
  <w:style w:type="paragraph" w:styleId="9">
    <w:name w:val="heading 9"/>
    <w:basedOn w:val="a"/>
    <w:next w:val="a"/>
    <w:link w:val="90"/>
    <w:qFormat/>
    <w:rsid w:val="009C4BD3"/>
    <w:pPr>
      <w:keepNext/>
      <w:keepLines/>
      <w:autoSpaceDE/>
      <w:autoSpaceDN/>
      <w:spacing w:after="120"/>
      <w:jc w:val="center"/>
      <w:outlineLvl w:val="8"/>
    </w:pPr>
    <w:rPr>
      <w:rFonts w:eastAsia="Times New Roman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Title"/>
    <w:basedOn w:val="a"/>
    <w:next w:val="a"/>
    <w:link w:val="a6"/>
    <w:qFormat/>
    <w:rsid w:val="0061182C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6118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Intense Emphasis"/>
    <w:qFormat/>
    <w:rsid w:val="0061182C"/>
    <w:rPr>
      <w:b/>
      <w:bCs/>
      <w:i/>
      <w:iCs/>
      <w:color w:val="4F81BD"/>
    </w:rPr>
  </w:style>
  <w:style w:type="character" w:styleId="a8">
    <w:name w:val="Intense Reference"/>
    <w:qFormat/>
    <w:rsid w:val="0061182C"/>
    <w:rPr>
      <w:b/>
      <w:bCs/>
      <w:smallCaps/>
      <w:color w:val="C0504D"/>
      <w:spacing w:val="5"/>
      <w:u w:val="single"/>
    </w:rPr>
  </w:style>
  <w:style w:type="character" w:customStyle="1" w:styleId="20">
    <w:name w:val="Заголовок 2 Знак"/>
    <w:basedOn w:val="a0"/>
    <w:link w:val="2"/>
    <w:rsid w:val="009C4BD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9C4BD3"/>
    <w:rPr>
      <w:rFonts w:ascii="Times New Roman" w:eastAsia="Times New Roman" w:hAnsi="Times New Roman"/>
      <w:b/>
      <w:u w:val="single"/>
    </w:rPr>
  </w:style>
  <w:style w:type="character" w:customStyle="1" w:styleId="40">
    <w:name w:val="Заголовок 4 Знак"/>
    <w:basedOn w:val="a0"/>
    <w:link w:val="4"/>
    <w:rsid w:val="009C4BD3"/>
    <w:rPr>
      <w:rFonts w:ascii="Times New Roman" w:eastAsia="Times New Roman" w:hAnsi="Times New Roman"/>
      <w:b/>
      <w:sz w:val="18"/>
      <w:u w:val="single"/>
    </w:rPr>
  </w:style>
  <w:style w:type="character" w:customStyle="1" w:styleId="50">
    <w:name w:val="Заголовок 5 Знак"/>
    <w:basedOn w:val="a0"/>
    <w:link w:val="5"/>
    <w:rsid w:val="009C4BD3"/>
    <w:rPr>
      <w:rFonts w:ascii="Times New Roman" w:eastAsia="Times New Roman" w:hAnsi="Times New Roman"/>
      <w:b/>
      <w:i/>
      <w:sz w:val="18"/>
      <w:u w:val="single"/>
    </w:rPr>
  </w:style>
  <w:style w:type="character" w:customStyle="1" w:styleId="60">
    <w:name w:val="Заголовок 6 Знак"/>
    <w:basedOn w:val="a0"/>
    <w:link w:val="6"/>
    <w:rsid w:val="009C4BD3"/>
    <w:rPr>
      <w:rFonts w:ascii="Times New Roman" w:eastAsia="Times New Roman" w:hAnsi="Times New Roman"/>
      <w:sz w:val="18"/>
      <w:u w:val="single"/>
    </w:rPr>
  </w:style>
  <w:style w:type="character" w:customStyle="1" w:styleId="80">
    <w:name w:val="Заголовок 8 Знак"/>
    <w:basedOn w:val="a0"/>
    <w:link w:val="8"/>
    <w:rsid w:val="009C4BD3"/>
    <w:rPr>
      <w:rFonts w:ascii="Times New Roman" w:eastAsia="Times New Roman" w:hAnsi="Times New Roman"/>
      <w:b/>
      <w:sz w:val="24"/>
      <w:u w:val="single"/>
    </w:rPr>
  </w:style>
  <w:style w:type="character" w:customStyle="1" w:styleId="90">
    <w:name w:val="Заголовок 9 Знак"/>
    <w:basedOn w:val="a0"/>
    <w:link w:val="9"/>
    <w:rsid w:val="009C4BD3"/>
    <w:rPr>
      <w:rFonts w:ascii="Times New Roman" w:eastAsia="Times New Roman" w:hAnsi="Times New Roman"/>
      <w:b/>
      <w:sz w:val="18"/>
    </w:rPr>
  </w:style>
  <w:style w:type="paragraph" w:customStyle="1" w:styleId="ConsPlusNormal">
    <w:name w:val="ConsPlusNormal"/>
    <w:rsid w:val="009C4BD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C4BD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C4BD3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9C4BD3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9C4BD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9">
    <w:name w:val="Hyperlink"/>
    <w:rsid w:val="009C4BD3"/>
    <w:rPr>
      <w:color w:val="0000FF"/>
      <w:u w:val="single"/>
    </w:rPr>
  </w:style>
  <w:style w:type="paragraph" w:customStyle="1" w:styleId="51">
    <w:name w:val="Знак Знак5"/>
    <w:basedOn w:val="a"/>
    <w:rsid w:val="009C4BD3"/>
    <w:pPr>
      <w:autoSpaceDE/>
      <w:autoSpaceDN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rmal0">
    <w:name w:val="ConsPlusNormal Знак"/>
    <w:rsid w:val="009C4BD3"/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rsid w:val="009C4BD3"/>
    <w:pPr>
      <w:autoSpaceDE/>
      <w:autoSpaceDN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4BD3"/>
    <w:rPr>
      <w:rFonts w:ascii="Tahoma" w:eastAsia="Times New Roman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9C4BD3"/>
    <w:pPr>
      <w:tabs>
        <w:tab w:val="center" w:pos="4677"/>
        <w:tab w:val="right" w:pos="9355"/>
      </w:tabs>
      <w:autoSpaceDE/>
      <w:autoSpaceDN/>
    </w:pPr>
    <w:rPr>
      <w:rFonts w:ascii="Calibri" w:eastAsia="Times New Roman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9C4BD3"/>
    <w:rPr>
      <w:rFonts w:eastAsia="Times New Roman" w:cs="Calibri"/>
      <w:sz w:val="22"/>
      <w:szCs w:val="22"/>
    </w:rPr>
  </w:style>
  <w:style w:type="character" w:styleId="ae">
    <w:name w:val="page number"/>
    <w:basedOn w:val="a0"/>
    <w:rsid w:val="009C4BD3"/>
  </w:style>
  <w:style w:type="paragraph" w:customStyle="1" w:styleId="510">
    <w:name w:val="Знак Знак51"/>
    <w:basedOn w:val="a"/>
    <w:rsid w:val="009C4BD3"/>
    <w:pPr>
      <w:autoSpaceDE/>
      <w:autoSpaceDN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52">
    <w:name w:val="Знак Знак52"/>
    <w:basedOn w:val="a"/>
    <w:rsid w:val="009C4BD3"/>
    <w:pPr>
      <w:autoSpaceDE/>
      <w:autoSpaceDN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styleId="af">
    <w:name w:val="Normal (Web)"/>
    <w:basedOn w:val="a"/>
    <w:uiPriority w:val="99"/>
    <w:rsid w:val="009C4BD3"/>
    <w:pPr>
      <w:autoSpaceDE/>
      <w:autoSpaceDN/>
      <w:spacing w:before="30" w:after="30"/>
    </w:pPr>
    <w:rPr>
      <w:rFonts w:ascii="Arial" w:eastAsia="Times New Roman" w:hAnsi="Arial" w:cs="Arial"/>
      <w:color w:val="000000"/>
      <w:spacing w:val="2"/>
      <w:sz w:val="24"/>
      <w:szCs w:val="24"/>
    </w:rPr>
  </w:style>
  <w:style w:type="paragraph" w:customStyle="1" w:styleId="53">
    <w:name w:val="Знак Знак53"/>
    <w:basedOn w:val="a"/>
    <w:rsid w:val="009C4BD3"/>
    <w:pPr>
      <w:autoSpaceDE/>
      <w:autoSpaceDN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styleId="21">
    <w:name w:val="Body Text 2"/>
    <w:basedOn w:val="a"/>
    <w:link w:val="22"/>
    <w:rsid w:val="009C4BD3"/>
    <w:pPr>
      <w:autoSpaceDE/>
      <w:autoSpaceDN/>
      <w:ind w:firstLine="567"/>
      <w:jc w:val="both"/>
      <w:outlineLvl w:val="2"/>
    </w:pPr>
    <w:rPr>
      <w:rFonts w:ascii="Calibri" w:eastAsia="Times New Roman" w:hAnsi="Calibri" w:cs="Calibri"/>
      <w:b/>
      <w:bCs/>
      <w:i/>
      <w:iCs/>
      <w:color w:val="000000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C4BD3"/>
    <w:rPr>
      <w:rFonts w:eastAsia="Times New Roman" w:cs="Calibri"/>
      <w:b/>
      <w:bCs/>
      <w:i/>
      <w:iCs/>
      <w:color w:val="000000"/>
      <w:sz w:val="24"/>
      <w:szCs w:val="24"/>
    </w:rPr>
  </w:style>
  <w:style w:type="paragraph" w:styleId="af0">
    <w:name w:val="Body Text"/>
    <w:basedOn w:val="a"/>
    <w:link w:val="af1"/>
    <w:rsid w:val="009C4BD3"/>
    <w:pPr>
      <w:widowControl w:val="0"/>
      <w:tabs>
        <w:tab w:val="left" w:pos="90"/>
      </w:tabs>
      <w:autoSpaceDE/>
      <w:autoSpaceDN/>
      <w:jc w:val="center"/>
    </w:pPr>
    <w:rPr>
      <w:rFonts w:ascii="Times New Roman CYR" w:eastAsia="Times New Roman" w:hAnsi="Times New Roman CYR" w:cs="Times New Roman CYR"/>
      <w:color w:val="000000"/>
    </w:rPr>
  </w:style>
  <w:style w:type="character" w:customStyle="1" w:styleId="af1">
    <w:name w:val="Основной текст Знак"/>
    <w:basedOn w:val="a0"/>
    <w:link w:val="af0"/>
    <w:rsid w:val="009C4BD3"/>
    <w:rPr>
      <w:rFonts w:ascii="Times New Roman CYR" w:eastAsia="Times New Roman" w:hAnsi="Times New Roman CYR" w:cs="Times New Roman CYR"/>
      <w:color w:val="000000"/>
      <w:sz w:val="28"/>
      <w:szCs w:val="28"/>
    </w:rPr>
  </w:style>
  <w:style w:type="character" w:customStyle="1" w:styleId="41">
    <w:name w:val="Знак Знак4"/>
    <w:locked/>
    <w:rsid w:val="009C4BD3"/>
    <w:rPr>
      <w:rFonts w:ascii="Times New Roman CYR" w:hAnsi="Times New Roman CYR" w:cs="Times New Roman CYR"/>
      <w:noProof w:val="0"/>
      <w:color w:val="000000"/>
      <w:sz w:val="28"/>
      <w:szCs w:val="28"/>
      <w:lang w:val="ru-RU" w:eastAsia="ru-RU" w:bidi="ar-SA"/>
    </w:rPr>
  </w:style>
  <w:style w:type="character" w:customStyle="1" w:styleId="af2">
    <w:name w:val="Знак Знак"/>
    <w:semiHidden/>
    <w:locked/>
    <w:rsid w:val="009C4BD3"/>
    <w:rPr>
      <w:rFonts w:ascii="Times New Roman CYR" w:hAnsi="Times New Roman CYR" w:cs="Times New Roman CYR"/>
      <w:noProof w:val="0"/>
      <w:color w:val="000000"/>
      <w:sz w:val="28"/>
      <w:szCs w:val="28"/>
      <w:lang w:val="ru-RU" w:eastAsia="ru-RU" w:bidi="ar-SA"/>
    </w:rPr>
  </w:style>
  <w:style w:type="paragraph" w:styleId="af3">
    <w:name w:val="Body Text Indent"/>
    <w:basedOn w:val="a"/>
    <w:link w:val="af4"/>
    <w:rsid w:val="009C4BD3"/>
    <w:pPr>
      <w:widowControl w:val="0"/>
      <w:autoSpaceDE/>
      <w:autoSpaceDN/>
      <w:ind w:firstLine="540"/>
      <w:jc w:val="both"/>
    </w:pPr>
    <w:rPr>
      <w:rFonts w:eastAsia="Times New Roman"/>
      <w:snapToGrid w:val="0"/>
      <w:szCs w:val="22"/>
    </w:rPr>
  </w:style>
  <w:style w:type="character" w:customStyle="1" w:styleId="af4">
    <w:name w:val="Основной текст с отступом Знак"/>
    <w:basedOn w:val="a0"/>
    <w:link w:val="af3"/>
    <w:rsid w:val="009C4BD3"/>
    <w:rPr>
      <w:rFonts w:ascii="Times New Roman" w:eastAsia="Times New Roman" w:hAnsi="Times New Roman"/>
      <w:snapToGrid w:val="0"/>
      <w:sz w:val="28"/>
      <w:szCs w:val="22"/>
    </w:rPr>
  </w:style>
  <w:style w:type="paragraph" w:styleId="af5">
    <w:name w:val="header"/>
    <w:basedOn w:val="a"/>
    <w:link w:val="af6"/>
    <w:uiPriority w:val="99"/>
    <w:rsid w:val="009C4BD3"/>
    <w:pPr>
      <w:tabs>
        <w:tab w:val="center" w:pos="4677"/>
        <w:tab w:val="right" w:pos="9355"/>
      </w:tabs>
      <w:autoSpaceDE/>
      <w:autoSpaceDN/>
    </w:pPr>
    <w:rPr>
      <w:rFonts w:ascii="Calibri" w:eastAsia="Times New Roman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9C4BD3"/>
    <w:rPr>
      <w:rFonts w:eastAsia="Times New Roman"/>
      <w:sz w:val="22"/>
      <w:szCs w:val="22"/>
    </w:rPr>
  </w:style>
  <w:style w:type="paragraph" w:styleId="af7">
    <w:name w:val="No Spacing"/>
    <w:uiPriority w:val="1"/>
    <w:qFormat/>
    <w:rsid w:val="009C4BD3"/>
    <w:rPr>
      <w:rFonts w:ascii="Times New Roman" w:eastAsia="Times New Roman" w:hAnsi="Times New Roman"/>
      <w:sz w:val="24"/>
      <w:szCs w:val="24"/>
    </w:rPr>
  </w:style>
  <w:style w:type="paragraph" w:styleId="11">
    <w:name w:val="toc 1"/>
    <w:basedOn w:val="a"/>
    <w:next w:val="a"/>
    <w:autoRedefine/>
    <w:rsid w:val="009C4BD3"/>
    <w:pPr>
      <w:widowControl w:val="0"/>
      <w:tabs>
        <w:tab w:val="right" w:leader="dot" w:pos="6691"/>
      </w:tabs>
      <w:autoSpaceDE/>
      <w:autoSpaceDN/>
      <w:spacing w:after="120"/>
      <w:ind w:left="284" w:hanging="284"/>
      <w:jc w:val="both"/>
    </w:pPr>
    <w:rPr>
      <w:rFonts w:eastAsia="Times New Roman"/>
      <w:b/>
      <w:caps/>
      <w:noProof/>
      <w:sz w:val="18"/>
      <w:szCs w:val="20"/>
    </w:rPr>
  </w:style>
  <w:style w:type="paragraph" w:styleId="23">
    <w:name w:val="toc 2"/>
    <w:basedOn w:val="a"/>
    <w:next w:val="a"/>
    <w:autoRedefine/>
    <w:rsid w:val="009C4BD3"/>
    <w:pPr>
      <w:widowControl w:val="0"/>
      <w:tabs>
        <w:tab w:val="right" w:leader="dot" w:pos="6691"/>
      </w:tabs>
      <w:autoSpaceDE/>
      <w:autoSpaceDN/>
      <w:spacing w:after="120"/>
      <w:ind w:left="567" w:hanging="567"/>
    </w:pPr>
    <w:rPr>
      <w:rFonts w:eastAsia="Times New Roman"/>
      <w:b/>
      <w:smallCaps/>
      <w:noProof/>
      <w:sz w:val="18"/>
      <w:szCs w:val="18"/>
    </w:rPr>
  </w:style>
  <w:style w:type="paragraph" w:styleId="31">
    <w:name w:val="Body Text 3"/>
    <w:basedOn w:val="a"/>
    <w:link w:val="32"/>
    <w:rsid w:val="009C4BD3"/>
    <w:pPr>
      <w:autoSpaceDE/>
      <w:autoSpaceDN/>
      <w:jc w:val="center"/>
    </w:pPr>
    <w:rPr>
      <w:rFonts w:eastAsia="Times New Roman"/>
      <w:b/>
      <w:sz w:val="18"/>
      <w:szCs w:val="20"/>
      <w:u w:val="single"/>
    </w:rPr>
  </w:style>
  <w:style w:type="character" w:customStyle="1" w:styleId="32">
    <w:name w:val="Основной текст 3 Знак"/>
    <w:basedOn w:val="a0"/>
    <w:link w:val="31"/>
    <w:rsid w:val="009C4BD3"/>
    <w:rPr>
      <w:rFonts w:ascii="Times New Roman" w:eastAsia="Times New Roman" w:hAnsi="Times New Roman"/>
      <w:b/>
      <w:sz w:val="18"/>
      <w:u w:val="single"/>
    </w:rPr>
  </w:style>
  <w:style w:type="paragraph" w:styleId="12">
    <w:name w:val="index 1"/>
    <w:basedOn w:val="a"/>
    <w:next w:val="a"/>
    <w:autoRedefine/>
    <w:rsid w:val="009C4BD3"/>
    <w:pPr>
      <w:autoSpaceDE/>
      <w:autoSpaceDN/>
      <w:ind w:left="220" w:hanging="220"/>
    </w:pPr>
    <w:rPr>
      <w:rFonts w:ascii="Calibri" w:eastAsia="Times New Roman" w:hAnsi="Calibri" w:cs="Calibri"/>
      <w:sz w:val="22"/>
      <w:szCs w:val="22"/>
    </w:rPr>
  </w:style>
  <w:style w:type="paragraph" w:styleId="af8">
    <w:name w:val="index heading"/>
    <w:basedOn w:val="a"/>
    <w:next w:val="12"/>
    <w:rsid w:val="009C4BD3"/>
    <w:pPr>
      <w:autoSpaceDE/>
      <w:autoSpaceDN/>
      <w:spacing w:before="240" w:after="120"/>
      <w:jc w:val="center"/>
    </w:pPr>
    <w:rPr>
      <w:rFonts w:eastAsia="Times New Roman"/>
      <w:b/>
      <w:sz w:val="26"/>
      <w:szCs w:val="20"/>
    </w:rPr>
  </w:style>
  <w:style w:type="table" w:styleId="af9">
    <w:name w:val="Table Grid"/>
    <w:basedOn w:val="a1"/>
    <w:rsid w:val="009C4B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rsid w:val="009C4BD3"/>
    <w:rPr>
      <w:color w:val="800080"/>
      <w:u w:val="single"/>
    </w:rPr>
  </w:style>
  <w:style w:type="paragraph" w:customStyle="1" w:styleId="afb">
    <w:name w:val="таблица"/>
    <w:basedOn w:val="a"/>
    <w:rsid w:val="009C4BD3"/>
    <w:pPr>
      <w:autoSpaceDE/>
      <w:autoSpaceDN/>
    </w:pPr>
    <w:rPr>
      <w:rFonts w:ascii="Arial" w:eastAsia="Times New Roman" w:hAnsi="Arial"/>
      <w:sz w:val="20"/>
      <w:szCs w:val="20"/>
    </w:rPr>
  </w:style>
  <w:style w:type="paragraph" w:styleId="24">
    <w:name w:val="Body Text Indent 2"/>
    <w:basedOn w:val="a"/>
    <w:link w:val="25"/>
    <w:rsid w:val="009C4BD3"/>
    <w:pPr>
      <w:autoSpaceDE/>
      <w:autoSpaceDN/>
      <w:spacing w:after="120" w:line="480" w:lineRule="auto"/>
      <w:ind w:left="283"/>
    </w:pPr>
    <w:rPr>
      <w:rFonts w:ascii="Calibri" w:eastAsia="Times New Roman" w:hAnsi="Calibri"/>
      <w:sz w:val="22"/>
      <w:szCs w:val="22"/>
    </w:rPr>
  </w:style>
  <w:style w:type="character" w:customStyle="1" w:styleId="25">
    <w:name w:val="Основной текст с отступом 2 Знак"/>
    <w:basedOn w:val="a0"/>
    <w:link w:val="24"/>
    <w:rsid w:val="009C4BD3"/>
    <w:rPr>
      <w:rFonts w:eastAsia="Times New Roman"/>
      <w:sz w:val="22"/>
      <w:szCs w:val="22"/>
    </w:rPr>
  </w:style>
  <w:style w:type="paragraph" w:customStyle="1" w:styleId="Heading">
    <w:name w:val="Heading"/>
    <w:rsid w:val="009C4BD3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styleId="33">
    <w:name w:val="Body Text Indent 3"/>
    <w:basedOn w:val="a"/>
    <w:link w:val="34"/>
    <w:rsid w:val="009C4BD3"/>
    <w:pPr>
      <w:autoSpaceDE/>
      <w:autoSpaceDN/>
      <w:spacing w:after="120"/>
      <w:ind w:left="283"/>
    </w:pPr>
    <w:rPr>
      <w:rFonts w:ascii="Calibri" w:eastAsia="Times New Roman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C4BD3"/>
    <w:rPr>
      <w:rFonts w:eastAsia="Times New Roman"/>
      <w:sz w:val="16"/>
      <w:szCs w:val="16"/>
    </w:rPr>
  </w:style>
  <w:style w:type="paragraph" w:customStyle="1" w:styleId="tekstob">
    <w:name w:val="tekstob"/>
    <w:basedOn w:val="a"/>
    <w:rsid w:val="009C4BD3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3">
    <w:name w:val="Знак Знак1 Знак"/>
    <w:basedOn w:val="a"/>
    <w:rsid w:val="009C4BD3"/>
    <w:pPr>
      <w:widowControl w:val="0"/>
      <w:autoSpaceDE/>
      <w:autoSpaceDN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14">
    <w:name w:val="Без интервала1"/>
    <w:rsid w:val="009C4BD3"/>
    <w:rPr>
      <w:rFonts w:cs="Calibri"/>
      <w:sz w:val="22"/>
      <w:szCs w:val="22"/>
    </w:rPr>
  </w:style>
  <w:style w:type="character" w:customStyle="1" w:styleId="Heading2Char">
    <w:name w:val="Heading 2 Char"/>
    <w:basedOn w:val="a0"/>
    <w:semiHidden/>
    <w:locked/>
    <w:rsid w:val="009C4BD3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customStyle="1" w:styleId="s3">
    <w:name w:val="s_3"/>
    <w:basedOn w:val="a"/>
    <w:rsid w:val="009C4BD3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5">
    <w:name w:val="Абзац списка1"/>
    <w:basedOn w:val="a"/>
    <w:rsid w:val="009C4BD3"/>
    <w:pPr>
      <w:autoSpaceDE/>
      <w:autoSpaceDN/>
      <w:ind w:left="720" w:hanging="709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26">
    <w:name w:val="Без интервала2"/>
    <w:qFormat/>
    <w:rsid w:val="009C4BD3"/>
    <w:rPr>
      <w:rFonts w:cs="Calibri"/>
      <w:sz w:val="22"/>
      <w:szCs w:val="22"/>
      <w:lang w:eastAsia="en-US"/>
    </w:rPr>
  </w:style>
  <w:style w:type="character" w:styleId="afc">
    <w:name w:val="Emphasis"/>
    <w:basedOn w:val="a0"/>
    <w:uiPriority w:val="20"/>
    <w:qFormat/>
    <w:rsid w:val="009C4B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03434C3E02BC326B3AE8DC6929E27E8711637EFC4BCCC894D88167EB0BFDF45F197FA5CD84A3F6AE2D99FC5AgE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10990</Words>
  <Characters>62648</Characters>
  <Application>Microsoft Office Word</Application>
  <DocSecurity>0</DocSecurity>
  <Lines>522</Lines>
  <Paragraphs>146</Paragraphs>
  <ScaleCrop>false</ScaleCrop>
  <Company>RePack by SPecialiST</Company>
  <LinksUpToDate>false</LinksUpToDate>
  <CharactersWithSpaces>73492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2017-02-15T10:25:00Z</dcterms:created>
  <dcterms:modified xsi:type="dcterms:W3CDTF">2017-03-31T09:01:00Z</dcterms:modified>
</cp:coreProperties>
</file>