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AE" w:rsidRDefault="00C402AE" w:rsidP="00C402A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 СЕЛЬСОВЕТА</w:t>
      </w:r>
    </w:p>
    <w:p w:rsidR="00C402AE" w:rsidRDefault="00C402AE" w:rsidP="00C402AE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C402AE" w:rsidRDefault="00C402AE" w:rsidP="00C402AE">
      <w:pPr>
        <w:jc w:val="center"/>
        <w:rPr>
          <w:b/>
          <w:sz w:val="28"/>
          <w:szCs w:val="28"/>
        </w:rPr>
      </w:pPr>
    </w:p>
    <w:p w:rsidR="00C402AE" w:rsidRDefault="00C402AE" w:rsidP="00C402AE">
      <w:pPr>
        <w:jc w:val="center"/>
        <w:rPr>
          <w:b/>
          <w:sz w:val="28"/>
          <w:szCs w:val="28"/>
        </w:rPr>
      </w:pPr>
    </w:p>
    <w:p w:rsidR="00C402AE" w:rsidRDefault="00C402AE" w:rsidP="00C402A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C402AE" w:rsidRDefault="00C402AE" w:rsidP="00C402AE">
      <w:pPr>
        <w:jc w:val="center"/>
        <w:rPr>
          <w:sz w:val="28"/>
          <w:szCs w:val="28"/>
        </w:rPr>
      </w:pPr>
    </w:p>
    <w:p w:rsidR="00C402AE" w:rsidRDefault="000D2D34" w:rsidP="00C402AE">
      <w:pPr>
        <w:rPr>
          <w:sz w:val="28"/>
          <w:szCs w:val="28"/>
        </w:rPr>
      </w:pPr>
      <w:r>
        <w:rPr>
          <w:sz w:val="28"/>
          <w:szCs w:val="28"/>
        </w:rPr>
        <w:t>16.11.2018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 79</w:t>
      </w:r>
    </w:p>
    <w:p w:rsidR="00C402AE" w:rsidRDefault="00C402AE" w:rsidP="00C402A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Стеклянное</w:t>
      </w:r>
    </w:p>
    <w:p w:rsidR="00603B2C" w:rsidRDefault="00603B2C"/>
    <w:p w:rsidR="00C402AE" w:rsidRPr="00BA2DF5" w:rsidRDefault="00C402AE" w:rsidP="00C402AE">
      <w:pPr>
        <w:jc w:val="center"/>
        <w:rPr>
          <w:b/>
        </w:rPr>
      </w:pPr>
      <w:r w:rsidRPr="00BA2DF5">
        <w:rPr>
          <w:b/>
        </w:rPr>
        <w:t xml:space="preserve">Об утверждении Порядка предоставления из бюджета Стеклянского сельсовета Купинского района Новосибирской области  субсидий юридическим лицам  - производителям товаров, работ, услуг  в сфере жилищно-коммунального хозяйства по регулируемым тарифам в соответствии с действующим законодательством Российской Федерации     и </w:t>
      </w:r>
      <w:r w:rsidRPr="00BA2DF5">
        <w:t xml:space="preserve"> </w:t>
      </w:r>
      <w:r w:rsidRPr="00BA2DF5">
        <w:rPr>
          <w:b/>
        </w:rPr>
        <w:t xml:space="preserve">осуществляющим деятельность на территории  муниципального образования </w:t>
      </w:r>
      <w:r w:rsidR="00CA6ADC" w:rsidRPr="00BA2DF5">
        <w:rPr>
          <w:b/>
        </w:rPr>
        <w:t xml:space="preserve"> Стеклянского</w:t>
      </w:r>
      <w:r w:rsidRPr="00BA2DF5">
        <w:rPr>
          <w:b/>
        </w:rPr>
        <w:t xml:space="preserve"> сельсовета Купинского района Новосибирской области </w:t>
      </w:r>
    </w:p>
    <w:p w:rsidR="00C402AE" w:rsidRPr="00BA2DF5" w:rsidRDefault="00C402AE" w:rsidP="00C402AE">
      <w:r w:rsidRPr="00BA2DF5">
        <w:t xml:space="preserve">Руководствуясь статьей 78 Бюджетного кодекса Российской Федерации, Федеральным законом от 06.10.2003 № 131-ФЗ  «Об общих принципах организации местного самоуправления в Российской Федерации», Уставом Стеклянского  сельсовета Купинского района Новосибирской области, администрация  Стеклянского сельсовета </w:t>
      </w:r>
    </w:p>
    <w:p w:rsidR="00C402AE" w:rsidRPr="00BA2DF5" w:rsidRDefault="00C402AE" w:rsidP="00C402AE">
      <w:pPr>
        <w:spacing w:before="100" w:beforeAutospacing="1" w:after="100" w:afterAutospacing="1"/>
      </w:pPr>
      <w:r w:rsidRPr="00BA2DF5">
        <w:rPr>
          <w:b/>
          <w:bCs/>
        </w:rPr>
        <w:t>ПОСТАНОВЛЯЕТ:</w:t>
      </w:r>
    </w:p>
    <w:p w:rsidR="00C402AE" w:rsidRPr="00BA2DF5" w:rsidRDefault="00C402AE" w:rsidP="00B11754">
      <w:r w:rsidRPr="00BA2DF5">
        <w:t xml:space="preserve">       1. Утвердить Порядок предоставления из бюджета  Стеклянского сельсовета Купинского района Новосибирской области  субсидий юридическим лицам  - производителям товаров, работ, услуг  в сфере жилищно-коммунального хозяйства по регулируемым тарифам в соответствии с действующим законодательством Российской Федерации</w:t>
      </w:r>
      <w:r w:rsidRPr="00BA2DF5">
        <w:rPr>
          <w:b/>
        </w:rPr>
        <w:t xml:space="preserve"> </w:t>
      </w:r>
      <w:r w:rsidRPr="00BA2DF5">
        <w:t xml:space="preserve">и осуществляющим деятельность на территории  муниципального образования  Стеклянского сельсовета Купинского района Новосибирской области. </w:t>
      </w:r>
    </w:p>
    <w:p w:rsidR="00BA2DF5" w:rsidRPr="00BA2DF5" w:rsidRDefault="0082075A" w:rsidP="00BA2DF5">
      <w:pPr>
        <w:tabs>
          <w:tab w:val="left" w:pos="-2552"/>
          <w:tab w:val="left" w:pos="0"/>
        </w:tabs>
        <w:ind w:right="-1"/>
        <w:rPr>
          <w:b/>
        </w:rPr>
      </w:pPr>
      <w:r w:rsidRPr="00BA2DF5">
        <w:t xml:space="preserve">      </w:t>
      </w:r>
      <w:r w:rsidR="00B11754" w:rsidRPr="00BA2DF5">
        <w:t xml:space="preserve"> 2. </w:t>
      </w:r>
      <w:proofErr w:type="gramStart"/>
      <w:r w:rsidR="00B11754" w:rsidRPr="00BA2DF5">
        <w:t>Признать</w:t>
      </w:r>
      <w:r w:rsidRPr="00BA2DF5">
        <w:t>,</w:t>
      </w:r>
      <w:r w:rsidR="00B11754" w:rsidRPr="00BA2DF5">
        <w:t xml:space="preserve"> утративши силу Постановление № </w:t>
      </w:r>
      <w:r w:rsidRPr="00BA2DF5">
        <w:t xml:space="preserve">28 от 26.05.2017 года «Об утверждении </w:t>
      </w:r>
      <w:r w:rsidRPr="00BA2DF5">
        <w:rPr>
          <w:color w:val="000000"/>
        </w:rPr>
        <w:t xml:space="preserve">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из бюджета  Стеклянского сельсовета Купинского района Новосибирской области» с внесенными изменениями Постановлением № 35 от 01.06.2018 года </w:t>
      </w:r>
      <w:r w:rsidR="00BA2DF5" w:rsidRPr="00BA2DF5">
        <w:rPr>
          <w:color w:val="000000"/>
        </w:rPr>
        <w:t>«</w:t>
      </w:r>
      <w:r w:rsidR="00BA2DF5" w:rsidRPr="00BA2DF5">
        <w:rPr>
          <w:bCs/>
        </w:rPr>
        <w:t>О внесении изменений в</w:t>
      </w:r>
      <w:r w:rsidR="00BA2DF5" w:rsidRPr="00BA2DF5">
        <w:rPr>
          <w:bCs/>
          <w:color w:val="000000"/>
        </w:rPr>
        <w:t xml:space="preserve"> Порядок </w:t>
      </w:r>
      <w:r w:rsidR="00BA2DF5" w:rsidRPr="00BA2DF5">
        <w:t xml:space="preserve"> </w:t>
      </w:r>
      <w:r w:rsidR="00BA2DF5" w:rsidRPr="00BA2DF5">
        <w:rPr>
          <w:color w:val="000000"/>
        </w:rPr>
        <w:t>предоставления субсидий юридическим лицам (за исключением субсидий государственным (муниципальным) учреждениям</w:t>
      </w:r>
      <w:proofErr w:type="gramEnd"/>
      <w:r w:rsidR="00BA2DF5" w:rsidRPr="00BA2DF5">
        <w:rPr>
          <w:color w:val="000000"/>
        </w:rPr>
        <w:t>), индивидуальным предпринимателям, физическим лицам – производителям товаров, работ, услуг из бюджета  Стеклянского сельсовета Купинского района Новосибирской области»</w:t>
      </w:r>
    </w:p>
    <w:p w:rsidR="00C402AE" w:rsidRPr="00BA2DF5" w:rsidRDefault="00BA2DF5" w:rsidP="00B11754">
      <w:r>
        <w:rPr>
          <w:color w:val="000000"/>
        </w:rPr>
        <w:t xml:space="preserve">      </w:t>
      </w:r>
      <w:r w:rsidR="00B11754" w:rsidRPr="00BA2DF5">
        <w:t>3</w:t>
      </w:r>
      <w:r w:rsidR="00C402AE" w:rsidRPr="00BA2DF5">
        <w:t>.  Настоящее постановление опубликовать в   муниципальных  средствах  массовой  информации  газете  «Муниципальные  ведомости».</w:t>
      </w:r>
    </w:p>
    <w:p w:rsidR="00C402AE" w:rsidRPr="00BA2DF5" w:rsidRDefault="00B11754" w:rsidP="00B11754">
      <w:r w:rsidRPr="00BA2DF5">
        <w:t xml:space="preserve">     4</w:t>
      </w:r>
      <w:r w:rsidR="00C402AE" w:rsidRPr="00BA2DF5">
        <w:t xml:space="preserve">. </w:t>
      </w:r>
      <w:proofErr w:type="gramStart"/>
      <w:r w:rsidR="00C402AE" w:rsidRPr="00BA2DF5">
        <w:t>Контроль за</w:t>
      </w:r>
      <w:proofErr w:type="gramEnd"/>
      <w:r w:rsidR="00C402AE" w:rsidRPr="00BA2DF5">
        <w:t xml:space="preserve"> исполнением настоящего постановления оставляю за собой.</w:t>
      </w:r>
    </w:p>
    <w:p w:rsidR="00C402AE" w:rsidRPr="00BA2DF5" w:rsidRDefault="00C402AE" w:rsidP="00B11754"/>
    <w:p w:rsidR="00C402AE" w:rsidRPr="00BA2DF5" w:rsidRDefault="00C402AE" w:rsidP="00C402AE">
      <w:pPr>
        <w:jc w:val="both"/>
      </w:pPr>
    </w:p>
    <w:p w:rsidR="00C402AE" w:rsidRPr="00BA2DF5" w:rsidRDefault="00C402AE"/>
    <w:p w:rsidR="00C402AE" w:rsidRPr="00BA2DF5" w:rsidRDefault="00C402AE">
      <w:r w:rsidRPr="00BA2DF5">
        <w:t xml:space="preserve">Глава Стеклянского сельсовета                                                 </w:t>
      </w:r>
      <w:r w:rsidR="00BA2DF5">
        <w:t xml:space="preserve">               </w:t>
      </w:r>
      <w:proofErr w:type="spellStart"/>
      <w:r w:rsidRPr="00BA2DF5">
        <w:t>Е.В.Сасина</w:t>
      </w:r>
      <w:proofErr w:type="spellEnd"/>
    </w:p>
    <w:p w:rsidR="00BA2DF5" w:rsidRDefault="00BA2DF5" w:rsidP="00BA2DF5"/>
    <w:p w:rsidR="00BA2DF5" w:rsidRDefault="00BA2DF5" w:rsidP="00BA2DF5">
      <w:pPr>
        <w:jc w:val="right"/>
        <w:rPr>
          <w:sz w:val="22"/>
          <w:szCs w:val="22"/>
        </w:rPr>
      </w:pPr>
    </w:p>
    <w:p w:rsidR="00BA2DF5" w:rsidRDefault="00BA2DF5" w:rsidP="00BA2DF5">
      <w:pPr>
        <w:jc w:val="right"/>
        <w:rPr>
          <w:sz w:val="22"/>
          <w:szCs w:val="22"/>
        </w:rPr>
      </w:pPr>
    </w:p>
    <w:p w:rsidR="00BA2DF5" w:rsidRDefault="00BA2DF5" w:rsidP="00BA2DF5">
      <w:pPr>
        <w:jc w:val="right"/>
        <w:rPr>
          <w:sz w:val="22"/>
          <w:szCs w:val="22"/>
        </w:rPr>
      </w:pPr>
    </w:p>
    <w:p w:rsidR="00BA2DF5" w:rsidRDefault="00BA2DF5" w:rsidP="00BA2DF5">
      <w:pPr>
        <w:jc w:val="right"/>
        <w:rPr>
          <w:sz w:val="22"/>
          <w:szCs w:val="22"/>
        </w:rPr>
      </w:pPr>
    </w:p>
    <w:p w:rsidR="00C402AE" w:rsidRPr="00641EF7" w:rsidRDefault="00C402AE" w:rsidP="00BA2DF5">
      <w:pPr>
        <w:jc w:val="right"/>
      </w:pPr>
      <w:r w:rsidRPr="00641EF7">
        <w:lastRenderedPageBreak/>
        <w:t>Утвержден</w:t>
      </w:r>
    </w:p>
    <w:p w:rsidR="00C402AE" w:rsidRPr="00641EF7" w:rsidRDefault="00C402AE" w:rsidP="00BA2DF5">
      <w:pPr>
        <w:jc w:val="right"/>
      </w:pPr>
      <w:r w:rsidRPr="00641EF7">
        <w:t>Постановлением администрации</w:t>
      </w:r>
    </w:p>
    <w:p w:rsidR="00C402AE" w:rsidRPr="00641EF7" w:rsidRDefault="00C402AE" w:rsidP="00BA2DF5">
      <w:pPr>
        <w:jc w:val="right"/>
      </w:pPr>
      <w:r w:rsidRPr="00641EF7">
        <w:t>Стеклянского сельсовета Купинского района</w:t>
      </w:r>
    </w:p>
    <w:p w:rsidR="00C402AE" w:rsidRPr="00641EF7" w:rsidRDefault="00C402AE" w:rsidP="00BA2DF5">
      <w:pPr>
        <w:jc w:val="right"/>
      </w:pPr>
      <w:r w:rsidRPr="00641EF7">
        <w:t>Новосибирской области</w:t>
      </w:r>
    </w:p>
    <w:p w:rsidR="00C402AE" w:rsidRPr="00641EF7" w:rsidRDefault="00C402AE" w:rsidP="00BA2DF5">
      <w:pPr>
        <w:jc w:val="right"/>
      </w:pPr>
    </w:p>
    <w:p w:rsidR="00C402AE" w:rsidRPr="00641EF7" w:rsidRDefault="00C402AE" w:rsidP="00C402AE">
      <w:pPr>
        <w:jc w:val="center"/>
        <w:rPr>
          <w:b/>
        </w:rPr>
      </w:pPr>
      <w:r w:rsidRPr="00641EF7">
        <w:rPr>
          <w:b/>
        </w:rPr>
        <w:t>Порядок предоставления из бюджета  Стеклянского сельсовета Купинского района Новосибирской области  субсидий юридическим лицам  - производителям товаров, работ, услуг  в сфере жилищно-коммунального хозяйства</w:t>
      </w:r>
      <w:r w:rsidRPr="00641EF7">
        <w:t xml:space="preserve"> </w:t>
      </w:r>
      <w:r w:rsidRPr="00641EF7">
        <w:rPr>
          <w:b/>
        </w:rPr>
        <w:t xml:space="preserve">по регулируемым тарифам в соответствии с действующим законодательством   Российской Федерации и </w:t>
      </w:r>
      <w:r w:rsidRPr="00641EF7">
        <w:t xml:space="preserve"> </w:t>
      </w:r>
      <w:r w:rsidRPr="00641EF7">
        <w:rPr>
          <w:b/>
        </w:rPr>
        <w:t>осуществляющим деятельность на территории  муниципального образования  Стеклянского сельсовета Купинского района Новосибирской области</w:t>
      </w:r>
    </w:p>
    <w:p w:rsidR="00C402AE" w:rsidRPr="00641EF7" w:rsidRDefault="00C402AE" w:rsidP="00C402AE">
      <w:pPr>
        <w:ind w:firstLine="708"/>
        <w:jc w:val="center"/>
        <w:rPr>
          <w:b/>
        </w:rPr>
      </w:pPr>
    </w:p>
    <w:p w:rsidR="00C402AE" w:rsidRPr="00641EF7" w:rsidRDefault="00C402AE" w:rsidP="00C402AE">
      <w:pPr>
        <w:ind w:firstLine="708"/>
        <w:jc w:val="center"/>
      </w:pPr>
      <w:r w:rsidRPr="00641EF7">
        <w:rPr>
          <w:lang w:val="en-US"/>
        </w:rPr>
        <w:t>I</w:t>
      </w:r>
      <w:r w:rsidRPr="00641EF7">
        <w:t>. ОБЩИЕ ПОЛОЖЕНИЯ</w:t>
      </w:r>
    </w:p>
    <w:p w:rsidR="00C402AE" w:rsidRPr="00641EF7" w:rsidRDefault="00C402AE" w:rsidP="00C402AE">
      <w:pPr>
        <w:ind w:firstLine="708"/>
        <w:jc w:val="both"/>
      </w:pPr>
      <w:r w:rsidRPr="00641EF7">
        <w:t xml:space="preserve">1.1. </w:t>
      </w:r>
      <w:proofErr w:type="gramStart"/>
      <w:r w:rsidRPr="00641EF7">
        <w:t>Настоящий Порядок (далее – Порядок) разработан в соответствии со ст. 78 Бюджетного кодекса Российской Федерации  и определяет  критерии отбора, цели и условия, порядок предоставления, основания для отказа, порядок возврата, контроль  за соблюдением условий, целей и порядка предоставления  из бюджета  Стеклянского сельсовета Купинского района Новосибирской области  субсидий юридическим лицам  - производителям товаров, работ, услуг  в сфере жилищно-коммунального хозяйства по регулируемым тарифам в соответствии</w:t>
      </w:r>
      <w:proofErr w:type="gramEnd"/>
      <w:r w:rsidRPr="00641EF7">
        <w:t xml:space="preserve"> с действующим законодательством Российской Федерации и осуществляющим деятельность на территории  муниципального образования  Стеклянского сельсовета Купинского района Новосибирской области.</w:t>
      </w:r>
    </w:p>
    <w:p w:rsidR="00C402AE" w:rsidRPr="00641EF7" w:rsidRDefault="00C402AE" w:rsidP="00C402AE">
      <w:pPr>
        <w:ind w:firstLine="708"/>
        <w:jc w:val="both"/>
      </w:pPr>
    </w:p>
    <w:p w:rsidR="00C402AE" w:rsidRPr="00641EF7" w:rsidRDefault="00C402AE" w:rsidP="00C402AE">
      <w:pPr>
        <w:ind w:firstLine="708"/>
        <w:jc w:val="center"/>
      </w:pPr>
      <w:r w:rsidRPr="00641EF7">
        <w:rPr>
          <w:lang w:val="en-US"/>
        </w:rPr>
        <w:t>II</w:t>
      </w:r>
      <w:r w:rsidRPr="00641EF7">
        <w:t xml:space="preserve">. </w:t>
      </w:r>
      <w:proofErr w:type="gramStart"/>
      <w:r w:rsidRPr="00641EF7">
        <w:t>КРИТЕРИИ  ОТБОРА</w:t>
      </w:r>
      <w:proofErr w:type="gramEnd"/>
      <w:r w:rsidRPr="00641EF7">
        <w:t xml:space="preserve"> ЮРИДИЧЕСКИХ ЛИЦ,     ИМЕЮЩИХ ПРАВО НА ПОЛУЧЕНИИ СУБСИДИИ</w:t>
      </w:r>
    </w:p>
    <w:p w:rsidR="00C402AE" w:rsidRPr="00641EF7" w:rsidRDefault="00C402AE" w:rsidP="00C402AE">
      <w:pPr>
        <w:jc w:val="both"/>
      </w:pPr>
      <w:r w:rsidRPr="00641EF7">
        <w:tab/>
        <w:t>2.1. Право на получении Субсидии имеют юридические лица, осуществляющие деятельность в сфере жилищно-коммунального хозяйства на территории  Стеклянского сельсовета Купинского района Новосибирской области, по регулируемым тарифам в соответствии с действующим законодательством Российской Федерации.</w:t>
      </w:r>
    </w:p>
    <w:p w:rsidR="00C402AE" w:rsidRPr="00641EF7" w:rsidRDefault="00C402AE" w:rsidP="00C402AE">
      <w:pPr>
        <w:jc w:val="both"/>
      </w:pPr>
    </w:p>
    <w:p w:rsidR="00C402AE" w:rsidRPr="00641EF7" w:rsidRDefault="00C402AE" w:rsidP="00C402AE">
      <w:pPr>
        <w:jc w:val="center"/>
      </w:pPr>
      <w:r w:rsidRPr="00641EF7">
        <w:rPr>
          <w:lang w:val="en-US"/>
        </w:rPr>
        <w:t>III</w:t>
      </w:r>
      <w:r w:rsidRPr="00641EF7">
        <w:t>. ЦЕЛИ, УСЛОВИЯ ПРЕДОСТАВЛЕНИЯ СУБСИДИЙ</w:t>
      </w:r>
    </w:p>
    <w:p w:rsidR="00C402AE" w:rsidRPr="00641EF7" w:rsidRDefault="00C402AE" w:rsidP="00C402AE">
      <w:pPr>
        <w:ind w:firstLine="708"/>
        <w:jc w:val="both"/>
      </w:pPr>
      <w:r w:rsidRPr="00641EF7">
        <w:t>3.1. Субсидии предоставляются в целях  возмещения недополученных доходов и (или) финансового обеспечения (возмещения) затрат юридическим лицам, на осуществление мероприятий  сфере жилищно-коммунального хозяйства по обеспечению бесперебойного тепло (</w:t>
      </w:r>
      <w:proofErr w:type="spellStart"/>
      <w:r w:rsidRPr="00641EF7">
        <w:t>водо</w:t>
      </w:r>
      <w:proofErr w:type="spellEnd"/>
      <w:r w:rsidRPr="00641EF7">
        <w:t xml:space="preserve">) снабжения населения и объектов социальной сферы, в том числе </w:t>
      </w:r>
      <w:proofErr w:type="gramStart"/>
      <w:r w:rsidRPr="00641EF7">
        <w:t>на</w:t>
      </w:r>
      <w:proofErr w:type="gramEnd"/>
      <w:r w:rsidRPr="00641EF7">
        <w:t>:</w:t>
      </w:r>
    </w:p>
    <w:p w:rsidR="00C402AE" w:rsidRPr="00641EF7" w:rsidRDefault="00C402AE" w:rsidP="00C402AE">
      <w:pPr>
        <w:numPr>
          <w:ilvl w:val="0"/>
          <w:numId w:val="1"/>
        </w:numPr>
        <w:spacing w:after="200"/>
        <w:jc w:val="both"/>
      </w:pPr>
      <w:r w:rsidRPr="00641EF7">
        <w:t>создание нормативного запаса топлива;</w:t>
      </w:r>
    </w:p>
    <w:p w:rsidR="00C402AE" w:rsidRPr="00641EF7" w:rsidRDefault="00C402AE" w:rsidP="00C402AE">
      <w:pPr>
        <w:numPr>
          <w:ilvl w:val="0"/>
          <w:numId w:val="1"/>
        </w:numPr>
        <w:spacing w:after="200"/>
        <w:jc w:val="both"/>
      </w:pPr>
      <w:r w:rsidRPr="00641EF7">
        <w:t>ремонтно-восстановительные мероприятия объектов ЖКХ;</w:t>
      </w:r>
    </w:p>
    <w:p w:rsidR="00C402AE" w:rsidRPr="00641EF7" w:rsidRDefault="00C402AE" w:rsidP="00C402AE">
      <w:pPr>
        <w:numPr>
          <w:ilvl w:val="0"/>
          <w:numId w:val="1"/>
        </w:numPr>
        <w:spacing w:after="200"/>
        <w:jc w:val="both"/>
      </w:pPr>
      <w:r w:rsidRPr="00641EF7">
        <w:t>реконструкцию и модернизацию систем ЖКХ</w:t>
      </w:r>
    </w:p>
    <w:p w:rsidR="00C402AE" w:rsidRPr="00641EF7" w:rsidRDefault="00C402AE" w:rsidP="00C402AE">
      <w:pPr>
        <w:numPr>
          <w:ilvl w:val="0"/>
          <w:numId w:val="1"/>
        </w:numPr>
        <w:spacing w:after="200"/>
        <w:jc w:val="both"/>
      </w:pPr>
      <w:r w:rsidRPr="00641EF7">
        <w:t>погашение кредиторской задолженности за топливо (уголь), электроэнергию;</w:t>
      </w:r>
    </w:p>
    <w:p w:rsidR="00C402AE" w:rsidRPr="00641EF7" w:rsidRDefault="00C402AE" w:rsidP="00C402AE">
      <w:pPr>
        <w:numPr>
          <w:ilvl w:val="0"/>
          <w:numId w:val="1"/>
        </w:numPr>
        <w:spacing w:after="200" w:line="276" w:lineRule="auto"/>
        <w:jc w:val="both"/>
      </w:pPr>
      <w:r w:rsidRPr="00641EF7">
        <w:t>возмещение убытков выпадающих доходов.</w:t>
      </w:r>
    </w:p>
    <w:p w:rsidR="00C265E5" w:rsidRPr="00641EF7" w:rsidRDefault="00C265E5" w:rsidP="00C265E5">
      <w:pPr>
        <w:pStyle w:val="a4"/>
        <w:numPr>
          <w:ilvl w:val="0"/>
          <w:numId w:val="1"/>
        </w:numPr>
        <w:shd w:val="clear" w:color="auto" w:fill="FFFFFF"/>
        <w:jc w:val="both"/>
      </w:pPr>
      <w:r w:rsidRPr="00641EF7">
        <w:t xml:space="preserve"> приобретение основных средств;</w:t>
      </w:r>
    </w:p>
    <w:p w:rsidR="00C265E5" w:rsidRDefault="00C265E5" w:rsidP="00C265E5">
      <w:pPr>
        <w:pStyle w:val="a4"/>
        <w:numPr>
          <w:ilvl w:val="0"/>
          <w:numId w:val="1"/>
        </w:numPr>
        <w:shd w:val="clear" w:color="auto" w:fill="FFFFFF"/>
        <w:jc w:val="both"/>
      </w:pPr>
      <w:r w:rsidRPr="00641EF7">
        <w:t>на  разработку проектной документации согласно федеральному законодательству по основным видам деятельности юридического лица.</w:t>
      </w:r>
    </w:p>
    <w:p w:rsidR="00ED7E79" w:rsidRDefault="00ED7E79" w:rsidP="00C265E5">
      <w:pPr>
        <w:pStyle w:val="a4"/>
        <w:numPr>
          <w:ilvl w:val="0"/>
          <w:numId w:val="1"/>
        </w:numPr>
        <w:shd w:val="clear" w:color="auto" w:fill="FFFFFF"/>
        <w:jc w:val="both"/>
      </w:pPr>
      <w:r>
        <w:t>исполнение обязательств по контракт</w:t>
      </w:r>
      <w:r w:rsidR="00CB7ABC">
        <w:t>ам, за поставленные топливно-энергетические ресурсы</w:t>
      </w:r>
      <w:r w:rsidR="001C67EF">
        <w:t>;</w:t>
      </w:r>
    </w:p>
    <w:p w:rsidR="001C67EF" w:rsidRDefault="001C67EF" w:rsidP="00C265E5">
      <w:pPr>
        <w:pStyle w:val="a4"/>
        <w:numPr>
          <w:ilvl w:val="0"/>
          <w:numId w:val="1"/>
        </w:numPr>
        <w:shd w:val="clear" w:color="auto" w:fill="FFFFFF"/>
        <w:jc w:val="both"/>
      </w:pPr>
      <w:r>
        <w:t>кредиторская задолженность по налогам.</w:t>
      </w:r>
    </w:p>
    <w:p w:rsidR="001C67EF" w:rsidRDefault="001C67EF" w:rsidP="001C67EF">
      <w:pPr>
        <w:shd w:val="clear" w:color="auto" w:fill="FFFFFF"/>
        <w:jc w:val="both"/>
      </w:pPr>
    </w:p>
    <w:p w:rsidR="001C67EF" w:rsidRPr="00641EF7" w:rsidRDefault="001C67EF" w:rsidP="001C67EF">
      <w:pPr>
        <w:shd w:val="clear" w:color="auto" w:fill="FFFFFF"/>
        <w:jc w:val="both"/>
      </w:pPr>
    </w:p>
    <w:p w:rsidR="00C402AE" w:rsidRPr="00641EF7" w:rsidRDefault="00C402AE" w:rsidP="00C402AE">
      <w:pPr>
        <w:ind w:firstLine="708"/>
        <w:jc w:val="both"/>
      </w:pPr>
      <w:r w:rsidRPr="00641EF7">
        <w:lastRenderedPageBreak/>
        <w:t>3.2. Условиями предоставления Субсидии являются:</w:t>
      </w:r>
    </w:p>
    <w:p w:rsidR="00C402AE" w:rsidRPr="00641EF7" w:rsidRDefault="00C402AE" w:rsidP="00C402AE">
      <w:pPr>
        <w:jc w:val="both"/>
      </w:pPr>
      <w:r w:rsidRPr="00641EF7">
        <w:tab/>
        <w:t>1) осуществление деятельности по оказанию жилищно-коммунальных услуг населению и  организациям на территории  муниципального образования Стеклянского  сельсовета Купинского района  Новосибирской области;</w:t>
      </w:r>
    </w:p>
    <w:p w:rsidR="00C402AE" w:rsidRPr="00641EF7" w:rsidRDefault="00C402AE" w:rsidP="00C402AE">
      <w:pPr>
        <w:jc w:val="both"/>
      </w:pPr>
      <w:r w:rsidRPr="00641EF7">
        <w:tab/>
        <w:t>2) юридическое лицо не находятся в состоянии ликвидации, реорганизации, приостановления деятельности, любой стадии банкротства;</w:t>
      </w:r>
    </w:p>
    <w:p w:rsidR="00C402AE" w:rsidRPr="00641EF7" w:rsidRDefault="00C402AE" w:rsidP="00C402AE">
      <w:pPr>
        <w:jc w:val="both"/>
      </w:pPr>
      <w:r w:rsidRPr="00641EF7">
        <w:tab/>
        <w:t>3) наличие у юридического лица на праве хозяйственного ведения, аренды или иного права  имущества жилищно-коммунального назначения;</w:t>
      </w:r>
    </w:p>
    <w:p w:rsidR="00C402AE" w:rsidRPr="00641EF7" w:rsidRDefault="00C402AE" w:rsidP="00C402AE">
      <w:pPr>
        <w:jc w:val="both"/>
      </w:pPr>
      <w:r w:rsidRPr="00641EF7">
        <w:tab/>
        <w:t>4) предоставление юридическим лицом достоверной информации;</w:t>
      </w:r>
    </w:p>
    <w:p w:rsidR="00C402AE" w:rsidRPr="00641EF7" w:rsidRDefault="00C402AE" w:rsidP="00C402AE">
      <w:pPr>
        <w:jc w:val="both"/>
      </w:pPr>
      <w:r w:rsidRPr="00641EF7">
        <w:tab/>
        <w:t xml:space="preserve">5) соответствие заявляемой цели использования субсидии ее целевому назначению предусмотренному </w:t>
      </w:r>
      <w:proofErr w:type="spellStart"/>
      <w:proofErr w:type="gramStart"/>
      <w:r w:rsidRPr="00641EF7">
        <w:t>п</w:t>
      </w:r>
      <w:proofErr w:type="spellEnd"/>
      <w:proofErr w:type="gramEnd"/>
      <w:r w:rsidRPr="00641EF7">
        <w:t xml:space="preserve"> 3.1. настоящего Порядка;</w:t>
      </w:r>
    </w:p>
    <w:p w:rsidR="00C402AE" w:rsidRPr="00641EF7" w:rsidRDefault="00C402AE" w:rsidP="00C402AE">
      <w:pPr>
        <w:autoSpaceDE w:val="0"/>
        <w:autoSpaceDN w:val="0"/>
        <w:adjustRightInd w:val="0"/>
        <w:ind w:firstLine="540"/>
        <w:jc w:val="both"/>
      </w:pPr>
      <w:r w:rsidRPr="00641EF7">
        <w:tab/>
      </w:r>
      <w:proofErr w:type="gramStart"/>
      <w:r w:rsidRPr="00641EF7">
        <w:t>6) согласие юридического лица на осуществление Главным распорядителем бюджетных средств (далее – ГРБС) и органом муниципального финансового контроля проверок соблюдения юридическим лицом условий, целей и порядка  предоставления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</w:t>
      </w:r>
      <w:proofErr w:type="gramEnd"/>
      <w:r w:rsidRPr="00641EF7">
        <w:t xml:space="preserve">) </w:t>
      </w:r>
      <w:proofErr w:type="gramStart"/>
      <w:r w:rsidRPr="00641EF7">
        <w:t>капиталах</w:t>
      </w:r>
      <w:proofErr w:type="gramEnd"/>
      <w:r w:rsidRPr="00641EF7">
        <w:t>).</w:t>
      </w:r>
    </w:p>
    <w:p w:rsidR="00C402AE" w:rsidRPr="00641EF7" w:rsidRDefault="00C402AE" w:rsidP="00C402AE">
      <w:pPr>
        <w:autoSpaceDE w:val="0"/>
        <w:autoSpaceDN w:val="0"/>
        <w:adjustRightInd w:val="0"/>
        <w:ind w:firstLine="540"/>
        <w:jc w:val="both"/>
      </w:pPr>
    </w:p>
    <w:p w:rsidR="00C402AE" w:rsidRPr="00641EF7" w:rsidRDefault="00C402AE" w:rsidP="00C402AE">
      <w:pPr>
        <w:ind w:firstLine="708"/>
        <w:jc w:val="both"/>
      </w:pPr>
      <w:r w:rsidRPr="00641EF7">
        <w:t xml:space="preserve">3.3. Субсидии носят целевой характер и не могут быть израсходованы на другие цели. </w:t>
      </w:r>
    </w:p>
    <w:p w:rsidR="00C402AE" w:rsidRPr="00641EF7" w:rsidRDefault="00C402AE" w:rsidP="00C402AE">
      <w:pPr>
        <w:ind w:firstLine="708"/>
        <w:jc w:val="center"/>
      </w:pPr>
      <w:r w:rsidRPr="00641EF7">
        <w:rPr>
          <w:lang w:val="en-US"/>
        </w:rPr>
        <w:t>VI</w:t>
      </w:r>
      <w:r w:rsidRPr="00641EF7">
        <w:t>. ПОРЯДОК ПРЕДОСТАВЛЕНИЯ СУБСИДИИ</w:t>
      </w:r>
    </w:p>
    <w:p w:rsidR="00C402AE" w:rsidRPr="00641EF7" w:rsidRDefault="00C402AE" w:rsidP="00C402AE">
      <w:pPr>
        <w:ind w:firstLine="708"/>
        <w:jc w:val="both"/>
      </w:pPr>
      <w:r w:rsidRPr="00641EF7">
        <w:t xml:space="preserve">4.1. Предоставление Субсидий осуществляется на безвозмездной и безвозвратной основе за счет средств  местного бюджета </w:t>
      </w:r>
      <w:r w:rsidR="00CA6ADC" w:rsidRPr="00641EF7">
        <w:t xml:space="preserve"> Стеклянского</w:t>
      </w:r>
      <w:r w:rsidRPr="00641EF7">
        <w:t xml:space="preserve"> сельсовета Купинского района Новосибирской области на основании Соглашения о предоставлении субсидий, заключаемого между юридическим лицом и ГРБС.</w:t>
      </w:r>
    </w:p>
    <w:p w:rsidR="00C402AE" w:rsidRPr="00641EF7" w:rsidRDefault="00C402AE" w:rsidP="00C402AE">
      <w:pPr>
        <w:ind w:firstLine="708"/>
        <w:jc w:val="both"/>
      </w:pPr>
      <w:r w:rsidRPr="00641EF7">
        <w:t xml:space="preserve">4.2. Предоставление Субсидий производится </w:t>
      </w:r>
      <w:proofErr w:type="gramStart"/>
      <w:r w:rsidRPr="00641EF7">
        <w:t>за счет средств местного бюджета на текущий финансовый год в соответствии с бюджетной классификацией расходов Российской Федерации в пределах</w:t>
      </w:r>
      <w:proofErr w:type="gramEnd"/>
      <w:r w:rsidRPr="00641EF7">
        <w:t xml:space="preserve"> утвержденных бюджетных ассигнований предусмотренных на эти цели  решением о бюджете </w:t>
      </w:r>
      <w:r w:rsidR="00CA6ADC" w:rsidRPr="00641EF7">
        <w:t xml:space="preserve">Стеклянского </w:t>
      </w:r>
      <w:r w:rsidRPr="00641EF7">
        <w:t xml:space="preserve"> сельсовета Купинского района Новосибирской области на текущий год и плановый период.</w:t>
      </w:r>
    </w:p>
    <w:p w:rsidR="00C402AE" w:rsidRPr="00641EF7" w:rsidRDefault="00C402AE" w:rsidP="00B11754">
      <w:pPr>
        <w:ind w:firstLine="708"/>
      </w:pPr>
      <w:r w:rsidRPr="00641EF7">
        <w:t xml:space="preserve">4.3. Для рассмотрения вопроса о предоставлении Субсидии юридическое лицо, соответствующее требованиям и </w:t>
      </w:r>
      <w:proofErr w:type="gramStart"/>
      <w:r w:rsidRPr="00641EF7">
        <w:t>условиям</w:t>
      </w:r>
      <w:proofErr w:type="gramEnd"/>
      <w:r w:rsidRPr="00641EF7">
        <w:t xml:space="preserve"> указанным в п. 2.1., 3.2. настоящего Порядка, представляет в администрацию </w:t>
      </w:r>
      <w:r w:rsidR="00CA6ADC" w:rsidRPr="00641EF7">
        <w:t xml:space="preserve"> Стеклянского</w:t>
      </w:r>
      <w:r w:rsidRPr="00641EF7">
        <w:t xml:space="preserve"> сельсовета Купинского района Новосибирской области следующие документы:</w:t>
      </w:r>
    </w:p>
    <w:p w:rsidR="00C402AE" w:rsidRPr="00641EF7" w:rsidRDefault="00C402AE" w:rsidP="00B11754">
      <w:pPr>
        <w:ind w:firstLine="708"/>
      </w:pPr>
      <w:r w:rsidRPr="00641EF7">
        <w:t xml:space="preserve">1) заявление на имя Главы </w:t>
      </w:r>
      <w:r w:rsidR="00CA6ADC" w:rsidRPr="00641EF7">
        <w:t xml:space="preserve"> Стеклянского</w:t>
      </w:r>
      <w:r w:rsidRPr="00641EF7">
        <w:t xml:space="preserve"> сельсовета  Купинского района Новосибирской области, подписанное руководителем с просьбой предоставить Субсидию;</w:t>
      </w:r>
    </w:p>
    <w:p w:rsidR="00C402AE" w:rsidRPr="00641EF7" w:rsidRDefault="00C402AE" w:rsidP="00B11754">
      <w:pPr>
        <w:ind w:firstLine="708"/>
      </w:pPr>
      <w:r w:rsidRPr="00641EF7">
        <w:t>2) копию  свидетельства о постановке на учет в налоговом органе;</w:t>
      </w:r>
    </w:p>
    <w:p w:rsidR="00C402AE" w:rsidRPr="00641EF7" w:rsidRDefault="00C402AE" w:rsidP="00B11754">
      <w:pPr>
        <w:ind w:firstLine="708"/>
      </w:pPr>
      <w:r w:rsidRPr="00641EF7">
        <w:t>3) Копию Устава</w:t>
      </w:r>
    </w:p>
    <w:p w:rsidR="00C402AE" w:rsidRPr="00641EF7" w:rsidRDefault="00C402AE" w:rsidP="00B11754">
      <w:pPr>
        <w:ind w:firstLine="708"/>
      </w:pPr>
      <w:r w:rsidRPr="00641EF7">
        <w:t>4) справку подписанную руководителем и главным бухгалтером, скрепленной печатью (при ее наличии) с указанием банковских реквизитов, на которые перечисляется субсидия.</w:t>
      </w:r>
    </w:p>
    <w:p w:rsidR="00C402AE" w:rsidRPr="00641EF7" w:rsidRDefault="00C402AE" w:rsidP="00B11754">
      <w:pPr>
        <w:ind w:firstLine="708"/>
      </w:pPr>
      <w:r w:rsidRPr="00641EF7">
        <w:t>5) копию бухгалтерской отчетности  за соответствующий отчетный период, заверенную руководителем и главным бухгалтером;</w:t>
      </w:r>
    </w:p>
    <w:p w:rsidR="00C402AE" w:rsidRPr="00641EF7" w:rsidRDefault="00C402AE" w:rsidP="00B11754">
      <w:pPr>
        <w:ind w:firstLine="708"/>
      </w:pPr>
      <w:r w:rsidRPr="00641EF7">
        <w:t>6) Копии договоров поставки топливно-энергетических ресурсов, электроэнергии;</w:t>
      </w:r>
    </w:p>
    <w:p w:rsidR="00C402AE" w:rsidRPr="00641EF7" w:rsidRDefault="00C402AE" w:rsidP="00B11754">
      <w:pPr>
        <w:ind w:firstLine="708"/>
      </w:pPr>
      <w:r w:rsidRPr="00641EF7">
        <w:t>7) акты сверок взаиморасчетов с поставщиками  топливно-энергетических ресурсов,  и поставщиками электроэнергии;</w:t>
      </w:r>
    </w:p>
    <w:p w:rsidR="00C402AE" w:rsidRPr="00641EF7" w:rsidRDefault="00C402AE" w:rsidP="00B11754">
      <w:pPr>
        <w:ind w:firstLine="708"/>
      </w:pPr>
      <w:r w:rsidRPr="00641EF7">
        <w:t>8) локальный сметный расчет на ремонтно-восстановительные работы;</w:t>
      </w:r>
    </w:p>
    <w:p w:rsidR="00C402AE" w:rsidRPr="00641EF7" w:rsidRDefault="00C402AE" w:rsidP="00B11754">
      <w:pPr>
        <w:ind w:firstLine="708"/>
      </w:pPr>
      <w:r w:rsidRPr="00641EF7">
        <w:t>9) справку-расчет размера запрашиваемой субсидии;</w:t>
      </w:r>
    </w:p>
    <w:p w:rsidR="00C402AE" w:rsidRPr="00641EF7" w:rsidRDefault="00C402AE" w:rsidP="00B11754">
      <w:pPr>
        <w:ind w:firstLine="708"/>
      </w:pPr>
      <w:r w:rsidRPr="00641EF7">
        <w:t>10) Приказ Департамента по тарифам Новосибирской области – Об утверждении нормативов запаса топлива на источниках тепловой энергии теплоснабжающих организаций Новосибирской области.</w:t>
      </w:r>
    </w:p>
    <w:p w:rsidR="00B11754" w:rsidRPr="00641EF7" w:rsidRDefault="00C265E5" w:rsidP="00B11754">
      <w:r w:rsidRPr="00641EF7">
        <w:lastRenderedPageBreak/>
        <w:t xml:space="preserve">          </w:t>
      </w:r>
      <w:r w:rsidR="00C402AE" w:rsidRPr="00641EF7">
        <w:t xml:space="preserve">11) </w:t>
      </w:r>
      <w:r w:rsidR="00B11754" w:rsidRPr="00641EF7">
        <w:t xml:space="preserve"> </w:t>
      </w:r>
      <w:r w:rsidRPr="00641EF7">
        <w:t xml:space="preserve">восстановительных мероприятий </w:t>
      </w:r>
      <w:r w:rsidR="00B11754" w:rsidRPr="00641EF7">
        <w:t>объектов (систем) ЖКХ или реконструкцию и модернизацию объектов (систем) ЖКХ ( при наличии подрядной организации), договоров поставки (купл</w:t>
      </w:r>
      <w:proofErr w:type="gramStart"/>
      <w:r w:rsidR="00B11754" w:rsidRPr="00641EF7">
        <w:t>и-</w:t>
      </w:r>
      <w:proofErr w:type="gramEnd"/>
      <w:r w:rsidR="00B11754" w:rsidRPr="00641EF7">
        <w:t xml:space="preserve"> продажи), калькуляцию затрат (при выпо</w:t>
      </w:r>
      <w:r w:rsidRPr="00641EF7">
        <w:t>лнении работ юридическим лицом)</w:t>
      </w:r>
    </w:p>
    <w:p w:rsidR="00C402AE" w:rsidRPr="00641EF7" w:rsidRDefault="00C265E5" w:rsidP="00C265E5">
      <w:r w:rsidRPr="00641EF7">
        <w:t xml:space="preserve">         12) </w:t>
      </w:r>
      <w:r w:rsidR="00C402AE" w:rsidRPr="00641EF7">
        <w:t>Копии документов заверяются руководителем юридического лица, в установленном действующим законодательством порядке.</w:t>
      </w:r>
    </w:p>
    <w:p w:rsidR="00C402AE" w:rsidRPr="00641EF7" w:rsidRDefault="00C402AE" w:rsidP="00B11754">
      <w:pPr>
        <w:ind w:firstLine="708"/>
      </w:pPr>
      <w:r w:rsidRPr="00641EF7">
        <w:t>4.2. ГРБС  в течение 3-х рабочих дней осуществляет проверку представленных документов и не позднее следующего рабочего дня уведомляет  юридическое лицо в письменной форме о принятии решения о предоставлении субсидии, или об отказе с указанием основания  отказа.</w:t>
      </w:r>
    </w:p>
    <w:p w:rsidR="00C402AE" w:rsidRPr="00641EF7" w:rsidRDefault="00C402AE" w:rsidP="00B11754">
      <w:pPr>
        <w:pStyle w:val="ConsPlusNormal"/>
        <w:ind w:firstLine="540"/>
        <w:rPr>
          <w:sz w:val="24"/>
          <w:szCs w:val="24"/>
        </w:rPr>
      </w:pPr>
      <w:bookmarkStart w:id="0" w:name="Par2"/>
      <w:bookmarkEnd w:id="0"/>
      <w:r w:rsidRPr="00641EF7">
        <w:rPr>
          <w:sz w:val="24"/>
          <w:szCs w:val="24"/>
        </w:rPr>
        <w:t>4.3. Основаниями для отказа в предоставлении субсидии являются:</w:t>
      </w:r>
    </w:p>
    <w:p w:rsidR="00C402AE" w:rsidRPr="00641EF7" w:rsidRDefault="00C402AE" w:rsidP="00B11754">
      <w:pPr>
        <w:pStyle w:val="ConsPlusNormal"/>
        <w:ind w:firstLine="540"/>
        <w:rPr>
          <w:sz w:val="24"/>
          <w:szCs w:val="24"/>
        </w:rPr>
      </w:pPr>
    </w:p>
    <w:p w:rsidR="00C402AE" w:rsidRPr="00641EF7" w:rsidRDefault="00C402AE" w:rsidP="00B11754">
      <w:pPr>
        <w:pStyle w:val="ConsPlusNormal"/>
        <w:ind w:firstLine="540"/>
        <w:rPr>
          <w:sz w:val="24"/>
          <w:szCs w:val="24"/>
        </w:rPr>
      </w:pPr>
      <w:r w:rsidRPr="00641EF7">
        <w:rPr>
          <w:sz w:val="24"/>
          <w:szCs w:val="24"/>
        </w:rPr>
        <w:t>несоответствие юридического лица требованиям, указанным в пункте 2.1.  Порядка;</w:t>
      </w:r>
    </w:p>
    <w:p w:rsidR="00C402AE" w:rsidRPr="00641EF7" w:rsidRDefault="00C402AE" w:rsidP="00B11754">
      <w:pPr>
        <w:pStyle w:val="ConsPlusNormal"/>
        <w:ind w:firstLine="540"/>
        <w:rPr>
          <w:sz w:val="24"/>
          <w:szCs w:val="24"/>
        </w:rPr>
      </w:pPr>
      <w:r w:rsidRPr="00641EF7">
        <w:rPr>
          <w:sz w:val="24"/>
          <w:szCs w:val="24"/>
        </w:rPr>
        <w:t>несоответствие затрат целям предоставления субсидии, предусмотренным пунктом 3.1. Порядка;</w:t>
      </w:r>
    </w:p>
    <w:p w:rsidR="00C402AE" w:rsidRPr="00641EF7" w:rsidRDefault="00C402AE" w:rsidP="00B11754">
      <w:pPr>
        <w:pStyle w:val="ConsPlusNormal"/>
        <w:ind w:firstLine="540"/>
        <w:rPr>
          <w:sz w:val="24"/>
          <w:szCs w:val="24"/>
        </w:rPr>
      </w:pPr>
      <w:r w:rsidRPr="00641EF7">
        <w:rPr>
          <w:sz w:val="24"/>
          <w:szCs w:val="24"/>
        </w:rPr>
        <w:t>несоблюдение условий предоставления субсидии, указанных в пункте 3.2.</w:t>
      </w:r>
    </w:p>
    <w:p w:rsidR="00C402AE" w:rsidRPr="00641EF7" w:rsidRDefault="00C402AE" w:rsidP="00B11754">
      <w:pPr>
        <w:pStyle w:val="ConsPlusNormal"/>
        <w:ind w:firstLine="540"/>
        <w:rPr>
          <w:sz w:val="24"/>
          <w:szCs w:val="24"/>
        </w:rPr>
      </w:pPr>
      <w:r w:rsidRPr="00641EF7">
        <w:rPr>
          <w:sz w:val="24"/>
          <w:szCs w:val="24"/>
        </w:rPr>
        <w:t>представление юридическим лицом недостоверных сведений в документах, предусмотренных пунктом 4.3. Порядка;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>недостаточность бюджетных ассигнований и лимитов бюджетных обязательств.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>4.4. В течение семи рабочих дней после принятия решения ГРБС и юридическое лицо заключают соглашение о предоставлении субсидии.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 xml:space="preserve">4.5. </w:t>
      </w:r>
      <w:proofErr w:type="gramStart"/>
      <w:r w:rsidRPr="00641EF7">
        <w:rPr>
          <w:sz w:val="24"/>
          <w:szCs w:val="24"/>
        </w:rPr>
        <w:t>В соглашении предусматриваются целевое назначение и срок предоставления субсидии, права и обязанности сторон по предоставлению субсидии, размер и порядок перечисления субсидии, основания, порядок и сроки возврата субсидии, срок действия соглашения, порядок осуществления контроля за его исполнением, согласие юридического лица  (далее – Получателя субсидии) на осуществление проверок соблюдения получателем субсидии целей, условий и порядка их предоставления, ответственность сторон, порядок расторжения и изменения</w:t>
      </w:r>
      <w:proofErr w:type="gramEnd"/>
      <w:r w:rsidRPr="00641EF7">
        <w:rPr>
          <w:sz w:val="24"/>
          <w:szCs w:val="24"/>
        </w:rPr>
        <w:t xml:space="preserve"> соглашения.</w:t>
      </w:r>
    </w:p>
    <w:p w:rsidR="00C265E5" w:rsidRPr="00641EF7" w:rsidRDefault="00C265E5" w:rsidP="00C265E5">
      <w:pPr>
        <w:ind w:firstLine="540"/>
        <w:jc w:val="both"/>
      </w:pPr>
      <w:r w:rsidRPr="00641EF7">
        <w:t>4.6При предоставлении Субсидии, обязательным условием её предоставления, включаемым в соглашение о предоставлении субсидий и в договоры (соглашения), заключенные в целях исполнения обязательств по данным договорам (соглашениям),  является согласие  получателей субсидий и лиц, являющихся 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</w:t>
      </w:r>
      <w:proofErr w:type="gramStart"/>
      <w:r w:rsidRPr="00641EF7">
        <w:t>й(</w:t>
      </w:r>
      <w:proofErr w:type="gramEnd"/>
      <w:r w:rsidRPr="00641EF7">
        <w:t>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Администрацией и органом финансового контроля проверки соблюдения условий, целей и порядка их предоставления</w:t>
      </w:r>
      <w:proofErr w:type="gramStart"/>
      <w:r w:rsidRPr="00641EF7">
        <w:t>.».</w:t>
      </w:r>
      <w:proofErr w:type="gramEnd"/>
    </w:p>
    <w:p w:rsidR="00C402AE" w:rsidRPr="00641EF7" w:rsidRDefault="00C402AE" w:rsidP="00C402AE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C402AE" w:rsidRPr="00641EF7" w:rsidRDefault="00C402AE" w:rsidP="00C402AE">
      <w:pPr>
        <w:pStyle w:val="ConsPlusNormal"/>
        <w:jc w:val="center"/>
        <w:outlineLvl w:val="0"/>
        <w:rPr>
          <w:sz w:val="24"/>
          <w:szCs w:val="24"/>
        </w:rPr>
      </w:pPr>
      <w:r w:rsidRPr="00641EF7">
        <w:rPr>
          <w:sz w:val="24"/>
          <w:szCs w:val="24"/>
          <w:lang w:val="en-US"/>
        </w:rPr>
        <w:t>V</w:t>
      </w:r>
      <w:r w:rsidRPr="00641EF7">
        <w:rPr>
          <w:sz w:val="24"/>
          <w:szCs w:val="24"/>
        </w:rPr>
        <w:t>. Порядок возврата субсидий, контроль за соблюдением</w:t>
      </w:r>
    </w:p>
    <w:p w:rsidR="00C402AE" w:rsidRPr="00641EF7" w:rsidRDefault="00C402AE" w:rsidP="00C402AE">
      <w:pPr>
        <w:pStyle w:val="ConsPlusNormal"/>
        <w:jc w:val="center"/>
        <w:rPr>
          <w:sz w:val="24"/>
          <w:szCs w:val="24"/>
        </w:rPr>
      </w:pPr>
      <w:r w:rsidRPr="00641EF7">
        <w:rPr>
          <w:sz w:val="24"/>
          <w:szCs w:val="24"/>
        </w:rPr>
        <w:t>условий, целей и порядка предоставления</w:t>
      </w:r>
    </w:p>
    <w:p w:rsidR="00C402AE" w:rsidRPr="00641EF7" w:rsidRDefault="00C402AE" w:rsidP="00C402AE">
      <w:pPr>
        <w:pStyle w:val="ConsPlusNormal"/>
        <w:jc w:val="center"/>
        <w:rPr>
          <w:sz w:val="24"/>
          <w:szCs w:val="24"/>
        </w:rPr>
      </w:pPr>
      <w:r w:rsidRPr="00641EF7">
        <w:rPr>
          <w:sz w:val="24"/>
          <w:szCs w:val="24"/>
        </w:rPr>
        <w:t>субсидий их получателями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bookmarkStart w:id="1" w:name="Par19"/>
      <w:bookmarkEnd w:id="1"/>
      <w:r w:rsidRPr="00641EF7">
        <w:rPr>
          <w:sz w:val="24"/>
          <w:szCs w:val="24"/>
        </w:rPr>
        <w:t xml:space="preserve">5.1. Субсидии подлежат возврату в бюджет </w:t>
      </w:r>
      <w:r w:rsidR="00CA6ADC" w:rsidRPr="00641EF7">
        <w:rPr>
          <w:sz w:val="24"/>
          <w:szCs w:val="24"/>
        </w:rPr>
        <w:t xml:space="preserve"> Стеклянского</w:t>
      </w:r>
      <w:r w:rsidRPr="00641EF7">
        <w:rPr>
          <w:sz w:val="24"/>
          <w:szCs w:val="24"/>
        </w:rPr>
        <w:t xml:space="preserve"> сельсовета Купинского района Новосибирской области в следующих случаях: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>представления Получателем субсидии недостоверных сведений в документах, предусмотренных пунктом 4.3. Порядка;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>неисполнения или ненадлежащего исполнения обязательств по соглашению;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>нецелевого использования субсидий;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>расторжения соглашения;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lastRenderedPageBreak/>
        <w:t>в иных случаях, предусмотренных законодательством.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 xml:space="preserve">5.2. При выявлении обстоятельств, указанных в пункте 5.1.Порядка, ГРБС принимает решение о возврате предоставленных субсидий в бюджет </w:t>
      </w:r>
      <w:r w:rsidR="00CA6ADC" w:rsidRPr="00641EF7">
        <w:rPr>
          <w:sz w:val="24"/>
          <w:szCs w:val="24"/>
        </w:rPr>
        <w:t>Стеклянского</w:t>
      </w:r>
      <w:r w:rsidRPr="00641EF7">
        <w:rPr>
          <w:sz w:val="24"/>
          <w:szCs w:val="24"/>
        </w:rPr>
        <w:t xml:space="preserve"> </w:t>
      </w:r>
      <w:r w:rsidR="00CA6ADC" w:rsidRPr="00641EF7">
        <w:rPr>
          <w:sz w:val="24"/>
          <w:szCs w:val="24"/>
        </w:rPr>
        <w:t xml:space="preserve"> </w:t>
      </w:r>
      <w:r w:rsidRPr="00641EF7">
        <w:rPr>
          <w:sz w:val="24"/>
          <w:szCs w:val="24"/>
        </w:rPr>
        <w:t xml:space="preserve"> сельсовета Купинского района Новосибирской области и в течение трех рабочих дней направляет Получателю субсидии письменное уведомление о возврате субсидий в бюджет  </w:t>
      </w:r>
      <w:r w:rsidR="00CA6ADC" w:rsidRPr="00641EF7">
        <w:rPr>
          <w:sz w:val="24"/>
          <w:szCs w:val="24"/>
        </w:rPr>
        <w:t xml:space="preserve">Стеклянского </w:t>
      </w:r>
      <w:r w:rsidRPr="00641EF7">
        <w:rPr>
          <w:sz w:val="24"/>
          <w:szCs w:val="24"/>
        </w:rPr>
        <w:t xml:space="preserve"> сельсовета Купинского района Новосибирской области. Получатель субсидии обязан  осуществить возврат субсидий в размере и в срок, указанные в уведомлении о возврате предоставленных субсидий. При отказе от добровольного возврата указанных средств они  </w:t>
      </w:r>
      <w:proofErr w:type="spellStart"/>
      <w:r w:rsidRPr="00641EF7">
        <w:rPr>
          <w:sz w:val="24"/>
          <w:szCs w:val="24"/>
        </w:rPr>
        <w:t>истребуются</w:t>
      </w:r>
      <w:proofErr w:type="spellEnd"/>
      <w:r w:rsidRPr="00641EF7">
        <w:rPr>
          <w:sz w:val="24"/>
          <w:szCs w:val="24"/>
        </w:rPr>
        <w:t xml:space="preserve"> в судебном порядке в соответствии с законодательством Российской Федерации.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 xml:space="preserve">5.2.1. Остатки субсидии, не использованные в отчетном финансовом году, подлежат возврату в бюджет  </w:t>
      </w:r>
      <w:r w:rsidR="00CA6ADC" w:rsidRPr="00641EF7">
        <w:rPr>
          <w:sz w:val="24"/>
          <w:szCs w:val="24"/>
        </w:rPr>
        <w:t xml:space="preserve">Стеклянского </w:t>
      </w:r>
      <w:r w:rsidRPr="00641EF7">
        <w:rPr>
          <w:sz w:val="24"/>
          <w:szCs w:val="24"/>
        </w:rPr>
        <w:t xml:space="preserve"> сельсовета Купинского района Новосибирской области в порядке и сроки, установленные соглашением, но не позднее 1 мая года, следующего </w:t>
      </w:r>
      <w:proofErr w:type="gramStart"/>
      <w:r w:rsidRPr="00641EF7">
        <w:rPr>
          <w:sz w:val="24"/>
          <w:szCs w:val="24"/>
        </w:rPr>
        <w:t>за</w:t>
      </w:r>
      <w:proofErr w:type="gramEnd"/>
      <w:r w:rsidRPr="00641EF7">
        <w:rPr>
          <w:sz w:val="24"/>
          <w:szCs w:val="24"/>
        </w:rPr>
        <w:t xml:space="preserve"> отчетным.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 xml:space="preserve">5.3. </w:t>
      </w:r>
      <w:proofErr w:type="gramStart"/>
      <w:r w:rsidRPr="00641EF7">
        <w:rPr>
          <w:sz w:val="24"/>
          <w:szCs w:val="24"/>
        </w:rPr>
        <w:t>Контроль за</w:t>
      </w:r>
      <w:proofErr w:type="gramEnd"/>
      <w:r w:rsidRPr="00641EF7">
        <w:rPr>
          <w:sz w:val="24"/>
          <w:szCs w:val="24"/>
        </w:rPr>
        <w:t xml:space="preserve"> целевым использованием денежных средств и учет предоставленных субсидий осуществляет ГРБС, в соответствии с законодательством Российской Федерации, муниципальными правовыми актами  и  заключенным с Получателем субсидии соглашением.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 xml:space="preserve">5.4. Органы муниципального финансового контроля осуществляют проверку соблюдения Получателем субсидии условий, целей и порядка предоставления субсидий в порядке и сроки, предусмотренные законодательством и муниципальными правовыми актами </w:t>
      </w:r>
      <w:r w:rsidR="00CA6ADC" w:rsidRPr="00641EF7">
        <w:rPr>
          <w:sz w:val="24"/>
          <w:szCs w:val="24"/>
        </w:rPr>
        <w:t xml:space="preserve"> Стеклянского</w:t>
      </w:r>
      <w:r w:rsidRPr="00641EF7">
        <w:rPr>
          <w:sz w:val="24"/>
          <w:szCs w:val="24"/>
        </w:rPr>
        <w:t xml:space="preserve"> сельсовета Купинского района Новосибирской области</w:t>
      </w:r>
      <w:r w:rsidR="0082075A" w:rsidRPr="00641EF7">
        <w:rPr>
          <w:sz w:val="24"/>
          <w:szCs w:val="24"/>
        </w:rPr>
        <w:t>.</w:t>
      </w:r>
    </w:p>
    <w:p w:rsidR="0082075A" w:rsidRPr="00641EF7" w:rsidRDefault="0082075A" w:rsidP="00C402AE">
      <w:pPr>
        <w:pStyle w:val="ConsPlusNormal"/>
        <w:ind w:firstLine="540"/>
        <w:jc w:val="both"/>
        <w:rPr>
          <w:sz w:val="24"/>
          <w:szCs w:val="24"/>
        </w:rPr>
      </w:pPr>
      <w:r w:rsidRPr="00641EF7">
        <w:rPr>
          <w:sz w:val="24"/>
          <w:szCs w:val="24"/>
        </w:rPr>
        <w:t>5.5</w:t>
      </w:r>
      <w:proofErr w:type="gramStart"/>
      <w:r w:rsidRPr="00641EF7">
        <w:rPr>
          <w:sz w:val="24"/>
          <w:szCs w:val="24"/>
        </w:rPr>
        <w:t xml:space="preserve"> В</w:t>
      </w:r>
      <w:proofErr w:type="gramEnd"/>
      <w:r w:rsidRPr="00641EF7">
        <w:rPr>
          <w:sz w:val="24"/>
          <w:szCs w:val="24"/>
        </w:rPr>
        <w:t>носить в договоры, заключаемые с поставщиками, (подрядчиками, исполнителями) условие  о согласии поставщиков (подрядчиков, исполнителей),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администрацией  Стеклянского сельсовета Купинского района Новосибирской области</w:t>
      </w:r>
      <w:r w:rsidRPr="00641EF7">
        <w:rPr>
          <w:color w:val="FF0000"/>
          <w:sz w:val="24"/>
          <w:szCs w:val="24"/>
        </w:rPr>
        <w:t xml:space="preserve"> </w:t>
      </w:r>
      <w:r w:rsidRPr="00641EF7">
        <w:rPr>
          <w:sz w:val="24"/>
          <w:szCs w:val="24"/>
        </w:rPr>
        <w:t>и органами муниципального финансового контроля проверок соблюдения ими условий, целей и порядка предоставления субсид</w:t>
      </w:r>
      <w:bookmarkStart w:id="2" w:name="_GoBack"/>
      <w:bookmarkEnd w:id="2"/>
      <w:r w:rsidRPr="00641EF7">
        <w:rPr>
          <w:sz w:val="24"/>
          <w:szCs w:val="24"/>
        </w:rPr>
        <w:t>ий.</w:t>
      </w: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</w:p>
    <w:p w:rsidR="00C402AE" w:rsidRPr="00641EF7" w:rsidRDefault="00C402AE" w:rsidP="00C402AE">
      <w:pPr>
        <w:pStyle w:val="ConsPlusNormal"/>
        <w:ind w:firstLine="540"/>
        <w:jc w:val="both"/>
        <w:rPr>
          <w:sz w:val="24"/>
          <w:szCs w:val="24"/>
        </w:rPr>
      </w:pPr>
    </w:p>
    <w:p w:rsidR="00C402AE" w:rsidRPr="00641EF7" w:rsidRDefault="00C402AE" w:rsidP="00C402AE">
      <w:pPr>
        <w:ind w:firstLine="708"/>
        <w:jc w:val="both"/>
      </w:pPr>
      <w:r w:rsidRPr="00641EF7">
        <w:t>______________________________________________________</w:t>
      </w: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jc w:val="right"/>
        <w:rPr>
          <w:color w:val="000000"/>
        </w:rPr>
      </w:pP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>Приложение № 1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 xml:space="preserve"> 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>Форма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>Главе  Стеклянского сельсовета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>Купинского района  Новосибирской области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>от _________________________________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>___________________________________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proofErr w:type="gramStart"/>
      <w:r w:rsidRPr="00641EF7">
        <w:rPr>
          <w:color w:val="000000"/>
        </w:rPr>
        <w:t>(Ф.И.О. руководителя, наименование</w:t>
      </w:r>
      <w:proofErr w:type="gramEnd"/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>организации)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rStyle w:val="s1"/>
          <w:b/>
          <w:bCs/>
          <w:color w:val="000000"/>
        </w:rPr>
        <w:t>ЗАЯВКА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rStyle w:val="s1"/>
          <w:b/>
          <w:bCs/>
          <w:color w:val="000000"/>
        </w:rPr>
        <w:t xml:space="preserve">на получение субсидий из бюджета  Стеклянского сельсовета </w:t>
      </w:r>
      <w:r w:rsidRPr="00641EF7">
        <w:rPr>
          <w:b/>
        </w:rPr>
        <w:t xml:space="preserve">Купинского района Новосибирской области  субсидий юридическим лицам  - производителям товаров, работ, услуг  в сфере жилищно-коммунального хозяйства по регулируемым тарифам в соответствии с действующим законодательством Российской Федерации     и </w:t>
      </w:r>
      <w:r w:rsidRPr="00641EF7">
        <w:t xml:space="preserve"> </w:t>
      </w:r>
      <w:r w:rsidRPr="00641EF7">
        <w:rPr>
          <w:b/>
        </w:rPr>
        <w:t xml:space="preserve">осуществляющим деятельность на территории  муниципального образования  Стеклянского сельсовета Купинского района Новосибирской области 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 xml:space="preserve">Прошу принять на рассмотрение документы </w:t>
      </w:r>
      <w:proofErr w:type="gramStart"/>
      <w:r w:rsidRPr="00641EF7">
        <w:rPr>
          <w:color w:val="000000"/>
        </w:rPr>
        <w:t>от</w:t>
      </w:r>
      <w:proofErr w:type="gramEnd"/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______________________________________________________________________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proofErr w:type="gramStart"/>
      <w:r w:rsidRPr="00641EF7">
        <w:rPr>
          <w:color w:val="000000"/>
        </w:rPr>
        <w:t>(полное и сокращенное наименование организации, фамилия, имя, отчество</w:t>
      </w:r>
      <w:proofErr w:type="gramEnd"/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индивидуального предпринимателя)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_________________________________________________________________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для предоставления субсидий из бюджета  Стеклянского сельсовета Купинского   района Новосибирской области на возмещение части затрат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Сумма запрашиваемой субсидии ______________________________________ тыс.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рублей.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lastRenderedPageBreak/>
        <w:t>Цель получения субсидии________________________________________________</w:t>
      </w:r>
    </w:p>
    <w:p w:rsidR="00BA2DF5" w:rsidRPr="00641EF7" w:rsidRDefault="00BA2DF5" w:rsidP="00BA2DF5">
      <w:pPr>
        <w:pStyle w:val="p3"/>
        <w:shd w:val="clear" w:color="auto" w:fill="FFFFFF"/>
        <w:ind w:firstLine="707"/>
        <w:jc w:val="both"/>
        <w:rPr>
          <w:color w:val="000000"/>
        </w:rPr>
      </w:pPr>
      <w:r w:rsidRPr="00641EF7">
        <w:rPr>
          <w:color w:val="000000"/>
        </w:rPr>
        <w:t xml:space="preserve">С условиями отбора </w:t>
      </w:r>
      <w:proofErr w:type="gramStart"/>
      <w:r w:rsidRPr="00641EF7">
        <w:rPr>
          <w:color w:val="000000"/>
        </w:rPr>
        <w:t>ознакомлен</w:t>
      </w:r>
      <w:proofErr w:type="gramEnd"/>
      <w:r w:rsidRPr="00641EF7">
        <w:rPr>
          <w:color w:val="000000"/>
        </w:rPr>
        <w:t xml:space="preserve"> и предоставляю согласно Порядка предоставления субсидий из бюджета  Стеклянского сельсовета  Купинского района Новосибирской области на возмещение части затрат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необходимые документы в соответствии с нижеприведенным перечнем.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Перечень представленных документов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 xml:space="preserve">№ </w:t>
      </w:r>
      <w:proofErr w:type="spellStart"/>
      <w:proofErr w:type="gramStart"/>
      <w:r w:rsidRPr="00641EF7">
        <w:rPr>
          <w:color w:val="000000"/>
        </w:rPr>
        <w:t>п</w:t>
      </w:r>
      <w:proofErr w:type="spellEnd"/>
      <w:proofErr w:type="gramEnd"/>
      <w:r w:rsidRPr="00641EF7">
        <w:rPr>
          <w:color w:val="000000"/>
        </w:rPr>
        <w:t>/</w:t>
      </w:r>
      <w:proofErr w:type="spellStart"/>
      <w:r w:rsidRPr="00641EF7">
        <w:rPr>
          <w:color w:val="000000"/>
        </w:rPr>
        <w:t>п</w:t>
      </w:r>
      <w:proofErr w:type="spellEnd"/>
      <w:r w:rsidRPr="00641EF7">
        <w:rPr>
          <w:color w:val="000000"/>
        </w:rPr>
        <w:t xml:space="preserve"> Наименование документа Количество листов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Дата подачи заявки: «____» __________________20___ г.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Руководитель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(индивидуальный предприниматель) ____________ ____________ ____________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(дата) (подпись) (Ф.И.О.)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641EF7" w:rsidRPr="00641EF7" w:rsidRDefault="00BA2DF5" w:rsidP="00BA2DF5">
      <w:pPr>
        <w:pStyle w:val="p4"/>
        <w:shd w:val="clear" w:color="auto" w:fill="FFFFFF"/>
        <w:rPr>
          <w:color w:val="000000"/>
        </w:rPr>
      </w:pPr>
      <w:r w:rsidRPr="00641EF7">
        <w:rPr>
          <w:color w:val="000000"/>
        </w:rPr>
        <w:t xml:space="preserve">                                                                                                              </w:t>
      </w: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  <w:r w:rsidRPr="00641EF7">
        <w:rPr>
          <w:color w:val="000000"/>
        </w:rPr>
        <w:t xml:space="preserve">                                                                                                             </w:t>
      </w: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BA2DF5" w:rsidRPr="00641EF7" w:rsidRDefault="00641EF7" w:rsidP="00BA2DF5">
      <w:pPr>
        <w:pStyle w:val="p4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      </w:t>
      </w:r>
      <w:r w:rsidRPr="00641EF7">
        <w:rPr>
          <w:color w:val="000000"/>
        </w:rPr>
        <w:t xml:space="preserve"> </w:t>
      </w:r>
      <w:r w:rsidR="00BA2DF5" w:rsidRPr="00641EF7">
        <w:rPr>
          <w:color w:val="000000"/>
        </w:rPr>
        <w:t>Приложение № 2</w:t>
      </w:r>
    </w:p>
    <w:p w:rsidR="00BA2DF5" w:rsidRPr="00641EF7" w:rsidRDefault="00BA2DF5" w:rsidP="00BA2DF5">
      <w:pPr>
        <w:pStyle w:val="p4"/>
        <w:shd w:val="clear" w:color="auto" w:fill="FFFFFF"/>
        <w:jc w:val="right"/>
        <w:rPr>
          <w:color w:val="000000"/>
        </w:rPr>
      </w:pPr>
      <w:r w:rsidRPr="00641EF7">
        <w:rPr>
          <w:color w:val="000000"/>
        </w:rPr>
        <w:t xml:space="preserve"> 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color w:val="000000"/>
        </w:rPr>
        <w:t>Форма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color w:val="000000"/>
        </w:rPr>
        <w:t>Сведения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color w:val="000000"/>
        </w:rPr>
        <w:t>о получателе субсидий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1. Полное наименование получателя субсидии;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proofErr w:type="gramStart"/>
      <w:r w:rsidRPr="00641EF7">
        <w:rPr>
          <w:color w:val="000000"/>
        </w:rPr>
        <w:t>2.Фамилия, имя, отчество (последнее при наличии) индивидуального предпринимателя, должность и фамилия, имя, отчество (последнее при наличии) руководителя юридического лица;</w:t>
      </w:r>
      <w:proofErr w:type="gramEnd"/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proofErr w:type="gramStart"/>
      <w:r w:rsidRPr="00641EF7">
        <w:rPr>
          <w:color w:val="000000"/>
        </w:rPr>
        <w:t>3.Учредитель (и) юридического лица (наименование и доля участия каждого из</w:t>
      </w:r>
      <w:proofErr w:type="gramEnd"/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них в уставном капитале – для юридических лиц);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4. Основной вид деятельности (ОКВЭД)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5. Регистрационные данные: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5.1.Основной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 xml:space="preserve">5.2. Дата, место регистрации юридического лица, регистрация физического лица </w:t>
      </w:r>
      <w:proofErr w:type="gramStart"/>
      <w:r w:rsidRPr="00641EF7">
        <w:rPr>
          <w:color w:val="000000"/>
        </w:rPr>
        <w:t>в</w:t>
      </w:r>
      <w:proofErr w:type="gramEnd"/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proofErr w:type="gramStart"/>
      <w:r w:rsidRPr="00641EF7">
        <w:rPr>
          <w:color w:val="000000"/>
        </w:rPr>
        <w:t>качестве</w:t>
      </w:r>
      <w:proofErr w:type="gramEnd"/>
      <w:r w:rsidRPr="00641EF7">
        <w:rPr>
          <w:color w:val="000000"/>
        </w:rPr>
        <w:t xml:space="preserve"> индивидуального предпринимателя;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6. Юридический адрес;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7. Фактический адрес;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8. Банковские реквизиты;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9. Система налогообложения;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10. Наличие патентов, лицензий, сертификатов;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11. Количество созданных (сохраненных) рабочих ме</w:t>
      </w:r>
      <w:proofErr w:type="gramStart"/>
      <w:r w:rsidRPr="00641EF7">
        <w:rPr>
          <w:color w:val="000000"/>
        </w:rPr>
        <w:t>ст в сл</w:t>
      </w:r>
      <w:proofErr w:type="gramEnd"/>
      <w:r w:rsidRPr="00641EF7">
        <w:rPr>
          <w:color w:val="000000"/>
        </w:rPr>
        <w:t>учае получения муниципальной поддержки;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12. Дополнительная информация, которую Вы хотели бы сообщить;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13. Фамилия, имя, отчество (последнее при наличии) контактного лица;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14. Контактные телефоны, факс, адрес электронной почты;</w:t>
      </w:r>
    </w:p>
    <w:p w:rsidR="00BA2DF5" w:rsidRPr="00641EF7" w:rsidRDefault="00BA2DF5" w:rsidP="00BA2DF5">
      <w:pPr>
        <w:pStyle w:val="p3"/>
        <w:shd w:val="clear" w:color="auto" w:fill="FFFFFF"/>
        <w:ind w:firstLine="707"/>
        <w:jc w:val="both"/>
        <w:rPr>
          <w:color w:val="000000"/>
        </w:rPr>
      </w:pPr>
      <w:r w:rsidRPr="00641EF7">
        <w:rPr>
          <w:color w:val="000000"/>
        </w:rPr>
        <w:lastRenderedPageBreak/>
        <w:t>Я подтверждаю, что представленные мной сведения являются достоверными, не возражаю против выборочной проверки сведений в целях рассмотрения заявки на получение муниципальной поддержки.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Руководитель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(индивидуальный предприниматель) _______ _____________________________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(подпись) (Ф.И.О.)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«____»____________20____ г.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МП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</w:p>
    <w:p w:rsidR="00BA2DF5" w:rsidRPr="00641EF7" w:rsidRDefault="00BA2DF5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BA2DF5" w:rsidP="00BA2DF5">
      <w:pPr>
        <w:pStyle w:val="p4"/>
        <w:shd w:val="clear" w:color="auto" w:fill="FFFFFF"/>
        <w:rPr>
          <w:color w:val="000000"/>
        </w:rPr>
      </w:pPr>
      <w:r w:rsidRPr="00641EF7">
        <w:rPr>
          <w:color w:val="000000"/>
        </w:rPr>
        <w:t xml:space="preserve">                                                                                                          </w:t>
      </w: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P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  <w:r w:rsidRPr="00641EF7">
        <w:rPr>
          <w:color w:val="000000"/>
        </w:rPr>
        <w:t xml:space="preserve">                                                                                                              </w:t>
      </w: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641EF7" w:rsidRDefault="00641EF7" w:rsidP="00BA2DF5">
      <w:pPr>
        <w:pStyle w:val="p4"/>
        <w:shd w:val="clear" w:color="auto" w:fill="FFFFFF"/>
        <w:rPr>
          <w:color w:val="000000"/>
        </w:rPr>
      </w:pPr>
    </w:p>
    <w:p w:rsidR="00BA2DF5" w:rsidRPr="00641EF7" w:rsidRDefault="00641EF7" w:rsidP="00BA2DF5">
      <w:pPr>
        <w:pStyle w:val="p4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      </w:t>
      </w:r>
      <w:r w:rsidR="00BA2DF5" w:rsidRPr="00641EF7">
        <w:rPr>
          <w:color w:val="000000"/>
        </w:rPr>
        <w:t>Приложение № 3</w:t>
      </w:r>
    </w:p>
    <w:p w:rsidR="00BA2DF5" w:rsidRPr="00641EF7" w:rsidRDefault="001C67EF" w:rsidP="001C67EF">
      <w:pPr>
        <w:pStyle w:val="p4"/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</w:t>
      </w:r>
      <w:r w:rsidR="00BA2DF5" w:rsidRPr="00641EF7">
        <w:rPr>
          <w:color w:val="000000"/>
        </w:rPr>
        <w:t>Форма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color w:val="000000"/>
        </w:rPr>
        <w:t>СПРАВКА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color w:val="000000"/>
        </w:rPr>
        <w:t>___________________________________________________________</w:t>
      </w:r>
    </w:p>
    <w:p w:rsidR="00BA2DF5" w:rsidRPr="00641EF7" w:rsidRDefault="00BA2DF5" w:rsidP="00BA2DF5">
      <w:pPr>
        <w:pStyle w:val="p1"/>
        <w:shd w:val="clear" w:color="auto" w:fill="FFFFFF"/>
        <w:jc w:val="center"/>
        <w:rPr>
          <w:color w:val="000000"/>
        </w:rPr>
      </w:pPr>
      <w:r w:rsidRPr="00641EF7">
        <w:rPr>
          <w:color w:val="000000"/>
        </w:rPr>
        <w:t>(наименование субъекта)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по состоянию на «____» ______________20___ года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Выручка от реализации товаров (работ, услуг) без учета налога на добавленную стоимость за предшествующий календарный год (иной отчетный период) (тыс. рублей)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Среднесписочная численность работников за предшествующий календарный год (иной отчетный период) (человек)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Размер среднемесячной заработной платы на одного работника за предшествующий календарный год (тыс. рублей);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Состав учредителей и их доля в уставном капитале: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- ____________________________________ %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- ____________________________________ %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- ____________________________________ %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Количество реализованных профилактических мероприятий в сфере противодействия коррупции за предшествующий календарный год (ед.). (Указывается по собственному желанию субъекта в случае, если такие мероприятия были реализованы в течение календарного года, предшествующего подаче документов);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Задолженности перед работниками по выплате заработной платы нет.</w:t>
      </w:r>
    </w:p>
    <w:p w:rsidR="00BA2DF5" w:rsidRPr="00641EF7" w:rsidRDefault="00BA2DF5" w:rsidP="00BA2DF5">
      <w:pPr>
        <w:pStyle w:val="p3"/>
        <w:shd w:val="clear" w:color="auto" w:fill="FFFFFF"/>
        <w:ind w:firstLine="707"/>
        <w:jc w:val="both"/>
        <w:rPr>
          <w:color w:val="000000"/>
        </w:rPr>
      </w:pPr>
      <w:r w:rsidRPr="00641EF7">
        <w:rPr>
          <w:color w:val="000000"/>
        </w:rPr>
        <w:t>Я подтверждаю, что представленные мной сведения являются достоверными, не возражаю против выборочной проверки сведений в целях рассмотрения заявки на получение муниципальной поддержки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Руководитель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(индивидуальный предприниматель) __ ______________________________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(подпись) (Ф.И.О.)</w:t>
      </w:r>
    </w:p>
    <w:p w:rsidR="001C67EF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«____»____________20___ г.</w:t>
      </w:r>
    </w:p>
    <w:p w:rsidR="00BA2DF5" w:rsidRPr="00641EF7" w:rsidRDefault="00BA2DF5" w:rsidP="00BA2DF5">
      <w:pPr>
        <w:pStyle w:val="p2"/>
        <w:shd w:val="clear" w:color="auto" w:fill="FFFFFF"/>
        <w:jc w:val="both"/>
        <w:rPr>
          <w:color w:val="000000"/>
        </w:rPr>
      </w:pPr>
      <w:r w:rsidRPr="00641EF7">
        <w:rPr>
          <w:color w:val="000000"/>
        </w:rPr>
        <w:t>МП</w:t>
      </w:r>
    </w:p>
    <w:p w:rsidR="00BA2DF5" w:rsidRPr="00641EF7" w:rsidRDefault="00BA2DF5" w:rsidP="00BA2DF5"/>
    <w:p w:rsidR="00BA2DF5" w:rsidRPr="00641EF7" w:rsidRDefault="00BA2DF5" w:rsidP="00BA2DF5">
      <w:pPr>
        <w:jc w:val="center"/>
        <w:rPr>
          <w:color w:val="000000"/>
        </w:rPr>
      </w:pPr>
    </w:p>
    <w:p w:rsidR="00BA2DF5" w:rsidRPr="00641EF7" w:rsidRDefault="00BA2DF5" w:rsidP="00BA2DF5">
      <w:pPr>
        <w:jc w:val="center"/>
        <w:rPr>
          <w:color w:val="000000"/>
        </w:rPr>
      </w:pPr>
    </w:p>
    <w:p w:rsidR="00BA2DF5" w:rsidRPr="00641EF7" w:rsidRDefault="00BA2DF5" w:rsidP="00BA2DF5">
      <w:pPr>
        <w:jc w:val="center"/>
      </w:pPr>
    </w:p>
    <w:p w:rsidR="00C402AE" w:rsidRPr="00641EF7" w:rsidRDefault="00C402AE" w:rsidP="00C402AE">
      <w:pPr>
        <w:ind w:firstLine="708"/>
        <w:jc w:val="both"/>
      </w:pPr>
    </w:p>
    <w:p w:rsidR="00C402AE" w:rsidRPr="00641EF7" w:rsidRDefault="00C402AE" w:rsidP="00C402AE">
      <w:pPr>
        <w:jc w:val="both"/>
      </w:pPr>
    </w:p>
    <w:p w:rsidR="00C402AE" w:rsidRPr="00641EF7" w:rsidRDefault="00C402AE" w:rsidP="00C402AE">
      <w:pPr>
        <w:jc w:val="both"/>
      </w:pPr>
    </w:p>
    <w:p w:rsidR="00C402AE" w:rsidRPr="00641EF7" w:rsidRDefault="00C402AE"/>
    <w:p w:rsidR="00C402AE" w:rsidRPr="00641EF7" w:rsidRDefault="00C402AE"/>
    <w:sectPr w:rsidR="00C402AE" w:rsidRPr="00641EF7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C57A7"/>
    <w:multiLevelType w:val="hybridMultilevel"/>
    <w:tmpl w:val="354878A4"/>
    <w:lvl w:ilvl="0" w:tplc="992A662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2AE"/>
    <w:rsid w:val="00004058"/>
    <w:rsid w:val="000129ED"/>
    <w:rsid w:val="00030B31"/>
    <w:rsid w:val="00034E0F"/>
    <w:rsid w:val="00036F97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2D34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0A5B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67EF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0E17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1EF7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13CD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075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1754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2DF5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5E5"/>
    <w:rsid w:val="00C26631"/>
    <w:rsid w:val="00C402AE"/>
    <w:rsid w:val="00C52F31"/>
    <w:rsid w:val="00C905A8"/>
    <w:rsid w:val="00C93C5C"/>
    <w:rsid w:val="00C9559E"/>
    <w:rsid w:val="00C979A1"/>
    <w:rsid w:val="00CA2124"/>
    <w:rsid w:val="00CA6ADC"/>
    <w:rsid w:val="00CB2320"/>
    <w:rsid w:val="00CB3437"/>
    <w:rsid w:val="00CB4959"/>
    <w:rsid w:val="00CB6EC3"/>
    <w:rsid w:val="00CB7ABC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733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D7E79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2A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  <w:style w:type="paragraph" w:customStyle="1" w:styleId="ConsPlusNormal">
    <w:name w:val="ConsPlusNormal"/>
    <w:uiPriority w:val="99"/>
    <w:rsid w:val="00C402AE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p3">
    <w:name w:val="p3"/>
    <w:basedOn w:val="a"/>
    <w:rsid w:val="0082075A"/>
    <w:pPr>
      <w:spacing w:before="100" w:beforeAutospacing="1" w:after="100" w:afterAutospacing="1"/>
    </w:pPr>
  </w:style>
  <w:style w:type="paragraph" w:customStyle="1" w:styleId="p1">
    <w:name w:val="p1"/>
    <w:basedOn w:val="a"/>
    <w:rsid w:val="00BA2DF5"/>
    <w:pPr>
      <w:spacing w:before="100" w:beforeAutospacing="1" w:after="100" w:afterAutospacing="1"/>
    </w:pPr>
  </w:style>
  <w:style w:type="paragraph" w:customStyle="1" w:styleId="p2">
    <w:name w:val="p2"/>
    <w:basedOn w:val="a"/>
    <w:rsid w:val="00BA2DF5"/>
    <w:pPr>
      <w:spacing w:before="100" w:beforeAutospacing="1" w:after="100" w:afterAutospacing="1"/>
    </w:pPr>
  </w:style>
  <w:style w:type="paragraph" w:customStyle="1" w:styleId="p4">
    <w:name w:val="p4"/>
    <w:basedOn w:val="a"/>
    <w:rsid w:val="00BA2DF5"/>
    <w:pPr>
      <w:spacing w:before="100" w:beforeAutospacing="1" w:after="100" w:afterAutospacing="1"/>
    </w:pPr>
  </w:style>
  <w:style w:type="character" w:customStyle="1" w:styleId="s1">
    <w:name w:val="s1"/>
    <w:basedOn w:val="a0"/>
    <w:rsid w:val="00BA2D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2913</Words>
  <Characters>16606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2018-12-05T08:35:00Z</cp:lastPrinted>
  <dcterms:created xsi:type="dcterms:W3CDTF">2018-11-20T01:50:00Z</dcterms:created>
  <dcterms:modified xsi:type="dcterms:W3CDTF">2018-12-05T08:37:00Z</dcterms:modified>
</cp:coreProperties>
</file>