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19E" w:rsidRDefault="00A3419E" w:rsidP="00A3419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 СТЕКЛЯНСКОГО СЕЛЬСОВЕТА</w:t>
      </w:r>
    </w:p>
    <w:p w:rsidR="00A3419E" w:rsidRDefault="00A3419E" w:rsidP="00A3419E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 РАЙОНА  НОВОСИБИРСКОЙ  ОБЛАСТИ</w:t>
      </w:r>
    </w:p>
    <w:p w:rsidR="00A3419E" w:rsidRDefault="00A3419E" w:rsidP="00A3419E">
      <w:pPr>
        <w:jc w:val="center"/>
        <w:rPr>
          <w:sz w:val="28"/>
          <w:szCs w:val="28"/>
        </w:rPr>
      </w:pPr>
    </w:p>
    <w:p w:rsidR="00A3419E" w:rsidRDefault="00A3419E" w:rsidP="00A3419E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A3419E" w:rsidRDefault="00A3419E" w:rsidP="00A3419E">
      <w:pPr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            </w:t>
      </w:r>
    </w:p>
    <w:p w:rsidR="00A3419E" w:rsidRDefault="00A3419E" w:rsidP="00A3419E">
      <w:pPr>
        <w:rPr>
          <w:sz w:val="32"/>
          <w:szCs w:val="32"/>
        </w:rPr>
      </w:pPr>
      <w:r>
        <w:rPr>
          <w:sz w:val="28"/>
          <w:szCs w:val="28"/>
        </w:rPr>
        <w:t xml:space="preserve">           </w:t>
      </w:r>
      <w:r>
        <w:rPr>
          <w:sz w:val="32"/>
          <w:szCs w:val="32"/>
        </w:rPr>
        <w:t xml:space="preserve">      21.05.2014                                                                         № 44</w:t>
      </w:r>
    </w:p>
    <w:p w:rsidR="00A3419E" w:rsidRDefault="00A3419E" w:rsidP="00A3419E">
      <w:pPr>
        <w:rPr>
          <w:sz w:val="28"/>
          <w:szCs w:val="28"/>
        </w:rPr>
      </w:pPr>
    </w:p>
    <w:p w:rsidR="00A3419E" w:rsidRDefault="00A3419E" w:rsidP="00A3419E">
      <w:pPr>
        <w:jc w:val="center"/>
        <w:rPr>
          <w:sz w:val="28"/>
          <w:szCs w:val="28"/>
        </w:rPr>
      </w:pPr>
      <w:r>
        <w:rPr>
          <w:sz w:val="28"/>
          <w:szCs w:val="28"/>
        </w:rPr>
        <w:t>" О принятии/ включении в муниципальную собственность Стеклянского сельсовета Купинского района  земельных участков "</w:t>
      </w:r>
    </w:p>
    <w:p w:rsidR="00A3419E" w:rsidRDefault="00A3419E" w:rsidP="00A3419E">
      <w:pPr>
        <w:rPr>
          <w:sz w:val="28"/>
          <w:szCs w:val="28"/>
        </w:rPr>
      </w:pPr>
    </w:p>
    <w:p w:rsidR="00A3419E" w:rsidRDefault="00A3419E" w:rsidP="00A341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основании статьи 50  Федерального Закона Российской Федерации  от 06.10.2003 г. № 131 - ФЗ "Об общих принципах организации  местного самоуправления в Российской Федерации", п. 3 ст.3.1. </w:t>
      </w:r>
      <w:proofErr w:type="gramStart"/>
      <w:r>
        <w:rPr>
          <w:sz w:val="28"/>
          <w:szCs w:val="28"/>
        </w:rPr>
        <w:t>Федерального Закона РФ от 25.10.2001 г. № 137-ФЗ «О введении в действие Земельного кодекса Российской Федерации», учитывая то обстоятельство, что на земельных участках с кадастровыми номерами: 54:15:021401:101, 54:15:021502:203, 54:15:021502:204 расположены объекты недвижимости, находящиеся в собственности Стеклянского сельсовета Купинского района, руководствуясь Уставом  Стеклянского сельсовета,  Положением  "Об управлении муниципальной собственностью муниципального образования Стеклянского сельсовета»</w:t>
      </w:r>
      <w:proofErr w:type="gramEnd"/>
    </w:p>
    <w:p w:rsidR="00A3419E" w:rsidRDefault="00A3419E" w:rsidP="00A3419E">
      <w:pPr>
        <w:jc w:val="both"/>
        <w:rPr>
          <w:sz w:val="28"/>
          <w:szCs w:val="28"/>
        </w:rPr>
      </w:pPr>
    </w:p>
    <w:p w:rsidR="00A3419E" w:rsidRDefault="00A3419E" w:rsidP="00A341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Включить в состав муниципального имущества Стеклянского сельсовета Купинского района следующие земельные участки: </w:t>
      </w:r>
    </w:p>
    <w:p w:rsidR="00A3419E" w:rsidRDefault="00A3419E" w:rsidP="00A341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1.1. Земельный участок с кадастровым номером 54:15:021401:101, площадью 1043+/- 11 кв.м.,   местоположением: Новосибирская область Купинский район д. Покровка ул. Покровская, 25, категория земель: земли населенных пунктов, разрешенное использование: для эксплуатации и обслуживания сельского дома культуры</w:t>
      </w:r>
    </w:p>
    <w:p w:rsidR="00A3419E" w:rsidRDefault="00A3419E" w:rsidP="00A3419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1.2. Земельный участок с кадастровым номером 54:15:021502:203, площадью 2203+/- 16 кв.м.,   местоположением: Новосибирская область Купинский район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Стеклянное, категория земель: земли населенных пунктов, разрешенное использование:  для эксплуатации и обслуживания сельского дома культуры</w:t>
      </w:r>
    </w:p>
    <w:p w:rsidR="00A3419E" w:rsidRPr="001A7075" w:rsidRDefault="00A3419E" w:rsidP="00A3419E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1.3. Земельный участок с кадастровым номером 54:15:021502:204, </w:t>
      </w:r>
      <w:r w:rsidRPr="00680E9D">
        <w:rPr>
          <w:sz w:val="28"/>
          <w:szCs w:val="28"/>
        </w:rPr>
        <w:t>площадью 781+/- 10 кв.м.,</w:t>
      </w:r>
      <w:r w:rsidRPr="001A7075">
        <w:rPr>
          <w:color w:val="FF0000"/>
          <w:sz w:val="28"/>
          <w:szCs w:val="28"/>
        </w:rPr>
        <w:t xml:space="preserve">   </w:t>
      </w:r>
      <w:r w:rsidRPr="00BB0368">
        <w:rPr>
          <w:sz w:val="28"/>
          <w:szCs w:val="28"/>
        </w:rPr>
        <w:t xml:space="preserve">местоположением: Новосибирская область Купинский район </w:t>
      </w:r>
      <w:proofErr w:type="gramStart"/>
      <w:r w:rsidRPr="00BB0368">
        <w:rPr>
          <w:sz w:val="28"/>
          <w:szCs w:val="28"/>
        </w:rPr>
        <w:t>с</w:t>
      </w:r>
      <w:proofErr w:type="gramEnd"/>
      <w:r w:rsidRPr="00BB0368">
        <w:rPr>
          <w:sz w:val="28"/>
          <w:szCs w:val="28"/>
        </w:rPr>
        <w:t>. Стеклянное ул. Набережная. 76</w:t>
      </w:r>
      <w:r>
        <w:rPr>
          <w:sz w:val="28"/>
          <w:szCs w:val="28"/>
        </w:rPr>
        <w:t>А</w:t>
      </w:r>
      <w:r w:rsidRPr="00A345D6">
        <w:rPr>
          <w:sz w:val="28"/>
          <w:szCs w:val="28"/>
        </w:rPr>
        <w:t>,</w:t>
      </w:r>
      <w:r w:rsidRPr="00A345D6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категория земель: земли населенных пунктов, разрешенное использование</w:t>
      </w:r>
      <w:r w:rsidRPr="00A345D6">
        <w:rPr>
          <w:sz w:val="28"/>
          <w:szCs w:val="28"/>
        </w:rPr>
        <w:t xml:space="preserve">:  для эксплуатации и обслуживания </w:t>
      </w:r>
      <w:r>
        <w:rPr>
          <w:sz w:val="28"/>
          <w:szCs w:val="28"/>
        </w:rPr>
        <w:t xml:space="preserve">нежилого здания. </w:t>
      </w:r>
    </w:p>
    <w:p w:rsidR="00A3419E" w:rsidRDefault="00A3419E" w:rsidP="00A341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 исполнением оставляю  за  собой.   </w:t>
      </w:r>
    </w:p>
    <w:p w:rsidR="00A3419E" w:rsidRDefault="00A3419E" w:rsidP="00A3419E"/>
    <w:p w:rsidR="00A3419E" w:rsidRDefault="00A3419E" w:rsidP="00A3419E"/>
    <w:p w:rsidR="00A3419E" w:rsidRDefault="00A3419E" w:rsidP="00A3419E"/>
    <w:p w:rsidR="00A3419E" w:rsidRDefault="00A3419E" w:rsidP="00A3419E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A3419E" w:rsidRDefault="00A3419E" w:rsidP="00A3419E">
      <w:pPr>
        <w:rPr>
          <w:sz w:val="28"/>
          <w:szCs w:val="28"/>
        </w:rPr>
      </w:pPr>
      <w:r>
        <w:rPr>
          <w:sz w:val="28"/>
          <w:szCs w:val="28"/>
        </w:rPr>
        <w:t xml:space="preserve">Стеклянского сельсовета                                                               </w:t>
      </w:r>
      <w:proofErr w:type="spellStart"/>
      <w:r>
        <w:rPr>
          <w:sz w:val="28"/>
          <w:szCs w:val="28"/>
        </w:rPr>
        <w:t>Е.В.Сасина</w:t>
      </w:r>
      <w:proofErr w:type="spellEnd"/>
      <w:r>
        <w:rPr>
          <w:sz w:val="28"/>
          <w:szCs w:val="28"/>
        </w:rPr>
        <w:t xml:space="preserve"> </w:t>
      </w:r>
    </w:p>
    <w:p w:rsidR="006654D0" w:rsidRDefault="006654D0"/>
    <w:sectPr w:rsidR="00665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419E"/>
    <w:rsid w:val="006654D0"/>
    <w:rsid w:val="00A34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плазма</dc:creator>
  <cp:keywords/>
  <dc:description/>
  <cp:lastModifiedBy>плазма</cp:lastModifiedBy>
  <cp:revision>2</cp:revision>
  <dcterms:created xsi:type="dcterms:W3CDTF">2014-07-14T09:38:00Z</dcterms:created>
  <dcterms:modified xsi:type="dcterms:W3CDTF">2014-07-14T09:38:00Z</dcterms:modified>
</cp:coreProperties>
</file>