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7" w:rsidRDefault="00D667A7" w:rsidP="00D667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D667A7" w:rsidRDefault="00D667A7" w:rsidP="00D667A7">
      <w:pPr>
        <w:jc w:val="center"/>
        <w:rPr>
          <w:sz w:val="28"/>
          <w:szCs w:val="28"/>
        </w:rPr>
      </w:pPr>
    </w:p>
    <w:p w:rsidR="00D667A7" w:rsidRDefault="00D667A7" w:rsidP="00D667A7">
      <w:pPr>
        <w:jc w:val="center"/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667A7" w:rsidRDefault="00D667A7" w:rsidP="00D667A7">
      <w:pPr>
        <w:jc w:val="center"/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  <w:r>
        <w:rPr>
          <w:sz w:val="28"/>
          <w:szCs w:val="28"/>
        </w:rPr>
        <w:t>05.09.2016 г                                                                                              № 74</w:t>
      </w: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перечислении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МК - 42 от 03.02.2016 года по акту приема-передачи № 26037-16-К53237 от 05.09.2016 года за период 01.09.2016-05.09.2016 – 1913 рублей 32 копейки.</w:t>
      </w:r>
    </w:p>
    <w:p w:rsidR="00D667A7" w:rsidRDefault="00D667A7" w:rsidP="00D667A7">
      <w:pPr>
        <w:jc w:val="both"/>
        <w:rPr>
          <w:sz w:val="28"/>
          <w:szCs w:val="28"/>
        </w:rPr>
      </w:pPr>
    </w:p>
    <w:p w:rsidR="00D667A7" w:rsidRDefault="00D667A7" w:rsidP="00D66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463 0503 </w:t>
      </w:r>
      <w:r w:rsidR="005916E1">
        <w:rPr>
          <w:sz w:val="28"/>
          <w:szCs w:val="28"/>
        </w:rPr>
        <w:t>0500003010</w:t>
      </w:r>
      <w:r>
        <w:rPr>
          <w:sz w:val="28"/>
          <w:szCs w:val="28"/>
        </w:rPr>
        <w:t xml:space="preserve"> 244 223 – 1913 рублей 32 копейки (тысяча девятьсот тринадцать рублей 32 копейки). </w:t>
      </w:r>
    </w:p>
    <w:p w:rsidR="00D667A7" w:rsidRDefault="00D667A7" w:rsidP="00D667A7">
      <w:pPr>
        <w:jc w:val="center"/>
        <w:rPr>
          <w:sz w:val="28"/>
          <w:szCs w:val="28"/>
        </w:rPr>
      </w:pPr>
    </w:p>
    <w:p w:rsidR="00D667A7" w:rsidRDefault="00D667A7" w:rsidP="00D667A7">
      <w:pPr>
        <w:jc w:val="center"/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</w:p>
    <w:p w:rsidR="00D667A7" w:rsidRDefault="00D667A7" w:rsidP="00D667A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667A7" w:rsidRDefault="00D667A7" w:rsidP="00D667A7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      Е.В. Сасина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7A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916E1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5D5B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B73ED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667A7"/>
    <w:rsid w:val="00D72DA3"/>
    <w:rsid w:val="00D73109"/>
    <w:rsid w:val="00D74A3A"/>
    <w:rsid w:val="00D93991"/>
    <w:rsid w:val="00DA175E"/>
    <w:rsid w:val="00DA330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2016-09-05T08:40:00Z</dcterms:created>
  <dcterms:modified xsi:type="dcterms:W3CDTF">2016-09-07T05:22:00Z</dcterms:modified>
</cp:coreProperties>
</file>