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67" w:rsidRDefault="00184067" w:rsidP="0018406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184067" w:rsidRDefault="00184067" w:rsidP="0018406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184067" w:rsidRDefault="00184067" w:rsidP="00184067">
      <w:pPr>
        <w:jc w:val="center"/>
        <w:rPr>
          <w:sz w:val="28"/>
          <w:szCs w:val="28"/>
        </w:rPr>
      </w:pPr>
    </w:p>
    <w:p w:rsidR="00184067" w:rsidRDefault="00184067" w:rsidP="00184067">
      <w:pPr>
        <w:jc w:val="center"/>
        <w:rPr>
          <w:sz w:val="28"/>
          <w:szCs w:val="28"/>
        </w:rPr>
      </w:pPr>
    </w:p>
    <w:p w:rsidR="00184067" w:rsidRDefault="00184067" w:rsidP="0018406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184067" w:rsidRDefault="00184067" w:rsidP="00184067">
      <w:pPr>
        <w:jc w:val="center"/>
        <w:rPr>
          <w:sz w:val="28"/>
          <w:szCs w:val="28"/>
        </w:rPr>
      </w:pPr>
    </w:p>
    <w:p w:rsidR="00184067" w:rsidRDefault="00184067" w:rsidP="00184067">
      <w:pPr>
        <w:jc w:val="center"/>
        <w:rPr>
          <w:sz w:val="28"/>
          <w:szCs w:val="28"/>
        </w:rPr>
      </w:pPr>
      <w:r>
        <w:rPr>
          <w:sz w:val="28"/>
          <w:szCs w:val="28"/>
        </w:rPr>
        <w:t>19.10.2016г                                                                                                № 87</w:t>
      </w:r>
    </w:p>
    <w:p w:rsidR="00184067" w:rsidRDefault="00184067" w:rsidP="00184067">
      <w:pPr>
        <w:jc w:val="center"/>
      </w:pPr>
    </w:p>
    <w:p w:rsidR="00184067" w:rsidRDefault="00184067" w:rsidP="001840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184067" w:rsidRDefault="00184067" w:rsidP="00184067">
      <w:pPr>
        <w:jc w:val="both"/>
        <w:rPr>
          <w:sz w:val="28"/>
          <w:szCs w:val="28"/>
        </w:rPr>
      </w:pPr>
    </w:p>
    <w:p w:rsidR="00184067" w:rsidRDefault="00184067" w:rsidP="00184067">
      <w:pPr>
        <w:jc w:val="both"/>
        <w:rPr>
          <w:sz w:val="28"/>
          <w:szCs w:val="28"/>
        </w:rPr>
      </w:pPr>
    </w:p>
    <w:p w:rsidR="00184067" w:rsidRDefault="00184067" w:rsidP="00184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Воронцова Семена Николаевича, 16.07.1986 года  рождения, разнорабочим, для отбывания наказания в виде обязательных работ.</w:t>
      </w:r>
    </w:p>
    <w:p w:rsidR="00184067" w:rsidRDefault="00184067" w:rsidP="00184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80. Продолжительность рабочего дня – 4 часа. Работа выполняется на безвозмездной основе. К работе приступить с 20.10.2016г.</w:t>
      </w:r>
    </w:p>
    <w:p w:rsidR="00184067" w:rsidRDefault="00184067" w:rsidP="00184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184067" w:rsidRDefault="00184067" w:rsidP="00184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Воронцовым С.Н. участок работы – территорию Стеклянского СДК, территория здания фельдшерско-акушерского пункта, здание администрации.</w:t>
      </w:r>
    </w:p>
    <w:p w:rsidR="00184067" w:rsidRDefault="00184067" w:rsidP="00184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ведение ежедневного табеля назначить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  <w:proofErr w:type="spellStart"/>
      <w:r>
        <w:rPr>
          <w:sz w:val="28"/>
          <w:szCs w:val="28"/>
        </w:rPr>
        <w:t>Сердюкову</w:t>
      </w:r>
      <w:proofErr w:type="spellEnd"/>
      <w:r>
        <w:rPr>
          <w:sz w:val="28"/>
          <w:szCs w:val="28"/>
        </w:rPr>
        <w:t xml:space="preserve"> Ирину Владимировну.</w:t>
      </w:r>
    </w:p>
    <w:p w:rsidR="00184067" w:rsidRDefault="00184067" w:rsidP="00184067">
      <w:pPr>
        <w:ind w:firstLine="567"/>
        <w:jc w:val="both"/>
        <w:rPr>
          <w:sz w:val="28"/>
          <w:szCs w:val="28"/>
        </w:rPr>
      </w:pPr>
    </w:p>
    <w:p w:rsidR="00184067" w:rsidRDefault="00184067" w:rsidP="00184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постановления судебного пристава-исполнителя о возбуждении исполнительного производства от 10.10.2016 №54026/16/102231, от 10.10.2016 №54026/16/102236, от 10.10.2016 №54026/16/102230, от 10.10.2016 №54026/16/102229.</w:t>
      </w:r>
    </w:p>
    <w:p w:rsidR="00184067" w:rsidRDefault="00184067" w:rsidP="00184067">
      <w:pPr>
        <w:ind w:firstLine="567"/>
        <w:rPr>
          <w:sz w:val="28"/>
          <w:szCs w:val="28"/>
        </w:rPr>
      </w:pPr>
    </w:p>
    <w:p w:rsidR="00184067" w:rsidRDefault="00184067" w:rsidP="00184067">
      <w:pPr>
        <w:rPr>
          <w:sz w:val="28"/>
          <w:szCs w:val="28"/>
        </w:rPr>
      </w:pPr>
    </w:p>
    <w:p w:rsidR="00184067" w:rsidRDefault="00184067" w:rsidP="00184067">
      <w:pPr>
        <w:rPr>
          <w:sz w:val="28"/>
          <w:szCs w:val="28"/>
        </w:rPr>
      </w:pPr>
    </w:p>
    <w:p w:rsidR="00184067" w:rsidRDefault="00184067" w:rsidP="00184067">
      <w:pPr>
        <w:rPr>
          <w:sz w:val="28"/>
          <w:szCs w:val="28"/>
        </w:rPr>
      </w:pPr>
    </w:p>
    <w:p w:rsidR="00184067" w:rsidRDefault="00184067" w:rsidP="00184067">
      <w:pPr>
        <w:rPr>
          <w:sz w:val="28"/>
          <w:szCs w:val="28"/>
        </w:rPr>
      </w:pPr>
      <w:r>
        <w:rPr>
          <w:sz w:val="28"/>
          <w:szCs w:val="28"/>
        </w:rPr>
        <w:t>И.о. Главы  Стеклянского</w:t>
      </w:r>
    </w:p>
    <w:p w:rsidR="00184067" w:rsidRDefault="00184067" w:rsidP="00184067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И.В. </w:t>
      </w:r>
      <w:proofErr w:type="spellStart"/>
      <w:r>
        <w:rPr>
          <w:sz w:val="28"/>
          <w:szCs w:val="28"/>
        </w:rPr>
        <w:t>Сердюкова</w:t>
      </w:r>
      <w:proofErr w:type="spellEnd"/>
    </w:p>
    <w:p w:rsidR="00184067" w:rsidRDefault="00184067" w:rsidP="00184067"/>
    <w:p w:rsidR="00184067" w:rsidRDefault="00184067" w:rsidP="00184067"/>
    <w:p w:rsidR="00184067" w:rsidRDefault="00184067" w:rsidP="00184067"/>
    <w:p w:rsidR="00184067" w:rsidRDefault="00184067" w:rsidP="00184067"/>
    <w:p w:rsidR="00184067" w:rsidRDefault="00184067" w:rsidP="00184067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                                                       Воронцов С.Н.</w:t>
      </w:r>
    </w:p>
    <w:p w:rsidR="00184067" w:rsidRDefault="00184067" w:rsidP="00184067"/>
    <w:p w:rsidR="00184067" w:rsidRDefault="00184067" w:rsidP="0018406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06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7F3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4067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64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2016-10-19T04:36:00Z</cp:lastPrinted>
  <dcterms:created xsi:type="dcterms:W3CDTF">2016-10-19T04:24:00Z</dcterms:created>
  <dcterms:modified xsi:type="dcterms:W3CDTF">2016-10-19T04:37:00Z</dcterms:modified>
</cp:coreProperties>
</file>