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07" w:rsidRDefault="008B4F07" w:rsidP="008B4F0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СТЕКЛЯНСКОГО СЕЛЬСОВЕТА</w:t>
      </w:r>
    </w:p>
    <w:p w:rsidR="008B4F07" w:rsidRDefault="008B4F07" w:rsidP="008B4F0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КУПИНСКОГО РАЙОНА НОВОСИБИРСКОЙ  ОБЛАСТИ</w:t>
      </w:r>
    </w:p>
    <w:p w:rsidR="008B4F07" w:rsidRDefault="008B4F07" w:rsidP="008B4F07">
      <w:pPr>
        <w:rPr>
          <w:rFonts w:ascii="Times New Roman" w:hAnsi="Times New Roman"/>
          <w:b/>
          <w:sz w:val="28"/>
          <w:szCs w:val="28"/>
        </w:rPr>
      </w:pPr>
    </w:p>
    <w:p w:rsidR="008B4F07" w:rsidRDefault="008B4F07" w:rsidP="008B4F07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8B4F07" w:rsidRDefault="008B4F07" w:rsidP="008B4F07">
      <w:pPr>
        <w:jc w:val="center"/>
        <w:rPr>
          <w:rFonts w:ascii="Times New Roman" w:hAnsi="Times New Roman"/>
          <w:sz w:val="28"/>
          <w:szCs w:val="28"/>
        </w:rPr>
      </w:pPr>
    </w:p>
    <w:p w:rsidR="008B4F07" w:rsidRDefault="00A71E27" w:rsidP="008B4F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07.12.2017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№ 63</w:t>
      </w:r>
    </w:p>
    <w:p w:rsidR="008B4F07" w:rsidRDefault="008B4F07" w:rsidP="008B4F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пожарно-профилактической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B4F07" w:rsidRPr="00AE0BCD" w:rsidRDefault="008B4F07" w:rsidP="008B4F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секторе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объектах (в местах) с массовым пребыванием людей</w:t>
      </w:r>
    </w:p>
    <w:p w:rsidR="008B4F07" w:rsidRPr="00AE0BCD" w:rsidRDefault="008B4F07" w:rsidP="008B4F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4F07" w:rsidRDefault="008B4F07" w:rsidP="008B4F07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D2343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4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режиме», </w:t>
      </w:r>
      <w:r w:rsidRPr="00BD2343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Стеклянского сельсовета</w:t>
      </w:r>
      <w:r w:rsidRPr="0083147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B4F07" w:rsidRPr="0083147D" w:rsidRDefault="008B4F07" w:rsidP="008B4F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83147D">
        <w:rPr>
          <w:rFonts w:ascii="Times New Roman" w:hAnsi="Times New Roman" w:cs="Times New Roman"/>
          <w:sz w:val="28"/>
          <w:szCs w:val="28"/>
        </w:rPr>
        <w:t>:</w:t>
      </w:r>
    </w:p>
    <w:p w:rsidR="008B4F07" w:rsidRDefault="008B4F07" w:rsidP="008B4F0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0BC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AE0BCD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>:</w:t>
      </w:r>
    </w:p>
    <w:p w:rsidR="008B4F07" w:rsidRPr="00AE0BCD" w:rsidRDefault="008B4F07" w:rsidP="008B4F0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1.1. </w:t>
      </w:r>
      <w:r w:rsidRPr="00AE0BCD">
        <w:rPr>
          <w:rFonts w:ascii="Times New Roman" w:hAnsi="Times New Roman"/>
          <w:bCs/>
          <w:spacing w:val="-3"/>
          <w:sz w:val="28"/>
          <w:szCs w:val="28"/>
        </w:rPr>
        <w:t>План организации пожарно-профилактической работы в жилом секторе и на объектах (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в </w:t>
      </w:r>
      <w:r w:rsidRPr="00AE0BCD">
        <w:rPr>
          <w:rFonts w:ascii="Times New Roman" w:hAnsi="Times New Roman"/>
          <w:bCs/>
          <w:spacing w:val="-3"/>
          <w:sz w:val="28"/>
          <w:szCs w:val="28"/>
        </w:rPr>
        <w:t>местах) с массовым пребыванием людей</w:t>
      </w:r>
      <w:r w:rsidRPr="00AE0BC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E0BCD">
        <w:rPr>
          <w:rFonts w:ascii="Times New Roman" w:hAnsi="Times New Roman"/>
          <w:spacing w:val="-2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 Стеклянского сельсовета</w:t>
      </w:r>
      <w:r w:rsidRPr="008314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3147D">
        <w:rPr>
          <w:rFonts w:ascii="Times New Roman" w:hAnsi="Times New Roman"/>
          <w:i/>
          <w:sz w:val="28"/>
          <w:szCs w:val="28"/>
        </w:rPr>
        <w:t xml:space="preserve"> </w:t>
      </w:r>
      <w:r w:rsidRPr="00AE0BCD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№ </w:t>
      </w:r>
      <w:r w:rsidRPr="00AE0BCD">
        <w:rPr>
          <w:rFonts w:ascii="Times New Roman" w:hAnsi="Times New Roman"/>
          <w:sz w:val="28"/>
          <w:szCs w:val="28"/>
        </w:rPr>
        <w:t>1)</w:t>
      </w:r>
      <w:r w:rsidRPr="00AE0BCD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8B4F07" w:rsidRPr="00AE0BCD" w:rsidRDefault="008B4F07" w:rsidP="008B4F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Pr="00AE0BCD">
        <w:rPr>
          <w:rFonts w:ascii="Times New Roman" w:hAnsi="Times New Roman"/>
          <w:sz w:val="28"/>
          <w:szCs w:val="28"/>
        </w:rPr>
        <w:t xml:space="preserve">Порядок реагирования при ухудшении пожарной обстановки на территории </w:t>
      </w:r>
      <w:r>
        <w:rPr>
          <w:rFonts w:ascii="Times New Roman" w:hAnsi="Times New Roman"/>
          <w:sz w:val="28"/>
          <w:szCs w:val="28"/>
        </w:rPr>
        <w:t>Стеклянского сельсовета</w:t>
      </w:r>
      <w:r w:rsidRPr="008314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3147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(приложение № 2)</w:t>
      </w:r>
      <w:r w:rsidRPr="00AE0BCD">
        <w:rPr>
          <w:rFonts w:ascii="Times New Roman" w:hAnsi="Times New Roman"/>
          <w:sz w:val="28"/>
          <w:szCs w:val="28"/>
        </w:rPr>
        <w:t>.</w:t>
      </w:r>
    </w:p>
    <w:p w:rsidR="008B4F07" w:rsidRPr="00DE6C54" w:rsidRDefault="008B4F07" w:rsidP="008B4F07">
      <w:pPr>
        <w:pStyle w:val="ConsPlusNormal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 </w:t>
      </w:r>
      <w:r w:rsidRPr="00DE6C54">
        <w:rPr>
          <w:rFonts w:ascii="Times New Roman" w:hAnsi="Times New Roman" w:cs="Times New Roman"/>
          <w:snapToGrid w:val="0"/>
          <w:sz w:val="28"/>
          <w:szCs w:val="28"/>
        </w:rPr>
        <w:t>Настоящее постановление подлежит опубликованию и размещению на  официальном сайте администрации</w:t>
      </w:r>
    </w:p>
    <w:p w:rsidR="008B4F07" w:rsidRPr="00DE6C54" w:rsidRDefault="008B4F07" w:rsidP="008B4F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DE6C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E6C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6C54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 оставляю за собой.</w:t>
      </w:r>
    </w:p>
    <w:p w:rsidR="008B4F07" w:rsidRPr="00DE6C54" w:rsidRDefault="008B4F07" w:rsidP="008B4F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F07" w:rsidRDefault="008B4F07" w:rsidP="008B4F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F07" w:rsidRDefault="008B4F07" w:rsidP="008B4F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F07" w:rsidRDefault="008B4F07" w:rsidP="008B4F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F07" w:rsidRPr="004524D9" w:rsidRDefault="008B4F07" w:rsidP="008B4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Стеклянского сельсовета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Е.В.Сасина</w:t>
      </w:r>
      <w:proofErr w:type="spellEnd"/>
    </w:p>
    <w:p w:rsidR="008B4F07" w:rsidRPr="00085D37" w:rsidRDefault="008B4F07" w:rsidP="008B4F07">
      <w:pPr>
        <w:pStyle w:val="ConsPlusNormal"/>
        <w:jc w:val="both"/>
        <w:rPr>
          <w:sz w:val="28"/>
          <w:szCs w:val="28"/>
        </w:rPr>
      </w:pPr>
    </w:p>
    <w:p w:rsidR="008B4F07" w:rsidRPr="00085D37" w:rsidRDefault="008B4F07" w:rsidP="008B4F07">
      <w:pPr>
        <w:pStyle w:val="ConsPlusNormal"/>
        <w:rPr>
          <w:sz w:val="28"/>
          <w:szCs w:val="28"/>
        </w:rPr>
      </w:pPr>
    </w:p>
    <w:p w:rsidR="008B4F07" w:rsidRPr="00171B4D" w:rsidRDefault="008B4F07" w:rsidP="008B4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4F07" w:rsidRDefault="008B4F07" w:rsidP="008B4F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B4F07" w:rsidSect="00AE0BC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B4F07" w:rsidRDefault="008B4F07" w:rsidP="008B4F07">
      <w:pPr>
        <w:pStyle w:val="ConsPlusNormal"/>
        <w:rPr>
          <w:szCs w:val="22"/>
        </w:rPr>
      </w:pPr>
      <w:r>
        <w:rPr>
          <w:szCs w:val="22"/>
        </w:rPr>
        <w:lastRenderedPageBreak/>
        <w:t xml:space="preserve">                                                                                                                            </w:t>
      </w:r>
      <w:r w:rsidRPr="00A90224">
        <w:rPr>
          <w:szCs w:val="22"/>
        </w:rPr>
        <w:t>Приложение   № 1</w:t>
      </w:r>
    </w:p>
    <w:p w:rsidR="008B4F07" w:rsidRDefault="008B4F07" w:rsidP="008B4F07">
      <w:pPr>
        <w:pStyle w:val="ConsPlusNormal"/>
        <w:jc w:val="right"/>
        <w:rPr>
          <w:szCs w:val="22"/>
        </w:rPr>
      </w:pPr>
      <w:r>
        <w:rPr>
          <w:szCs w:val="22"/>
        </w:rPr>
        <w:t>к постановлению администрации</w:t>
      </w:r>
    </w:p>
    <w:p w:rsidR="008B4F07" w:rsidRDefault="008B4F07" w:rsidP="008B4F07">
      <w:pPr>
        <w:pStyle w:val="ConsPlusNormal"/>
        <w:jc w:val="right"/>
        <w:rPr>
          <w:szCs w:val="22"/>
        </w:rPr>
      </w:pPr>
      <w:r>
        <w:rPr>
          <w:szCs w:val="22"/>
        </w:rPr>
        <w:t>Стеклянского сельсовета Купинского района</w:t>
      </w:r>
    </w:p>
    <w:p w:rsidR="008B4F07" w:rsidRPr="00A90224" w:rsidRDefault="00A71E27" w:rsidP="008B4F07">
      <w:pPr>
        <w:pStyle w:val="ConsPlusNormal"/>
        <w:jc w:val="right"/>
        <w:rPr>
          <w:szCs w:val="22"/>
        </w:rPr>
      </w:pPr>
      <w:r>
        <w:rPr>
          <w:szCs w:val="22"/>
        </w:rPr>
        <w:t>№ 63 от 07</w:t>
      </w:r>
      <w:r w:rsidR="008B4F07">
        <w:rPr>
          <w:szCs w:val="22"/>
        </w:rPr>
        <w:t>.12.2017г.</w:t>
      </w:r>
    </w:p>
    <w:p w:rsidR="008B4F07" w:rsidRPr="00AE0BCD" w:rsidRDefault="008B4F07" w:rsidP="008B4F07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</w:p>
    <w:p w:rsidR="008B4F07" w:rsidRPr="00AE0BCD" w:rsidRDefault="008B4F07" w:rsidP="008B4F07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8B4F07" w:rsidRPr="00AE0BCD" w:rsidRDefault="008B4F07" w:rsidP="008B4F07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8B4F07" w:rsidRPr="00AE0BCD" w:rsidRDefault="008B4F07" w:rsidP="008B4F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0BCD">
        <w:rPr>
          <w:rFonts w:ascii="Times New Roman" w:hAnsi="Times New Roman"/>
          <w:b/>
          <w:bCs/>
          <w:spacing w:val="-3"/>
          <w:sz w:val="28"/>
          <w:szCs w:val="28"/>
        </w:rPr>
        <w:t>План</w:t>
      </w:r>
    </w:p>
    <w:p w:rsidR="008B4F07" w:rsidRPr="00AE0BCD" w:rsidRDefault="008B4F07" w:rsidP="008B4F0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E0BCD">
        <w:rPr>
          <w:rFonts w:ascii="Times New Roman" w:hAnsi="Times New Roman"/>
          <w:b/>
          <w:bCs/>
          <w:spacing w:val="-3"/>
          <w:sz w:val="28"/>
          <w:szCs w:val="28"/>
        </w:rPr>
        <w:t>организации пожарно-профилактической работы в жилом секторе и на объектах (в местах) с массовым пребыванием людей</w:t>
      </w:r>
      <w:r w:rsidRPr="00AE0BCD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AE0BCD">
        <w:rPr>
          <w:rFonts w:ascii="Times New Roman" w:hAnsi="Times New Roman"/>
          <w:b/>
          <w:spacing w:val="-2"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 xml:space="preserve"> Стеклянского сельсовета Купинского района Новосибирской области</w:t>
      </w:r>
    </w:p>
    <w:p w:rsidR="008B4F07" w:rsidRPr="00AE0BCD" w:rsidRDefault="008B4F07" w:rsidP="008B4F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9"/>
        <w:gridCol w:w="6381"/>
        <w:gridCol w:w="1551"/>
        <w:gridCol w:w="1509"/>
      </w:tblGrid>
      <w:tr w:rsidR="008B4F07" w:rsidRPr="00134915" w:rsidTr="009219C0">
        <w:trPr>
          <w:trHeight w:val="47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13491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п\</w:t>
            </w:r>
            <w:proofErr w:type="gramStart"/>
            <w:r w:rsidRPr="0013491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м</w:t>
            </w: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ероприятия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Исполнитель</w:t>
            </w:r>
          </w:p>
        </w:tc>
      </w:tr>
      <w:tr w:rsidR="008B4F07" w:rsidRPr="00134915" w:rsidTr="009219C0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8B4F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Проведение корректировки паспорта жилого сектора по каждому населённому пункту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Стеклянского сельсовета</w:t>
            </w:r>
            <w:r w:rsidRPr="0013491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3147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604E7F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8B4F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Стеклянский сельсовет</w:t>
            </w:r>
            <w:r w:rsidRPr="0013491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3147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8B4F07" w:rsidRPr="00134915" w:rsidTr="009219C0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8B4F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Определение лиц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ответственных за проведение профилактических мероприятий в населённых пунктах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Стеклянского сельсовета</w:t>
            </w:r>
            <w:r w:rsidRPr="0013491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3147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604E7F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604E7F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Специалисты администрации</w:t>
            </w:r>
          </w:p>
        </w:tc>
      </w:tr>
      <w:tr w:rsidR="008B4F07" w:rsidRPr="00134915" w:rsidTr="009219C0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Определение формы профилактической работы с населением в каждом населённом пункте (в том числе через распространяемые в населённом пункте </w:t>
            </w:r>
            <w:r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, имеющиеся на территории населённого пункта информационные стенды и т.п.)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604E7F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604E7F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Специалисты администрации</w:t>
            </w:r>
          </w:p>
        </w:tc>
      </w:tr>
      <w:tr w:rsidR="008B4F07" w:rsidRPr="00134915" w:rsidTr="009219C0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разъяснительной работы среди населения о целесообразности оборудования жилых помещений автономными дымовыми пожарными </w:t>
            </w:r>
            <w:proofErr w:type="spellStart"/>
            <w:r w:rsidRPr="00134915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жилых помещений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604E7F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604E7F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Специалисты администрации</w:t>
            </w:r>
          </w:p>
        </w:tc>
      </w:tr>
      <w:tr w:rsidR="008B4F07" w:rsidRPr="00134915" w:rsidTr="009219C0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установке автономных дымовых пожарных </w:t>
            </w:r>
            <w:proofErr w:type="spellStart"/>
            <w:r w:rsidRPr="00134915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 w:rsidRPr="00134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жилых домах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жилищного фонда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, где проживают малоимущие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граждане и многодетные семьи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604E7F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604E7F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</w:p>
        </w:tc>
      </w:tr>
      <w:tr w:rsidR="008B4F07" w:rsidRPr="00134915" w:rsidTr="009219C0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выполнению требований пожарной безопасности на подведомственных объектах и территориях, в том числе в муниципальном 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ищном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фонде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и исполнению предписаний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лиц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пожарного надзора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604E7F" w:rsidRDefault="00604E7F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04E7F">
              <w:rPr>
                <w:rFonts w:ascii="Times New Roman" w:hAnsi="Times New Roman"/>
                <w:bCs/>
              </w:rPr>
              <w:t>Руководители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04E7F">
              <w:rPr>
                <w:rFonts w:ascii="Times New Roman" w:hAnsi="Times New Roman"/>
                <w:bCs/>
              </w:rPr>
              <w:t>организаций</w:t>
            </w:r>
          </w:p>
        </w:tc>
      </w:tr>
      <w:tr w:rsidR="008B4F07" w:rsidRPr="00134915" w:rsidTr="009219C0">
        <w:trPr>
          <w:trHeight w:val="343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обследований территорий населенных пунктов на предмет их соответствия правилам противопожарного режима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</w:t>
            </w:r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утвержденным постановлением Правительства Российской Федерации от 25.04.2012 № 390, </w:t>
            </w:r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костров и сжигания отходов и тары в пределах противопожарного расстояния</w:t>
            </w:r>
            <w:proofErr w:type="gramEnd"/>
            <w:r w:rsidRPr="00134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 зданиями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BA5BBA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604E7F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</w:p>
        </w:tc>
      </w:tr>
      <w:tr w:rsidR="008B4F07" w:rsidRPr="00134915" w:rsidTr="009219C0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1349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1349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</w:t>
            </w:r>
            <w:proofErr w:type="gramEnd"/>
            <w:r w:rsidRPr="001349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обеспечением забора в любое время года воды из источников наружного водоснабжения, расположенных в </w:t>
            </w:r>
            <w:r w:rsidRPr="001349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населенных пунктах и на прилегающих к ним территориях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BA5BBA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604E7F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МУП ЖКХ</w:t>
            </w:r>
          </w:p>
        </w:tc>
      </w:tr>
      <w:tr w:rsidR="008B4F07" w:rsidRPr="00134915" w:rsidTr="009219C0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Default="008B4F07" w:rsidP="009219C0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подъездных путей к зданиям и </w:t>
            </w:r>
            <w:r w:rsidRPr="001349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источникам наружного </w:t>
            </w:r>
            <w:r w:rsidRPr="00134915">
              <w:rPr>
                <w:rFonts w:ascii="Times New Roman" w:hAnsi="Times New Roman" w:cs="Times New Roman"/>
                <w:sz w:val="24"/>
                <w:szCs w:val="24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BA5BBA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604E7F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МУП ЖКХ</w:t>
            </w:r>
          </w:p>
        </w:tc>
      </w:tr>
      <w:tr w:rsidR="008B4F07" w:rsidRPr="00134915" w:rsidTr="009219C0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8B4F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Разработка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необходимости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корректировка) порядка реагирования при ухудшении пожарной обстановки на территории населенных пунктов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Стеклянского сельсовета</w:t>
            </w:r>
            <w:r w:rsidRPr="0013491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3147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E7F" w:rsidRPr="00604E7F" w:rsidRDefault="00604E7F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E7F">
              <w:rPr>
                <w:rFonts w:ascii="Times New Roman" w:hAnsi="Times New Roman"/>
              </w:rPr>
              <w:t>Глава</w:t>
            </w:r>
          </w:p>
          <w:p w:rsidR="008B4F07" w:rsidRPr="00604E7F" w:rsidRDefault="00604E7F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E7F">
              <w:rPr>
                <w:rFonts w:ascii="Times New Roman" w:hAnsi="Times New Roman"/>
              </w:rPr>
              <w:t xml:space="preserve"> поселения</w:t>
            </w:r>
          </w:p>
        </w:tc>
      </w:tr>
      <w:tr w:rsidR="008B4F07" w:rsidRPr="00134915" w:rsidTr="009219C0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</w:t>
            </w:r>
            <w:proofErr w:type="spellStart"/>
            <w:r w:rsidRPr="00134915">
              <w:rPr>
                <w:rFonts w:ascii="Times New Roman" w:hAnsi="Times New Roman"/>
                <w:sz w:val="24"/>
                <w:szCs w:val="24"/>
              </w:rPr>
              <w:t>подворовых</w:t>
            </w:r>
            <w:proofErr w:type="spellEnd"/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обходов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BA5BBA" w:rsidRDefault="00BA5BBA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BBA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604E7F" w:rsidRDefault="00604E7F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E7F">
              <w:rPr>
                <w:rFonts w:ascii="Times New Roman" w:hAnsi="Times New Roman"/>
              </w:rPr>
              <w:t>Специалисты администрации</w:t>
            </w:r>
          </w:p>
        </w:tc>
      </w:tr>
      <w:tr w:rsidR="008B4F07" w:rsidRPr="00134915" w:rsidTr="009219C0">
        <w:trPr>
          <w:trHeight w:val="6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BA5BBA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604E7F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E7F">
              <w:rPr>
                <w:rFonts w:ascii="Times New Roman" w:hAnsi="Times New Roman"/>
              </w:rPr>
              <w:t>Специалисты администрации</w:t>
            </w:r>
          </w:p>
        </w:tc>
      </w:tr>
      <w:tr w:rsidR="008B4F07" w:rsidRPr="00134915" w:rsidTr="009219C0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604E7F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E7F">
              <w:rPr>
                <w:rFonts w:ascii="Times New Roman" w:hAnsi="Times New Roman"/>
              </w:rPr>
              <w:t>Специалисты администрации</w:t>
            </w:r>
          </w:p>
        </w:tc>
      </w:tr>
      <w:tr w:rsidR="008B4F07" w:rsidRPr="00134915" w:rsidTr="009219C0">
        <w:trPr>
          <w:trHeight w:val="7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месячника по подготовке жилых домов при подготовке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жил</w:t>
            </w:r>
            <w:r>
              <w:rPr>
                <w:rFonts w:ascii="Times New Roman" w:hAnsi="Times New Roman"/>
                <w:sz w:val="24"/>
                <w:szCs w:val="24"/>
              </w:rPr>
              <w:t>ищного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фонда к осенне-зимнему периоду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604E7F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E7F">
              <w:rPr>
                <w:rFonts w:ascii="Times New Roman" w:hAnsi="Times New Roman"/>
              </w:rPr>
              <w:t>Специалисты администрации</w:t>
            </w:r>
          </w:p>
        </w:tc>
      </w:tr>
      <w:tr w:rsidR="008B4F07" w:rsidRPr="00134915" w:rsidTr="009219C0">
        <w:trPr>
          <w:trHeight w:val="29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Проведение противопож</w:t>
            </w:r>
            <w:r>
              <w:rPr>
                <w:rFonts w:ascii="Times New Roman" w:hAnsi="Times New Roman"/>
                <w:sz w:val="24"/>
                <w:szCs w:val="24"/>
              </w:rPr>
              <w:t>арной пропаганды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604E7F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E7F">
              <w:rPr>
                <w:rFonts w:ascii="Times New Roman" w:hAnsi="Times New Roman"/>
              </w:rPr>
              <w:t>Специалисты администрации</w:t>
            </w:r>
          </w:p>
        </w:tc>
      </w:tr>
      <w:tr w:rsidR="008B4F07" w:rsidRPr="00134915" w:rsidTr="009219C0">
        <w:trPr>
          <w:trHeight w:val="876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Оказание малоимущим гражданам адресной социальной помощи, направленной на обеспечение пожарн</w:t>
            </w:r>
            <w:r>
              <w:rPr>
                <w:rFonts w:ascii="Times New Roman" w:hAnsi="Times New Roman"/>
                <w:sz w:val="24"/>
                <w:szCs w:val="24"/>
              </w:rPr>
              <w:t>ой безопасности жилых помещений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8B4F07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F07" w:rsidRPr="00134915" w:rsidRDefault="00604E7F" w:rsidP="0092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E7F">
              <w:rPr>
                <w:rFonts w:ascii="Times New Roman" w:hAnsi="Times New Roman"/>
              </w:rPr>
              <w:t>Специалисты администрации</w:t>
            </w:r>
          </w:p>
        </w:tc>
      </w:tr>
    </w:tbl>
    <w:p w:rsidR="008B4F07" w:rsidRDefault="008B4F07" w:rsidP="008B4F07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603B2C" w:rsidRDefault="00603B2C"/>
    <w:p w:rsidR="008B4F07" w:rsidRDefault="008B4F07"/>
    <w:p w:rsidR="008B4F07" w:rsidRDefault="008B4F07"/>
    <w:p w:rsidR="008B4F07" w:rsidRDefault="008B4F07"/>
    <w:p w:rsidR="008B4F07" w:rsidRDefault="008B4F07"/>
    <w:p w:rsidR="008B4F07" w:rsidRDefault="008B4F07"/>
    <w:p w:rsidR="008B4F07" w:rsidRDefault="008B4F07"/>
    <w:p w:rsidR="008B4F07" w:rsidRDefault="008B4F07"/>
    <w:p w:rsidR="008B4F07" w:rsidRDefault="008B4F07" w:rsidP="008B4F0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4F07" w:rsidRDefault="008B4F07" w:rsidP="008B4F0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4F07" w:rsidRDefault="008B4F07" w:rsidP="008B4F07">
      <w:pPr>
        <w:pStyle w:val="ConsPlusNormal"/>
        <w:rPr>
          <w:szCs w:val="22"/>
        </w:rPr>
      </w:pPr>
      <w:r>
        <w:rPr>
          <w:szCs w:val="22"/>
        </w:rPr>
        <w:lastRenderedPageBreak/>
        <w:t xml:space="preserve">                                                                                                                            </w:t>
      </w:r>
      <w:r w:rsidR="00A71E27">
        <w:rPr>
          <w:szCs w:val="22"/>
        </w:rPr>
        <w:t>Приложение   № 2</w:t>
      </w:r>
    </w:p>
    <w:p w:rsidR="008B4F07" w:rsidRDefault="008B4F07" w:rsidP="008B4F07">
      <w:pPr>
        <w:pStyle w:val="ConsPlusNormal"/>
        <w:jc w:val="right"/>
        <w:rPr>
          <w:szCs w:val="22"/>
        </w:rPr>
      </w:pPr>
      <w:r>
        <w:rPr>
          <w:szCs w:val="22"/>
        </w:rPr>
        <w:t>к постановлению администрации</w:t>
      </w:r>
    </w:p>
    <w:p w:rsidR="008B4F07" w:rsidRDefault="008B4F07" w:rsidP="008B4F07">
      <w:pPr>
        <w:pStyle w:val="ConsPlusNormal"/>
        <w:jc w:val="right"/>
        <w:rPr>
          <w:szCs w:val="22"/>
        </w:rPr>
      </w:pPr>
      <w:r>
        <w:rPr>
          <w:szCs w:val="22"/>
        </w:rPr>
        <w:t>Стеклянского сельсовета Купинского района</w:t>
      </w:r>
    </w:p>
    <w:p w:rsidR="008B4F07" w:rsidRPr="00A90224" w:rsidRDefault="00A71E27" w:rsidP="008B4F07">
      <w:pPr>
        <w:pStyle w:val="ConsPlusNormal"/>
        <w:jc w:val="right"/>
        <w:rPr>
          <w:szCs w:val="22"/>
        </w:rPr>
      </w:pPr>
      <w:r>
        <w:rPr>
          <w:szCs w:val="22"/>
        </w:rPr>
        <w:t>№ 63 от 07</w:t>
      </w:r>
      <w:r w:rsidR="008B4F07">
        <w:rPr>
          <w:szCs w:val="22"/>
        </w:rPr>
        <w:t>.12.2017г.</w:t>
      </w:r>
    </w:p>
    <w:p w:rsidR="008B4F07" w:rsidRPr="00BD2343" w:rsidRDefault="008B4F07" w:rsidP="008B4F0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F07" w:rsidRDefault="008B4F07" w:rsidP="008B4F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4F07" w:rsidRDefault="008B4F07" w:rsidP="008B4F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4F07" w:rsidRPr="00AE0BCD" w:rsidRDefault="008B4F07" w:rsidP="008B4F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4F07" w:rsidRPr="00892822" w:rsidRDefault="008B4F07" w:rsidP="008B4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822">
        <w:rPr>
          <w:rFonts w:ascii="Times New Roman" w:hAnsi="Times New Roman"/>
          <w:b/>
          <w:sz w:val="28"/>
          <w:szCs w:val="28"/>
        </w:rPr>
        <w:t>Порядок</w:t>
      </w:r>
    </w:p>
    <w:p w:rsidR="008B4F07" w:rsidRDefault="008B4F07" w:rsidP="008B4F0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92822">
        <w:rPr>
          <w:rFonts w:ascii="Times New Roman" w:hAnsi="Times New Roman"/>
          <w:b/>
          <w:sz w:val="28"/>
          <w:szCs w:val="28"/>
        </w:rPr>
        <w:t xml:space="preserve">реагирования при ухудшении пожарной обстановки на территории </w:t>
      </w:r>
      <w:r w:rsidR="00A71E27">
        <w:rPr>
          <w:rFonts w:ascii="Times New Roman" w:hAnsi="Times New Roman"/>
          <w:b/>
          <w:sz w:val="28"/>
          <w:szCs w:val="28"/>
        </w:rPr>
        <w:t xml:space="preserve"> Стеклянского сельсовета</w:t>
      </w:r>
    </w:p>
    <w:p w:rsidR="008B4F07" w:rsidRPr="00134915" w:rsidRDefault="008B4F07" w:rsidP="008B4F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7380"/>
        <w:gridCol w:w="1800"/>
      </w:tblGrid>
      <w:tr w:rsidR="008B4F07" w:rsidRPr="00134915" w:rsidTr="009219C0">
        <w:tc>
          <w:tcPr>
            <w:tcW w:w="720" w:type="dxa"/>
          </w:tcPr>
          <w:p w:rsidR="008B4F07" w:rsidRPr="00134915" w:rsidRDefault="008B4F07" w:rsidP="0092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49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491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349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80" w:type="dxa"/>
          </w:tcPr>
          <w:p w:rsidR="008B4F07" w:rsidRPr="00134915" w:rsidRDefault="008B4F07" w:rsidP="0092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00" w:type="dxa"/>
          </w:tcPr>
          <w:p w:rsidR="008B4F07" w:rsidRPr="00134915" w:rsidRDefault="008B4F07" w:rsidP="0092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сполнитель</w:t>
            </w:r>
          </w:p>
        </w:tc>
      </w:tr>
      <w:tr w:rsidR="008B4F07" w:rsidRPr="00134915" w:rsidTr="009219C0">
        <w:trPr>
          <w:trHeight w:val="814"/>
        </w:trPr>
        <w:tc>
          <w:tcPr>
            <w:tcW w:w="720" w:type="dxa"/>
          </w:tcPr>
          <w:p w:rsidR="008B4F07" w:rsidRPr="00134915" w:rsidRDefault="008B4F07" w:rsidP="0092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8B4F07" w:rsidRPr="00134915" w:rsidRDefault="008B4F07" w:rsidP="009219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Проведение сходов (собраний) граждан и дополнительных </w:t>
            </w:r>
            <w:r w:rsidRPr="00134915">
              <w:rPr>
                <w:rFonts w:ascii="Times New Roman" w:hAnsi="Times New Roman"/>
                <w:spacing w:val="-1"/>
                <w:sz w:val="24"/>
                <w:szCs w:val="24"/>
              </w:rPr>
              <w:t>инструктажей по месту жительства.</w:t>
            </w:r>
          </w:p>
          <w:p w:rsidR="008B4F07" w:rsidRPr="00134915" w:rsidRDefault="008B4F07" w:rsidP="009219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1800" w:type="dxa"/>
          </w:tcPr>
          <w:p w:rsidR="008B4F07" w:rsidRPr="00A71E27" w:rsidRDefault="00A71E27" w:rsidP="00921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E27">
              <w:rPr>
                <w:rFonts w:ascii="Times New Roman" w:hAnsi="Times New Roman"/>
              </w:rPr>
              <w:t>Администрация Стеклянского сельсовета</w:t>
            </w:r>
          </w:p>
        </w:tc>
      </w:tr>
      <w:tr w:rsidR="008B4F07" w:rsidRPr="00134915" w:rsidTr="009219C0">
        <w:trPr>
          <w:trHeight w:val="1094"/>
        </w:trPr>
        <w:tc>
          <w:tcPr>
            <w:tcW w:w="720" w:type="dxa"/>
          </w:tcPr>
          <w:p w:rsidR="008B4F07" w:rsidRPr="00134915" w:rsidRDefault="008B4F07" w:rsidP="0092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8B4F07" w:rsidRPr="00134915" w:rsidRDefault="008B4F07" w:rsidP="0092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 w:rsidRPr="0013491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том числе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на предмет состояния электропроводки и </w:t>
            </w:r>
            <w:r w:rsidRPr="00134915">
              <w:rPr>
                <w:rFonts w:ascii="Times New Roman" w:hAnsi="Times New Roman"/>
                <w:spacing w:val="-1"/>
                <w:sz w:val="24"/>
                <w:szCs w:val="24"/>
              </w:rPr>
              <w:t>печного отопления</w:t>
            </w:r>
          </w:p>
        </w:tc>
        <w:tc>
          <w:tcPr>
            <w:tcW w:w="1800" w:type="dxa"/>
          </w:tcPr>
          <w:p w:rsidR="008B4F07" w:rsidRPr="00134915" w:rsidRDefault="00A71E27" w:rsidP="0092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E27">
              <w:rPr>
                <w:rFonts w:ascii="Times New Roman" w:hAnsi="Times New Roman"/>
              </w:rPr>
              <w:t>Администрация Стеклянского сельсовета</w:t>
            </w:r>
          </w:p>
        </w:tc>
      </w:tr>
      <w:tr w:rsidR="008B4F07" w:rsidRPr="00134915" w:rsidTr="009219C0">
        <w:trPr>
          <w:trHeight w:val="777"/>
        </w:trPr>
        <w:tc>
          <w:tcPr>
            <w:tcW w:w="720" w:type="dxa"/>
          </w:tcPr>
          <w:p w:rsidR="008B4F07" w:rsidRPr="00134915" w:rsidRDefault="008B4F07" w:rsidP="0092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</w:tcPr>
          <w:p w:rsidR="008B4F07" w:rsidRPr="00C2348C" w:rsidRDefault="008B4F07" w:rsidP="009219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мероприятий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по профилактике </w:t>
            </w:r>
            <w:r w:rsidRPr="0013491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пожаров в жилом секторе населенных пунктов, где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1800" w:type="dxa"/>
          </w:tcPr>
          <w:p w:rsidR="008B4F07" w:rsidRPr="00134915" w:rsidRDefault="00A71E27" w:rsidP="0092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E27">
              <w:rPr>
                <w:rFonts w:ascii="Times New Roman" w:hAnsi="Times New Roman"/>
              </w:rPr>
              <w:t>Администрация Стеклянского сельсовета</w:t>
            </w:r>
          </w:p>
        </w:tc>
      </w:tr>
      <w:tr w:rsidR="008B4F07" w:rsidRPr="00134915" w:rsidTr="009219C0">
        <w:trPr>
          <w:trHeight w:val="701"/>
        </w:trPr>
        <w:tc>
          <w:tcPr>
            <w:tcW w:w="720" w:type="dxa"/>
          </w:tcPr>
          <w:p w:rsidR="008B4F07" w:rsidRPr="00134915" w:rsidRDefault="008B4F07" w:rsidP="0092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</w:tcPr>
          <w:p w:rsidR="008B4F07" w:rsidRPr="00134915" w:rsidRDefault="008B4F07" w:rsidP="00921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нформирование населения о мерах пожарной безопасности  в быту и </w:t>
            </w:r>
            <w:r w:rsidRPr="0013491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доведение информации о причинах произошедших пожаров с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гибелью</w:t>
            </w:r>
          </w:p>
        </w:tc>
        <w:tc>
          <w:tcPr>
            <w:tcW w:w="1800" w:type="dxa"/>
          </w:tcPr>
          <w:p w:rsidR="008B4F07" w:rsidRPr="00134915" w:rsidRDefault="00A71E27" w:rsidP="0092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E27">
              <w:rPr>
                <w:rFonts w:ascii="Times New Roman" w:hAnsi="Times New Roman"/>
              </w:rPr>
              <w:t>Администрация Стеклянского сельсовета</w:t>
            </w:r>
          </w:p>
        </w:tc>
      </w:tr>
      <w:tr w:rsidR="008B4F07" w:rsidRPr="00134915" w:rsidTr="009219C0">
        <w:trPr>
          <w:trHeight w:val="789"/>
        </w:trPr>
        <w:tc>
          <w:tcPr>
            <w:tcW w:w="720" w:type="dxa"/>
          </w:tcPr>
          <w:p w:rsidR="008B4F07" w:rsidRPr="00134915" w:rsidRDefault="008B4F07" w:rsidP="0092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</w:tcPr>
          <w:p w:rsidR="008B4F07" w:rsidRPr="00824FA3" w:rsidRDefault="008B4F07" w:rsidP="00A71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внеочередн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комиссии по предупреждению и ликвидации чрезвычайных ситуаций и обеспечению пожарной безопасности </w:t>
            </w:r>
            <w:r w:rsidR="00A71E27">
              <w:rPr>
                <w:rFonts w:ascii="Times New Roman" w:hAnsi="Times New Roman"/>
                <w:sz w:val="24"/>
                <w:szCs w:val="24"/>
              </w:rPr>
              <w:t xml:space="preserve"> администрации Стеклянского сельсовета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8B4F07" w:rsidRPr="00134915" w:rsidRDefault="00A71E27" w:rsidP="0092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E27">
              <w:rPr>
                <w:rFonts w:ascii="Times New Roman" w:hAnsi="Times New Roman"/>
              </w:rPr>
              <w:t>Администрация Стеклянского сельсовета</w:t>
            </w:r>
          </w:p>
        </w:tc>
      </w:tr>
    </w:tbl>
    <w:p w:rsidR="008B4F07" w:rsidRDefault="008B4F07" w:rsidP="008B4F0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B4F07" w:rsidRDefault="008B4F07" w:rsidP="008B4F0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B4F07" w:rsidRDefault="008B4F07"/>
    <w:p w:rsidR="008B4F07" w:rsidRDefault="008B4F07"/>
    <w:sectPr w:rsidR="008B4F07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F07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04FE2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04E7F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B4F07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5FB1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1E27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0C63"/>
    <w:rsid w:val="00BA43CE"/>
    <w:rsid w:val="00BA5BBA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03D14"/>
    <w:pPr>
      <w:keepNext/>
      <w:spacing w:after="0" w:line="240" w:lineRule="auto"/>
      <w:ind w:right="40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8B4F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8B4F07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2F427F444D7AEB6088ADAA3iDv8E" TargetMode="Externa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hyperlink" Target="consultantplus://offline/ref=90C7C56AC4585BF26BFBA7155066D2C7E483F727F247D7AEB6088ADAA3D8DA52021A5FB833i1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2017-12-11T01:40:00Z</cp:lastPrinted>
  <dcterms:created xsi:type="dcterms:W3CDTF">2017-12-07T01:45:00Z</dcterms:created>
  <dcterms:modified xsi:type="dcterms:W3CDTF">2017-12-11T01:41:00Z</dcterms:modified>
</cp:coreProperties>
</file>