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DA" w:rsidRPr="00AB39C5" w:rsidRDefault="002A6DDA" w:rsidP="002A6DDA">
      <w:pPr>
        <w:jc w:val="center"/>
        <w:rPr>
          <w:sz w:val="28"/>
          <w:szCs w:val="28"/>
        </w:rPr>
      </w:pPr>
      <w:r w:rsidRPr="00AB39C5">
        <w:rPr>
          <w:sz w:val="28"/>
          <w:szCs w:val="28"/>
        </w:rPr>
        <w:t>СОВЕТ ДЕПУТАТОВ СТЕКЛЯНСКОГО СЕЛЬСОВЕТА</w:t>
      </w:r>
    </w:p>
    <w:p w:rsidR="002A6DDA" w:rsidRPr="00AB39C5" w:rsidRDefault="002A6DDA" w:rsidP="002A6DDA">
      <w:pPr>
        <w:jc w:val="center"/>
        <w:rPr>
          <w:sz w:val="28"/>
          <w:szCs w:val="28"/>
        </w:rPr>
      </w:pPr>
      <w:r w:rsidRPr="00AB39C5">
        <w:rPr>
          <w:sz w:val="28"/>
          <w:szCs w:val="28"/>
        </w:rPr>
        <w:t>КУПИНСКОГО РАЙОНА  НОВОСИБИРСКОЙ  ОБЛАСТИ</w:t>
      </w:r>
    </w:p>
    <w:p w:rsidR="002A6DDA" w:rsidRPr="00AB39C5" w:rsidRDefault="002A6DDA" w:rsidP="002A6DDA">
      <w:pPr>
        <w:jc w:val="center"/>
        <w:rPr>
          <w:sz w:val="28"/>
          <w:szCs w:val="28"/>
        </w:rPr>
      </w:pPr>
    </w:p>
    <w:p w:rsidR="002A6DDA" w:rsidRPr="00AB39C5" w:rsidRDefault="002A6DDA" w:rsidP="002A6DDA">
      <w:pPr>
        <w:jc w:val="center"/>
        <w:rPr>
          <w:sz w:val="28"/>
          <w:szCs w:val="28"/>
        </w:rPr>
      </w:pPr>
      <w:proofErr w:type="gramStart"/>
      <w:r w:rsidRPr="00AB39C5">
        <w:rPr>
          <w:sz w:val="28"/>
          <w:szCs w:val="28"/>
        </w:rPr>
        <w:t>Р</w:t>
      </w:r>
      <w:proofErr w:type="gramEnd"/>
      <w:r w:rsidRPr="00AB39C5">
        <w:rPr>
          <w:sz w:val="28"/>
          <w:szCs w:val="28"/>
        </w:rPr>
        <w:t xml:space="preserve"> Е Ш Е Н И Е</w:t>
      </w:r>
    </w:p>
    <w:p w:rsidR="002A6DDA" w:rsidRPr="00AB39C5" w:rsidRDefault="002A6DDA" w:rsidP="002A6DDA">
      <w:pPr>
        <w:jc w:val="center"/>
        <w:rPr>
          <w:sz w:val="28"/>
          <w:szCs w:val="28"/>
        </w:rPr>
      </w:pPr>
    </w:p>
    <w:p w:rsidR="002A6DDA" w:rsidRPr="00AB39C5" w:rsidRDefault="006B7588" w:rsidP="002A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2BB9">
        <w:rPr>
          <w:sz w:val="28"/>
          <w:szCs w:val="28"/>
        </w:rPr>
        <w:t>двадцатой</w:t>
      </w:r>
      <w:r w:rsidR="002A6DDA" w:rsidRPr="00AB39C5">
        <w:rPr>
          <w:sz w:val="28"/>
          <w:szCs w:val="28"/>
        </w:rPr>
        <w:t xml:space="preserve"> сессии пятого созыва</w:t>
      </w:r>
    </w:p>
    <w:p w:rsidR="002A6DDA" w:rsidRPr="00AB39C5" w:rsidRDefault="002A6DDA" w:rsidP="002A6DDA">
      <w:pPr>
        <w:rPr>
          <w:sz w:val="28"/>
          <w:szCs w:val="28"/>
        </w:rPr>
      </w:pPr>
    </w:p>
    <w:p w:rsidR="006B7588" w:rsidRPr="00AB39C5" w:rsidRDefault="00112BB9" w:rsidP="006B7588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2A6DDA" w:rsidRPr="00AB39C5">
        <w:rPr>
          <w:sz w:val="28"/>
          <w:szCs w:val="28"/>
        </w:rPr>
        <w:t xml:space="preserve">5.12.2017                                                                                                      </w:t>
      </w:r>
      <w:r w:rsidR="009A77DE">
        <w:rPr>
          <w:sz w:val="28"/>
          <w:szCs w:val="28"/>
        </w:rPr>
        <w:t xml:space="preserve">№ </w:t>
      </w:r>
      <w:r w:rsidR="006340FB">
        <w:rPr>
          <w:sz w:val="28"/>
          <w:szCs w:val="28"/>
        </w:rPr>
        <w:t>73</w:t>
      </w:r>
    </w:p>
    <w:p w:rsidR="002A6DDA" w:rsidRPr="00AB39C5" w:rsidRDefault="006B7588" w:rsidP="002A6D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DDA" w:rsidRPr="00AB39C5" w:rsidRDefault="002A6DDA" w:rsidP="002A6DDA">
      <w:pPr>
        <w:jc w:val="center"/>
        <w:rPr>
          <w:sz w:val="28"/>
          <w:szCs w:val="28"/>
        </w:rPr>
      </w:pPr>
      <w:proofErr w:type="gramStart"/>
      <w:r w:rsidRPr="00AB39C5">
        <w:rPr>
          <w:sz w:val="28"/>
          <w:szCs w:val="28"/>
        </w:rPr>
        <w:t>с</w:t>
      </w:r>
      <w:proofErr w:type="gramEnd"/>
      <w:r w:rsidRPr="00AB39C5">
        <w:rPr>
          <w:sz w:val="28"/>
          <w:szCs w:val="28"/>
        </w:rPr>
        <w:t>. Стеклянное</w:t>
      </w:r>
    </w:p>
    <w:p w:rsidR="002A6DDA" w:rsidRDefault="007F0ACA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0ACA" w:rsidRDefault="007F0ACA" w:rsidP="007F0AC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 утверждении Положения о</w:t>
      </w:r>
      <w:r w:rsidR="006340FB">
        <w:rPr>
          <w:b/>
          <w:bCs/>
          <w:sz w:val="28"/>
          <w:szCs w:val="28"/>
          <w:lang w:eastAsia="en-US"/>
        </w:rPr>
        <w:t xml:space="preserve"> порядке регистрации устава</w:t>
      </w:r>
    </w:p>
    <w:p w:rsidR="007F0ACA" w:rsidRDefault="00CA7BCC" w:rsidP="007F0AC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территориального общественного самоуправления</w:t>
      </w:r>
      <w:r w:rsidR="006340FB">
        <w:rPr>
          <w:b/>
          <w:bCs/>
          <w:sz w:val="28"/>
          <w:szCs w:val="28"/>
          <w:lang w:eastAsia="en-US"/>
        </w:rPr>
        <w:t xml:space="preserve">, осуществляемого </w:t>
      </w:r>
    </w:p>
    <w:p w:rsidR="007F0ACA" w:rsidRDefault="007F0ACA" w:rsidP="007F0AC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на территории Стеклянского сельсовета</w:t>
      </w:r>
      <w:r w:rsidR="006340FB">
        <w:rPr>
          <w:b/>
          <w:bCs/>
          <w:sz w:val="28"/>
          <w:szCs w:val="28"/>
          <w:lang w:eastAsia="en-US"/>
        </w:rPr>
        <w:t xml:space="preserve"> Купинского района Новосибирской области</w:t>
      </w:r>
    </w:p>
    <w:p w:rsidR="007F0ACA" w:rsidRDefault="007F0ACA" w:rsidP="007F0ACA">
      <w:pPr>
        <w:jc w:val="center"/>
        <w:rPr>
          <w:b/>
          <w:bCs/>
          <w:lang w:eastAsia="en-US"/>
        </w:rPr>
      </w:pPr>
    </w:p>
    <w:p w:rsidR="007F0ACA" w:rsidRDefault="006340FB" w:rsidP="007F0A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</w:rPr>
        <w:t>Руководствуясь статьей 27 Федерального закона</w:t>
      </w:r>
      <w:r w:rsidR="007F0ACA">
        <w:rPr>
          <w:rFonts w:cs="Arial"/>
          <w:bCs/>
          <w:sz w:val="28"/>
          <w:szCs w:val="28"/>
        </w:rPr>
        <w:t xml:space="preserve"> Российской Федераци</w:t>
      </w:r>
      <w:r>
        <w:rPr>
          <w:rFonts w:cs="Arial"/>
          <w:bCs/>
          <w:sz w:val="28"/>
          <w:szCs w:val="28"/>
        </w:rPr>
        <w:t>и от 06.10.2003г.</w:t>
      </w:r>
      <w:r w:rsidR="007F0ACA">
        <w:rPr>
          <w:rFonts w:cs="Arial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</w:t>
      </w:r>
      <w:r>
        <w:rPr>
          <w:rFonts w:cs="Arial"/>
          <w:bCs/>
          <w:sz w:val="28"/>
          <w:szCs w:val="28"/>
        </w:rPr>
        <w:t xml:space="preserve"> статьями 16,17 Устава</w:t>
      </w:r>
      <w:r w:rsidR="007F0ACA">
        <w:rPr>
          <w:rFonts w:cs="Arial"/>
          <w:bCs/>
          <w:sz w:val="28"/>
          <w:szCs w:val="28"/>
        </w:rPr>
        <w:t xml:space="preserve">  Стеклянского сельсовета, </w:t>
      </w:r>
      <w:r w:rsidR="007F0ACA">
        <w:rPr>
          <w:bCs/>
          <w:sz w:val="28"/>
          <w:szCs w:val="28"/>
        </w:rPr>
        <w:t>с целью развития территориального общественного самоуправления на территории  Стеклянского сельсовета Купинского района Новосибирской области, Совет депутатов Стеклянского сельсовета</w:t>
      </w:r>
    </w:p>
    <w:p w:rsidR="007F0ACA" w:rsidRDefault="007F0ACA" w:rsidP="007F0ACA">
      <w:pPr>
        <w:autoSpaceDE w:val="0"/>
        <w:autoSpaceDN w:val="0"/>
        <w:adjustRightInd w:val="0"/>
        <w:ind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РЕШИЛ:</w:t>
      </w:r>
    </w:p>
    <w:p w:rsidR="007F0ACA" w:rsidRDefault="007F0ACA" w:rsidP="007F0ACA">
      <w:pPr>
        <w:rPr>
          <w:b/>
          <w:sz w:val="28"/>
          <w:szCs w:val="28"/>
          <w:lang w:eastAsia="en-US"/>
        </w:rPr>
      </w:pPr>
    </w:p>
    <w:p w:rsidR="007F0ACA" w:rsidRDefault="007F0ACA" w:rsidP="007F0ACA">
      <w:pPr>
        <w:tabs>
          <w:tab w:val="left" w:pos="240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 xml:space="preserve">1. Утвердить Положение о </w:t>
      </w:r>
      <w:r w:rsidR="00CA7BCC">
        <w:rPr>
          <w:bCs/>
          <w:sz w:val="28"/>
          <w:szCs w:val="28"/>
          <w:lang w:eastAsia="en-US"/>
        </w:rPr>
        <w:t>порядке регистрации устава территориального общественного самоуправления, осуществляемого на территории</w:t>
      </w:r>
      <w:r>
        <w:rPr>
          <w:bCs/>
          <w:sz w:val="28"/>
          <w:szCs w:val="28"/>
          <w:lang w:eastAsia="en-US"/>
        </w:rPr>
        <w:t xml:space="preserve">    Стеклянского сельсовета согласно приложению.</w:t>
      </w:r>
    </w:p>
    <w:p w:rsidR="007F0ACA" w:rsidRPr="00AB39C5" w:rsidRDefault="007F0ACA" w:rsidP="007F0ACA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Pr="00AB39C5">
        <w:rPr>
          <w:sz w:val="28"/>
          <w:szCs w:val="28"/>
        </w:rPr>
        <w:t>2. Опубликовать настоящее решение в муниципальных средствах массовой информации газете «Муниципальные ведомости» и разместить на официальном интернет-сайте Администрации Стеклянского сельсовета Купинского района Новосибирской области.</w:t>
      </w:r>
    </w:p>
    <w:p w:rsidR="007F0ACA" w:rsidRPr="00AB39C5" w:rsidRDefault="007F0ACA" w:rsidP="007F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39C5">
        <w:rPr>
          <w:sz w:val="28"/>
          <w:szCs w:val="28"/>
        </w:rPr>
        <w:t>3. Настоящее решение вступает в силу со дня опубликования.</w:t>
      </w:r>
    </w:p>
    <w:p w:rsidR="007F0ACA" w:rsidRPr="00AB39C5" w:rsidRDefault="007F0ACA" w:rsidP="007F0ACA">
      <w:pPr>
        <w:rPr>
          <w:sz w:val="28"/>
          <w:szCs w:val="28"/>
        </w:rPr>
      </w:pPr>
    </w:p>
    <w:p w:rsidR="007F0ACA" w:rsidRPr="00AB39C5" w:rsidRDefault="007F0ACA" w:rsidP="007F0ACA">
      <w:pPr>
        <w:rPr>
          <w:sz w:val="28"/>
          <w:szCs w:val="28"/>
        </w:rPr>
      </w:pPr>
    </w:p>
    <w:p w:rsidR="007F0ACA" w:rsidRPr="00AB39C5" w:rsidRDefault="007F0ACA" w:rsidP="007F0ACA">
      <w:pPr>
        <w:rPr>
          <w:sz w:val="28"/>
          <w:szCs w:val="28"/>
        </w:rPr>
      </w:pPr>
    </w:p>
    <w:p w:rsidR="007F0ACA" w:rsidRPr="00AB39C5" w:rsidRDefault="007F0ACA" w:rsidP="007F0ACA">
      <w:pPr>
        <w:rPr>
          <w:sz w:val="28"/>
          <w:szCs w:val="28"/>
        </w:rPr>
      </w:pPr>
    </w:p>
    <w:p w:rsidR="007F0ACA" w:rsidRPr="00AB39C5" w:rsidRDefault="007F0ACA" w:rsidP="007F0ACA">
      <w:pPr>
        <w:rPr>
          <w:sz w:val="28"/>
          <w:szCs w:val="28"/>
        </w:rPr>
      </w:pPr>
      <w:r w:rsidRPr="00AB39C5">
        <w:rPr>
          <w:sz w:val="28"/>
          <w:szCs w:val="28"/>
        </w:rPr>
        <w:t>Глава Стеклянского сельсовета                                                        Е.В. Сасина</w:t>
      </w:r>
    </w:p>
    <w:p w:rsidR="007F0ACA" w:rsidRPr="00AB39C5" w:rsidRDefault="007F0ACA" w:rsidP="007F0ACA">
      <w:pPr>
        <w:rPr>
          <w:sz w:val="28"/>
          <w:szCs w:val="28"/>
        </w:rPr>
      </w:pPr>
    </w:p>
    <w:p w:rsidR="007F0ACA" w:rsidRPr="00AB39C5" w:rsidRDefault="007F0ACA" w:rsidP="007F0ACA">
      <w:pPr>
        <w:rPr>
          <w:sz w:val="28"/>
          <w:szCs w:val="28"/>
        </w:rPr>
      </w:pPr>
    </w:p>
    <w:p w:rsidR="007F0ACA" w:rsidRPr="00AB39C5" w:rsidRDefault="007F0ACA" w:rsidP="007F0ACA">
      <w:pPr>
        <w:rPr>
          <w:sz w:val="28"/>
          <w:szCs w:val="28"/>
        </w:rPr>
      </w:pPr>
    </w:p>
    <w:p w:rsidR="007F0ACA" w:rsidRPr="00AB39C5" w:rsidRDefault="007F0ACA" w:rsidP="007F0ACA">
      <w:pPr>
        <w:rPr>
          <w:sz w:val="28"/>
          <w:szCs w:val="28"/>
        </w:rPr>
      </w:pPr>
    </w:p>
    <w:p w:rsidR="007F0ACA" w:rsidRPr="00AB39C5" w:rsidRDefault="007F0ACA" w:rsidP="007F0ACA">
      <w:pPr>
        <w:rPr>
          <w:sz w:val="28"/>
          <w:szCs w:val="28"/>
        </w:rPr>
      </w:pPr>
      <w:r w:rsidRPr="00AB39C5">
        <w:rPr>
          <w:sz w:val="28"/>
          <w:szCs w:val="28"/>
        </w:rPr>
        <w:t>Председатель Совета депутатов                                                      С.И. Жидкова</w:t>
      </w:r>
    </w:p>
    <w:p w:rsidR="007F0ACA" w:rsidRDefault="007F0ACA" w:rsidP="007F0ACA">
      <w:pPr>
        <w:jc w:val="center"/>
        <w:rPr>
          <w:sz w:val="28"/>
          <w:szCs w:val="28"/>
        </w:rPr>
      </w:pPr>
      <w:r w:rsidRPr="00AB39C5">
        <w:rPr>
          <w:sz w:val="28"/>
          <w:szCs w:val="28"/>
        </w:rPr>
        <w:t xml:space="preserve"> </w:t>
      </w:r>
    </w:p>
    <w:p w:rsidR="007F0ACA" w:rsidRDefault="007F0ACA" w:rsidP="007F0ACA">
      <w:pPr>
        <w:jc w:val="center"/>
        <w:rPr>
          <w:sz w:val="28"/>
          <w:szCs w:val="28"/>
        </w:rPr>
      </w:pPr>
    </w:p>
    <w:p w:rsidR="00CA7BCC" w:rsidRPr="001D6BA8" w:rsidRDefault="00CA7BCC" w:rsidP="00CA7BC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Положение о порядке регистрации устава территориального общественного самоуправления, осуществляемого на территории Стеклянского сельсовета Купинского района Новосибирской области</w:t>
      </w:r>
    </w:p>
    <w:p w:rsidR="00CA7BCC" w:rsidRPr="001D6BA8" w:rsidRDefault="00CA7BCC" w:rsidP="00CA7BCC">
      <w:pPr>
        <w:spacing w:before="100" w:beforeAutospacing="1" w:after="100" w:afterAutospacing="1"/>
        <w:rPr>
          <w:b/>
        </w:rPr>
      </w:pP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I. Общие положения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1. Настоящий порядок 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>
        <w:t xml:space="preserve"> Стеклянского сельсовета</w:t>
      </w:r>
      <w:r w:rsidRPr="001D6BA8">
        <w:t xml:space="preserve"> определяет процедуру регистрации устава территориального общественного самоуправления, осуществляемого на территории </w:t>
      </w:r>
      <w:r>
        <w:t xml:space="preserve"> Стеклянского сельсовета </w:t>
      </w:r>
      <w:r w:rsidRPr="001D6BA8">
        <w:t xml:space="preserve"> (далее - устав территориального общественного самоуправления), уполномоченным органом местного самоуправления </w:t>
      </w:r>
      <w:r>
        <w:t xml:space="preserve"> Стеклянского сельсовета Купинского района Новосибирской области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2. Уполномоченным органом местного самоуправления </w:t>
      </w:r>
      <w:r>
        <w:t xml:space="preserve">Стеклянского сельсовета Купинского района Новосибирской области </w:t>
      </w:r>
      <w:r w:rsidRPr="001D6BA8">
        <w:t xml:space="preserve"> осуществляющим регистрацию устава территориального общественного самоуправления, осуществляемого на территории </w:t>
      </w:r>
      <w:r>
        <w:t xml:space="preserve"> Стеклянского сельсовета.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II. Порядок представления устава территориального</w:t>
      </w:r>
    </w:p>
    <w:p w:rsidR="00CA7BCC" w:rsidRPr="001D6BA8" w:rsidRDefault="00CA7BCC" w:rsidP="00F70111">
      <w:pPr>
        <w:spacing w:before="100" w:beforeAutospacing="1" w:after="100" w:afterAutospacing="1"/>
        <w:jc w:val="center"/>
      </w:pPr>
      <w:r w:rsidRPr="001D6BA8">
        <w:t>общественного самоуправления для регистрации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</w:t>
      </w:r>
      <w:r>
        <w:t xml:space="preserve"> администрацию Стеклянского сельсовета </w:t>
      </w:r>
      <w:r w:rsidRPr="001D6BA8">
        <w:t xml:space="preserve"> следующий комплект документов: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- копия решения Совета депутатов </w:t>
      </w:r>
      <w:r>
        <w:t xml:space="preserve"> Стеклянского сельсовета</w:t>
      </w:r>
      <w:r w:rsidRPr="001D6BA8">
        <w:t xml:space="preserve"> </w:t>
      </w:r>
      <w:r>
        <w:t xml:space="preserve"> </w:t>
      </w:r>
      <w:r w:rsidRPr="001D6BA8">
        <w:t xml:space="preserve"> об установлении границ территории, на которой осуществляется учреждаемое территориальное общественное самоуправление;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</w:t>
      </w:r>
      <w:r w:rsidRPr="001D6BA8">
        <w:lastRenderedPageBreak/>
        <w:t>прошитого, пронумерованного и заверенного подписью заявителя на последнем листе каждого экземпляра.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4. При представлении неполного перечня документов, предусмотренных пунктом 1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5. </w:t>
      </w:r>
      <w:r>
        <w:t xml:space="preserve"> Администрация Стеклянского сельсовета </w:t>
      </w:r>
      <w:r w:rsidRPr="001D6BA8"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III. Порядок рассмотрения заявления и принятия решения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о регистрации устава территориального общественного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самоуправления либо об отказе в регистрации 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1. </w:t>
      </w:r>
      <w:r>
        <w:t xml:space="preserve"> Администрация Стеклянского сельсовета </w:t>
      </w:r>
      <w:r w:rsidRPr="001D6BA8">
        <w:t xml:space="preserve"> рассматривает представленный пакет документов,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</w:t>
      </w:r>
      <w:r>
        <w:t xml:space="preserve">и подготавливает проект  </w:t>
      </w:r>
      <w:r w:rsidRPr="001D6BA8">
        <w:t xml:space="preserve">правового акта </w:t>
      </w:r>
      <w:r>
        <w:t xml:space="preserve"> Стеклянского сельсовета</w:t>
      </w:r>
      <w:r w:rsidRPr="001D6BA8">
        <w:t xml:space="preserve"> 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представление неполного перечня документов, предусмотренных пунктом 1 раздела II настоящего Положения;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- подача заявления неуполномоченным лицом, в том </w:t>
      </w:r>
      <w:proofErr w:type="gramStart"/>
      <w:r w:rsidRPr="001D6BA8">
        <w:t>числе</w:t>
      </w:r>
      <w:proofErr w:type="gramEnd"/>
      <w:r w:rsidRPr="001D6BA8">
        <w:t xml:space="preserve"> отсутствие полномочий которого выяснилось в ходе проверки подлинности представленных документов;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выявление недостоверности документов в результате проведения проверки их подлинности;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lastRenderedPageBreak/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3. Решение о регистрации устава территориального общественного самоуправления или об отказе в регистр</w:t>
      </w:r>
      <w:r>
        <w:t xml:space="preserve">ации принимается  администрацией Стеклянского сельсовета </w:t>
      </w:r>
      <w:r w:rsidRPr="001D6BA8">
        <w:t xml:space="preserve"> </w:t>
      </w:r>
      <w:r>
        <w:t xml:space="preserve">и оформляется  </w:t>
      </w:r>
      <w:r w:rsidRPr="001D6BA8">
        <w:t xml:space="preserve">правовым актом </w:t>
      </w:r>
      <w:r>
        <w:t xml:space="preserve"> администрации Стеклянского сельсовета.</w:t>
      </w:r>
      <w:r w:rsidRPr="001D6BA8">
        <w:t xml:space="preserve"> </w:t>
      </w:r>
      <w:r>
        <w:t xml:space="preserve"> </w:t>
      </w:r>
      <w:r w:rsidRPr="001D6BA8">
        <w:t xml:space="preserve">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4. </w:t>
      </w:r>
      <w:r>
        <w:t xml:space="preserve"> Администрация Стеклянского сельсовета</w:t>
      </w:r>
      <w:r w:rsidRPr="001D6BA8">
        <w:t xml:space="preserve"> 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IV. Порядок выдачи заявителю документов о регистрации устава</w:t>
      </w:r>
    </w:p>
    <w:p w:rsidR="00CA7BCC" w:rsidRPr="001D6BA8" w:rsidRDefault="00CA7BCC" w:rsidP="00F70111">
      <w:pPr>
        <w:spacing w:before="100" w:beforeAutospacing="1" w:after="100" w:afterAutospacing="1"/>
        <w:jc w:val="center"/>
      </w:pPr>
      <w:r w:rsidRPr="001D6BA8">
        <w:t>территориального общественного самоуправления 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1. Решение о регистрации устава территориального общественного самоуправления либо об отказе в регистрации принимается и выдается (направляется) заявителю в 30-дневный срок </w:t>
      </w:r>
      <w:proofErr w:type="gramStart"/>
      <w:r w:rsidRPr="001D6BA8">
        <w:t>с даты получения</w:t>
      </w:r>
      <w:proofErr w:type="gramEnd"/>
      <w:r w:rsidRPr="001D6BA8">
        <w:t xml:space="preserve"> </w:t>
      </w:r>
      <w:r>
        <w:t xml:space="preserve"> </w:t>
      </w:r>
      <w:r w:rsidRPr="001D6BA8">
        <w:t xml:space="preserve"> пакета документов.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2. </w:t>
      </w:r>
      <w:r>
        <w:t xml:space="preserve"> П</w:t>
      </w:r>
      <w:r w:rsidRPr="001D6BA8">
        <w:t xml:space="preserve">равовой акт </w:t>
      </w:r>
      <w:r>
        <w:t xml:space="preserve"> Стеклянского сельсовета</w:t>
      </w:r>
      <w:r w:rsidRPr="001D6BA8">
        <w:t xml:space="preserve"> о регистрации устава территориального общественного самоуправления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>
        <w:t xml:space="preserve"> </w:t>
      </w:r>
      <w:r w:rsidRPr="001D6BA8">
        <w:t xml:space="preserve"> о регистрации устава территориального общественного самоуправления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</w:t>
      </w:r>
      <w:r>
        <w:t>атериалах дела в администрации Стеклянского сельсовета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4</w:t>
      </w:r>
      <w:r>
        <w:t>. П</w:t>
      </w:r>
      <w:r w:rsidRPr="001D6BA8">
        <w:t xml:space="preserve">равовой акт </w:t>
      </w:r>
      <w:r>
        <w:t xml:space="preserve"> Стеклянского сельсовета</w:t>
      </w:r>
      <w:r w:rsidRPr="001D6BA8">
        <w:t xml:space="preserve"> о регистрации устава территориального общественного самоуправления либо об отказе в регистрации выдается (направляется) 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- в случае принятия решения о регистрации - </w:t>
      </w:r>
      <w:proofErr w:type="gramStart"/>
      <w:r w:rsidRPr="001D6BA8">
        <w:t>скрепленный</w:t>
      </w:r>
      <w:proofErr w:type="gramEnd"/>
      <w:r w:rsidRPr="001D6BA8">
        <w:t xml:space="preserve"> печатью </w:t>
      </w:r>
      <w:r>
        <w:t xml:space="preserve"> администрации Стеклянского сельсовета</w:t>
      </w:r>
      <w:r w:rsidRPr="001D6BA8">
        <w:t xml:space="preserve"> </w:t>
      </w:r>
      <w:r>
        <w:t xml:space="preserve"> </w:t>
      </w:r>
      <w:r w:rsidRPr="001D6BA8">
        <w:t xml:space="preserve"> с подписью </w:t>
      </w:r>
      <w:r>
        <w:t xml:space="preserve"> Главы Стеклянского сельсовета</w:t>
      </w:r>
      <w:r w:rsidRPr="001D6BA8">
        <w:t>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lastRenderedPageBreak/>
        <w:t>- в случае принятия решения об отказе в регистрации - в представленном виде.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Остальные документы, представленные на регистрацию, не возвращаются и хранятся в материалах дела в </w:t>
      </w:r>
      <w:r>
        <w:t xml:space="preserve"> администрации Стеклянского сельсовета Купинского района Новосибирской области.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F70111">
      <w:pPr>
        <w:spacing w:before="100" w:beforeAutospacing="1" w:after="100" w:afterAutospacing="1"/>
        <w:jc w:val="center"/>
      </w:pPr>
      <w:r w:rsidRPr="001D6BA8">
        <w:t>V. Заключительные положения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1.1. При подаче заявления о регистрации изменений вместо копии решения Совета депутатов </w:t>
      </w:r>
      <w:r>
        <w:t xml:space="preserve"> Стеклянского сельсовета</w:t>
      </w:r>
      <w:r w:rsidRPr="001D6BA8">
        <w:t xml:space="preserve"> об установлении границ территории, на которой осуществляется учреждаемое территориальное общественное самоуправление, представляется копия решения о регистрации устава территориального общественного самоуправления.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1.2.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1.3. </w:t>
      </w:r>
      <w:proofErr w:type="gramStart"/>
      <w:r w:rsidRPr="001D6BA8">
        <w:t xml:space="preserve">В случае регистрации изменений заявителю выдаются устав в новой редакции, прошитый и скрепленный печатью </w:t>
      </w:r>
      <w:r>
        <w:t xml:space="preserve"> администрации Стеклянского</w:t>
      </w:r>
      <w:r w:rsidRPr="001D6BA8">
        <w:t xml:space="preserve">, с подписью </w:t>
      </w:r>
      <w:r>
        <w:t xml:space="preserve"> главы Стеклянского сельсовета</w:t>
      </w:r>
      <w:r w:rsidRPr="001D6BA8">
        <w:t xml:space="preserve"> и ранее зарегистрированный устав, на титульном листе которого проставляется отметка "Утратил силу в связи с регистрацией в новой редакции", с печатью</w:t>
      </w:r>
      <w:r>
        <w:t xml:space="preserve"> администрации Стеклянского сельсовета</w:t>
      </w:r>
      <w:r w:rsidRPr="001D6BA8">
        <w:t xml:space="preserve">, с подписью </w:t>
      </w:r>
      <w:r>
        <w:t xml:space="preserve"> главы Стеклянского сельсовета</w:t>
      </w:r>
      <w:r w:rsidRPr="001D6BA8">
        <w:t>, второй экземпляр устава в новой редакции хранится в материалах дела</w:t>
      </w:r>
      <w:proofErr w:type="gramEnd"/>
      <w:r w:rsidRPr="001D6BA8">
        <w:t xml:space="preserve"> в </w:t>
      </w:r>
      <w:r>
        <w:t xml:space="preserve"> администрации Стеклянского сельсовета;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</w:t>
      </w:r>
      <w:r w:rsidRPr="00C85E0F">
        <w:t xml:space="preserve"> </w:t>
      </w:r>
      <w:r>
        <w:t>администрации Стеклянского сельсовета.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</w:t>
      </w:r>
      <w:r>
        <w:t>администрации Стеклянского сельсовета</w:t>
      </w:r>
      <w:r w:rsidRPr="001D6BA8">
        <w:t xml:space="preserve">, с подписью </w:t>
      </w:r>
      <w:r>
        <w:t xml:space="preserve"> главы Стеклянского сельсовета </w:t>
      </w:r>
      <w:r w:rsidRPr="001D6BA8">
        <w:t xml:space="preserve"> и отметкой на титульном листе "КОПИЯ".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</w:t>
      </w:r>
      <w:r>
        <w:t xml:space="preserve"> администрацию Стеклянского сельсовета</w:t>
      </w:r>
      <w:r w:rsidRPr="001D6BA8">
        <w:t>: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заявление с уведомлением о прекращении осуществления территориального общественного самоуправления;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lastRenderedPageBreak/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документ, подтверждающий полномочия заявителя совершать данные действия от имени территориального общественного самоуправления</w:t>
      </w:r>
      <w:proofErr w:type="gramStart"/>
      <w:r w:rsidRPr="001D6BA8">
        <w:t>;,</w:t>
      </w:r>
      <w:proofErr w:type="gramEnd"/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- экземпляр устава территориального общественного самоуправления, выданный при регистрации устава (изменений в устав) территориального общественного самоуправления.</w:t>
      </w:r>
    </w:p>
    <w:p w:rsidR="00CA7BCC" w:rsidRPr="001D6BA8" w:rsidRDefault="00CA7BCC" w:rsidP="00CA7BCC">
      <w:pPr>
        <w:spacing w:before="100" w:beforeAutospacing="1" w:after="100" w:afterAutospacing="1"/>
      </w:pPr>
      <w:proofErr w:type="gramStart"/>
      <w:r w:rsidRPr="001D6BA8"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  <w:proofErr w:type="gramEnd"/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</w:pPr>
      <w:r>
        <w:t xml:space="preserve"> 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F70111" w:rsidRDefault="00F70111" w:rsidP="00CA7BCC">
      <w:pPr>
        <w:spacing w:before="100" w:beforeAutospacing="1" w:after="100" w:afterAutospacing="1"/>
        <w:jc w:val="right"/>
      </w:pPr>
    </w:p>
    <w:p w:rsidR="00F70111" w:rsidRDefault="00F70111" w:rsidP="00CA7BCC">
      <w:pPr>
        <w:spacing w:before="100" w:beforeAutospacing="1" w:after="100" w:afterAutospacing="1"/>
        <w:jc w:val="right"/>
      </w:pP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lastRenderedPageBreak/>
        <w:t>Приложение 1 </w:t>
      </w:r>
    </w:p>
    <w:p w:rsidR="00CA7BCC" w:rsidRDefault="00CA7BCC" w:rsidP="00CA7BCC">
      <w:pPr>
        <w:spacing w:before="100" w:beforeAutospacing="1" w:after="100" w:afterAutospacing="1"/>
        <w:jc w:val="right"/>
      </w:pPr>
      <w:r w:rsidRPr="001D6BA8">
        <w:t>к Положению о порядке</w:t>
      </w:r>
    </w:p>
    <w:p w:rsidR="00CA7BCC" w:rsidRDefault="00CA7BCC" w:rsidP="00CA7BCC">
      <w:pPr>
        <w:spacing w:before="100" w:beforeAutospacing="1" w:after="100" w:afterAutospacing="1"/>
        <w:jc w:val="right"/>
      </w:pPr>
      <w:r w:rsidRPr="001D6BA8">
        <w:t xml:space="preserve"> регистрации устава</w:t>
      </w:r>
    </w:p>
    <w:p w:rsidR="00CA7BCC" w:rsidRDefault="00CA7BCC" w:rsidP="00CA7BCC">
      <w:pPr>
        <w:spacing w:before="100" w:beforeAutospacing="1" w:after="100" w:afterAutospacing="1"/>
        <w:jc w:val="right"/>
      </w:pPr>
      <w:r w:rsidRPr="001D6BA8">
        <w:t xml:space="preserve"> территориального общественного самоуправления,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 xml:space="preserve"> </w:t>
      </w:r>
      <w:proofErr w:type="gramStart"/>
      <w:r w:rsidRPr="001D6BA8">
        <w:t>осуществляемого</w:t>
      </w:r>
      <w:proofErr w:type="gramEnd"/>
      <w:r w:rsidRPr="001D6BA8">
        <w:t xml:space="preserve"> на территории</w:t>
      </w:r>
      <w:r>
        <w:t xml:space="preserve"> 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>Утвержденному_______________________</w:t>
      </w:r>
    </w:p>
    <w:p w:rsidR="00CA7BCC" w:rsidRDefault="00CA7BCC" w:rsidP="00CA7BCC">
      <w:pPr>
        <w:spacing w:before="100" w:beforeAutospacing="1" w:after="100" w:afterAutospacing="1"/>
        <w:jc w:val="right"/>
        <w:rPr>
          <w:vertAlign w:val="superscript"/>
        </w:rPr>
      </w:pPr>
      <w:proofErr w:type="gramStart"/>
      <w:r w:rsidRPr="001D6BA8">
        <w:rPr>
          <w:vertAlign w:val="superscript"/>
        </w:rPr>
        <w:t xml:space="preserve">(должность, Ф.И.О. должностного лица или руководителя органа, </w:t>
      </w:r>
      <w:proofErr w:type="gramEnd"/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rPr>
          <w:vertAlign w:val="superscript"/>
        </w:rPr>
        <w:t>уполномоченного принимать решение о регистрации или об отказе в регистрации устава)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proofErr w:type="spellStart"/>
      <w:r w:rsidRPr="001D6BA8">
        <w:t>от__________________________________</w:t>
      </w:r>
      <w:proofErr w:type="spellEnd"/>
      <w:r w:rsidRPr="001D6BA8">
        <w:t>,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rPr>
          <w:vertAlign w:val="superscript"/>
        </w:rPr>
        <w:t>                                    (Ф.И.О. полностью)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>действующего на основании решения _____________________________________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rPr>
          <w:vertAlign w:val="superscript"/>
        </w:rPr>
        <w:t>(собрания/конференции)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>(протокол N ____ от "___" _______20___ г.) от имени территориального общественного самоуправления, осуществляемого на территории, установленной решением Совета депутатов ______________________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 xml:space="preserve">         </w:t>
      </w:r>
      <w:r w:rsidRPr="001D6BA8">
        <w:rPr>
          <w:vertAlign w:val="superscript"/>
        </w:rPr>
        <w:t>(наименование муниципального образования)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>№ _____ от "___" ________ 20___ г.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ЗАЯВЛЕНИЕ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О РЕГИСТРАЦИИ УСТАВА ТЕРРИТОРИАЛЬНОГО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ОБЩЕСТВЕННОГО САМОУПРАВЛЕНИЯ 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Прошу Вас зарегистрировать Устав территориального общественного самоуправления, осуществляемого на территории, установленной решением Совета депутатов _____________________________ (наименование </w:t>
      </w:r>
      <w:proofErr w:type="spellStart"/>
      <w:r w:rsidRPr="001D6BA8">
        <w:t>муниципальногообразования</w:t>
      </w:r>
      <w:proofErr w:type="spellEnd"/>
      <w:r w:rsidRPr="001D6BA8">
        <w:t>) № _______________ от "____" _______________ 20___ г., принятый решением ______________________ протокол № ___________ от "__" ____ 20__ г. (собрания/конференции)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"___" ____________ 20___ г.                                             _______________________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lastRenderedPageBreak/>
        <w:t>Приложение 2 </w:t>
      </w:r>
    </w:p>
    <w:p w:rsidR="00CA7BCC" w:rsidRDefault="00CA7BCC" w:rsidP="00CA7BCC">
      <w:pPr>
        <w:spacing w:before="100" w:beforeAutospacing="1" w:after="100" w:afterAutospacing="1"/>
        <w:jc w:val="right"/>
      </w:pPr>
      <w:r w:rsidRPr="001D6BA8">
        <w:t>к Положению</w:t>
      </w:r>
    </w:p>
    <w:p w:rsidR="00CA7BCC" w:rsidRDefault="00CA7BCC" w:rsidP="00CA7BCC">
      <w:pPr>
        <w:spacing w:before="100" w:beforeAutospacing="1" w:after="100" w:afterAutospacing="1"/>
        <w:jc w:val="right"/>
      </w:pPr>
      <w:r w:rsidRPr="001D6BA8">
        <w:t xml:space="preserve"> о порядке регистрации устава</w:t>
      </w:r>
    </w:p>
    <w:p w:rsidR="00CA7BCC" w:rsidRDefault="00CA7BCC" w:rsidP="00CA7BCC">
      <w:pPr>
        <w:spacing w:before="100" w:beforeAutospacing="1" w:after="100" w:afterAutospacing="1"/>
        <w:jc w:val="right"/>
      </w:pPr>
      <w:r w:rsidRPr="001D6BA8">
        <w:t xml:space="preserve"> территориального общественного самоуправления,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 xml:space="preserve"> </w:t>
      </w:r>
      <w:proofErr w:type="gramStart"/>
      <w:r w:rsidRPr="001D6BA8">
        <w:t>осуществляемого</w:t>
      </w:r>
      <w:proofErr w:type="gramEnd"/>
      <w:r w:rsidRPr="001D6BA8">
        <w:t xml:space="preserve"> на </w:t>
      </w:r>
      <w:proofErr w:type="spellStart"/>
      <w:r w:rsidRPr="001D6BA8">
        <w:t>территории________________</w:t>
      </w:r>
      <w:proofErr w:type="spellEnd"/>
      <w:r w:rsidRPr="001D6BA8">
        <w:t>,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rPr>
          <w:vertAlign w:val="superscript"/>
        </w:rPr>
        <w:t>                              (наименование муниципального образования)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>утвержденному _______________________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РАСПИСКА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В ПОЛУЧЕНИИ ДОКУМЕНТОВ О РЕГИСТРАЦИИ УСТАВА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ТЕРРИТОРИАЛЬНОГО ОБЩЕСТВЕННОГО САМОУПРАВЛЕНИЯ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"___" ____________ 20___ г.                                  ____________________________________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rPr>
          <w:vertAlign w:val="superscript"/>
        </w:rPr>
        <w:t>                       (дата)</w:t>
      </w:r>
      <w:r w:rsidRPr="001D6BA8">
        <w:t>                                                                      </w:t>
      </w:r>
      <w:r w:rsidRPr="001D6BA8">
        <w:rPr>
          <w:vertAlign w:val="superscript"/>
        </w:rPr>
        <w:t>(наименование населенного пункта)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rPr>
          <w:vertAlign w:val="superscript"/>
        </w:rPr>
        <w:t> 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Настоящая расписка </w:t>
      </w:r>
      <w:proofErr w:type="spellStart"/>
      <w:r w:rsidRPr="001D6BA8">
        <w:t>выдана_____________________________________________________</w:t>
      </w:r>
      <w:proofErr w:type="spellEnd"/>
      <w:r w:rsidRPr="001D6BA8">
        <w:t>,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                                                                                   </w:t>
      </w:r>
      <w:r w:rsidRPr="001D6BA8">
        <w:rPr>
          <w:vertAlign w:val="superscript"/>
        </w:rPr>
        <w:t>(Ф.И.О. заявителя)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предъявившему _______________________________________________________________,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                                                           </w:t>
      </w:r>
      <w:r w:rsidRPr="001D6BA8">
        <w:rPr>
          <w:vertAlign w:val="superscript"/>
        </w:rPr>
        <w:t>(наименование и реквизиты документа, удостоверяющего личность)</w:t>
      </w:r>
    </w:p>
    <w:p w:rsidR="00CA7BCC" w:rsidRPr="001D6BA8" w:rsidRDefault="00CA7BCC" w:rsidP="00CA7BCC">
      <w:pPr>
        <w:spacing w:before="100" w:beforeAutospacing="1" w:after="100" w:afterAutospacing="1"/>
      </w:pPr>
      <w:proofErr w:type="gramStart"/>
      <w:r w:rsidRPr="001D6BA8">
        <w:t>в том, что им в _____________ (уполномоченный орган местного самоуправления муниципального образования) подано заявление о регистрации устава территориального общественного самоуправления, осуществляемого на территории, установленной решением Совета депутатов ______________ (наименование муниципального образования) № ______ от "___" __________ 20__ г., принятого решением ________________ протокол № _______ от "___" ______ 20__ г., к которому представлен следующий пакет документов:_____________________________________________________________________________________________________________________________________________________________________________________________________________________________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CA7BCC" w:rsidRPr="001D6BA8" w:rsidRDefault="00CA7BCC" w:rsidP="00CA7BCC">
      <w:pPr>
        <w:spacing w:before="100" w:beforeAutospacing="1" w:after="100" w:afterAutospacing="1"/>
      </w:pPr>
      <w:r w:rsidRPr="001D6BA8">
        <w:rPr>
          <w:vertAlign w:val="superscript"/>
        </w:rPr>
        <w:t>                                                                (перечисляются полученные от заявителя документы)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Заявление и перечисленные документы подал: ________________________________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lastRenderedPageBreak/>
        <w:t>                                                                                               </w:t>
      </w:r>
      <w:r w:rsidRPr="001D6BA8">
        <w:rPr>
          <w:vertAlign w:val="superscript"/>
        </w:rPr>
        <w:t>(Ф.И.О. и подпись заявителя)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Заявление и перечисленные документы принял: _______________________________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                                                                                              </w:t>
      </w:r>
      <w:r w:rsidRPr="001D6BA8">
        <w:rPr>
          <w:vertAlign w:val="superscript"/>
        </w:rPr>
        <w:t> (Ф.И.О. и подпись сотрудника)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Дата выдачи документов "___" _______ 20___ г. _____________________________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                                                                                              </w:t>
      </w:r>
      <w:r w:rsidRPr="001D6BA8">
        <w:rPr>
          <w:vertAlign w:val="superscript"/>
        </w:rPr>
        <w:t> (Ф.И.О. и подпись сотрудника)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Решение получил: "___" ________ 20___ г. __________________________________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                                                                                              </w:t>
      </w:r>
      <w:r w:rsidRPr="001D6BA8">
        <w:rPr>
          <w:vertAlign w:val="superscript"/>
        </w:rPr>
        <w:t> (Ф.И.О. и подпись заявителя)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Решение выдал: "___" ___________ 20 _______________________________________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 xml:space="preserve">                                                                                              </w:t>
      </w:r>
      <w:r w:rsidRPr="001D6BA8">
        <w:rPr>
          <w:vertAlign w:val="superscript"/>
        </w:rPr>
        <w:t> (Ф.И.О. и подпись сотрудника)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rPr>
          <w:vertAlign w:val="superscript"/>
        </w:rPr>
        <w:t> 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Default="00CA7BCC" w:rsidP="00CA7BCC">
      <w:pPr>
        <w:spacing w:before="100" w:beforeAutospacing="1" w:after="100" w:afterAutospacing="1"/>
        <w:jc w:val="right"/>
      </w:pP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lastRenderedPageBreak/>
        <w:t>Приложение 3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> </w:t>
      </w:r>
    </w:p>
    <w:p w:rsidR="00CA7BCC" w:rsidRDefault="00CA7BCC" w:rsidP="00CA7BCC">
      <w:pPr>
        <w:spacing w:before="100" w:beforeAutospacing="1" w:after="100" w:afterAutospacing="1"/>
        <w:jc w:val="right"/>
      </w:pPr>
      <w:r w:rsidRPr="001D6BA8">
        <w:t>к Положению о порядке</w:t>
      </w:r>
    </w:p>
    <w:p w:rsidR="00CA7BCC" w:rsidRDefault="00CA7BCC" w:rsidP="00CA7BCC">
      <w:pPr>
        <w:spacing w:before="100" w:beforeAutospacing="1" w:after="100" w:afterAutospacing="1"/>
        <w:jc w:val="right"/>
      </w:pPr>
      <w:r w:rsidRPr="001D6BA8">
        <w:t xml:space="preserve"> регистрации устава территориального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 xml:space="preserve"> общественного самоуправления, осуществляемого на </w:t>
      </w:r>
      <w:proofErr w:type="spellStart"/>
      <w:r w:rsidRPr="001D6BA8">
        <w:t>территории__________________________</w:t>
      </w:r>
      <w:proofErr w:type="spellEnd"/>
      <w:r w:rsidRPr="001D6BA8">
        <w:t>,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rPr>
          <w:vertAlign w:val="superscript"/>
        </w:rPr>
        <w:t>      (наименование муниципального образования)</w:t>
      </w:r>
    </w:p>
    <w:p w:rsidR="00CA7BCC" w:rsidRPr="001D6BA8" w:rsidRDefault="00CA7BCC" w:rsidP="00CA7BCC">
      <w:pPr>
        <w:spacing w:before="100" w:beforeAutospacing="1" w:after="100" w:afterAutospacing="1"/>
        <w:jc w:val="right"/>
      </w:pPr>
      <w:r w:rsidRPr="001D6BA8">
        <w:t>утвержденному_______________________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ФОРМА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ЖУРНАЛА РЕГИСТРАЦИИ УСТАВОВ ТЕРРИТОРИАЛЬНОГО</w:t>
      </w:r>
    </w:p>
    <w:p w:rsidR="00CA7BCC" w:rsidRPr="001D6BA8" w:rsidRDefault="00CA7BCC" w:rsidP="00CA7BCC">
      <w:pPr>
        <w:spacing w:before="100" w:beforeAutospacing="1" w:after="100" w:afterAutospacing="1"/>
        <w:jc w:val="center"/>
      </w:pPr>
      <w:r w:rsidRPr="001D6BA8">
        <w:t>ОБЩЕСТВЕННОГО САМОУПРАВЛЕНИЯ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Pr="001D6BA8" w:rsidRDefault="00CA7BCC" w:rsidP="00CA7BCC">
      <w:pPr>
        <w:numPr>
          <w:ilvl w:val="0"/>
          <w:numId w:val="3"/>
        </w:numPr>
        <w:spacing w:before="100" w:beforeAutospacing="1" w:after="100" w:afterAutospacing="1"/>
      </w:pPr>
      <w:r w:rsidRPr="001D6BA8">
        <w:t>1.Форма титульного листа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5"/>
      </w:tblGrid>
      <w:tr w:rsidR="00CA7BCC" w:rsidRPr="001D6BA8" w:rsidTr="00F3046D">
        <w:trPr>
          <w:tblCellSpacing w:w="0" w:type="dxa"/>
          <w:jc w:val="center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  <w:p w:rsidR="00CA7BCC" w:rsidRPr="001D6BA8" w:rsidRDefault="00CA7BCC" w:rsidP="00F3046D">
            <w:pPr>
              <w:spacing w:before="100" w:beforeAutospacing="1" w:after="100" w:afterAutospacing="1"/>
              <w:jc w:val="center"/>
            </w:pPr>
            <w:r w:rsidRPr="001D6BA8">
              <w:t>Уполномоченный орган местного самоуправления муниципального образования</w:t>
            </w:r>
          </w:p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  <w:p w:rsidR="00CA7BCC" w:rsidRPr="001D6BA8" w:rsidRDefault="00CA7BCC" w:rsidP="00F3046D">
            <w:pPr>
              <w:spacing w:before="100" w:beforeAutospacing="1" w:after="100" w:afterAutospacing="1"/>
              <w:jc w:val="center"/>
            </w:pPr>
            <w:r w:rsidRPr="001D6BA8">
              <w:t>ЖУРНАЛ</w:t>
            </w:r>
          </w:p>
          <w:p w:rsidR="00CA7BCC" w:rsidRPr="001D6BA8" w:rsidRDefault="00CA7BCC" w:rsidP="00F3046D">
            <w:pPr>
              <w:spacing w:before="100" w:beforeAutospacing="1" w:after="100" w:afterAutospacing="1"/>
              <w:jc w:val="center"/>
            </w:pPr>
            <w:r w:rsidRPr="001D6BA8">
              <w:t> </w:t>
            </w:r>
          </w:p>
          <w:p w:rsidR="00CA7BCC" w:rsidRPr="001D6BA8" w:rsidRDefault="00CA7BCC" w:rsidP="00F3046D">
            <w:pPr>
              <w:spacing w:before="100" w:beforeAutospacing="1" w:after="100" w:afterAutospacing="1"/>
              <w:jc w:val="center"/>
            </w:pPr>
            <w:r w:rsidRPr="001D6BA8">
              <w:t>Регистрации уставов территориального общественного самоуправления</w:t>
            </w:r>
          </w:p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Начат:      "___" ____________ 20___ г.</w:t>
            </w:r>
          </w:p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Окончен: "___" ____________ 20___ г.</w:t>
            </w:r>
          </w:p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</w:tr>
    </w:tbl>
    <w:p w:rsidR="00CA7BCC" w:rsidRPr="001D6BA8" w:rsidRDefault="00CA7BCC" w:rsidP="00CA7BCC">
      <w:pPr>
        <w:spacing w:before="100" w:beforeAutospacing="1" w:after="100" w:afterAutospacing="1"/>
      </w:pPr>
      <w:r w:rsidRPr="001D6BA8">
        <w:lastRenderedPageBreak/>
        <w:t> </w:t>
      </w:r>
    </w:p>
    <w:p w:rsidR="00CA7BCC" w:rsidRPr="001D6BA8" w:rsidRDefault="00CA7BCC" w:rsidP="00CA7BCC">
      <w:pPr>
        <w:numPr>
          <w:ilvl w:val="0"/>
          <w:numId w:val="4"/>
        </w:numPr>
        <w:spacing w:before="100" w:beforeAutospacing="1" w:after="100" w:afterAutospacing="1"/>
      </w:pPr>
      <w:r w:rsidRPr="001D6BA8">
        <w:t>2.Внутреннее оформление</w:t>
      </w:r>
    </w:p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1443"/>
        <w:gridCol w:w="1462"/>
        <w:gridCol w:w="1886"/>
        <w:gridCol w:w="1097"/>
        <w:gridCol w:w="1853"/>
        <w:gridCol w:w="1128"/>
      </w:tblGrid>
      <w:tr w:rsidR="00CA7BCC" w:rsidRPr="001D6BA8" w:rsidTr="00F3046D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 xml:space="preserve">№ </w:t>
            </w:r>
            <w:proofErr w:type="spellStart"/>
            <w:proofErr w:type="gramStart"/>
            <w:r w:rsidRPr="001D6BA8">
              <w:t>п</w:t>
            </w:r>
            <w:proofErr w:type="spellEnd"/>
            <w:proofErr w:type="gramEnd"/>
            <w:r w:rsidRPr="001D6BA8">
              <w:t>/</w:t>
            </w:r>
            <w:proofErr w:type="spellStart"/>
            <w:r w:rsidRPr="001D6BA8">
              <w:t>п</w:t>
            </w:r>
            <w:proofErr w:type="spellEnd"/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  <w:jc w:val="center"/>
            </w:pPr>
            <w:r w:rsidRPr="001D6BA8"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Дата и номер решения Совета депутатов об установлении территории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Подпись лица, внесшего запись</w:t>
            </w:r>
          </w:p>
        </w:tc>
        <w:tc>
          <w:tcPr>
            <w:tcW w:w="3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Отметка о ликвидации</w:t>
            </w:r>
          </w:p>
        </w:tc>
      </w:tr>
      <w:tr w:rsidR="00CA7BCC" w:rsidRPr="001D6BA8" w:rsidTr="00F304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BCC" w:rsidRPr="001D6BA8" w:rsidRDefault="00CA7BCC" w:rsidP="00F3046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BCC" w:rsidRPr="001D6BA8" w:rsidRDefault="00CA7BCC" w:rsidP="00F3046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BCC" w:rsidRPr="001D6BA8" w:rsidRDefault="00CA7BCC" w:rsidP="00F3046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BCC" w:rsidRPr="001D6BA8" w:rsidRDefault="00CA7BCC" w:rsidP="00F3046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BCC" w:rsidRPr="001D6BA8" w:rsidRDefault="00CA7BCC" w:rsidP="00F3046D"/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 xml:space="preserve">Дата и номер правового акта о признании </w:t>
            </w:r>
            <w:proofErr w:type="gramStart"/>
            <w:r w:rsidRPr="001D6BA8">
              <w:t>утратившим</w:t>
            </w:r>
            <w:proofErr w:type="gramEnd"/>
            <w:r w:rsidRPr="001D6BA8">
              <w:t xml:space="preserve"> силу правового акта о регистрации устава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Подпись лица, внесшего запись</w:t>
            </w:r>
          </w:p>
        </w:tc>
      </w:tr>
      <w:tr w:rsidR="00CA7BCC" w:rsidRPr="001D6BA8" w:rsidTr="00F3046D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</w:tr>
      <w:tr w:rsidR="00CA7BCC" w:rsidRPr="001D6BA8" w:rsidTr="00F3046D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…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CC" w:rsidRPr="001D6BA8" w:rsidRDefault="00CA7BCC" w:rsidP="00F3046D">
            <w:pPr>
              <w:spacing w:before="100" w:beforeAutospacing="1" w:after="100" w:afterAutospacing="1"/>
            </w:pPr>
            <w:r w:rsidRPr="001D6BA8">
              <w:t> </w:t>
            </w:r>
          </w:p>
        </w:tc>
      </w:tr>
    </w:tbl>
    <w:p w:rsidR="00CA7BCC" w:rsidRPr="001D6BA8" w:rsidRDefault="00CA7BCC" w:rsidP="00CA7BCC">
      <w:pPr>
        <w:spacing w:before="100" w:beforeAutospacing="1" w:after="100" w:afterAutospacing="1"/>
      </w:pPr>
      <w:r w:rsidRPr="001D6BA8">
        <w:t> </w:t>
      </w:r>
    </w:p>
    <w:p w:rsidR="00CA7BCC" w:rsidRDefault="00CA7BCC" w:rsidP="00CA7BCC"/>
    <w:p w:rsidR="007F0ACA" w:rsidRDefault="007F0ACA" w:rsidP="007F0ACA">
      <w:pPr>
        <w:ind w:firstLine="708"/>
        <w:jc w:val="both"/>
        <w:rPr>
          <w:sz w:val="28"/>
        </w:rPr>
      </w:pPr>
    </w:p>
    <w:p w:rsidR="007F0ACA" w:rsidRDefault="007F0ACA" w:rsidP="007F0ACA">
      <w:pPr>
        <w:ind w:firstLine="708"/>
        <w:jc w:val="both"/>
        <w:rPr>
          <w:sz w:val="28"/>
        </w:rPr>
      </w:pPr>
    </w:p>
    <w:p w:rsidR="007F0ACA" w:rsidRDefault="007F0ACA" w:rsidP="007F0ACA">
      <w:pPr>
        <w:jc w:val="both"/>
        <w:rPr>
          <w:sz w:val="28"/>
        </w:rPr>
      </w:pPr>
    </w:p>
    <w:p w:rsidR="007F0ACA" w:rsidRDefault="00CA7BCC" w:rsidP="007F0ACA">
      <w:r>
        <w:t xml:space="preserve"> </w:t>
      </w:r>
    </w:p>
    <w:p w:rsidR="002A6DDA" w:rsidRPr="00F70370" w:rsidRDefault="002A6DDA" w:rsidP="00F70370">
      <w:pPr>
        <w:jc w:val="center"/>
        <w:rPr>
          <w:sz w:val="28"/>
          <w:szCs w:val="28"/>
        </w:rPr>
      </w:pPr>
    </w:p>
    <w:sectPr w:rsidR="002A6DDA" w:rsidRPr="00F70370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04C"/>
    <w:multiLevelType w:val="multilevel"/>
    <w:tmpl w:val="286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C7D96"/>
    <w:multiLevelType w:val="multilevel"/>
    <w:tmpl w:val="7E54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70"/>
    <w:rsid w:val="00004058"/>
    <w:rsid w:val="000069C3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0D4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2BB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21D4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A6DDA"/>
    <w:rsid w:val="002B5435"/>
    <w:rsid w:val="002C2D73"/>
    <w:rsid w:val="002D2F2B"/>
    <w:rsid w:val="002D6814"/>
    <w:rsid w:val="002E0DFD"/>
    <w:rsid w:val="002E1CDD"/>
    <w:rsid w:val="002E3074"/>
    <w:rsid w:val="002E5613"/>
    <w:rsid w:val="0030345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19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3ECA"/>
    <w:rsid w:val="004D0247"/>
    <w:rsid w:val="004D16BC"/>
    <w:rsid w:val="004D5444"/>
    <w:rsid w:val="004E4100"/>
    <w:rsid w:val="004E78E9"/>
    <w:rsid w:val="004F2FAF"/>
    <w:rsid w:val="004F567B"/>
    <w:rsid w:val="00501CAF"/>
    <w:rsid w:val="00512E3C"/>
    <w:rsid w:val="0051539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40FB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B7588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0AC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45F22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A77DE"/>
    <w:rsid w:val="009B7BEA"/>
    <w:rsid w:val="009D21B1"/>
    <w:rsid w:val="009D265A"/>
    <w:rsid w:val="009E3288"/>
    <w:rsid w:val="009E57F0"/>
    <w:rsid w:val="009F0DDA"/>
    <w:rsid w:val="009F5A86"/>
    <w:rsid w:val="00A02718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39C5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04AC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2EDB"/>
    <w:rsid w:val="00C247D0"/>
    <w:rsid w:val="00C26631"/>
    <w:rsid w:val="00C52F31"/>
    <w:rsid w:val="00C905A8"/>
    <w:rsid w:val="00C93C5C"/>
    <w:rsid w:val="00C9559E"/>
    <w:rsid w:val="00C979A1"/>
    <w:rsid w:val="00CA2124"/>
    <w:rsid w:val="00CA7BCC"/>
    <w:rsid w:val="00CB2320"/>
    <w:rsid w:val="00CB3437"/>
    <w:rsid w:val="00CB4959"/>
    <w:rsid w:val="00CB6790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2AB8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476AA"/>
    <w:rsid w:val="00F5157E"/>
    <w:rsid w:val="00F63203"/>
    <w:rsid w:val="00F63941"/>
    <w:rsid w:val="00F70111"/>
    <w:rsid w:val="00F70370"/>
    <w:rsid w:val="00F73322"/>
    <w:rsid w:val="00F77D4C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F70370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F70370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semiHidden/>
    <w:unhideWhenUsed/>
    <w:rsid w:val="004C3EC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C3EC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6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AB39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39C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F0A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F0A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0A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semiHidden/>
    <w:unhideWhenUsed/>
    <w:rsid w:val="007F0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2017-07-17T01:11:00Z</cp:lastPrinted>
  <dcterms:created xsi:type="dcterms:W3CDTF">2017-07-14T07:54:00Z</dcterms:created>
  <dcterms:modified xsi:type="dcterms:W3CDTF">2017-12-13T04:06:00Z</dcterms:modified>
</cp:coreProperties>
</file>