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23" w:rsidRDefault="00CF5F23" w:rsidP="00CF5F23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CF5F23" w:rsidRDefault="00CF5F23" w:rsidP="00CF5F23">
      <w:pPr>
        <w:rPr>
          <w:i/>
        </w:rPr>
      </w:pPr>
    </w:p>
    <w:p w:rsidR="00CF5F23" w:rsidRDefault="00CF5F23" w:rsidP="00CF5F23">
      <w:pPr>
        <w:rPr>
          <w:i/>
        </w:rPr>
      </w:pPr>
      <w:r>
        <w:rPr>
          <w:i/>
        </w:rPr>
        <w:t>За четвертый  квартал  2017  года:</w:t>
      </w:r>
    </w:p>
    <w:p w:rsidR="00CF5F23" w:rsidRDefault="00CF5F23" w:rsidP="00CF5F23">
      <w:pPr>
        <w:rPr>
          <w:i/>
        </w:rPr>
      </w:pPr>
    </w:p>
    <w:p w:rsidR="00CF5F23" w:rsidRDefault="00CF5F23" w:rsidP="00CF5F23">
      <w:r>
        <w:t>Штат  администрации   Стеклянского сельсовета  состоит:  Глава  сельсовета, 1 специалист 1 категории,  делопроизводитель,  шофер 1 ставка, уборщица  на 0.25 ставки.</w:t>
      </w:r>
    </w:p>
    <w:p w:rsidR="00CF5F23" w:rsidRDefault="00CF5F23" w:rsidP="00CF5F23">
      <w:r>
        <w:t>Затраты  на администрацию: октябрь –</w:t>
      </w:r>
      <w:r w:rsidR="00AD19C6">
        <w:t xml:space="preserve"> 90542,64</w:t>
      </w:r>
      <w:r>
        <w:t xml:space="preserve"> ;     </w:t>
      </w:r>
    </w:p>
    <w:p w:rsidR="00CF5F23" w:rsidRDefault="00CF5F23" w:rsidP="00CF5F23">
      <w:r>
        <w:t xml:space="preserve">                                                  ноябрь</w:t>
      </w:r>
      <w:r w:rsidR="00AD19C6">
        <w:t>– 40731,07</w:t>
      </w:r>
      <w:r>
        <w:t xml:space="preserve">;     </w:t>
      </w:r>
    </w:p>
    <w:p w:rsidR="00CF5F23" w:rsidRDefault="00CF5F23" w:rsidP="00CF5F23">
      <w:r>
        <w:t xml:space="preserve">                                                  декабрь</w:t>
      </w:r>
      <w:r w:rsidR="00AD19C6">
        <w:t xml:space="preserve">  - 88607,71</w:t>
      </w:r>
      <w:r>
        <w:t>.</w:t>
      </w:r>
    </w:p>
    <w:p w:rsidR="00CF5F23" w:rsidRDefault="00CF5F23" w:rsidP="00CF5F23">
      <w:r>
        <w:rPr>
          <w:b/>
        </w:rPr>
        <w:t xml:space="preserve">Штат  «Культурно - досуговый центр» </w:t>
      </w:r>
      <w:r>
        <w:t>(Стеклянский СДК, Орловский СДК):  директор КДЦ-  1 ставка,  методист (1 чел) - 0,4 , культ организаторы (2 чел)  -  1,25 ставка, библиотекари (1 чел) -  0,3 ставки, уборщик помещения (1 чел) – 0,2 часа.</w:t>
      </w:r>
    </w:p>
    <w:p w:rsidR="00CF5F23" w:rsidRDefault="00CF5F23" w:rsidP="00CF5F23">
      <w:pPr>
        <w:rPr>
          <w:i/>
        </w:rPr>
      </w:pPr>
    </w:p>
    <w:p w:rsidR="00CF5F23" w:rsidRDefault="00CF5F23" w:rsidP="00CF5F23">
      <w:pPr>
        <w:rPr>
          <w:i/>
        </w:rPr>
      </w:pPr>
      <w:r>
        <w:rPr>
          <w:i/>
        </w:rPr>
        <w:t>За четвертый квартал 2017 года:</w:t>
      </w:r>
    </w:p>
    <w:p w:rsidR="00CF5F23" w:rsidRDefault="00CF5F23" w:rsidP="00CF5F23">
      <w:pPr>
        <w:rPr>
          <w:i/>
        </w:rPr>
      </w:pPr>
    </w:p>
    <w:p w:rsidR="00CF5F23" w:rsidRDefault="00CF5F23" w:rsidP="00CF5F23">
      <w:r>
        <w:t>Затраты на  содержание  штата  составляют: октябрь</w:t>
      </w:r>
      <w:r w:rsidR="00AD19C6">
        <w:t xml:space="preserve"> –   71872,41</w:t>
      </w:r>
      <w:r>
        <w:t xml:space="preserve">;     </w:t>
      </w:r>
    </w:p>
    <w:p w:rsidR="00CF5F23" w:rsidRDefault="00CF5F23" w:rsidP="00CF5F23">
      <w:r>
        <w:t xml:space="preserve">                                                                             ноябрь</w:t>
      </w:r>
      <w:r w:rsidR="00AD19C6">
        <w:t xml:space="preserve"> –    107706,06</w:t>
      </w:r>
      <w:r>
        <w:t xml:space="preserve">;     </w:t>
      </w:r>
    </w:p>
    <w:p w:rsidR="00CF5F23" w:rsidRDefault="00CF5F23" w:rsidP="00CF5F23">
      <w:r>
        <w:t xml:space="preserve">                                                                             декабрь</w:t>
      </w:r>
      <w:r w:rsidR="00AD19C6">
        <w:t xml:space="preserve">  - 307478,88</w:t>
      </w:r>
      <w:r>
        <w:t>.</w:t>
      </w:r>
    </w:p>
    <w:p w:rsidR="00CF5F23" w:rsidRDefault="00CF5F23" w:rsidP="00CF5F23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5F2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19C6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CF5F23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96167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23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2018-03-01T09:39:00Z</dcterms:created>
  <dcterms:modified xsi:type="dcterms:W3CDTF">2018-03-01T09:57:00Z</dcterms:modified>
</cp:coreProperties>
</file>