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26" w:rsidRPr="00521B7E" w:rsidRDefault="00010926" w:rsidP="00010926">
      <w:pPr>
        <w:jc w:val="center"/>
        <w:rPr>
          <w:sz w:val="28"/>
          <w:szCs w:val="28"/>
        </w:rPr>
      </w:pPr>
      <w:r w:rsidRPr="00521B7E">
        <w:rPr>
          <w:sz w:val="28"/>
          <w:szCs w:val="28"/>
        </w:rPr>
        <w:t>АДМИНИСТРАЦИЯ СТЕКЛЯНСКОГО СЕЛЬСОВЕТА</w:t>
      </w:r>
    </w:p>
    <w:p w:rsidR="00010926" w:rsidRPr="00521B7E" w:rsidRDefault="00010926" w:rsidP="00010926">
      <w:pPr>
        <w:jc w:val="center"/>
        <w:rPr>
          <w:sz w:val="28"/>
          <w:szCs w:val="28"/>
        </w:rPr>
      </w:pPr>
      <w:r w:rsidRPr="00521B7E">
        <w:rPr>
          <w:sz w:val="28"/>
          <w:szCs w:val="28"/>
        </w:rPr>
        <w:t>КУПИНСКОГО РАЙОНА НОВОСИБИРСКОЙ  ОБЛАСТИ</w:t>
      </w:r>
    </w:p>
    <w:p w:rsidR="00010926" w:rsidRPr="00521B7E" w:rsidRDefault="00010926" w:rsidP="00010926">
      <w:pPr>
        <w:jc w:val="center"/>
        <w:rPr>
          <w:b/>
          <w:sz w:val="28"/>
          <w:szCs w:val="28"/>
        </w:rPr>
      </w:pPr>
    </w:p>
    <w:p w:rsidR="00010926" w:rsidRPr="00521B7E" w:rsidRDefault="00010926" w:rsidP="00010926">
      <w:pPr>
        <w:jc w:val="center"/>
        <w:rPr>
          <w:b/>
          <w:sz w:val="28"/>
          <w:szCs w:val="28"/>
        </w:rPr>
      </w:pPr>
    </w:p>
    <w:p w:rsidR="00010926" w:rsidRPr="00521B7E" w:rsidRDefault="00010926" w:rsidP="00010926">
      <w:pPr>
        <w:jc w:val="center"/>
        <w:rPr>
          <w:sz w:val="28"/>
          <w:szCs w:val="28"/>
        </w:rPr>
      </w:pPr>
      <w:proofErr w:type="gramStart"/>
      <w:r w:rsidRPr="00521B7E">
        <w:rPr>
          <w:sz w:val="28"/>
          <w:szCs w:val="28"/>
        </w:rPr>
        <w:t>П</w:t>
      </w:r>
      <w:proofErr w:type="gramEnd"/>
      <w:r w:rsidRPr="00521B7E">
        <w:rPr>
          <w:sz w:val="28"/>
          <w:szCs w:val="28"/>
        </w:rPr>
        <w:t xml:space="preserve"> О С Т А Н О В Л Е Н И Е</w:t>
      </w:r>
    </w:p>
    <w:p w:rsidR="00010926" w:rsidRPr="00521B7E" w:rsidRDefault="00010926" w:rsidP="00010926">
      <w:pPr>
        <w:jc w:val="center"/>
        <w:rPr>
          <w:sz w:val="28"/>
          <w:szCs w:val="28"/>
        </w:rPr>
      </w:pPr>
    </w:p>
    <w:p w:rsidR="00010926" w:rsidRPr="00521B7E" w:rsidRDefault="00010926" w:rsidP="00010926">
      <w:pPr>
        <w:rPr>
          <w:sz w:val="28"/>
          <w:szCs w:val="28"/>
        </w:rPr>
      </w:pPr>
      <w:r w:rsidRPr="00521B7E">
        <w:rPr>
          <w:sz w:val="28"/>
          <w:szCs w:val="28"/>
        </w:rPr>
        <w:t>17.04.2014г.</w:t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</w:r>
      <w:r w:rsidRPr="00521B7E">
        <w:rPr>
          <w:sz w:val="28"/>
          <w:szCs w:val="28"/>
        </w:rPr>
        <w:tab/>
        <w:t>№ 20</w:t>
      </w:r>
    </w:p>
    <w:p w:rsidR="00010926" w:rsidRPr="00521B7E" w:rsidRDefault="00010926" w:rsidP="00010926">
      <w:pPr>
        <w:rPr>
          <w:sz w:val="28"/>
          <w:szCs w:val="28"/>
        </w:rPr>
      </w:pPr>
    </w:p>
    <w:p w:rsidR="00010926" w:rsidRPr="00521B7E" w:rsidRDefault="00010926" w:rsidP="00010926">
      <w:pPr>
        <w:jc w:val="center"/>
        <w:rPr>
          <w:sz w:val="28"/>
          <w:szCs w:val="28"/>
        </w:rPr>
      </w:pPr>
      <w:r w:rsidRPr="00521B7E">
        <w:rPr>
          <w:sz w:val="28"/>
          <w:szCs w:val="28"/>
        </w:rPr>
        <w:t>с</w:t>
      </w:r>
      <w:proofErr w:type="gramStart"/>
      <w:r w:rsidRPr="00521B7E">
        <w:rPr>
          <w:sz w:val="28"/>
          <w:szCs w:val="28"/>
        </w:rPr>
        <w:t>.С</w:t>
      </w:r>
      <w:proofErr w:type="gramEnd"/>
      <w:r w:rsidRPr="00521B7E">
        <w:rPr>
          <w:sz w:val="28"/>
          <w:szCs w:val="28"/>
        </w:rPr>
        <w:t>теклянное</w:t>
      </w:r>
    </w:p>
    <w:p w:rsidR="00010926" w:rsidRPr="00521B7E" w:rsidRDefault="00010926" w:rsidP="00010926">
      <w:pPr>
        <w:jc w:val="center"/>
        <w:rPr>
          <w:sz w:val="28"/>
          <w:szCs w:val="28"/>
        </w:rPr>
      </w:pPr>
    </w:p>
    <w:p w:rsidR="00010926" w:rsidRPr="00521B7E" w:rsidRDefault="00010926" w:rsidP="00010926">
      <w:pPr>
        <w:jc w:val="center"/>
        <w:rPr>
          <w:b/>
          <w:sz w:val="28"/>
          <w:szCs w:val="28"/>
        </w:rPr>
      </w:pPr>
      <w:r w:rsidRPr="00521B7E">
        <w:rPr>
          <w:b/>
          <w:sz w:val="28"/>
          <w:szCs w:val="28"/>
        </w:rPr>
        <w:t xml:space="preserve"> </w:t>
      </w:r>
    </w:p>
    <w:p w:rsidR="00010926" w:rsidRPr="00521B7E" w:rsidRDefault="00010926" w:rsidP="00010926">
      <w:pPr>
        <w:jc w:val="center"/>
        <w:rPr>
          <w:b/>
          <w:sz w:val="28"/>
          <w:szCs w:val="28"/>
        </w:rPr>
      </w:pPr>
      <w:r w:rsidRPr="00521B7E">
        <w:rPr>
          <w:b/>
          <w:sz w:val="28"/>
          <w:szCs w:val="28"/>
        </w:rPr>
        <w:t>О Порядке представления лицом, поступающим на должность руководителя   Стеклянского сельсовета, руководителем   Стеклянского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010926" w:rsidRPr="00521B7E" w:rsidRDefault="00010926" w:rsidP="00010926">
      <w:pPr>
        <w:ind w:firstLine="709"/>
        <w:jc w:val="both"/>
        <w:rPr>
          <w:sz w:val="28"/>
          <w:szCs w:val="28"/>
        </w:rPr>
      </w:pPr>
    </w:p>
    <w:p w:rsidR="00010926" w:rsidRDefault="00010926" w:rsidP="00521B7E">
      <w:pPr>
        <w:outlineLvl w:val="1"/>
        <w:rPr>
          <w:color w:val="000000"/>
          <w:sz w:val="28"/>
          <w:szCs w:val="28"/>
        </w:rPr>
      </w:pPr>
      <w:r w:rsidRPr="00521B7E">
        <w:rPr>
          <w:color w:val="000000"/>
          <w:sz w:val="28"/>
          <w:szCs w:val="28"/>
        </w:rPr>
        <w:br/>
        <w:t>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521B7E">
        <w:rPr>
          <w:color w:val="000000"/>
          <w:sz w:val="28"/>
          <w:szCs w:val="28"/>
        </w:rPr>
        <w:t xml:space="preserve">  </w:t>
      </w:r>
      <w:proofErr w:type="gramStart"/>
      <w:r w:rsidRPr="00521B7E">
        <w:rPr>
          <w:color w:val="000000"/>
          <w:sz w:val="28"/>
          <w:szCs w:val="28"/>
        </w:rPr>
        <w:t>На основании Федерального закона 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13.03.2013 №208 «Об утверждении правил предоставления лицом, поступающим на работу</w:t>
      </w:r>
      <w:r w:rsidR="00521B7E">
        <w:rPr>
          <w:color w:val="000000"/>
          <w:sz w:val="28"/>
          <w:szCs w:val="28"/>
        </w:rPr>
        <w:t xml:space="preserve">, </w:t>
      </w:r>
      <w:r w:rsidRPr="00521B7E">
        <w:rPr>
          <w:color w:val="000000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руководителям федерального государственного учреждения сведений о своих доходах</w:t>
      </w:r>
      <w:r w:rsidR="00521B7E" w:rsidRPr="00521B7E">
        <w:rPr>
          <w:color w:val="000000"/>
          <w:sz w:val="28"/>
          <w:szCs w:val="28"/>
        </w:rPr>
        <w:t xml:space="preserve">, </w:t>
      </w:r>
      <w:r w:rsidRPr="00521B7E">
        <w:rPr>
          <w:color w:val="000000"/>
          <w:sz w:val="28"/>
          <w:szCs w:val="28"/>
        </w:rPr>
        <w:t>об имуществе и обязательствах имущественного характера и о доходах</w:t>
      </w:r>
      <w:r w:rsidR="00521B7E" w:rsidRPr="00521B7E">
        <w:rPr>
          <w:color w:val="000000"/>
          <w:sz w:val="28"/>
          <w:szCs w:val="28"/>
        </w:rPr>
        <w:t>, об</w:t>
      </w:r>
      <w:proofErr w:type="gramEnd"/>
      <w:r w:rsidR="00521B7E" w:rsidRPr="00521B7E">
        <w:rPr>
          <w:color w:val="000000"/>
          <w:sz w:val="28"/>
          <w:szCs w:val="28"/>
        </w:rPr>
        <w:t xml:space="preserve"> </w:t>
      </w:r>
      <w:proofErr w:type="gramStart"/>
      <w:r w:rsidR="00521B7E" w:rsidRPr="00521B7E">
        <w:rPr>
          <w:color w:val="000000"/>
          <w:sz w:val="28"/>
          <w:szCs w:val="28"/>
        </w:rPr>
        <w:t>имуществе</w:t>
      </w:r>
      <w:proofErr w:type="gramEnd"/>
      <w:r w:rsidR="00521B7E" w:rsidRPr="00521B7E">
        <w:rPr>
          <w:color w:val="000000"/>
          <w:sz w:val="28"/>
          <w:szCs w:val="28"/>
        </w:rPr>
        <w:t xml:space="preserve"> и обязательствах имущественного характера своих супруга (супруги) и несовершеннолетних детей»</w:t>
      </w:r>
    </w:p>
    <w:p w:rsidR="00521B7E" w:rsidRPr="00521B7E" w:rsidRDefault="00521B7E" w:rsidP="00521B7E">
      <w:pPr>
        <w:outlineLvl w:val="1"/>
        <w:rPr>
          <w:sz w:val="28"/>
          <w:szCs w:val="28"/>
        </w:rPr>
      </w:pPr>
    </w:p>
    <w:p w:rsidR="00010926" w:rsidRDefault="00010926" w:rsidP="00010926">
      <w:pPr>
        <w:shd w:val="clear" w:color="auto" w:fill="FFFFFF"/>
        <w:jc w:val="both"/>
        <w:rPr>
          <w:sz w:val="28"/>
          <w:szCs w:val="28"/>
        </w:rPr>
      </w:pPr>
      <w:r w:rsidRPr="00521B7E">
        <w:rPr>
          <w:sz w:val="28"/>
          <w:szCs w:val="28"/>
        </w:rPr>
        <w:t xml:space="preserve"> ПОСТАНОВЛЯЕТ: </w:t>
      </w:r>
    </w:p>
    <w:p w:rsidR="00521B7E" w:rsidRPr="00521B7E" w:rsidRDefault="00521B7E" w:rsidP="00010926">
      <w:pPr>
        <w:shd w:val="clear" w:color="auto" w:fill="FFFFFF"/>
        <w:jc w:val="both"/>
        <w:rPr>
          <w:sz w:val="28"/>
          <w:szCs w:val="28"/>
        </w:rPr>
      </w:pPr>
    </w:p>
    <w:p w:rsidR="00010926" w:rsidRPr="00521B7E" w:rsidRDefault="00521B7E" w:rsidP="00521B7E">
      <w:pPr>
        <w:jc w:val="both"/>
        <w:rPr>
          <w:sz w:val="28"/>
          <w:szCs w:val="28"/>
        </w:rPr>
      </w:pPr>
      <w:r w:rsidRPr="00521B7E">
        <w:rPr>
          <w:sz w:val="28"/>
          <w:szCs w:val="28"/>
        </w:rPr>
        <w:t>1. Утвердить прилагаемый Порядок представления лицом, поступающим на должность руководителя   Стеклянского сельсовета, руководителем   Стеклянского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 w:rsidRPr="00521B7E">
        <w:rPr>
          <w:bCs/>
          <w:sz w:val="28"/>
          <w:szCs w:val="28"/>
        </w:rPr>
        <w:t xml:space="preserve"> </w:t>
      </w:r>
    </w:p>
    <w:p w:rsidR="00010926" w:rsidRPr="00521B7E" w:rsidRDefault="00521B7E" w:rsidP="00010926">
      <w:pPr>
        <w:rPr>
          <w:bCs/>
          <w:sz w:val="28"/>
          <w:szCs w:val="28"/>
        </w:rPr>
      </w:pPr>
      <w:r w:rsidRPr="00521B7E">
        <w:rPr>
          <w:bCs/>
          <w:sz w:val="28"/>
          <w:szCs w:val="28"/>
        </w:rPr>
        <w:t xml:space="preserve">     2</w:t>
      </w:r>
      <w:r w:rsidR="00010926" w:rsidRPr="00521B7E">
        <w:rPr>
          <w:bCs/>
          <w:sz w:val="28"/>
          <w:szCs w:val="28"/>
        </w:rPr>
        <w:t xml:space="preserve">. Настоящее постановление вступает в силу со дня подписания, подлежит размещению на официальном сайте  </w:t>
      </w:r>
      <w:r w:rsidR="00010926" w:rsidRPr="00521B7E">
        <w:rPr>
          <w:sz w:val="28"/>
          <w:szCs w:val="28"/>
        </w:rPr>
        <w:t xml:space="preserve">администрации Стеклянского сельсовета.  </w:t>
      </w:r>
      <w:r w:rsidR="00010926" w:rsidRPr="00521B7E">
        <w:rPr>
          <w:bCs/>
          <w:sz w:val="28"/>
          <w:szCs w:val="28"/>
        </w:rPr>
        <w:t xml:space="preserve"> </w:t>
      </w:r>
    </w:p>
    <w:p w:rsidR="00521B7E" w:rsidRPr="00521B7E" w:rsidRDefault="00521B7E" w:rsidP="00521B7E">
      <w:pPr>
        <w:rPr>
          <w:sz w:val="28"/>
          <w:szCs w:val="28"/>
        </w:rPr>
      </w:pPr>
      <w:proofErr w:type="gramStart"/>
      <w:r w:rsidRPr="00521B7E">
        <w:rPr>
          <w:bCs/>
          <w:sz w:val="28"/>
          <w:szCs w:val="28"/>
        </w:rPr>
        <w:t>3</w:t>
      </w:r>
      <w:r w:rsidR="00010926" w:rsidRPr="00521B7E">
        <w:rPr>
          <w:bCs/>
          <w:sz w:val="28"/>
          <w:szCs w:val="28"/>
        </w:rPr>
        <w:t>.Признать утратившим силу</w:t>
      </w:r>
      <w:r>
        <w:rPr>
          <w:bCs/>
          <w:sz w:val="28"/>
          <w:szCs w:val="28"/>
        </w:rPr>
        <w:t xml:space="preserve">, </w:t>
      </w:r>
      <w:r w:rsidR="00010926" w:rsidRPr="00521B7E">
        <w:rPr>
          <w:bCs/>
          <w:sz w:val="28"/>
          <w:szCs w:val="28"/>
        </w:rPr>
        <w:t xml:space="preserve"> постановление администрации  Стеклянского сельсовета № </w:t>
      </w:r>
      <w:r w:rsidRPr="00521B7E">
        <w:rPr>
          <w:bCs/>
          <w:sz w:val="28"/>
          <w:szCs w:val="28"/>
        </w:rPr>
        <w:t>418 от 28.02.2013</w:t>
      </w:r>
      <w:r w:rsidR="00010926" w:rsidRPr="00521B7E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 </w:t>
      </w:r>
      <w:r w:rsidR="00010926" w:rsidRPr="00521B7E">
        <w:rPr>
          <w:bCs/>
          <w:sz w:val="28"/>
          <w:szCs w:val="28"/>
        </w:rPr>
        <w:t>«</w:t>
      </w:r>
      <w:r w:rsidRPr="00521B7E">
        <w:rPr>
          <w:sz w:val="28"/>
          <w:szCs w:val="28"/>
        </w:rPr>
        <w:t xml:space="preserve">О Порядке представления лицом, поступающим на должность руководителя муниципального учреждения Стеклянского сельсовета, руководителем муниципального учреждения </w:t>
      </w:r>
      <w:r w:rsidRPr="00521B7E">
        <w:rPr>
          <w:sz w:val="28"/>
          <w:szCs w:val="28"/>
        </w:rPr>
        <w:lastRenderedPageBreak/>
        <w:t>Стеклянского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010926" w:rsidRPr="00521B7E" w:rsidRDefault="00010926" w:rsidP="00521B7E">
      <w:pPr>
        <w:rPr>
          <w:bCs/>
          <w:sz w:val="28"/>
          <w:szCs w:val="28"/>
        </w:rPr>
      </w:pPr>
      <w:r w:rsidRPr="00521B7E">
        <w:rPr>
          <w:bCs/>
          <w:sz w:val="28"/>
          <w:szCs w:val="28"/>
        </w:rPr>
        <w:t xml:space="preserve">5. </w:t>
      </w:r>
      <w:proofErr w:type="gramStart"/>
      <w:r w:rsidRPr="00521B7E">
        <w:rPr>
          <w:bCs/>
          <w:sz w:val="28"/>
          <w:szCs w:val="28"/>
        </w:rPr>
        <w:t>Контроль,  за</w:t>
      </w:r>
      <w:proofErr w:type="gramEnd"/>
      <w:r w:rsidRPr="00521B7E">
        <w:rPr>
          <w:bCs/>
          <w:sz w:val="28"/>
          <w:szCs w:val="28"/>
        </w:rPr>
        <w:t xml:space="preserve">  исполнением настоящего  постановления оставляю за собой.</w:t>
      </w:r>
    </w:p>
    <w:p w:rsidR="00010926" w:rsidRPr="00521B7E" w:rsidRDefault="00010926" w:rsidP="00010926">
      <w:pPr>
        <w:rPr>
          <w:bCs/>
          <w:sz w:val="28"/>
          <w:szCs w:val="28"/>
        </w:rPr>
      </w:pPr>
    </w:p>
    <w:p w:rsidR="00010926" w:rsidRPr="00521B7E" w:rsidRDefault="00010926" w:rsidP="00010926">
      <w:pPr>
        <w:rPr>
          <w:bCs/>
          <w:sz w:val="28"/>
          <w:szCs w:val="28"/>
        </w:rPr>
      </w:pPr>
    </w:p>
    <w:p w:rsidR="00010926" w:rsidRPr="00521B7E" w:rsidRDefault="00010926" w:rsidP="00010926">
      <w:pPr>
        <w:rPr>
          <w:bCs/>
          <w:sz w:val="28"/>
          <w:szCs w:val="28"/>
        </w:rPr>
      </w:pPr>
      <w:r w:rsidRPr="00521B7E">
        <w:rPr>
          <w:bCs/>
          <w:sz w:val="28"/>
          <w:szCs w:val="28"/>
        </w:rPr>
        <w:t xml:space="preserve"> </w:t>
      </w:r>
    </w:p>
    <w:p w:rsidR="00010926" w:rsidRPr="00521B7E" w:rsidRDefault="00010926" w:rsidP="00010926">
      <w:pPr>
        <w:rPr>
          <w:bCs/>
          <w:sz w:val="28"/>
          <w:szCs w:val="28"/>
        </w:rPr>
      </w:pPr>
      <w:r w:rsidRPr="00521B7E">
        <w:rPr>
          <w:bCs/>
          <w:sz w:val="28"/>
          <w:szCs w:val="28"/>
        </w:rPr>
        <w:t xml:space="preserve"> Глава  Стеклянского  сельсовета                                            </w:t>
      </w:r>
      <w:proofErr w:type="spellStart"/>
      <w:r w:rsidRPr="00521B7E">
        <w:rPr>
          <w:bCs/>
          <w:sz w:val="28"/>
          <w:szCs w:val="28"/>
        </w:rPr>
        <w:t>Е.В.Сасина</w:t>
      </w:r>
      <w:proofErr w:type="spellEnd"/>
      <w:r w:rsidRPr="00521B7E">
        <w:rPr>
          <w:bCs/>
          <w:sz w:val="28"/>
          <w:szCs w:val="28"/>
        </w:rPr>
        <w:t xml:space="preserve">                    </w:t>
      </w:r>
    </w:p>
    <w:p w:rsidR="00010926" w:rsidRPr="00521B7E" w:rsidRDefault="00010926" w:rsidP="00010926">
      <w:pPr>
        <w:ind w:left="1407" w:firstLine="720"/>
        <w:jc w:val="center"/>
        <w:rPr>
          <w:sz w:val="28"/>
          <w:szCs w:val="28"/>
        </w:rPr>
      </w:pPr>
    </w:p>
    <w:p w:rsidR="00603B2C" w:rsidRDefault="00603B2C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 w:rsidP="00521B7E">
      <w:pPr>
        <w:autoSpaceDE w:val="0"/>
        <w:autoSpaceDN w:val="0"/>
        <w:adjustRightInd w:val="0"/>
        <w:ind w:left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21B7E" w:rsidRDefault="00521B7E" w:rsidP="00521B7E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21B7E" w:rsidRDefault="00521B7E" w:rsidP="00521B7E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Стеклянского сельсовета</w:t>
      </w:r>
    </w:p>
    <w:p w:rsidR="00521B7E" w:rsidRPr="006F5D51" w:rsidRDefault="00521B7E" w:rsidP="00521B7E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17.04.2018  №  20</w:t>
      </w:r>
    </w:p>
    <w:p w:rsidR="00521B7E" w:rsidRDefault="00521B7E" w:rsidP="005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B7E" w:rsidRDefault="00521B7E" w:rsidP="00521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B7E" w:rsidRDefault="00521B7E" w:rsidP="00521B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21B7E" w:rsidRDefault="00521B7E" w:rsidP="00521B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представления лицом, </w:t>
      </w:r>
      <w:r>
        <w:rPr>
          <w:b/>
          <w:sz w:val="28"/>
          <w:szCs w:val="28"/>
        </w:rPr>
        <w:t xml:space="preserve">поступающим на должность руководителя   Стеклянского сельсовета, руководителем   Стеклянского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</w:p>
    <w:p w:rsidR="00521B7E" w:rsidRDefault="00521B7E" w:rsidP="00521B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своих супруги (супруга) и несовершеннолетних детей </w:t>
      </w:r>
    </w:p>
    <w:p w:rsidR="00521B7E" w:rsidRPr="00B2456E" w:rsidRDefault="00521B7E" w:rsidP="00521B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456E">
        <w:rPr>
          <w:sz w:val="28"/>
          <w:szCs w:val="28"/>
        </w:rPr>
        <w:t>(далее – Порядок)</w:t>
      </w:r>
    </w:p>
    <w:p w:rsidR="00521B7E" w:rsidRDefault="00521B7E" w:rsidP="005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B7E" w:rsidRPr="00B2456E" w:rsidRDefault="00521B7E" w:rsidP="00521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B7E" w:rsidRPr="00DA684C" w:rsidRDefault="00521B7E" w:rsidP="00521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684C">
        <w:rPr>
          <w:sz w:val="28"/>
          <w:szCs w:val="28"/>
        </w:rPr>
        <w:t>1. </w:t>
      </w:r>
      <w:proofErr w:type="gramStart"/>
      <w:r w:rsidRPr="00DA684C">
        <w:rPr>
          <w:sz w:val="28"/>
          <w:szCs w:val="28"/>
        </w:rPr>
        <w:t>Настоящий Порядок разработан в соответствии с частью четвертой статьи 275 Трудового кодекса Российской Федерации и регламентирует представление лицом, поступающим на должность руководителя   Стеклянского сельсовета, руководителем   Стеклянского сельсовета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 (далее – сведения о доходах, об имуществе и обязательствах</w:t>
      </w:r>
      <w:proofErr w:type="gramEnd"/>
      <w:r w:rsidRPr="00DA684C">
        <w:rPr>
          <w:sz w:val="28"/>
          <w:szCs w:val="28"/>
        </w:rPr>
        <w:t xml:space="preserve"> имущественного характера).</w:t>
      </w:r>
    </w:p>
    <w:p w:rsidR="00521B7E" w:rsidRPr="00DA684C" w:rsidRDefault="00521B7E">
      <w:pPr>
        <w:rPr>
          <w:sz w:val="28"/>
          <w:szCs w:val="28"/>
        </w:rPr>
      </w:pP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A684C">
        <w:rPr>
          <w:sz w:val="28"/>
          <w:szCs w:val="28"/>
        </w:rPr>
        <w:t xml:space="preserve">Лицо, поступающее на должность руководителя </w:t>
      </w:r>
      <w:r>
        <w:rPr>
          <w:sz w:val="28"/>
          <w:szCs w:val="28"/>
        </w:rPr>
        <w:t xml:space="preserve"> Стеклянского сельсовета</w:t>
      </w:r>
      <w:r w:rsidRPr="00DA684C">
        <w:rPr>
          <w:sz w:val="28"/>
          <w:szCs w:val="28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sz w:val="28"/>
          <w:szCs w:val="28"/>
        </w:rPr>
        <w:t xml:space="preserve"> Стеклянского сельсовета</w:t>
      </w:r>
      <w:r w:rsidRPr="00DA684C">
        <w:rPr>
          <w:sz w:val="28"/>
          <w:szCs w:val="28"/>
        </w:rPr>
        <w:t>, сведения об имуществе, принадлежащем ему на праве собственности</w:t>
      </w:r>
      <w:proofErr w:type="gramEnd"/>
      <w:r w:rsidRPr="00DA684C">
        <w:rPr>
          <w:sz w:val="28"/>
          <w:szCs w:val="28"/>
        </w:rPr>
        <w:t xml:space="preserve">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sz w:val="28"/>
          <w:szCs w:val="28"/>
        </w:rPr>
        <w:t xml:space="preserve"> Стеклянского сельсовета</w:t>
      </w:r>
      <w:proofErr w:type="gramStart"/>
      <w:r w:rsidRPr="00DA6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84C">
        <w:rPr>
          <w:sz w:val="28"/>
          <w:szCs w:val="28"/>
        </w:rPr>
        <w:t>,</w:t>
      </w:r>
      <w:proofErr w:type="gramEnd"/>
      <w:r w:rsidRPr="00DA684C">
        <w:rPr>
          <w:sz w:val="28"/>
          <w:szCs w:val="28"/>
        </w:rPr>
        <w:t xml:space="preserve">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rPr>
          <w:sz w:val="28"/>
          <w:szCs w:val="28"/>
        </w:rPr>
        <w:t>Стеклянского сельсовета</w:t>
      </w:r>
      <w:proofErr w:type="gramStart"/>
      <w:r w:rsidRPr="00DA6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84C">
        <w:rPr>
          <w:sz w:val="28"/>
          <w:szCs w:val="28"/>
        </w:rPr>
        <w:t>,</w:t>
      </w:r>
      <w:proofErr w:type="gramEnd"/>
      <w:r w:rsidRPr="00DA684C">
        <w:rPr>
          <w:sz w:val="28"/>
          <w:szCs w:val="28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Стеклянского сельсовета</w:t>
      </w:r>
      <w:r w:rsidRPr="00DA684C">
        <w:rPr>
          <w:sz w:val="28"/>
          <w:szCs w:val="28"/>
        </w:rPr>
        <w:t>, по утвержденной Президентом Российской Федерации форме справки.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3" w:name="000005"/>
      <w:bookmarkStart w:id="4" w:name="100014"/>
      <w:bookmarkStart w:id="5" w:name="100015"/>
      <w:bookmarkStart w:id="6" w:name="100016"/>
      <w:bookmarkEnd w:id="3"/>
      <w:bookmarkEnd w:id="4"/>
      <w:bookmarkEnd w:id="5"/>
      <w:bookmarkEnd w:id="6"/>
      <w:r>
        <w:rPr>
          <w:sz w:val="28"/>
          <w:szCs w:val="28"/>
        </w:rPr>
        <w:t>3</w:t>
      </w:r>
      <w:r w:rsidRPr="00DA684C">
        <w:rPr>
          <w:sz w:val="28"/>
          <w:szCs w:val="28"/>
        </w:rPr>
        <w:t xml:space="preserve">. </w:t>
      </w:r>
      <w:proofErr w:type="gramStart"/>
      <w:r w:rsidRPr="00DA684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Стеклянского сельсовета, </w:t>
      </w:r>
      <w:r w:rsidRPr="00DA684C">
        <w:rPr>
          <w:sz w:val="28"/>
          <w:szCs w:val="28"/>
        </w:rPr>
        <w:t xml:space="preserve">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DA684C">
        <w:rPr>
          <w:sz w:val="28"/>
          <w:szCs w:val="28"/>
        </w:rPr>
        <w:t xml:space="preserve"> </w:t>
      </w:r>
      <w:proofErr w:type="gramStart"/>
      <w:r w:rsidRPr="00DA684C">
        <w:rPr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7" w:name="100017"/>
      <w:bookmarkEnd w:id="7"/>
      <w:r w:rsidRPr="00DA684C">
        <w:rPr>
          <w:sz w:val="28"/>
          <w:szCs w:val="28"/>
        </w:rPr>
        <w:t xml:space="preserve">4. Сведения, предусмотренные </w:t>
      </w:r>
      <w:hyperlink r:id="rId5" w:anchor="100011" w:history="1">
        <w:r w:rsidRPr="00DA684C">
          <w:rPr>
            <w:sz w:val="28"/>
            <w:szCs w:val="28"/>
            <w:u w:val="single"/>
          </w:rPr>
          <w:t>пунктами 2</w:t>
        </w:r>
      </w:hyperlink>
      <w:r w:rsidRPr="00DA684C">
        <w:rPr>
          <w:sz w:val="28"/>
          <w:szCs w:val="28"/>
        </w:rPr>
        <w:t xml:space="preserve"> и </w:t>
      </w:r>
      <w:hyperlink r:id="rId6" w:anchor="100014" w:history="1">
        <w:r w:rsidRPr="00DA684C">
          <w:rPr>
            <w:sz w:val="28"/>
            <w:szCs w:val="28"/>
            <w:u w:val="single"/>
          </w:rPr>
          <w:t>3</w:t>
        </w:r>
      </w:hyperlink>
      <w:r w:rsidRPr="00DA684C">
        <w:rPr>
          <w:sz w:val="28"/>
          <w:szCs w:val="28"/>
        </w:rPr>
        <w:t xml:space="preserve"> настоящих Правил, представляются в уполномоченное структурное подразделение работодателя.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8" w:name="000002"/>
      <w:bookmarkStart w:id="9" w:name="100018"/>
      <w:bookmarkEnd w:id="8"/>
      <w:bookmarkEnd w:id="9"/>
      <w:r w:rsidRPr="00DA684C">
        <w:rPr>
          <w:sz w:val="28"/>
          <w:szCs w:val="28"/>
        </w:rPr>
        <w:t xml:space="preserve">5. В случае если руководитель </w:t>
      </w:r>
      <w:r>
        <w:rPr>
          <w:sz w:val="28"/>
          <w:szCs w:val="28"/>
        </w:rPr>
        <w:t>Стеклянского сельсовета</w:t>
      </w:r>
      <w:r w:rsidRPr="00DA6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684C">
        <w:rPr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7" w:anchor="100014" w:history="1">
        <w:r w:rsidRPr="00DA684C">
          <w:rPr>
            <w:sz w:val="28"/>
            <w:szCs w:val="28"/>
            <w:u w:val="single"/>
          </w:rPr>
          <w:t>пункте 3</w:t>
        </w:r>
      </w:hyperlink>
      <w:r w:rsidRPr="00DA684C">
        <w:rPr>
          <w:sz w:val="28"/>
          <w:szCs w:val="28"/>
        </w:rPr>
        <w:t xml:space="preserve"> настоящих Правил.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10" w:name="000003"/>
      <w:bookmarkEnd w:id="10"/>
      <w:r>
        <w:rPr>
          <w:sz w:val="28"/>
          <w:szCs w:val="28"/>
        </w:rPr>
        <w:t>5</w:t>
      </w:r>
      <w:r w:rsidRPr="00DA68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Pr="00DA684C">
        <w:rPr>
          <w:sz w:val="28"/>
          <w:szCs w:val="28"/>
        </w:rPr>
        <w:t xml:space="preserve"> В</w:t>
      </w:r>
      <w:proofErr w:type="gramEnd"/>
      <w:r w:rsidRPr="00DA684C">
        <w:rPr>
          <w:sz w:val="28"/>
          <w:szCs w:val="28"/>
        </w:rPr>
        <w:t xml:space="preserve"> случае если лицо, поступающее на должность руководителя </w:t>
      </w:r>
      <w:r>
        <w:rPr>
          <w:sz w:val="28"/>
          <w:szCs w:val="28"/>
        </w:rPr>
        <w:t xml:space="preserve"> Стеклянского сельсовета</w:t>
      </w:r>
      <w:r w:rsidRPr="00DA684C">
        <w:rPr>
          <w:sz w:val="28"/>
          <w:szCs w:val="28"/>
        </w:rPr>
        <w:t xml:space="preserve"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8" w:anchor="100011" w:history="1">
        <w:r w:rsidRPr="00DA684C">
          <w:rPr>
            <w:sz w:val="28"/>
            <w:szCs w:val="28"/>
            <w:u w:val="single"/>
          </w:rPr>
          <w:t>пунктом 2</w:t>
        </w:r>
      </w:hyperlink>
      <w:r w:rsidRPr="00DA684C">
        <w:rPr>
          <w:sz w:val="28"/>
          <w:szCs w:val="28"/>
        </w:rPr>
        <w:t xml:space="preserve"> настоящих Правил.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11" w:name="100019"/>
      <w:bookmarkEnd w:id="11"/>
      <w:r w:rsidRPr="00DA684C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DA684C">
        <w:rPr>
          <w:sz w:val="28"/>
          <w:szCs w:val="28"/>
        </w:rPr>
        <w:t>работу</w:t>
      </w:r>
      <w:proofErr w:type="gramEnd"/>
      <w:r w:rsidRPr="00DA684C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12" w:name="100020"/>
      <w:bookmarkEnd w:id="12"/>
      <w:r w:rsidRPr="00DA684C">
        <w:rPr>
          <w:sz w:val="28"/>
          <w:szCs w:val="28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</w:t>
      </w:r>
      <w:r w:rsidRPr="00DA684C">
        <w:rPr>
          <w:sz w:val="28"/>
          <w:szCs w:val="28"/>
        </w:rPr>
        <w:lastRenderedPageBreak/>
        <w:t>должность и освобождать от должности руководителя федерального государственного учреждения.</w:t>
      </w:r>
    </w:p>
    <w:p w:rsidR="00DA684C" w:rsidRPr="00DA684C" w:rsidRDefault="00DA684C" w:rsidP="00DA684C">
      <w:pPr>
        <w:spacing w:before="100" w:beforeAutospacing="1" w:after="100" w:afterAutospacing="1"/>
        <w:rPr>
          <w:sz w:val="28"/>
          <w:szCs w:val="28"/>
        </w:rPr>
      </w:pPr>
      <w:bookmarkStart w:id="13" w:name="000006"/>
      <w:bookmarkEnd w:id="13"/>
      <w:r w:rsidRPr="00DA684C">
        <w:rPr>
          <w:sz w:val="28"/>
          <w:szCs w:val="28"/>
        </w:rPr>
        <w:t xml:space="preserve">7. </w:t>
      </w:r>
      <w:proofErr w:type="gramStart"/>
      <w:r w:rsidRPr="00DA684C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>
        <w:rPr>
          <w:sz w:val="28"/>
          <w:szCs w:val="28"/>
        </w:rPr>
        <w:t xml:space="preserve"> Стеклянского сельсовета</w:t>
      </w:r>
      <w:r w:rsidRPr="00DA684C">
        <w:rPr>
          <w:sz w:val="28"/>
          <w:szCs w:val="28"/>
        </w:rPr>
        <w:t>, размещаются в информационно-телекоммуникационной сети "Интер</w:t>
      </w:r>
      <w:r>
        <w:rPr>
          <w:sz w:val="28"/>
          <w:szCs w:val="28"/>
        </w:rPr>
        <w:t>нет" на официальном сайте администрации Стеклянского сельсовета</w:t>
      </w:r>
      <w:r w:rsidRPr="00DA684C">
        <w:rPr>
          <w:sz w:val="28"/>
          <w:szCs w:val="28"/>
        </w:rPr>
        <w:t>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</w:t>
      </w:r>
      <w:proofErr w:type="gramEnd"/>
      <w:r w:rsidRPr="00DA684C">
        <w:rPr>
          <w:sz w:val="28"/>
          <w:szCs w:val="28"/>
        </w:rPr>
        <w:t xml:space="preserve"> Российской Федерации.</w:t>
      </w:r>
    </w:p>
    <w:p w:rsidR="00DA684C" w:rsidRPr="00DA684C" w:rsidRDefault="00DA684C" w:rsidP="00DA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521B7E" w:rsidRPr="00DA684C" w:rsidRDefault="00521B7E">
      <w:pPr>
        <w:rPr>
          <w:sz w:val="28"/>
          <w:szCs w:val="28"/>
        </w:rPr>
      </w:pPr>
    </w:p>
    <w:p w:rsidR="00521B7E" w:rsidRPr="00DA684C" w:rsidRDefault="00521B7E">
      <w:pPr>
        <w:rPr>
          <w:sz w:val="28"/>
          <w:szCs w:val="28"/>
        </w:rPr>
      </w:pPr>
    </w:p>
    <w:p w:rsidR="00521B7E" w:rsidRPr="00DA684C" w:rsidRDefault="00521B7E">
      <w:pPr>
        <w:rPr>
          <w:sz w:val="28"/>
          <w:szCs w:val="28"/>
        </w:rPr>
      </w:pPr>
    </w:p>
    <w:p w:rsidR="00521B7E" w:rsidRPr="00DA684C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521B7E" w:rsidRDefault="00521B7E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</w:t>
      </w:r>
    </w:p>
    <w:p w:rsidR="00715026" w:rsidRDefault="00715026" w:rsidP="00715026">
      <w:pPr>
        <w:pStyle w:val="ConsPlusNonformat"/>
        <w:jc w:val="right"/>
      </w:pPr>
      <w:r>
        <w:t xml:space="preserve">  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В 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14" w:name="Par78"/>
      <w:bookmarkEnd w:id="14"/>
      <w:r>
        <w:t xml:space="preserve">                                  СПРАВКА</w:t>
      </w:r>
    </w:p>
    <w:p w:rsidR="00715026" w:rsidRDefault="00715026" w:rsidP="00715026">
      <w:pPr>
        <w:pStyle w:val="ConsPlusNonformat"/>
      </w:pPr>
      <w:r>
        <w:t xml:space="preserve">                 о доходах, об имуществе и обязательствах</w:t>
      </w:r>
    </w:p>
    <w:p w:rsidR="00715026" w:rsidRDefault="00715026" w:rsidP="00715026">
      <w:pPr>
        <w:pStyle w:val="ConsPlusNonformat"/>
      </w:pPr>
      <w:r>
        <w:t xml:space="preserve">           имущественного характера лица, поступающего на работу</w:t>
      </w:r>
    </w:p>
    <w:p w:rsidR="00715026" w:rsidRDefault="00715026" w:rsidP="00715026">
      <w:pPr>
        <w:pStyle w:val="ConsPlusNonformat"/>
      </w:pPr>
      <w:r>
        <w:t xml:space="preserve">                  на должность руководителя федерального</w:t>
      </w:r>
    </w:p>
    <w:p w:rsidR="00715026" w:rsidRDefault="00715026" w:rsidP="00715026">
      <w:pPr>
        <w:pStyle w:val="ConsPlusNonformat"/>
      </w:pPr>
      <w:r>
        <w:t xml:space="preserve">                        государственного учреждения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Я, 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(фамилия, имя, отчество, дата рождения)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        </w:t>
      </w:r>
      <w:proofErr w:type="gramStart"/>
      <w:r>
        <w:t>(основное место работы, в случае отсутствия основного места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работы - род занятий)</w:t>
      </w:r>
    </w:p>
    <w:p w:rsidR="00715026" w:rsidRDefault="00715026" w:rsidP="00715026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 (адрес места жительства)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>сообщаю  сведения о своих доходах, об имуществе, о вкладах в банках, ценных</w:t>
      </w:r>
    </w:p>
    <w:p w:rsidR="00715026" w:rsidRDefault="00715026" w:rsidP="00715026">
      <w:pPr>
        <w:pStyle w:val="ConsPlusNonformat"/>
      </w:pPr>
      <w:proofErr w:type="gramStart"/>
      <w:r>
        <w:t>бумагах</w:t>
      </w:r>
      <w:proofErr w:type="gramEnd"/>
      <w:r>
        <w:t>, об обязательствах имущественного характера: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Раздел 1. Сведения о доходах </w:t>
      </w:r>
      <w:hyperlink w:anchor="Par117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11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5" w:name="Par117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 и иные выплаты) за</w:t>
      </w:r>
    </w:p>
    <w:p w:rsidR="00715026" w:rsidRDefault="00715026" w:rsidP="00715026">
      <w:pPr>
        <w:pStyle w:val="ConsPlusNonformat"/>
      </w:pPr>
      <w:r>
        <w:t>отчетный период.</w:t>
      </w:r>
    </w:p>
    <w:p w:rsidR="00715026" w:rsidRDefault="00715026" w:rsidP="00715026">
      <w:pPr>
        <w:pStyle w:val="ConsPlusNonformat"/>
      </w:pPr>
      <w:bookmarkStart w:id="16" w:name="Par119"/>
      <w:bookmarkEnd w:id="16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дату получения дохода.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Раздел 2. Сведения об имуществе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2.1. Недвижимое имущество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</w:t>
      </w:r>
      <w:proofErr w:type="spellStart"/>
      <w:r>
        <w:rPr>
          <w:rFonts w:ascii="Courier New" w:hAnsi="Courier New" w:cs="Courier New"/>
          <w:sz w:val="20"/>
          <w:szCs w:val="20"/>
        </w:rPr>
        <w:t>│Вид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собственности│Место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нахождения│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имущества      │       </w:t>
      </w:r>
      <w:hyperlink w:anchor="Par15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метров)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16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7" w:name="Par159"/>
      <w:bookmarkEnd w:id="17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 xml:space="preserve">указывается  доля  лица,  поступающего 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715026" w:rsidRDefault="00715026" w:rsidP="00715026">
      <w:pPr>
        <w:pStyle w:val="ConsPlusNonformat"/>
      </w:pPr>
      <w:r>
        <w:t>федерального государственного учреждения, представляющего сведения.</w:t>
      </w:r>
    </w:p>
    <w:p w:rsidR="00715026" w:rsidRDefault="00715026" w:rsidP="00715026">
      <w:pPr>
        <w:pStyle w:val="ConsPlusNonformat"/>
      </w:pPr>
      <w:bookmarkStart w:id="18" w:name="Par164"/>
      <w:bookmarkEnd w:id="18"/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715026" w:rsidRDefault="00715026" w:rsidP="00715026">
      <w:pPr>
        <w:pStyle w:val="ConsPlusNonformat"/>
      </w:pPr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2.2. Транспортные средства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──────┬────────────────────────────┬────────────────────┬──────────────────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N  │        Вид и марка         │ Вид собственности  │      Место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транспортного средства   │        </w:t>
      </w:r>
      <w:hyperlink w:anchor="Par20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──────┴────────────────────────────┴────────────────────┴──────────────────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Автомобили легковые: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Автомобили грузовые: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Автоприцепы: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</w:t>
      </w:r>
      <w:proofErr w:type="spellStart"/>
      <w:r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Сельскохозяйственная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техника: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Водный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Воздушный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Иные транспортные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9" w:name="Par201"/>
      <w:bookmarkEnd w:id="19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 xml:space="preserve">указывается  доля  лица,  поступающего 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715026" w:rsidRDefault="00715026" w:rsidP="00715026">
      <w:pPr>
        <w:pStyle w:val="ConsPlusNonformat"/>
      </w:pPr>
      <w:r>
        <w:t>федерального государственного учреждения, представляющего 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5026" w:rsidRDefault="00715026" w:rsidP="00715026">
      <w:pPr>
        <w:pStyle w:val="ConsPlusNonformat"/>
      </w:pPr>
      <w:r>
        <w:t xml:space="preserve">             на счетах в банках и иных кредитных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────┬────────────────────────┬──────────┬───────────┬──────┬───────────────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Наименование и адрес  │  Вид и   │   Дата    </w:t>
      </w:r>
      <w:proofErr w:type="spellStart"/>
      <w:r>
        <w:rPr>
          <w:rFonts w:ascii="Courier New" w:hAnsi="Courier New" w:cs="Courier New"/>
          <w:sz w:val="20"/>
          <w:szCs w:val="20"/>
        </w:rPr>
        <w:t>│Номер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Остаток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банка или иной     │  валюта  │ открытия 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счете </w:t>
      </w:r>
      <w:hyperlink w:anchor="Par22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кредитной организации 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2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────┴────────────────────────┴──────────┴───────────┴──────┴───────────────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20" w:name="Par221"/>
      <w:bookmarkEnd w:id="20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715026" w:rsidRDefault="00715026" w:rsidP="00715026">
      <w:pPr>
        <w:pStyle w:val="ConsPlusNonformat"/>
      </w:pPr>
      <w:r>
        <w:t>др.) и валюта счета.</w:t>
      </w:r>
    </w:p>
    <w:p w:rsidR="00715026" w:rsidRDefault="00715026" w:rsidP="00715026">
      <w:pPr>
        <w:pStyle w:val="ConsPlusNonformat"/>
      </w:pPr>
      <w:bookmarkStart w:id="21" w:name="Par223"/>
      <w:bookmarkEnd w:id="21"/>
      <w:r>
        <w:t xml:space="preserve">    &lt;2&gt;  Остаток  на  счете  указывается по состоянию на отчетную дату. Для</w:t>
      </w:r>
    </w:p>
    <w:p w:rsidR="00715026" w:rsidRDefault="00715026" w:rsidP="0071502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5026" w:rsidRDefault="00715026" w:rsidP="00715026">
      <w:pPr>
        <w:pStyle w:val="ConsPlusNonformat"/>
      </w:pPr>
      <w:r>
        <w:t>России на 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22" w:name="Par227"/>
      <w:bookmarkEnd w:id="22"/>
      <w:r>
        <w:t xml:space="preserve">                    Раздел 4. Сведения о ценных бумагах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23" w:name="Par229"/>
      <w:bookmarkEnd w:id="23"/>
      <w:r>
        <w:t xml:space="preserve">           4.1. Акции и иное участие в коммерческих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</w:t>
      </w:r>
      <w:proofErr w:type="gramStart"/>
      <w:r>
        <w:rPr>
          <w:rFonts w:ascii="Courier New" w:hAnsi="Courier New" w:cs="Courier New"/>
          <w:sz w:val="20"/>
          <w:szCs w:val="20"/>
        </w:rPr>
        <w:t>Уставный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Доля  │ Основание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организационно-  │  нахождения   </w:t>
      </w:r>
      <w:proofErr w:type="spellStart"/>
      <w:r>
        <w:rPr>
          <w:rFonts w:ascii="Courier New" w:hAnsi="Courier New" w:cs="Courier New"/>
          <w:sz w:val="20"/>
          <w:szCs w:val="20"/>
        </w:rPr>
        <w:t>│капитал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4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│участия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</w:t>
      </w:r>
      <w:proofErr w:type="gramStart"/>
      <w:r>
        <w:rPr>
          <w:rFonts w:ascii="Courier New" w:hAnsi="Courier New" w:cs="Courier New"/>
          <w:sz w:val="20"/>
          <w:szCs w:val="20"/>
        </w:rPr>
        <w:t>участия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253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256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24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24" w:name="Par245"/>
      <w:bookmarkEnd w:id="24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715026" w:rsidRDefault="00715026" w:rsidP="00715026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715026" w:rsidRDefault="00715026" w:rsidP="00715026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715026" w:rsidRDefault="00715026" w:rsidP="00715026">
      <w:pPr>
        <w:pStyle w:val="ConsPlusNonformat"/>
      </w:pPr>
      <w:r>
        <w:t>кооператив и др.).</w:t>
      </w:r>
    </w:p>
    <w:p w:rsidR="00715026" w:rsidRDefault="00715026" w:rsidP="00715026">
      <w:pPr>
        <w:pStyle w:val="ConsPlusNonformat"/>
      </w:pPr>
      <w:bookmarkStart w:id="25" w:name="Par249"/>
      <w:bookmarkEnd w:id="25"/>
      <w:r>
        <w:t xml:space="preserve">    &lt;2&gt;  Уставный  капитал  указывается  согласно  учредительным документам</w:t>
      </w:r>
    </w:p>
    <w:p w:rsidR="00715026" w:rsidRDefault="00715026" w:rsidP="0071502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5026" w:rsidRDefault="00715026" w:rsidP="00715026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отчетную дату.</w:t>
      </w:r>
    </w:p>
    <w:p w:rsidR="00715026" w:rsidRDefault="00715026" w:rsidP="00715026">
      <w:pPr>
        <w:pStyle w:val="ConsPlusNonformat"/>
      </w:pPr>
      <w:bookmarkStart w:id="26" w:name="Par253"/>
      <w:bookmarkEnd w:id="26"/>
      <w:r>
        <w:t xml:space="preserve">    &lt;3&gt;  Доля  участия  выражается  в  процентах от уставного капитала. Для</w:t>
      </w:r>
    </w:p>
    <w:p w:rsidR="00715026" w:rsidRDefault="00715026" w:rsidP="0071502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5026" w:rsidRDefault="00715026" w:rsidP="00715026">
      <w:pPr>
        <w:pStyle w:val="ConsPlusNonformat"/>
      </w:pPr>
      <w:r>
        <w:t>акций.</w:t>
      </w:r>
    </w:p>
    <w:p w:rsidR="00715026" w:rsidRDefault="00715026" w:rsidP="00715026">
      <w:pPr>
        <w:pStyle w:val="ConsPlusNonformat"/>
      </w:pPr>
      <w:bookmarkStart w:id="27" w:name="Par256"/>
      <w:bookmarkEnd w:id="27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715026" w:rsidRDefault="00715026" w:rsidP="00715026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5026" w:rsidRDefault="00715026" w:rsidP="00715026">
      <w:pPr>
        <w:pStyle w:val="ConsPlusNonformat"/>
      </w:pPr>
      <w:r>
        <w:t>реквизиты (дата, номер) соответствующего 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 4.2. Иные ценные бумаги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─────┬─────────┬─────────────┬──────────────────┬────────────┬─────────────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Лицо,    │   </w:t>
      </w:r>
      <w:proofErr w:type="gramStart"/>
      <w:r>
        <w:rPr>
          <w:rFonts w:ascii="Courier New" w:hAnsi="Courier New" w:cs="Courier New"/>
          <w:sz w:val="20"/>
          <w:szCs w:val="20"/>
        </w:rPr>
        <w:t>Номинальная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Общее    │   Общая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ценной  │ выпустившее │     величина     │ количество │ стоимость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</w:t>
      </w:r>
      <w:proofErr w:type="spellStart"/>
      <w:r>
        <w:rPr>
          <w:rFonts w:ascii="Courier New" w:hAnsi="Courier New" w:cs="Courier New"/>
          <w:sz w:val="20"/>
          <w:szCs w:val="20"/>
        </w:rPr>
        <w:t>│ценную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бумагу│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обязательства   │            │</w:t>
      </w:r>
      <w:hyperlink w:anchor="Par2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28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(рублей)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─────┴─────────┴─────────────┴──────────────────┴────────────┴─────────────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Итого   по   </w:t>
      </w:r>
      <w:hyperlink w:anchor="Par227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15026" w:rsidRDefault="00715026" w:rsidP="00715026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15026" w:rsidRDefault="00715026" w:rsidP="00715026">
      <w:pPr>
        <w:pStyle w:val="ConsPlusNonformat"/>
      </w:pPr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28" w:name="Par281"/>
      <w:bookmarkEnd w:id="28"/>
      <w:r>
        <w:t xml:space="preserve">    &lt;1</w:t>
      </w:r>
      <w:proofErr w:type="gramStart"/>
      <w:r>
        <w:t>&gt; У</w:t>
      </w:r>
      <w:proofErr w:type="gramEnd"/>
      <w:r>
        <w:t>казываются  все ценные бумаги по видам (облигации, векселя и др.),</w:t>
      </w:r>
    </w:p>
    <w:p w:rsidR="00715026" w:rsidRDefault="00715026" w:rsidP="00715026">
      <w:pPr>
        <w:pStyle w:val="ConsPlusNonformat"/>
      </w:pPr>
      <w:r>
        <w:t xml:space="preserve">за исключением акций, указанных в  </w:t>
      </w:r>
      <w:hyperlink w:anchor="Par229" w:history="1">
        <w:r>
          <w:rPr>
            <w:color w:val="0000FF"/>
          </w:rPr>
          <w:t>подразделе  4.1</w:t>
        </w:r>
      </w:hyperlink>
      <w:r>
        <w:t xml:space="preserve">  "Акции и иное участие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715026" w:rsidRDefault="00715026" w:rsidP="00715026">
      <w:pPr>
        <w:pStyle w:val="ConsPlusNonformat"/>
      </w:pPr>
      <w:bookmarkStart w:id="29" w:name="Par284"/>
      <w:bookmarkEnd w:id="29"/>
      <w:r>
        <w:t xml:space="preserve">    &lt;2</w:t>
      </w:r>
      <w:proofErr w:type="gramStart"/>
      <w:r>
        <w:t>&gt; У</w:t>
      </w:r>
      <w:proofErr w:type="gramEnd"/>
      <w:r>
        <w:t>казывается общая  стоимость  ценных  бумаг  данного вида исходя из</w:t>
      </w:r>
    </w:p>
    <w:p w:rsidR="00715026" w:rsidRDefault="00715026" w:rsidP="00715026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715026" w:rsidRDefault="00715026" w:rsidP="00715026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715026" w:rsidRDefault="00715026" w:rsidP="00715026">
      <w:pPr>
        <w:pStyle w:val="ConsPlusNonformat"/>
      </w:pPr>
      <w:r>
        <w:t>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305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─────┬───────────┬───────────────┬─────────────┬──────────────┬───────────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сроки  │  Основание  │    Место     │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имущества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30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│  нахождения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</w:t>
      </w:r>
      <w:hyperlink w:anchor="Par30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hyperlink w:anchor="Par31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(адрес)    │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─────┴───────────┴───────────────┴─────────────┴──────────────┴───────────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30" w:name="Par305"/>
      <w:bookmarkEnd w:id="30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15026" w:rsidRDefault="00715026" w:rsidP="00715026">
      <w:pPr>
        <w:pStyle w:val="ConsPlusNonformat"/>
      </w:pPr>
      <w:bookmarkStart w:id="31" w:name="Par306"/>
      <w:bookmarkEnd w:id="31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715026" w:rsidRDefault="00715026" w:rsidP="00715026">
      <w:pPr>
        <w:pStyle w:val="ConsPlusNonformat"/>
      </w:pPr>
      <w:r>
        <w:t>дом, дача и др.).</w:t>
      </w:r>
    </w:p>
    <w:p w:rsidR="00715026" w:rsidRDefault="00715026" w:rsidP="00715026">
      <w:pPr>
        <w:pStyle w:val="ConsPlusNonformat"/>
      </w:pPr>
      <w:bookmarkStart w:id="32" w:name="Par308"/>
      <w:bookmarkEnd w:id="32"/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715026" w:rsidRDefault="00715026" w:rsidP="00715026">
      <w:pPr>
        <w:pStyle w:val="ConsPlusNonformat"/>
      </w:pPr>
      <w:r>
        <w:t>др.) и сроки пользования.</w:t>
      </w:r>
    </w:p>
    <w:p w:rsidR="00715026" w:rsidRDefault="00715026" w:rsidP="00715026">
      <w:pPr>
        <w:pStyle w:val="ConsPlusNonformat"/>
      </w:pPr>
      <w:bookmarkStart w:id="33" w:name="Par310"/>
      <w:bookmarkEnd w:id="33"/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715026" w:rsidRDefault="00715026" w:rsidP="00715026">
      <w:pPr>
        <w:pStyle w:val="ConsPlusNonformat"/>
      </w:pPr>
      <w:r>
        <w:t xml:space="preserve">предоставление  и  др.),  а  также реквизиты (дата, номер) </w:t>
      </w:r>
      <w:proofErr w:type="gramStart"/>
      <w:r>
        <w:t>соответствующего</w:t>
      </w:r>
      <w:proofErr w:type="gramEnd"/>
    </w:p>
    <w:p w:rsidR="00715026" w:rsidRDefault="00715026" w:rsidP="00715026">
      <w:pPr>
        <w:pStyle w:val="ConsPlusNonformat"/>
      </w:pPr>
      <w:r>
        <w:t>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5.2. Прочие обязательства </w:t>
      </w:r>
      <w:hyperlink w:anchor="Par337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────┬──────────────┬─────────┬──────────────┬──────────────┬───────────────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Содержание 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Основание   │    Сумма     │   Условия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п│обязательства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│(должник)</w:t>
      </w:r>
      <w:proofErr w:type="spellStart"/>
      <w:r>
        <w:rPr>
          <w:rFonts w:ascii="Courier New" w:hAnsi="Courier New" w:cs="Courier New"/>
          <w:sz w:val="20"/>
          <w:szCs w:val="20"/>
        </w:rPr>
        <w:t>│возникновения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</w:t>
      </w:r>
      <w:proofErr w:type="spellEnd"/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  </w:t>
      </w:r>
      <w:hyperlink w:anchor="Par33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339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341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342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────┴──────────────┴─────────┴──────────────┴──────────────┴───────────────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"  "                20   г.   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</w:t>
      </w:r>
      <w:proofErr w:type="gramStart"/>
      <w:r>
        <w:t>(подпись лица, поступающего на должность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    руководителя федерального государственного</w:t>
      </w:r>
    </w:p>
    <w:p w:rsidR="00715026" w:rsidRDefault="00715026" w:rsidP="00715026">
      <w:pPr>
        <w:pStyle w:val="ConsPlusNonformat"/>
      </w:pPr>
      <w:r>
        <w:t xml:space="preserve">                                               учреждения)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(Ф.И.О. и подпись лица, принявшего справку)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337"/>
      <w:bookmarkEnd w:id="34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5" w:name="Par338"/>
      <w:bookmarkEnd w:id="35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339"/>
      <w:bookmarkEnd w:id="36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340"/>
      <w:bookmarkEnd w:id="37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8" w:name="Par341"/>
      <w:bookmarkEnd w:id="38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39" w:name="Par342"/>
      <w:bookmarkEnd w:id="39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</w:pPr>
      <w:r>
        <w:t xml:space="preserve"> 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</w:pPr>
      <w:r>
        <w:t>(форма)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Nonformat"/>
      </w:pPr>
      <w:r>
        <w:t xml:space="preserve">   В 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40" w:name="Par369"/>
      <w:bookmarkEnd w:id="40"/>
      <w:r>
        <w:t xml:space="preserve">                                  СПРАВКА</w:t>
      </w:r>
    </w:p>
    <w:p w:rsidR="00715026" w:rsidRDefault="00715026" w:rsidP="00715026">
      <w:pPr>
        <w:pStyle w:val="ConsPlusNonformat"/>
      </w:pPr>
      <w:r>
        <w:t xml:space="preserve">                 о доходах, об имуществе и обязательствах</w:t>
      </w:r>
    </w:p>
    <w:p w:rsidR="00715026" w:rsidRDefault="00715026" w:rsidP="00715026">
      <w:pPr>
        <w:pStyle w:val="ConsPlusNonformat"/>
      </w:pPr>
      <w:r>
        <w:t xml:space="preserve">      имущественного характера супруга (супруги) и несовершеннолетних</w:t>
      </w:r>
    </w:p>
    <w:p w:rsidR="00715026" w:rsidRDefault="00715026" w:rsidP="00715026">
      <w:pPr>
        <w:pStyle w:val="ConsPlusNonformat"/>
      </w:pPr>
      <w:r>
        <w:t xml:space="preserve">       детей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715026" w:rsidRDefault="00715026" w:rsidP="00715026">
      <w:pPr>
        <w:pStyle w:val="ConsPlusNonformat"/>
      </w:pPr>
      <w:r>
        <w:t xml:space="preserve">                федерального государственного учреждения </w:t>
      </w:r>
      <w:hyperlink w:anchor="Par396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Я, ____________________________________________________________________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(фамилия, имя, отчество, дата рождения)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        </w:t>
      </w:r>
      <w:proofErr w:type="gramStart"/>
      <w:r>
        <w:t>(основное место работы, в случае отсутствия основного места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работы - род занятий)</w:t>
      </w:r>
    </w:p>
    <w:p w:rsidR="00715026" w:rsidRDefault="00715026" w:rsidP="00715026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 (адрес места жительства)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proofErr w:type="gramStart"/>
      <w:r>
        <w:t>сообщаю    сведения    о   доходах   моей   (моего)   (супруги   (супруга),</w:t>
      </w:r>
      <w:proofErr w:type="gramEnd"/>
    </w:p>
    <w:p w:rsidR="00715026" w:rsidRDefault="00715026" w:rsidP="00715026">
      <w:pPr>
        <w:pStyle w:val="ConsPlusNonformat"/>
      </w:pPr>
      <w:r>
        <w:t>несовершеннолетней         дочери,         несовершеннолетнего        сына)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(фамилия, имя, отчество, дата рождения)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</w:t>
      </w:r>
      <w:proofErr w:type="gramStart"/>
      <w:r>
        <w:t>(основное место работы или службы, занимаемая должность, в случае</w:t>
      </w:r>
      <w:proofErr w:type="gramEnd"/>
    </w:p>
    <w:p w:rsidR="00715026" w:rsidRDefault="00715026" w:rsidP="0071502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715026" w:rsidRDefault="00715026" w:rsidP="00715026">
      <w:pPr>
        <w:pStyle w:val="ConsPlusNonformat"/>
      </w:pPr>
      <w:r>
        <w:t>имущественного характера.</w:t>
      </w: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41" w:name="Par396"/>
      <w:bookmarkEnd w:id="41"/>
      <w:r>
        <w:t xml:space="preserve">    &lt;1&gt;  Сведения представляются отдельно на супруга (супругу) и на каждого</w:t>
      </w:r>
    </w:p>
    <w:p w:rsidR="00715026" w:rsidRDefault="00715026" w:rsidP="00715026">
      <w:pPr>
        <w:pStyle w:val="ConsPlusNonformat"/>
      </w:pPr>
      <w:r>
        <w:t xml:space="preserve">из  несовершеннолетних  детей  лица,  поступающего  на  </w:t>
      </w:r>
      <w:proofErr w:type="gramStart"/>
      <w:r>
        <w:t>работу</w:t>
      </w:r>
      <w:proofErr w:type="gramEnd"/>
      <w:r>
        <w:t xml:space="preserve"> на должность</w:t>
      </w:r>
    </w:p>
    <w:p w:rsidR="00715026" w:rsidRDefault="00715026" w:rsidP="00715026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715026" w:rsidRDefault="00715026" w:rsidP="00715026">
      <w:pPr>
        <w:pStyle w:val="ConsPlusNonformat"/>
      </w:pPr>
      <w:r>
        <w:t>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Раздел 1. Сведения о доходах </w:t>
      </w:r>
      <w:hyperlink w:anchor="Par423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42" w:name="Par423"/>
      <w:bookmarkEnd w:id="42"/>
      <w:r>
        <w:lastRenderedPageBreak/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 и иные выплаты) за</w:t>
      </w:r>
    </w:p>
    <w:p w:rsidR="00715026" w:rsidRDefault="00715026" w:rsidP="00715026">
      <w:pPr>
        <w:pStyle w:val="ConsPlusNonformat"/>
      </w:pPr>
      <w:r>
        <w:t>отчетный период.</w:t>
      </w:r>
    </w:p>
    <w:p w:rsidR="00715026" w:rsidRDefault="00715026" w:rsidP="00715026">
      <w:pPr>
        <w:pStyle w:val="ConsPlusNonformat"/>
      </w:pPr>
      <w:bookmarkStart w:id="43" w:name="Par425"/>
      <w:bookmarkEnd w:id="43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дату получения дохода.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Раздел 2. Сведения об имуществе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2.1. Недвижимое имущество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Вид и наименование   </w:t>
      </w:r>
      <w:proofErr w:type="spellStart"/>
      <w:r>
        <w:rPr>
          <w:rFonts w:ascii="Courier New" w:hAnsi="Courier New" w:cs="Courier New"/>
          <w:sz w:val="20"/>
          <w:szCs w:val="20"/>
        </w:rPr>
        <w:t>│Вид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собственности│Место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нахождения│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имущества       │       </w:t>
      </w:r>
      <w:hyperlink w:anchor="Par46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метров)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47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44" w:name="Par465"/>
      <w:bookmarkEnd w:id="44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 xml:space="preserve">указывается  доля  члена  семьи  лица, 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715026" w:rsidRDefault="00715026" w:rsidP="00715026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715026" w:rsidRDefault="00715026" w:rsidP="00715026">
      <w:pPr>
        <w:pStyle w:val="ConsPlusNonformat"/>
      </w:pPr>
      <w:r>
        <w:t>сведения.</w:t>
      </w:r>
    </w:p>
    <w:p w:rsidR="00715026" w:rsidRDefault="00715026" w:rsidP="00715026">
      <w:pPr>
        <w:pStyle w:val="ConsPlusNonformat"/>
      </w:pPr>
      <w:bookmarkStart w:id="45" w:name="Par471"/>
      <w:bookmarkEnd w:id="45"/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715026" w:rsidRDefault="00715026" w:rsidP="00715026">
      <w:pPr>
        <w:pStyle w:val="ConsPlusNonformat"/>
      </w:pPr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2.2. Транспортные средства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транспортного средства   │         </w:t>
      </w:r>
      <w:hyperlink w:anchor="Par50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3.  Автоприцепы: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</w:t>
      </w:r>
      <w:proofErr w:type="spellStart"/>
      <w:r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46" w:name="Par508"/>
      <w:bookmarkEnd w:id="46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 xml:space="preserve">указывается  доля  члена  семьи  лица, 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715026" w:rsidRDefault="00715026" w:rsidP="00715026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715026" w:rsidRDefault="00715026" w:rsidP="00715026">
      <w:pPr>
        <w:pStyle w:val="ConsPlusNonformat"/>
      </w:pPr>
      <w:r>
        <w:t>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5026" w:rsidRDefault="00715026" w:rsidP="00715026">
      <w:pPr>
        <w:pStyle w:val="ConsPlusNonformat"/>
      </w:pPr>
      <w:r>
        <w:t xml:space="preserve">             на счетах в банках и иных кредитных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адрес │  Вид и   │   Дата    </w:t>
      </w:r>
      <w:proofErr w:type="spellStart"/>
      <w:r>
        <w:rPr>
          <w:rFonts w:ascii="Courier New" w:hAnsi="Courier New" w:cs="Courier New"/>
          <w:sz w:val="20"/>
          <w:szCs w:val="20"/>
        </w:rPr>
        <w:t>│Номер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Остаток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банка или иной    │  валюта  │ открытия 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счете </w:t>
      </w:r>
      <w:hyperlink w:anchor="Par53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2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47" w:name="Par529"/>
      <w:bookmarkEnd w:id="47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715026" w:rsidRDefault="00715026" w:rsidP="00715026">
      <w:pPr>
        <w:pStyle w:val="ConsPlusNonformat"/>
      </w:pPr>
      <w:r>
        <w:t>др.) и валюта счета.</w:t>
      </w:r>
    </w:p>
    <w:p w:rsidR="00715026" w:rsidRDefault="00715026" w:rsidP="00715026">
      <w:pPr>
        <w:pStyle w:val="ConsPlusNonformat"/>
      </w:pPr>
      <w:bookmarkStart w:id="48" w:name="Par531"/>
      <w:bookmarkEnd w:id="48"/>
      <w:r>
        <w:t xml:space="preserve">    &lt;2&gt;  Остаток  на  счете  указывается по состоянию на отчетную дату. Для</w:t>
      </w:r>
    </w:p>
    <w:p w:rsidR="00715026" w:rsidRDefault="00715026" w:rsidP="0071502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5026" w:rsidRDefault="00715026" w:rsidP="00715026">
      <w:pPr>
        <w:pStyle w:val="ConsPlusNonformat"/>
      </w:pPr>
      <w:r>
        <w:t>России на 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49" w:name="Par535"/>
      <w:bookmarkEnd w:id="49"/>
      <w:r>
        <w:t xml:space="preserve">                    Раздел 4. Сведения о ценных бумагах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50" w:name="Par537"/>
      <w:bookmarkEnd w:id="50"/>
      <w:r>
        <w:t xml:space="preserve">           4.1. Акции и иное участие в коммерческих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 │     Место     │  </w:t>
      </w:r>
      <w:proofErr w:type="gramStart"/>
      <w:r>
        <w:rPr>
          <w:rFonts w:ascii="Courier New" w:hAnsi="Courier New" w:cs="Courier New"/>
          <w:sz w:val="20"/>
          <w:szCs w:val="20"/>
        </w:rPr>
        <w:t>Уставный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Доля  │ Основание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организационно-  │  нахождения   </w:t>
      </w:r>
      <w:proofErr w:type="spellStart"/>
      <w:r>
        <w:rPr>
          <w:rFonts w:ascii="Courier New" w:hAnsi="Courier New" w:cs="Courier New"/>
          <w:sz w:val="20"/>
          <w:szCs w:val="20"/>
        </w:rPr>
        <w:t>│капитал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5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│участия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</w:t>
      </w:r>
      <w:proofErr w:type="gramStart"/>
      <w:r>
        <w:rPr>
          <w:rFonts w:ascii="Courier New" w:hAnsi="Courier New" w:cs="Courier New"/>
          <w:sz w:val="20"/>
          <w:szCs w:val="20"/>
        </w:rPr>
        <w:t>участия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правовая форма  │  организации  │  (рублей)  │  </w:t>
      </w:r>
      <w:hyperlink w:anchor="Par56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56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55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51" w:name="Par553"/>
      <w:bookmarkEnd w:id="51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715026" w:rsidRDefault="00715026" w:rsidP="00715026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715026" w:rsidRDefault="00715026" w:rsidP="00715026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715026" w:rsidRDefault="00715026" w:rsidP="00715026">
      <w:pPr>
        <w:pStyle w:val="ConsPlusNonformat"/>
      </w:pPr>
      <w:r>
        <w:t>кооператив и др.).</w:t>
      </w:r>
    </w:p>
    <w:p w:rsidR="00715026" w:rsidRDefault="00715026" w:rsidP="00715026">
      <w:pPr>
        <w:pStyle w:val="ConsPlusNonformat"/>
      </w:pPr>
      <w:bookmarkStart w:id="52" w:name="Par557"/>
      <w:bookmarkEnd w:id="52"/>
      <w:r>
        <w:t xml:space="preserve">    &lt;2&gt;  Уставный  капитал  указывается  согласно  учредительным документам</w:t>
      </w:r>
    </w:p>
    <w:p w:rsidR="00715026" w:rsidRDefault="00715026" w:rsidP="0071502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5026" w:rsidRDefault="00715026" w:rsidP="00715026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отчетную дату.</w:t>
      </w:r>
    </w:p>
    <w:p w:rsidR="00715026" w:rsidRDefault="00715026" w:rsidP="00715026">
      <w:pPr>
        <w:pStyle w:val="ConsPlusNonformat"/>
      </w:pPr>
      <w:bookmarkStart w:id="53" w:name="Par561"/>
      <w:bookmarkEnd w:id="53"/>
      <w:r>
        <w:t xml:space="preserve">    &lt;3&gt;  Доля  участия  выражается  в  процентах от уставного капитала. Для</w:t>
      </w:r>
    </w:p>
    <w:p w:rsidR="00715026" w:rsidRDefault="00715026" w:rsidP="0071502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5026" w:rsidRDefault="00715026" w:rsidP="00715026">
      <w:pPr>
        <w:pStyle w:val="ConsPlusNonformat"/>
      </w:pPr>
      <w:r>
        <w:t>акций.</w:t>
      </w:r>
    </w:p>
    <w:p w:rsidR="00715026" w:rsidRDefault="00715026" w:rsidP="00715026">
      <w:pPr>
        <w:pStyle w:val="ConsPlusNonformat"/>
      </w:pPr>
      <w:bookmarkStart w:id="54" w:name="Par564"/>
      <w:bookmarkEnd w:id="5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715026" w:rsidRDefault="00715026" w:rsidP="00715026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5026" w:rsidRDefault="00715026" w:rsidP="00715026">
      <w:pPr>
        <w:pStyle w:val="ConsPlusNonformat"/>
      </w:pPr>
      <w:r>
        <w:t>реквизиты (дата, номер) соответствующего 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 4.2. Иные ценные бумаги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</w:t>
      </w:r>
      <w:proofErr w:type="gramStart"/>
      <w:r>
        <w:rPr>
          <w:rFonts w:ascii="Courier New" w:hAnsi="Courier New" w:cs="Courier New"/>
          <w:sz w:val="20"/>
          <w:szCs w:val="20"/>
        </w:rPr>
        <w:t>Номинальная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Общее    │   Общая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ценной │ выпустившее  │     величина     │ количество │ стоимость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</w:t>
      </w:r>
      <w:proofErr w:type="spellStart"/>
      <w:r>
        <w:rPr>
          <w:rFonts w:ascii="Courier New" w:hAnsi="Courier New" w:cs="Courier New"/>
          <w:sz w:val="20"/>
          <w:szCs w:val="20"/>
        </w:rPr>
        <w:t>│ценную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бумагу │  обязательства   │            │</w:t>
      </w:r>
      <w:hyperlink w:anchor="Par59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58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(рублей)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Итого   по   </w:t>
      </w:r>
      <w:hyperlink w:anchor="Par53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15026" w:rsidRDefault="00715026" w:rsidP="00715026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15026" w:rsidRDefault="00715026" w:rsidP="00715026">
      <w:pPr>
        <w:pStyle w:val="ConsPlusNonformat"/>
      </w:pPr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55" w:name="Par589"/>
      <w:bookmarkEnd w:id="55"/>
      <w:r>
        <w:t xml:space="preserve">    &lt;1</w:t>
      </w:r>
      <w:proofErr w:type="gramStart"/>
      <w:r>
        <w:t>&gt;  У</w:t>
      </w:r>
      <w:proofErr w:type="gramEnd"/>
      <w:r>
        <w:t>казываются все ценные бумаги по видам (облигации, векселя и др.),</w:t>
      </w:r>
    </w:p>
    <w:p w:rsidR="00715026" w:rsidRDefault="00715026" w:rsidP="00715026">
      <w:pPr>
        <w:pStyle w:val="ConsPlusNonformat"/>
      </w:pPr>
      <w:r>
        <w:t xml:space="preserve">за  исключением  акций,  указанных в </w:t>
      </w:r>
      <w:hyperlink w:anchor="Par537" w:history="1">
        <w:r>
          <w:rPr>
            <w:color w:val="0000FF"/>
          </w:rPr>
          <w:t>подразделе 4.1</w:t>
        </w:r>
      </w:hyperlink>
      <w:r>
        <w:t xml:space="preserve"> "Акции и иное участие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715026" w:rsidRDefault="00715026" w:rsidP="00715026">
      <w:pPr>
        <w:pStyle w:val="ConsPlusNonformat"/>
      </w:pPr>
      <w:bookmarkStart w:id="56" w:name="Par592"/>
      <w:bookmarkEnd w:id="5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715026" w:rsidRDefault="00715026" w:rsidP="00715026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715026" w:rsidRDefault="00715026" w:rsidP="00715026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715026" w:rsidRDefault="00715026" w:rsidP="00715026">
      <w:pPr>
        <w:pStyle w:val="ConsPlusNonformat"/>
      </w:pPr>
      <w:r>
        <w:t>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613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сроки  │  Основание   │    Место     │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имущества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61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</w:t>
      </w:r>
      <w:hyperlink w:anchor="Par61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hyperlink w:anchor="Par61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lastRenderedPageBreak/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57" w:name="Par613"/>
      <w:bookmarkEnd w:id="5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15026" w:rsidRDefault="00715026" w:rsidP="00715026">
      <w:pPr>
        <w:pStyle w:val="ConsPlusNonformat"/>
      </w:pPr>
      <w:bookmarkStart w:id="58" w:name="Par614"/>
      <w:bookmarkEnd w:id="5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715026" w:rsidRDefault="00715026" w:rsidP="00715026">
      <w:pPr>
        <w:pStyle w:val="ConsPlusNonformat"/>
      </w:pPr>
      <w:r>
        <w:t>дом, дача и др.).</w:t>
      </w:r>
    </w:p>
    <w:p w:rsidR="00715026" w:rsidRDefault="00715026" w:rsidP="00715026">
      <w:pPr>
        <w:pStyle w:val="ConsPlusNonformat"/>
      </w:pPr>
      <w:bookmarkStart w:id="59" w:name="Par616"/>
      <w:bookmarkEnd w:id="59"/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715026" w:rsidRDefault="00715026" w:rsidP="00715026">
      <w:pPr>
        <w:pStyle w:val="ConsPlusNonformat"/>
      </w:pPr>
      <w:r>
        <w:t>др.) и сроки пользования.</w:t>
      </w:r>
    </w:p>
    <w:p w:rsidR="00715026" w:rsidRDefault="00715026" w:rsidP="00715026">
      <w:pPr>
        <w:pStyle w:val="ConsPlusNonformat"/>
      </w:pPr>
      <w:bookmarkStart w:id="60" w:name="Par618"/>
      <w:bookmarkEnd w:id="60"/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715026" w:rsidRDefault="00715026" w:rsidP="00715026">
      <w:pPr>
        <w:pStyle w:val="ConsPlusNonformat"/>
      </w:pPr>
      <w:r>
        <w:t xml:space="preserve">предоставление  и  др.),  а  также реквизиты (дата, номер) </w:t>
      </w:r>
      <w:proofErr w:type="gramStart"/>
      <w:r>
        <w:t>соответствующего</w:t>
      </w:r>
      <w:proofErr w:type="gramEnd"/>
    </w:p>
    <w:p w:rsidR="00715026" w:rsidRDefault="00715026" w:rsidP="00715026">
      <w:pPr>
        <w:pStyle w:val="ConsPlusNonformat"/>
      </w:pPr>
      <w:r>
        <w:t>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5.2. Прочие обязательства </w:t>
      </w:r>
      <w:hyperlink w:anchor="Par646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Основание   │    Сумма     │   Условия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│обязательства│</w:t>
      </w:r>
      <w:proofErr w:type="spellEnd"/>
      <w:r>
        <w:rPr>
          <w:rFonts w:ascii="Courier New" w:hAnsi="Courier New" w:cs="Courier New"/>
          <w:sz w:val="20"/>
          <w:szCs w:val="20"/>
        </w:rPr>
        <w:t>(должник)</w:t>
      </w:r>
      <w:proofErr w:type="spellStart"/>
      <w:r>
        <w:rPr>
          <w:rFonts w:ascii="Courier New" w:hAnsi="Courier New" w:cs="Courier New"/>
          <w:sz w:val="20"/>
          <w:szCs w:val="20"/>
        </w:rPr>
        <w:t>│возникновения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</w:t>
      </w:r>
      <w:proofErr w:type="spellEnd"/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6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64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649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650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651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"  "             20   г.    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</w:t>
      </w:r>
      <w:proofErr w:type="gramStart"/>
      <w:r>
        <w:t>(подпись лица, поступающего на работу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     на должность руководителя федерального</w:t>
      </w:r>
    </w:p>
    <w:p w:rsidR="00715026" w:rsidRDefault="00715026" w:rsidP="00715026">
      <w:pPr>
        <w:pStyle w:val="ConsPlusNonformat"/>
      </w:pPr>
      <w:r>
        <w:t xml:space="preserve">                                     государственного учреждения,</w:t>
      </w:r>
    </w:p>
    <w:p w:rsidR="00715026" w:rsidRDefault="00715026" w:rsidP="00715026">
      <w:pPr>
        <w:pStyle w:val="ConsPlusNonformat"/>
      </w:pPr>
      <w:r>
        <w:t xml:space="preserve">                                      представляющего сведения)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(Ф.И.О. и подпись лица, принявшего справку)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1" w:name="Par646"/>
      <w:bookmarkEnd w:id="61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2" w:name="Par647"/>
      <w:bookmarkEnd w:id="62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3" w:name="Par648"/>
      <w:bookmarkEnd w:id="63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4" w:name="Par649"/>
      <w:bookmarkEnd w:id="64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5" w:name="Par650"/>
      <w:bookmarkEnd w:id="65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66" w:name="Par651"/>
      <w:bookmarkEnd w:id="66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3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15026" w:rsidRDefault="00715026" w:rsidP="00715026">
      <w:pPr>
        <w:pStyle w:val="ConsPlusNonformat"/>
      </w:pPr>
      <w:r>
        <w:t xml:space="preserve">   В 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67" w:name="Par678"/>
      <w:bookmarkEnd w:id="67"/>
      <w:r>
        <w:t xml:space="preserve">                                  СПРАВКА</w:t>
      </w:r>
    </w:p>
    <w:p w:rsidR="00715026" w:rsidRDefault="00715026" w:rsidP="00715026">
      <w:pPr>
        <w:pStyle w:val="ConsPlusNonformat"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характера руководителя федерального</w:t>
      </w:r>
    </w:p>
    <w:p w:rsidR="00715026" w:rsidRDefault="00715026" w:rsidP="00715026">
      <w:pPr>
        <w:pStyle w:val="ConsPlusNonformat"/>
      </w:pPr>
      <w:r>
        <w:t xml:space="preserve">                        государственного учреждения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Я, 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                     (фамилия, имя, отчество, дата рождения)</w:t>
      </w:r>
    </w:p>
    <w:p w:rsidR="00715026" w:rsidRDefault="00715026" w:rsidP="00715026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(адрес места жительства)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сообщаю сведения о своих доходах за отчетный  период с 1  января 20   г.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31 декабря 20   г.,  об  имуществе,  о  вкладах  в  банках, ценных бумагах,</w:t>
      </w:r>
    </w:p>
    <w:p w:rsidR="00715026" w:rsidRDefault="00715026" w:rsidP="00715026">
      <w:pPr>
        <w:pStyle w:val="ConsPlusNonformat"/>
      </w:pPr>
      <w:r>
        <w:t xml:space="preserve">об обязательствах имущественного характера по состоянию </w:t>
      </w:r>
      <w:proofErr w:type="gramStart"/>
      <w:r>
        <w:t>на конец</w:t>
      </w:r>
      <w:proofErr w:type="gramEnd"/>
      <w:r>
        <w:t xml:space="preserve"> отчетного</w:t>
      </w:r>
    </w:p>
    <w:p w:rsidR="00715026" w:rsidRDefault="00715026" w:rsidP="00715026">
      <w:pPr>
        <w:pStyle w:val="ConsPlusNonformat"/>
      </w:pPr>
      <w:r>
        <w:t>периода (на отчетную дату):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Раздел 1. Сведения о доходах </w:t>
      </w:r>
      <w:hyperlink w:anchor="Par715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─────┬───────────────────────────────────────────────┬─────────────────────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│Величина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дохода </w:t>
      </w:r>
      <w:hyperlink w:anchor="Par71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─────┴───────────────────────────────────────────────┴─────────────────────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68" w:name="Par715"/>
      <w:bookmarkEnd w:id="68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 и иные выплаты) за</w:t>
      </w:r>
    </w:p>
    <w:p w:rsidR="00715026" w:rsidRDefault="00715026" w:rsidP="00715026">
      <w:pPr>
        <w:pStyle w:val="ConsPlusNonformat"/>
      </w:pPr>
      <w:r>
        <w:t>отчетный период.</w:t>
      </w:r>
    </w:p>
    <w:p w:rsidR="00715026" w:rsidRDefault="00715026" w:rsidP="00715026">
      <w:pPr>
        <w:pStyle w:val="ConsPlusNonformat"/>
      </w:pPr>
      <w:bookmarkStart w:id="69" w:name="Par717"/>
      <w:bookmarkEnd w:id="69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дату получения дохода.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Раздел 2. Сведения об имуществе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2.1. Недвижимое имущество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─────┬───────────────────────┬────────────────┬────────────────┬───────────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 │      Вид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нахождения│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имущества       │ собственности  │    (адрес)   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hyperlink w:anchor="Par75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─────┴───────────────────────┴────────────────┴────────────────┴───────────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76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70" w:name="Par757"/>
      <w:bookmarkEnd w:id="7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>указывается  доля  руководителя  федерального  государственного учреждения,</w:t>
      </w:r>
    </w:p>
    <w:p w:rsidR="00715026" w:rsidRDefault="00715026" w:rsidP="00715026">
      <w:pPr>
        <w:pStyle w:val="ConsPlusNonformat"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715026" w:rsidRDefault="00715026" w:rsidP="00715026">
      <w:pPr>
        <w:pStyle w:val="ConsPlusNonformat"/>
      </w:pPr>
      <w:bookmarkStart w:id="71" w:name="Par762"/>
      <w:bookmarkEnd w:id="71"/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715026" w:rsidRDefault="00715026" w:rsidP="00715026">
      <w:pPr>
        <w:pStyle w:val="ConsPlusNonformat"/>
      </w:pPr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2.2. Транспортные средства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транспортного средства   │         </w:t>
      </w:r>
      <w:hyperlink w:anchor="Par79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Автоприцепы: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</w:t>
      </w:r>
      <w:proofErr w:type="spellStart"/>
      <w:r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72" w:name="Par799"/>
      <w:bookmarkEnd w:id="72"/>
      <w:r>
        <w:lastRenderedPageBreak/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>указывается  доля  руководителя  федерального  государственного учреждения,</w:t>
      </w:r>
    </w:p>
    <w:p w:rsidR="00715026" w:rsidRDefault="00715026" w:rsidP="00715026">
      <w:pPr>
        <w:pStyle w:val="ConsPlusNonformat"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5026" w:rsidRDefault="00715026" w:rsidP="00715026">
      <w:pPr>
        <w:pStyle w:val="ConsPlusNonformat"/>
      </w:pPr>
      <w:r>
        <w:t xml:space="preserve">             на счетах в банках и иных кредитных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─────┬──────────────────────┬──────────┬───────────┬───────┬───────────────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│  Вид и   │   Дата    │ Номер │  Остаток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банка или иной    │  валюта  │ открытия  │ счета │  счете </w:t>
      </w:r>
      <w:hyperlink w:anchor="Par8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81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─────┴──────────────────────┴──────────┴───────────┴───────┴───────────────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73" w:name="Par819"/>
      <w:bookmarkEnd w:id="73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715026" w:rsidRDefault="00715026" w:rsidP="00715026">
      <w:pPr>
        <w:pStyle w:val="ConsPlusNonformat"/>
      </w:pPr>
      <w:r>
        <w:t>др.) и валюта счета.</w:t>
      </w:r>
    </w:p>
    <w:p w:rsidR="00715026" w:rsidRDefault="00715026" w:rsidP="00715026">
      <w:pPr>
        <w:pStyle w:val="ConsPlusNonformat"/>
      </w:pPr>
      <w:bookmarkStart w:id="74" w:name="Par821"/>
      <w:bookmarkEnd w:id="74"/>
      <w:r>
        <w:t xml:space="preserve">    &lt;2&gt;  Остаток  на  счете  указывается по состоянию на отчетную дату. Для</w:t>
      </w:r>
    </w:p>
    <w:p w:rsidR="00715026" w:rsidRDefault="00715026" w:rsidP="0071502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5026" w:rsidRDefault="00715026" w:rsidP="00715026">
      <w:pPr>
        <w:pStyle w:val="ConsPlusNonformat"/>
      </w:pPr>
      <w:r>
        <w:t>России на 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75" w:name="Par825"/>
      <w:bookmarkEnd w:id="75"/>
      <w:r>
        <w:t xml:space="preserve">                    Раздел 4. Сведения о ценных бумагах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76" w:name="Par827"/>
      <w:bookmarkEnd w:id="76"/>
      <w:r>
        <w:t xml:space="preserve">           4.1. Акции и иное участие в коммерческих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</w:t>
      </w:r>
      <w:proofErr w:type="gramStart"/>
      <w:r>
        <w:rPr>
          <w:rFonts w:ascii="Courier New" w:hAnsi="Courier New" w:cs="Courier New"/>
          <w:sz w:val="20"/>
          <w:szCs w:val="20"/>
        </w:rPr>
        <w:t>Уставный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Доля  │ Основание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организационно-  │  нахождения   </w:t>
      </w:r>
      <w:proofErr w:type="spellStart"/>
      <w:r>
        <w:rPr>
          <w:rFonts w:ascii="Courier New" w:hAnsi="Courier New" w:cs="Courier New"/>
          <w:sz w:val="20"/>
          <w:szCs w:val="20"/>
        </w:rPr>
        <w:t>│капитал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8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│участия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</w:t>
      </w:r>
      <w:proofErr w:type="gramStart"/>
      <w:r>
        <w:rPr>
          <w:rFonts w:ascii="Courier New" w:hAnsi="Courier New" w:cs="Courier New"/>
          <w:sz w:val="20"/>
          <w:szCs w:val="20"/>
        </w:rPr>
        <w:t>участия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85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85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84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77" w:name="Par843"/>
      <w:bookmarkEnd w:id="77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715026" w:rsidRDefault="00715026" w:rsidP="00715026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715026" w:rsidRDefault="00715026" w:rsidP="00715026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715026" w:rsidRDefault="00715026" w:rsidP="00715026">
      <w:pPr>
        <w:pStyle w:val="ConsPlusNonformat"/>
      </w:pPr>
      <w:r>
        <w:t>кооператив и др.).</w:t>
      </w:r>
    </w:p>
    <w:p w:rsidR="00715026" w:rsidRDefault="00715026" w:rsidP="00715026">
      <w:pPr>
        <w:pStyle w:val="ConsPlusNonformat"/>
      </w:pPr>
      <w:bookmarkStart w:id="78" w:name="Par847"/>
      <w:bookmarkEnd w:id="78"/>
      <w:r>
        <w:t xml:space="preserve">    &lt;2&gt;  Уставный  капитал  указывается  согласно  учредительным документам</w:t>
      </w:r>
    </w:p>
    <w:p w:rsidR="00715026" w:rsidRDefault="00715026" w:rsidP="0071502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5026" w:rsidRDefault="00715026" w:rsidP="00715026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отчетную дату.</w:t>
      </w:r>
    </w:p>
    <w:p w:rsidR="00715026" w:rsidRDefault="00715026" w:rsidP="00715026">
      <w:pPr>
        <w:pStyle w:val="ConsPlusNonformat"/>
      </w:pPr>
      <w:bookmarkStart w:id="79" w:name="Par851"/>
      <w:bookmarkEnd w:id="79"/>
      <w:r>
        <w:t xml:space="preserve">    &lt;3&gt;  Доля  участия  выражается  в  процентах от уставного капитала. Для</w:t>
      </w:r>
    </w:p>
    <w:p w:rsidR="00715026" w:rsidRDefault="00715026" w:rsidP="0071502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5026" w:rsidRDefault="00715026" w:rsidP="00715026">
      <w:pPr>
        <w:pStyle w:val="ConsPlusNonformat"/>
      </w:pPr>
      <w:r>
        <w:t>акций.</w:t>
      </w:r>
    </w:p>
    <w:p w:rsidR="00715026" w:rsidRDefault="00715026" w:rsidP="00715026">
      <w:pPr>
        <w:pStyle w:val="ConsPlusNonformat"/>
      </w:pPr>
      <w:bookmarkStart w:id="80" w:name="Par854"/>
      <w:bookmarkEnd w:id="80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715026" w:rsidRDefault="00715026" w:rsidP="00715026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5026" w:rsidRDefault="00715026" w:rsidP="00715026">
      <w:pPr>
        <w:pStyle w:val="ConsPlusNonformat"/>
      </w:pPr>
      <w:r>
        <w:t>реквизиты (дата, номер) соответствующего 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 4.2. Иные ценные бумаги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</w:t>
      </w:r>
      <w:proofErr w:type="gramStart"/>
      <w:r>
        <w:rPr>
          <w:rFonts w:ascii="Courier New" w:hAnsi="Courier New" w:cs="Courier New"/>
          <w:sz w:val="20"/>
          <w:szCs w:val="20"/>
        </w:rPr>
        <w:t>Номинальная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Общее    │   Общая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ценной │ выпустившее  │     величина     │ количество │ стоимость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</w:t>
      </w:r>
      <w:proofErr w:type="spellStart"/>
      <w:r>
        <w:rPr>
          <w:rFonts w:ascii="Courier New" w:hAnsi="Courier New" w:cs="Courier New"/>
          <w:sz w:val="20"/>
          <w:szCs w:val="20"/>
        </w:rPr>
        <w:t>│ценную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бумагу │  обязательства   │            │</w:t>
      </w:r>
      <w:hyperlink w:anchor="Par88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87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(рублей)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Итого   по   </w:t>
      </w:r>
      <w:hyperlink w:anchor="Par82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15026" w:rsidRDefault="00715026" w:rsidP="00715026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15026" w:rsidRDefault="00715026" w:rsidP="00715026">
      <w:pPr>
        <w:pStyle w:val="ConsPlusNonformat"/>
      </w:pPr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81" w:name="Par879"/>
      <w:bookmarkEnd w:id="81"/>
      <w:r>
        <w:t xml:space="preserve">    &lt;1</w:t>
      </w:r>
      <w:proofErr w:type="gramStart"/>
      <w:r>
        <w:t>&gt;  У</w:t>
      </w:r>
      <w:proofErr w:type="gramEnd"/>
      <w:r>
        <w:t>казываются все ценные бумаги по видам (облигации, векселя и др.),</w:t>
      </w:r>
    </w:p>
    <w:p w:rsidR="00715026" w:rsidRDefault="00715026" w:rsidP="00715026">
      <w:pPr>
        <w:pStyle w:val="ConsPlusNonformat"/>
      </w:pPr>
      <w:r>
        <w:t xml:space="preserve">за  исключением  акций,  указанных в </w:t>
      </w:r>
      <w:hyperlink w:anchor="Par827" w:history="1">
        <w:r>
          <w:rPr>
            <w:color w:val="0000FF"/>
          </w:rPr>
          <w:t>подразделе 4.1</w:t>
        </w:r>
      </w:hyperlink>
      <w:r>
        <w:t xml:space="preserve"> "Акции и иное участие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715026" w:rsidRDefault="00715026" w:rsidP="00715026">
      <w:pPr>
        <w:pStyle w:val="ConsPlusNonformat"/>
      </w:pPr>
      <w:bookmarkStart w:id="82" w:name="Par882"/>
      <w:bookmarkEnd w:id="82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715026" w:rsidRDefault="00715026" w:rsidP="00715026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715026" w:rsidRDefault="00715026" w:rsidP="00715026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715026" w:rsidRDefault="00715026" w:rsidP="00715026">
      <w:pPr>
        <w:pStyle w:val="ConsPlusNonformat"/>
      </w:pPr>
      <w:r>
        <w:t>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903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сроки  │  Основание   │    Место     │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имущества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90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</w:t>
      </w:r>
      <w:hyperlink w:anchor="Par90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hyperlink w:anchor="Par90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83" w:name="Par903"/>
      <w:bookmarkEnd w:id="83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15026" w:rsidRDefault="00715026" w:rsidP="00715026">
      <w:pPr>
        <w:pStyle w:val="ConsPlusNonformat"/>
      </w:pPr>
      <w:bookmarkStart w:id="84" w:name="Par904"/>
      <w:bookmarkEnd w:id="84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715026" w:rsidRDefault="00715026" w:rsidP="00715026">
      <w:pPr>
        <w:pStyle w:val="ConsPlusNonformat"/>
      </w:pPr>
      <w:r>
        <w:t>дом, дача и др.).</w:t>
      </w:r>
    </w:p>
    <w:p w:rsidR="00715026" w:rsidRDefault="00715026" w:rsidP="00715026">
      <w:pPr>
        <w:pStyle w:val="ConsPlusNonformat"/>
      </w:pPr>
      <w:bookmarkStart w:id="85" w:name="Par906"/>
      <w:bookmarkEnd w:id="85"/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715026" w:rsidRDefault="00715026" w:rsidP="00715026">
      <w:pPr>
        <w:pStyle w:val="ConsPlusNonformat"/>
      </w:pPr>
      <w:r>
        <w:t>др.) и сроки пользования.</w:t>
      </w:r>
    </w:p>
    <w:p w:rsidR="00715026" w:rsidRDefault="00715026" w:rsidP="00715026">
      <w:pPr>
        <w:pStyle w:val="ConsPlusNonformat"/>
      </w:pPr>
      <w:bookmarkStart w:id="86" w:name="Par908"/>
      <w:bookmarkEnd w:id="86"/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715026" w:rsidRDefault="00715026" w:rsidP="00715026">
      <w:pPr>
        <w:pStyle w:val="ConsPlusNonformat"/>
      </w:pPr>
      <w:r>
        <w:t xml:space="preserve">предоставление  и  др.),  а  также реквизиты (дата, номер) </w:t>
      </w:r>
      <w:proofErr w:type="gramStart"/>
      <w:r>
        <w:t>соответствующего</w:t>
      </w:r>
      <w:proofErr w:type="gramEnd"/>
    </w:p>
    <w:p w:rsidR="00715026" w:rsidRDefault="00715026" w:rsidP="00715026">
      <w:pPr>
        <w:pStyle w:val="ConsPlusNonformat"/>
      </w:pPr>
      <w:r>
        <w:t>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5.2. Прочие обязательства </w:t>
      </w:r>
      <w:hyperlink w:anchor="Par934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─────┬──────────────┬─────────┬──────────────┬─────────────┬───────────────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Основание   │    Сумма    │   Условия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│(должник)</w:t>
      </w:r>
      <w:proofErr w:type="spellStart"/>
      <w:r>
        <w:rPr>
          <w:rFonts w:ascii="Courier New" w:hAnsi="Courier New" w:cs="Courier New"/>
          <w:sz w:val="20"/>
          <w:szCs w:val="20"/>
        </w:rPr>
        <w:t>│возникновения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</w:t>
      </w:r>
      <w:proofErr w:type="spellEnd"/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93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93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937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938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(рублей)│     </w:t>
      </w:r>
      <w:hyperlink w:anchor="Par939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─────┴──────────────┴─────────┴──────────────┴─────────────┴───────────────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"  "              20   г.        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 </w:t>
      </w:r>
      <w:proofErr w:type="gramStart"/>
      <w:r>
        <w:t>(подпись руководителя федерального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             государственного учреждения)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(Ф.И.О. и подпись лица, принявшего справку)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87" w:name="Par934"/>
      <w:bookmarkEnd w:id="87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88" w:name="Par935"/>
      <w:bookmarkEnd w:id="88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89" w:name="Par936"/>
      <w:bookmarkEnd w:id="89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90" w:name="Par937"/>
      <w:bookmarkEnd w:id="90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91" w:name="Par938"/>
      <w:bookmarkEnd w:id="91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92" w:name="Par939"/>
      <w:bookmarkEnd w:id="92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4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right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Nonformat"/>
      </w:pPr>
      <w:r>
        <w:t xml:space="preserve">   В 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(указывается наименование федерального органа)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93" w:name="Par966"/>
      <w:bookmarkEnd w:id="93"/>
      <w:r>
        <w:t xml:space="preserve">                                  СПРАВКА</w:t>
      </w:r>
    </w:p>
    <w:p w:rsidR="00715026" w:rsidRDefault="00715026" w:rsidP="00715026">
      <w:pPr>
        <w:pStyle w:val="ConsPlusNonformat"/>
      </w:pPr>
      <w:r>
        <w:t xml:space="preserve">     о доходах, об имуществе и обязательствах имущественного характера</w:t>
      </w:r>
    </w:p>
    <w:p w:rsidR="00715026" w:rsidRDefault="00715026" w:rsidP="00715026">
      <w:pPr>
        <w:pStyle w:val="ConsPlusNonformat"/>
      </w:pPr>
      <w:r>
        <w:t xml:space="preserve">         супруга (супруги) и несовершеннолетних детей руководителя</w:t>
      </w:r>
    </w:p>
    <w:p w:rsidR="00715026" w:rsidRDefault="00715026" w:rsidP="00715026">
      <w:pPr>
        <w:pStyle w:val="ConsPlusNonformat"/>
      </w:pPr>
      <w:r>
        <w:t xml:space="preserve">               федерального государственного учреждения </w:t>
      </w:r>
      <w:hyperlink w:anchor="Par990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Я, ____________________________________________________________________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                  (фамилия, имя, отчество, дата рождения)</w:t>
      </w:r>
    </w:p>
    <w:p w:rsidR="00715026" w:rsidRDefault="00715026" w:rsidP="00715026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(адрес места жительства)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>сообщаю   сведения   о  доходах  за  отчетный  период  с  1  января 20   г.</w:t>
      </w:r>
    </w:p>
    <w:p w:rsidR="00715026" w:rsidRDefault="00715026" w:rsidP="00715026">
      <w:pPr>
        <w:pStyle w:val="ConsPlusNonformat"/>
      </w:pPr>
      <w:r>
        <w:t xml:space="preserve">по          31         декабря         20   г.         </w:t>
      </w:r>
      <w:proofErr w:type="gramStart"/>
      <w:r>
        <w:t>моей</w:t>
      </w:r>
      <w:proofErr w:type="gramEnd"/>
      <w:r>
        <w:t xml:space="preserve">         (моего)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(фамилия, имя, отчество, дата рождения)</w:t>
      </w:r>
    </w:p>
    <w:p w:rsidR="00715026" w:rsidRDefault="00715026" w:rsidP="00715026">
      <w:pPr>
        <w:pStyle w:val="ConsPlusNonformat"/>
      </w:pPr>
      <w:r>
        <w:t>__________________________________________________________________________,</w:t>
      </w:r>
    </w:p>
    <w:p w:rsidR="00715026" w:rsidRDefault="00715026" w:rsidP="00715026">
      <w:pPr>
        <w:pStyle w:val="ConsPlusNonformat"/>
      </w:pPr>
      <w:r>
        <w:t xml:space="preserve">     </w:t>
      </w:r>
      <w:proofErr w:type="gramStart"/>
      <w:r>
        <w:t>(основное место работы или службы, занимаемая должность, в случае</w:t>
      </w:r>
      <w:proofErr w:type="gramEnd"/>
    </w:p>
    <w:p w:rsidR="00715026" w:rsidRDefault="00715026" w:rsidP="00715026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715026" w:rsidRDefault="00715026" w:rsidP="00715026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715026" w:rsidRDefault="00715026" w:rsidP="00715026">
      <w:pPr>
        <w:pStyle w:val="ConsPlusNonformat"/>
      </w:pPr>
      <w:proofErr w:type="gramStart"/>
      <w:r>
        <w:t>имущественного  характера  по  состоянию  на  конец  отчетного  периода (на</w:t>
      </w:r>
      <w:proofErr w:type="gramEnd"/>
    </w:p>
    <w:p w:rsidR="00715026" w:rsidRDefault="00715026" w:rsidP="00715026">
      <w:pPr>
        <w:pStyle w:val="ConsPlusNonformat"/>
      </w:pPr>
      <w:r>
        <w:t>отчетную дату).</w:t>
      </w: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94" w:name="Par990"/>
      <w:bookmarkEnd w:id="94"/>
      <w:r>
        <w:t xml:space="preserve">    &lt;1&gt;  Сведения представляются отдельно на супруга (супругу) и на каждого</w:t>
      </w:r>
    </w:p>
    <w:p w:rsidR="00715026" w:rsidRDefault="00715026" w:rsidP="00715026">
      <w:pPr>
        <w:pStyle w:val="ConsPlusNonformat"/>
      </w:pPr>
      <w:r>
        <w:t>из  несовершеннолетних  детей  руководителя  федерального  государственного</w:t>
      </w:r>
    </w:p>
    <w:p w:rsidR="00715026" w:rsidRDefault="00715026" w:rsidP="00715026">
      <w:pPr>
        <w:pStyle w:val="ConsPlusNonformat"/>
      </w:pPr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Раздел 1. Сведения о доходах </w:t>
      </w:r>
      <w:hyperlink w:anchor="Par1016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101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95" w:name="Par1016"/>
      <w:bookmarkEnd w:id="95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 и иные выплаты) за</w:t>
      </w:r>
    </w:p>
    <w:p w:rsidR="00715026" w:rsidRDefault="00715026" w:rsidP="00715026">
      <w:pPr>
        <w:pStyle w:val="ConsPlusNonformat"/>
      </w:pPr>
      <w:r>
        <w:t>отчетный период.</w:t>
      </w:r>
    </w:p>
    <w:p w:rsidR="00715026" w:rsidRDefault="00715026" w:rsidP="00715026">
      <w:pPr>
        <w:pStyle w:val="ConsPlusNonformat"/>
      </w:pPr>
      <w:bookmarkStart w:id="96" w:name="Par1018"/>
      <w:bookmarkEnd w:id="96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дату получения дохода.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Раздел 2. Сведения об имуществе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lastRenderedPageBreak/>
        <w:t xml:space="preserve">                         2.1. Недвижимое имущество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─────┬──────────────────────┬───────────────┬──────────────────┬───────────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│      Вид      │ Место нахождения │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имущества       │ собственности │     (адрес)    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hyperlink w:anchor="Par105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─────┴──────────────────────┴───────────────┴──────────────────┴───────────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106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97" w:name="Par1058"/>
      <w:bookmarkEnd w:id="97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>указывается  доля  члена  семьи  руководителя федерального государственного</w:t>
      </w:r>
    </w:p>
    <w:p w:rsidR="00715026" w:rsidRDefault="00715026" w:rsidP="00715026">
      <w:pPr>
        <w:pStyle w:val="ConsPlusNonformat"/>
      </w:pPr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715026" w:rsidRDefault="00715026" w:rsidP="00715026">
      <w:pPr>
        <w:pStyle w:val="ConsPlusNonformat"/>
      </w:pPr>
      <w:bookmarkStart w:id="98" w:name="Par1063"/>
      <w:bookmarkEnd w:id="98"/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715026" w:rsidRDefault="00715026" w:rsidP="00715026">
      <w:pPr>
        <w:pStyle w:val="ConsPlusNonformat"/>
      </w:pPr>
      <w:r>
        <w:t xml:space="preserve">жилищное строительство, </w:t>
      </w:r>
      <w:proofErr w:type="gramStart"/>
      <w:r>
        <w:t>дачный</w:t>
      </w:r>
      <w:proofErr w:type="gramEnd"/>
      <w:r>
        <w:t>, садовый, приусадебный, огородный и др.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2.2. Транспортные средства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─────┬───────────────────────────────┬──────────────────┬──────────────────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Вид и марка          </w:t>
      </w:r>
      <w:proofErr w:type="spellStart"/>
      <w:r>
        <w:rPr>
          <w:rFonts w:ascii="Courier New" w:hAnsi="Courier New" w:cs="Courier New"/>
          <w:sz w:val="20"/>
          <w:szCs w:val="20"/>
        </w:rPr>
        <w:t>│Вид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собственности │      Место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транспортного средства     │       </w:t>
      </w:r>
      <w:hyperlink w:anchor="Par109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регистрации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─────┴───────────────────────────────┴──────────────────┴──────────────────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 Автомобили легковые: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 Автомобили грузовые: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 Автоприцепы: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 </w:t>
      </w:r>
      <w:proofErr w:type="spellStart"/>
      <w:r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 Сельскохозяйственная техника: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Водный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 Воздушный транспорт: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 Иные транспортные средства: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99" w:name="Par1099"/>
      <w:bookmarkEnd w:id="99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715026" w:rsidRDefault="00715026" w:rsidP="00715026">
      <w:pPr>
        <w:pStyle w:val="ConsPlusNonformat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715026" w:rsidRDefault="00715026" w:rsidP="00715026">
      <w:pPr>
        <w:pStyle w:val="ConsPlusNonformat"/>
      </w:pPr>
      <w:r>
        <w:t>указывается  доля  члена  семьи  руководителя федерального государственного</w:t>
      </w:r>
    </w:p>
    <w:p w:rsidR="00715026" w:rsidRDefault="00715026" w:rsidP="00715026">
      <w:pPr>
        <w:pStyle w:val="ConsPlusNonformat"/>
      </w:pPr>
      <w:r>
        <w:t xml:space="preserve">учреждения,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5026" w:rsidRDefault="00715026" w:rsidP="00715026">
      <w:pPr>
        <w:pStyle w:val="ConsPlusNonformat"/>
      </w:pPr>
      <w:r>
        <w:t xml:space="preserve">             на счетах в банках и иных кредитных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 │  Вид и   │   Дата    </w:t>
      </w:r>
      <w:proofErr w:type="spellStart"/>
      <w:r>
        <w:rPr>
          <w:rFonts w:ascii="Courier New" w:hAnsi="Courier New" w:cs="Courier New"/>
          <w:sz w:val="20"/>
          <w:szCs w:val="20"/>
        </w:rPr>
        <w:t>│Номер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Остаток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банка или иной     │  валюта  │ открытия 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счете </w:t>
      </w:r>
      <w:hyperlink w:anchor="Par11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</w:t>
      </w:r>
      <w:proofErr w:type="spellStart"/>
      <w:r>
        <w:rPr>
          <w:rFonts w:ascii="Courier New" w:hAnsi="Courier New" w:cs="Courier New"/>
          <w:sz w:val="20"/>
          <w:szCs w:val="20"/>
        </w:rPr>
        <w:t>│счета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1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00" w:name="Par1119"/>
      <w:bookmarkEnd w:id="100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715026" w:rsidRDefault="00715026" w:rsidP="00715026">
      <w:pPr>
        <w:pStyle w:val="ConsPlusNonformat"/>
      </w:pPr>
      <w:r>
        <w:t>др.) и валюта счета.</w:t>
      </w:r>
    </w:p>
    <w:p w:rsidR="00715026" w:rsidRDefault="00715026" w:rsidP="00715026">
      <w:pPr>
        <w:pStyle w:val="ConsPlusNonformat"/>
      </w:pPr>
      <w:bookmarkStart w:id="101" w:name="Par1121"/>
      <w:bookmarkEnd w:id="101"/>
      <w:r>
        <w:t xml:space="preserve">    &lt;2&gt;  Остаток  на  счете  указывается по состоянию на отчетную дату. Для</w:t>
      </w:r>
    </w:p>
    <w:p w:rsidR="00715026" w:rsidRDefault="00715026" w:rsidP="00715026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5026" w:rsidRDefault="00715026" w:rsidP="00715026">
      <w:pPr>
        <w:pStyle w:val="ConsPlusNonformat"/>
      </w:pPr>
      <w:r>
        <w:t>России на 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102" w:name="Par1125"/>
      <w:bookmarkEnd w:id="102"/>
      <w:r>
        <w:t xml:space="preserve">                    Раздел 4. Сведения о ценных бумагах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bookmarkStart w:id="103" w:name="Par1127"/>
      <w:bookmarkEnd w:id="103"/>
      <w:r>
        <w:t xml:space="preserve">           4.1. Акции и иное участие в коммерческих организациях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</w:t>
      </w:r>
      <w:proofErr w:type="gramStart"/>
      <w:r>
        <w:rPr>
          <w:rFonts w:ascii="Courier New" w:hAnsi="Courier New" w:cs="Courier New"/>
          <w:sz w:val="20"/>
          <w:szCs w:val="20"/>
        </w:rPr>
        <w:t>Уставный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Доля  │ Основание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организационно-  │  нахождения   </w:t>
      </w:r>
      <w:proofErr w:type="spellStart"/>
      <w:r>
        <w:rPr>
          <w:rFonts w:ascii="Courier New" w:hAnsi="Courier New" w:cs="Courier New"/>
          <w:sz w:val="20"/>
          <w:szCs w:val="20"/>
        </w:rPr>
        <w:t>│капитал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│участия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</w:t>
      </w:r>
      <w:proofErr w:type="gramStart"/>
      <w:r>
        <w:rPr>
          <w:rFonts w:ascii="Courier New" w:hAnsi="Courier New" w:cs="Courier New"/>
          <w:sz w:val="20"/>
          <w:szCs w:val="20"/>
        </w:rPr>
        <w:t>участия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115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115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114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04" w:name="Par1143"/>
      <w:bookmarkEnd w:id="104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715026" w:rsidRDefault="00715026" w:rsidP="00715026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715026" w:rsidRDefault="00715026" w:rsidP="00715026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715026" w:rsidRDefault="00715026" w:rsidP="00715026">
      <w:pPr>
        <w:pStyle w:val="ConsPlusNonformat"/>
      </w:pPr>
      <w:r>
        <w:t>кооператив и др.).</w:t>
      </w:r>
    </w:p>
    <w:p w:rsidR="00715026" w:rsidRDefault="00715026" w:rsidP="00715026">
      <w:pPr>
        <w:pStyle w:val="ConsPlusNonformat"/>
      </w:pPr>
      <w:bookmarkStart w:id="105" w:name="Par1147"/>
      <w:bookmarkEnd w:id="105"/>
      <w:r>
        <w:t xml:space="preserve">    &lt;2&gt;  Уставный  капитал  указывается  согласно  учредительным документам</w:t>
      </w:r>
    </w:p>
    <w:p w:rsidR="00715026" w:rsidRDefault="00715026" w:rsidP="00715026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5026" w:rsidRDefault="00715026" w:rsidP="00715026">
      <w:pPr>
        <w:pStyle w:val="ConsPlusNonformat"/>
      </w:pPr>
      <w:r>
        <w:lastRenderedPageBreak/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715026" w:rsidRDefault="00715026" w:rsidP="00715026">
      <w:pPr>
        <w:pStyle w:val="ConsPlusNonformat"/>
      </w:pPr>
      <w:r>
        <w:t>курсу Банка России на отчетную дату.</w:t>
      </w:r>
    </w:p>
    <w:p w:rsidR="00715026" w:rsidRDefault="00715026" w:rsidP="00715026">
      <w:pPr>
        <w:pStyle w:val="ConsPlusNonformat"/>
      </w:pPr>
      <w:bookmarkStart w:id="106" w:name="Par1151"/>
      <w:bookmarkEnd w:id="106"/>
      <w:r>
        <w:t xml:space="preserve">    &lt;3&gt;  Доля  участия  выражается  в  процентах от уставного капитала. Для</w:t>
      </w:r>
    </w:p>
    <w:p w:rsidR="00715026" w:rsidRDefault="00715026" w:rsidP="00715026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5026" w:rsidRDefault="00715026" w:rsidP="00715026">
      <w:pPr>
        <w:pStyle w:val="ConsPlusNonformat"/>
      </w:pPr>
      <w:r>
        <w:t>акций.</w:t>
      </w:r>
    </w:p>
    <w:p w:rsidR="00715026" w:rsidRDefault="00715026" w:rsidP="00715026">
      <w:pPr>
        <w:pStyle w:val="ConsPlusNonformat"/>
      </w:pPr>
      <w:bookmarkStart w:id="107" w:name="Par1154"/>
      <w:bookmarkEnd w:id="107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715026" w:rsidRDefault="00715026" w:rsidP="00715026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5026" w:rsidRDefault="00715026" w:rsidP="00715026">
      <w:pPr>
        <w:pStyle w:val="ConsPlusNonformat"/>
      </w:pPr>
      <w:r>
        <w:t>реквизиты (дата, номер) соответствующего 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                   4.2. Иные ценные бумаги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─────┬─────────┬───────────────┬────────────────┬────────────┬─────────────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 Лицо,     │  </w:t>
      </w:r>
      <w:proofErr w:type="gramStart"/>
      <w:r>
        <w:rPr>
          <w:rFonts w:ascii="Courier New" w:hAnsi="Courier New" w:cs="Courier New"/>
          <w:sz w:val="20"/>
          <w:szCs w:val="20"/>
        </w:rPr>
        <w:t>Номинальная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Общее    │   Общая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ценной  │  выпустившее  │    величина    │ количество │ стоимость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│ ценную бумагу │ обязательства  │            │</w:t>
      </w:r>
      <w:hyperlink w:anchor="Par118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117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(рублей)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─────┴─────────┴───────────────┴────────────────┴────────────┴─────────────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Итого   по   </w:t>
      </w:r>
      <w:hyperlink w:anchor="Par112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15026" w:rsidRDefault="00715026" w:rsidP="00715026">
      <w:pPr>
        <w:pStyle w:val="ConsPlusNonformat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15026" w:rsidRDefault="00715026" w:rsidP="00715026">
      <w:pPr>
        <w:pStyle w:val="ConsPlusNonformat"/>
      </w:pPr>
      <w:proofErr w:type="gramStart"/>
      <w:r>
        <w:t>организациях</w:t>
      </w:r>
      <w:proofErr w:type="gramEnd"/>
      <w:r>
        <w:t xml:space="preserve"> (рублей), ___________________________________________________.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08" w:name="Par1179"/>
      <w:bookmarkEnd w:id="108"/>
      <w:r>
        <w:t xml:space="preserve">    &lt;1</w:t>
      </w:r>
      <w:proofErr w:type="gramStart"/>
      <w:r>
        <w:t>&gt;  У</w:t>
      </w:r>
      <w:proofErr w:type="gramEnd"/>
      <w:r>
        <w:t>казываются все ценные бумаги по видам (облигации, векселя и др.),</w:t>
      </w:r>
    </w:p>
    <w:p w:rsidR="00715026" w:rsidRDefault="00715026" w:rsidP="00715026">
      <w:pPr>
        <w:pStyle w:val="ConsPlusNonformat"/>
      </w:pPr>
      <w:r>
        <w:t xml:space="preserve">за  исключением  акций,  указанных в </w:t>
      </w:r>
      <w:hyperlink w:anchor="Par1127" w:history="1">
        <w:r>
          <w:rPr>
            <w:color w:val="0000FF"/>
          </w:rPr>
          <w:t>подразделе 4.1</w:t>
        </w:r>
      </w:hyperlink>
      <w:r>
        <w:t xml:space="preserve"> "Акции и иное участие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коммерческих </w:t>
      </w:r>
      <w:proofErr w:type="gramStart"/>
      <w:r>
        <w:t>организациях</w:t>
      </w:r>
      <w:proofErr w:type="gramEnd"/>
      <w:r>
        <w:t>".</w:t>
      </w:r>
    </w:p>
    <w:p w:rsidR="00715026" w:rsidRDefault="00715026" w:rsidP="00715026">
      <w:pPr>
        <w:pStyle w:val="ConsPlusNonformat"/>
      </w:pPr>
      <w:bookmarkStart w:id="109" w:name="Par1182"/>
      <w:bookmarkEnd w:id="109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715026" w:rsidRDefault="00715026" w:rsidP="00715026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715026" w:rsidRDefault="00715026" w:rsidP="00715026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715026" w:rsidRDefault="00715026" w:rsidP="00715026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715026" w:rsidRDefault="00715026" w:rsidP="00715026">
      <w:pPr>
        <w:pStyle w:val="ConsPlusNonformat"/>
      </w:pPr>
      <w:r>
        <w:t>отчетную дату.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1203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сроки  │  Основание   │    Место     │ Площадь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имущества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20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</w:t>
      </w:r>
      <w:hyperlink w:anchor="Par120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hyperlink w:anchor="Par120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Nonformat"/>
      </w:pPr>
      <w:r>
        <w:t xml:space="preserve">    --------------------------------</w:t>
      </w:r>
    </w:p>
    <w:p w:rsidR="00715026" w:rsidRDefault="00715026" w:rsidP="00715026">
      <w:pPr>
        <w:pStyle w:val="ConsPlusNonformat"/>
      </w:pPr>
      <w:bookmarkStart w:id="110" w:name="Par1203"/>
      <w:bookmarkEnd w:id="110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15026" w:rsidRDefault="00715026" w:rsidP="00715026">
      <w:pPr>
        <w:pStyle w:val="ConsPlusNonformat"/>
      </w:pPr>
      <w:bookmarkStart w:id="111" w:name="Par1204"/>
      <w:bookmarkEnd w:id="111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715026" w:rsidRDefault="00715026" w:rsidP="00715026">
      <w:pPr>
        <w:pStyle w:val="ConsPlusNonformat"/>
      </w:pPr>
      <w:r>
        <w:t>дом, дача и др.).</w:t>
      </w:r>
    </w:p>
    <w:p w:rsidR="00715026" w:rsidRDefault="00715026" w:rsidP="00715026">
      <w:pPr>
        <w:pStyle w:val="ConsPlusNonformat"/>
      </w:pPr>
      <w:bookmarkStart w:id="112" w:name="Par1206"/>
      <w:bookmarkEnd w:id="112"/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715026" w:rsidRDefault="00715026" w:rsidP="00715026">
      <w:pPr>
        <w:pStyle w:val="ConsPlusNonformat"/>
      </w:pPr>
      <w:r>
        <w:t>др.) и сроки пользования.</w:t>
      </w:r>
    </w:p>
    <w:p w:rsidR="00715026" w:rsidRDefault="00715026" w:rsidP="00715026">
      <w:pPr>
        <w:pStyle w:val="ConsPlusNonformat"/>
      </w:pPr>
      <w:bookmarkStart w:id="113" w:name="Par1208"/>
      <w:bookmarkEnd w:id="113"/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715026" w:rsidRDefault="00715026" w:rsidP="00715026">
      <w:pPr>
        <w:pStyle w:val="ConsPlusNonformat"/>
      </w:pPr>
      <w:r>
        <w:t xml:space="preserve">предоставление  и  др.),  а  также реквизиты (дата, номер) </w:t>
      </w:r>
      <w:proofErr w:type="gramStart"/>
      <w:r>
        <w:t>соответствующего</w:t>
      </w:r>
      <w:proofErr w:type="gramEnd"/>
    </w:p>
    <w:p w:rsidR="00715026" w:rsidRDefault="00715026" w:rsidP="00715026">
      <w:pPr>
        <w:pStyle w:val="ConsPlusNonformat"/>
      </w:pPr>
      <w:r>
        <w:t>договора или акта.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lastRenderedPageBreak/>
        <w:t xml:space="preserve">                       5.2. Прочие обязательства </w:t>
      </w:r>
      <w:hyperlink w:anchor="Par1235" w:history="1">
        <w:r>
          <w:rPr>
            <w:color w:val="0000FF"/>
          </w:rPr>
          <w:t>&lt;1&gt;</w:t>
        </w:r>
      </w:hyperlink>
    </w:p>
    <w:p w:rsidR="00715026" w:rsidRDefault="00715026" w:rsidP="00715026">
      <w:pPr>
        <w:widowControl w:val="0"/>
        <w:autoSpaceDE w:val="0"/>
        <w:autoSpaceDN w:val="0"/>
        <w:adjustRightInd w:val="0"/>
        <w:jc w:val="both"/>
      </w:pP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</w:t>
      </w:r>
      <w:proofErr w:type="spellStart"/>
      <w:r>
        <w:rPr>
          <w:rFonts w:ascii="Courier New" w:hAnsi="Courier New" w:cs="Courier New"/>
          <w:sz w:val="20"/>
          <w:szCs w:val="20"/>
        </w:rPr>
        <w:t>│Кредитор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Основание   │    Сумма     │   Условия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│обязательства│</w:t>
      </w:r>
      <w:proofErr w:type="spellEnd"/>
      <w:r>
        <w:rPr>
          <w:rFonts w:ascii="Courier New" w:hAnsi="Courier New" w:cs="Courier New"/>
          <w:sz w:val="20"/>
          <w:szCs w:val="20"/>
        </w:rPr>
        <w:t>(должник)</w:t>
      </w:r>
      <w:proofErr w:type="spellStart"/>
      <w:r>
        <w:rPr>
          <w:rFonts w:ascii="Courier New" w:hAnsi="Courier New" w:cs="Courier New"/>
          <w:sz w:val="20"/>
          <w:szCs w:val="20"/>
        </w:rPr>
        <w:t>│возникновения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│обязательства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обязательства</w:t>
      </w:r>
      <w:proofErr w:type="spellEnd"/>
      <w:proofErr w:type="gramEnd"/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123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1237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123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1239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1240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715026" w:rsidRDefault="00715026" w:rsidP="0071502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 xml:space="preserve"> "  "                20   г.        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                      </w:t>
      </w:r>
      <w:proofErr w:type="gramStart"/>
      <w:r>
        <w:t>(подпись руководителя федерального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          государственного учреждения, </w:t>
      </w:r>
      <w:proofErr w:type="gramStart"/>
      <w:r>
        <w:t>который</w:t>
      </w:r>
      <w:proofErr w:type="gramEnd"/>
    </w:p>
    <w:p w:rsidR="00715026" w:rsidRDefault="00715026" w:rsidP="00715026">
      <w:pPr>
        <w:pStyle w:val="ConsPlusNonformat"/>
      </w:pPr>
      <w:r>
        <w:t xml:space="preserve">                                            представляет сведения)</w:t>
      </w:r>
    </w:p>
    <w:p w:rsidR="00715026" w:rsidRDefault="00715026" w:rsidP="00715026">
      <w:pPr>
        <w:pStyle w:val="ConsPlusNonformat"/>
      </w:pPr>
    </w:p>
    <w:p w:rsidR="00715026" w:rsidRDefault="00715026" w:rsidP="00715026">
      <w:pPr>
        <w:pStyle w:val="ConsPlusNonformat"/>
      </w:pPr>
      <w:r>
        <w:t>___________________________________________________________________________</w:t>
      </w:r>
    </w:p>
    <w:p w:rsidR="00715026" w:rsidRDefault="00715026" w:rsidP="00715026">
      <w:pPr>
        <w:pStyle w:val="ConsPlusNonformat"/>
      </w:pPr>
      <w:r>
        <w:t xml:space="preserve">                (Ф.И.О. и подпись лица, принявшего справку)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4" w:name="Par1235"/>
      <w:bookmarkEnd w:id="114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5" w:name="Par1236"/>
      <w:bookmarkEnd w:id="115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др.).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6" w:name="Par1237"/>
      <w:bookmarkEnd w:id="116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7" w:name="Par1238"/>
      <w:bookmarkEnd w:id="117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8" w:name="Par1239"/>
      <w:bookmarkEnd w:id="118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  <w:bookmarkStart w:id="119" w:name="Par1240"/>
      <w:bookmarkEnd w:id="119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autoSpaceDE w:val="0"/>
        <w:autoSpaceDN w:val="0"/>
        <w:adjustRightInd w:val="0"/>
        <w:ind w:firstLine="540"/>
        <w:jc w:val="both"/>
      </w:pPr>
    </w:p>
    <w:p w:rsidR="00715026" w:rsidRDefault="00715026" w:rsidP="007150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15026" w:rsidRDefault="00715026" w:rsidP="00715026"/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Default="00715026">
      <w:pPr>
        <w:rPr>
          <w:sz w:val="28"/>
          <w:szCs w:val="28"/>
        </w:rPr>
      </w:pPr>
    </w:p>
    <w:p w:rsidR="00715026" w:rsidRPr="00521B7E" w:rsidRDefault="00715026">
      <w:pPr>
        <w:rPr>
          <w:sz w:val="28"/>
          <w:szCs w:val="28"/>
        </w:rPr>
      </w:pPr>
    </w:p>
    <w:sectPr w:rsidR="00715026" w:rsidRPr="00521B7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DBF"/>
    <w:multiLevelType w:val="hybridMultilevel"/>
    <w:tmpl w:val="6E5A0800"/>
    <w:lvl w:ilvl="0" w:tplc="DEAC053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926"/>
    <w:rsid w:val="00004058"/>
    <w:rsid w:val="00010926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494A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B7E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5026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65F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84C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pboth">
    <w:name w:val="pboth"/>
    <w:basedOn w:val="a"/>
    <w:rsid w:val="00DA684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A68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84C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15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150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3032013-n-2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3032013-n-2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13032013-n-208/" TargetMode="External"/><Relationship Id="rId5" Type="http://schemas.openxmlformats.org/officeDocument/2006/relationships/hyperlink" Target="http://legalacts.ru/doc/postanovlenie-pravitelstva-rf-ot-13032013-n-20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8832</Words>
  <Characters>50346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2018-04-17T03:55:00Z</cp:lastPrinted>
  <dcterms:created xsi:type="dcterms:W3CDTF">2018-04-17T03:16:00Z</dcterms:created>
  <dcterms:modified xsi:type="dcterms:W3CDTF">2018-04-17T04:00:00Z</dcterms:modified>
</cp:coreProperties>
</file>