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3" w:rsidRDefault="006902E3" w:rsidP="006902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>29.03.2018 г                                                                                              № 21</w:t>
      </w: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работ по договору   № 02/18 от 20.03.2018 г.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1. Произвести оплату  </w:t>
      </w:r>
      <w:proofErr w:type="spellStart"/>
      <w:r>
        <w:rPr>
          <w:sz w:val="28"/>
          <w:szCs w:val="28"/>
        </w:rPr>
        <w:t>Посному</w:t>
      </w:r>
      <w:proofErr w:type="spellEnd"/>
      <w:r>
        <w:rPr>
          <w:sz w:val="28"/>
          <w:szCs w:val="28"/>
        </w:rPr>
        <w:t xml:space="preserve"> Е.Н. за оказанные услуги  по   обслуживанию уличного освещения на территории Стеклянского сельсовета (замена фонарей и лампочек с. Стеклянное, 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рловка, д.Покровка )  на основании договора    № 02/18 от 20.03.2018 г. и акта приема  выполненных работ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26.03.2018 г –   16462 рубля  49 копеек , в том числе на заработную плату 11000  рублей, НДФЛ-1644 рубля, начисления от заработной платы – 3818 рублей 49 копеек.</w:t>
      </w: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</w:t>
      </w: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 xml:space="preserve">463 0503 0500003010 244 225 –  16462 рубля 49 копеек (шестнадцать тысяч   шестьсот сорок четыре рубля 49 копеек) </w:t>
      </w: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jc w:val="center"/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902E3" w:rsidRDefault="006902E3" w:rsidP="006902E3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Е.В. Сасина</w:t>
      </w: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>
      <w:pPr>
        <w:rPr>
          <w:sz w:val="28"/>
          <w:szCs w:val="28"/>
        </w:rPr>
      </w:pPr>
    </w:p>
    <w:p w:rsidR="006902E3" w:rsidRDefault="006902E3" w:rsidP="006902E3"/>
    <w:p w:rsidR="00045F5C" w:rsidRPr="00045F5C" w:rsidRDefault="00045F5C" w:rsidP="00045F5C">
      <w:pPr>
        <w:rPr>
          <w:sz w:val="28"/>
          <w:szCs w:val="28"/>
        </w:rPr>
      </w:pPr>
    </w:p>
    <w:p w:rsidR="00045F5C" w:rsidRPr="00045F5C" w:rsidRDefault="00045F5C" w:rsidP="00045F5C">
      <w:pPr>
        <w:rPr>
          <w:sz w:val="28"/>
          <w:szCs w:val="28"/>
        </w:rPr>
      </w:pPr>
    </w:p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045F5C" w:rsidP="00045F5C"/>
    <w:p w:rsidR="00045F5C" w:rsidRDefault="006902E3" w:rsidP="00045F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5F5C"/>
    <w:rsid w:val="00004058"/>
    <w:rsid w:val="000129ED"/>
    <w:rsid w:val="00030B31"/>
    <w:rsid w:val="00034E0F"/>
    <w:rsid w:val="00037272"/>
    <w:rsid w:val="00045F5C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1865"/>
    <w:rsid w:val="00665BCB"/>
    <w:rsid w:val="00670316"/>
    <w:rsid w:val="00672C04"/>
    <w:rsid w:val="00677370"/>
    <w:rsid w:val="006902E3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2067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0BBB"/>
    <w:rsid w:val="00F868AC"/>
    <w:rsid w:val="00F8755C"/>
    <w:rsid w:val="00F90BF5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2018-03-29T01:41:00Z</cp:lastPrinted>
  <dcterms:created xsi:type="dcterms:W3CDTF">2018-03-19T01:36:00Z</dcterms:created>
  <dcterms:modified xsi:type="dcterms:W3CDTF">2018-03-29T01:43:00Z</dcterms:modified>
</cp:coreProperties>
</file>