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2C" w:rsidRDefault="00BA222C" w:rsidP="00BA22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BA222C" w:rsidRDefault="00BA222C" w:rsidP="00BA222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A222C" w:rsidRDefault="00BA222C" w:rsidP="00BA222C">
      <w:pPr>
        <w:jc w:val="center"/>
        <w:rPr>
          <w:b/>
          <w:sz w:val="28"/>
          <w:szCs w:val="28"/>
        </w:rPr>
      </w:pPr>
    </w:p>
    <w:p w:rsidR="00BA222C" w:rsidRDefault="00BA222C" w:rsidP="00BA222C">
      <w:pPr>
        <w:jc w:val="center"/>
        <w:rPr>
          <w:b/>
          <w:sz w:val="28"/>
          <w:szCs w:val="28"/>
        </w:rPr>
      </w:pPr>
    </w:p>
    <w:p w:rsidR="00BA2611" w:rsidRDefault="00BA222C" w:rsidP="00BA261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A2611" w:rsidRDefault="00BA2611" w:rsidP="00BA2611">
      <w:pPr>
        <w:jc w:val="center"/>
        <w:rPr>
          <w:sz w:val="28"/>
          <w:szCs w:val="28"/>
        </w:rPr>
      </w:pPr>
    </w:p>
    <w:p w:rsidR="00BA222C" w:rsidRDefault="00BA2611" w:rsidP="00BA2611">
      <w:pPr>
        <w:rPr>
          <w:sz w:val="28"/>
          <w:szCs w:val="28"/>
        </w:rPr>
      </w:pPr>
      <w:r>
        <w:rPr>
          <w:sz w:val="28"/>
          <w:szCs w:val="28"/>
        </w:rPr>
        <w:t xml:space="preserve">01.08.2019                                                                                                      </w:t>
      </w:r>
      <w:r w:rsidR="00B22E06">
        <w:rPr>
          <w:sz w:val="28"/>
          <w:szCs w:val="28"/>
        </w:rPr>
        <w:t xml:space="preserve">№ </w:t>
      </w:r>
      <w:r w:rsidR="00BA586A">
        <w:rPr>
          <w:sz w:val="28"/>
          <w:szCs w:val="28"/>
        </w:rPr>
        <w:t>49</w:t>
      </w:r>
    </w:p>
    <w:p w:rsidR="00BA222C" w:rsidRDefault="00BA222C" w:rsidP="00BA222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603B2C" w:rsidP="00BA222C">
      <w:pPr>
        <w:jc w:val="center"/>
      </w:pPr>
    </w:p>
    <w:p w:rsidR="00BA222C" w:rsidRDefault="00BA222C" w:rsidP="00BA222C">
      <w:pPr>
        <w:jc w:val="center"/>
      </w:pPr>
    </w:p>
    <w:p w:rsidR="00BA222C" w:rsidRPr="00D854A9" w:rsidRDefault="00BA222C" w:rsidP="00BA222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Об утверждении реестра муниципальных услуг, предоставляемых Администрацией  Стеклянского сельсовета Купинского района     Новосибирской  области</w:t>
      </w:r>
    </w:p>
    <w:p w:rsidR="00BA222C" w:rsidRDefault="00BA222C" w:rsidP="00BA222C">
      <w:pPr>
        <w:jc w:val="center"/>
      </w:pPr>
    </w:p>
    <w:p w:rsidR="00BA222C" w:rsidRDefault="00BA222C" w:rsidP="00BA222C">
      <w:pPr>
        <w:jc w:val="center"/>
      </w:pPr>
    </w:p>
    <w:p w:rsidR="00BA222C" w:rsidRDefault="00BA222C" w:rsidP="00BA222C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Pr="000D445A">
        <w:rPr>
          <w:sz w:val="28"/>
          <w:szCs w:val="28"/>
        </w:rPr>
        <w:t xml:space="preserve">В целях обеспечения доступа физических и юридических лиц к достоверной и актуальной информации о муниципальных услугах </w:t>
      </w:r>
      <w:r w:rsidR="000B5187">
        <w:rPr>
          <w:sz w:val="28"/>
          <w:szCs w:val="28"/>
        </w:rPr>
        <w:t xml:space="preserve"> Стеклянского сельсовета</w:t>
      </w:r>
      <w:proofErr w:type="gramStart"/>
      <w:r w:rsidR="000B5187">
        <w:rPr>
          <w:sz w:val="28"/>
          <w:szCs w:val="28"/>
        </w:rPr>
        <w:t xml:space="preserve"> </w:t>
      </w:r>
      <w:r w:rsidRPr="000D445A">
        <w:rPr>
          <w:sz w:val="28"/>
          <w:szCs w:val="28"/>
        </w:rPr>
        <w:t>,</w:t>
      </w:r>
      <w:proofErr w:type="gramEnd"/>
      <w:r w:rsidRPr="000D445A">
        <w:rPr>
          <w:sz w:val="28"/>
          <w:szCs w:val="28"/>
        </w:rPr>
        <w:t xml:space="preserve"> в соответствии со </w:t>
      </w:r>
      <w:hyperlink r:id="rId5" w:history="1">
        <w:r w:rsidRPr="000D445A">
          <w:rPr>
            <w:sz w:val="28"/>
            <w:szCs w:val="28"/>
          </w:rPr>
          <w:t>статьей 11</w:t>
        </w:r>
      </w:hyperlink>
      <w:r>
        <w:rPr>
          <w:sz w:val="28"/>
          <w:szCs w:val="28"/>
          <w:lang w:eastAsia="ar-SA"/>
        </w:rPr>
        <w:t xml:space="preserve"> </w:t>
      </w:r>
      <w:r w:rsidR="000B5187">
        <w:rPr>
          <w:sz w:val="28"/>
          <w:szCs w:val="28"/>
        </w:rPr>
        <w:t>Федерального  Закона</w:t>
      </w:r>
      <w:r w:rsidRPr="004D3D21">
        <w:rPr>
          <w:sz w:val="28"/>
          <w:szCs w:val="28"/>
        </w:rPr>
        <w:t xml:space="preserve">  от 27.07.2010 № 210-ФЗ  «Об организации  предоставления государственных и муниципальных услуг»</w:t>
      </w:r>
      <w:r>
        <w:rPr>
          <w:sz w:val="28"/>
          <w:szCs w:val="28"/>
        </w:rPr>
        <w:t>, Администрация Стеклянского сельсовета</w:t>
      </w:r>
    </w:p>
    <w:p w:rsidR="00BA222C" w:rsidRPr="00D854A9" w:rsidRDefault="00BA222C" w:rsidP="00BA222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ПОСТАНОВЛЯЕТ:</w:t>
      </w:r>
    </w:p>
    <w:p w:rsidR="00BA222C" w:rsidRDefault="00BA222C" w:rsidP="00BA222C"/>
    <w:p w:rsidR="00BA222C" w:rsidRDefault="00BA222C" w:rsidP="00BA222C"/>
    <w:p w:rsidR="00BA222C" w:rsidRPr="00BA222C" w:rsidRDefault="00BA222C" w:rsidP="00BA222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Pr="00BA222C">
        <w:rPr>
          <w:sz w:val="28"/>
          <w:szCs w:val="28"/>
          <w:lang w:eastAsia="ar-SA"/>
        </w:rPr>
        <w:t>1.Утвердить реестр муниципальных услуг, предоставляемых Администрацией  Стеклянского сельсовета Купинского района     Новосибирской  области  согласно приложению.</w:t>
      </w:r>
    </w:p>
    <w:p w:rsidR="00BA222C" w:rsidRPr="00BA222C" w:rsidRDefault="00BA222C" w:rsidP="00BA22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A222C">
        <w:rPr>
          <w:sz w:val="28"/>
          <w:szCs w:val="28"/>
        </w:rPr>
        <w:t>2. Настоящее Постановление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BA222C" w:rsidRPr="00BA222C" w:rsidRDefault="00BA222C" w:rsidP="00BA22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222C">
        <w:rPr>
          <w:sz w:val="28"/>
          <w:szCs w:val="28"/>
        </w:rPr>
        <w:t xml:space="preserve">3. </w:t>
      </w:r>
      <w:proofErr w:type="gramStart"/>
      <w:r w:rsidRPr="00BA222C">
        <w:rPr>
          <w:sz w:val="28"/>
          <w:szCs w:val="28"/>
        </w:rPr>
        <w:t>Контроль за</w:t>
      </w:r>
      <w:proofErr w:type="gramEnd"/>
      <w:r w:rsidRPr="00BA222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A222C" w:rsidRPr="00BA222C" w:rsidRDefault="00BA222C" w:rsidP="00BA222C">
      <w:pPr>
        <w:pStyle w:val="ConsPlusNormal"/>
        <w:widowControl/>
        <w:ind w:left="568" w:firstLine="0"/>
        <w:rPr>
          <w:rFonts w:ascii="Times New Roman" w:hAnsi="Times New Roman" w:cs="Times New Roman"/>
          <w:sz w:val="28"/>
          <w:szCs w:val="28"/>
        </w:rPr>
      </w:pPr>
      <w:r w:rsidRPr="00BA2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22C" w:rsidRDefault="00BA222C" w:rsidP="00BA222C">
      <w:pPr>
        <w:pStyle w:val="a4"/>
        <w:ind w:left="928"/>
      </w:pPr>
    </w:p>
    <w:p w:rsidR="00BA222C" w:rsidRDefault="00BA222C" w:rsidP="00BA222C">
      <w:pPr>
        <w:pStyle w:val="a4"/>
        <w:ind w:left="928"/>
      </w:pPr>
    </w:p>
    <w:p w:rsidR="00BA222C" w:rsidRDefault="00BA222C" w:rsidP="00BA222C">
      <w:pPr>
        <w:pStyle w:val="a4"/>
        <w:ind w:left="928"/>
      </w:pPr>
    </w:p>
    <w:p w:rsidR="00BA222C" w:rsidRDefault="00BA222C" w:rsidP="00BA222C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BA222C" w:rsidRDefault="00BA222C" w:rsidP="00BA222C">
      <w:pPr>
        <w:rPr>
          <w:sz w:val="28"/>
          <w:szCs w:val="28"/>
        </w:rPr>
      </w:pPr>
    </w:p>
    <w:p w:rsidR="000B5187" w:rsidRDefault="000B5187" w:rsidP="00BA222C">
      <w:pPr>
        <w:rPr>
          <w:sz w:val="28"/>
          <w:szCs w:val="28"/>
        </w:rPr>
        <w:sectPr w:rsidR="000B5187" w:rsidSect="00603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187" w:rsidRPr="0014629D" w:rsidRDefault="000B5187" w:rsidP="000B5187">
      <w:pPr>
        <w:ind w:left="142"/>
        <w:jc w:val="right"/>
        <w:rPr>
          <w:sz w:val="28"/>
          <w:szCs w:val="28"/>
        </w:rPr>
      </w:pPr>
      <w:r w:rsidRPr="0014629D">
        <w:rPr>
          <w:sz w:val="28"/>
          <w:szCs w:val="28"/>
        </w:rPr>
        <w:lastRenderedPageBreak/>
        <w:t xml:space="preserve">Приложение к постановлению </w:t>
      </w:r>
    </w:p>
    <w:p w:rsidR="000B5187" w:rsidRPr="0014629D" w:rsidRDefault="000B5187" w:rsidP="000B5187">
      <w:pPr>
        <w:ind w:left="142"/>
        <w:jc w:val="right"/>
        <w:rPr>
          <w:sz w:val="28"/>
          <w:szCs w:val="28"/>
        </w:rPr>
      </w:pPr>
      <w:r w:rsidRPr="0014629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Стеклянского сельсовета</w:t>
      </w:r>
    </w:p>
    <w:p w:rsidR="000B5187" w:rsidRDefault="000B5187" w:rsidP="000B5187">
      <w:pPr>
        <w:ind w:left="142"/>
        <w:jc w:val="right"/>
        <w:rPr>
          <w:sz w:val="28"/>
          <w:szCs w:val="28"/>
        </w:rPr>
      </w:pPr>
      <w:r w:rsidRPr="0014629D">
        <w:rPr>
          <w:sz w:val="28"/>
          <w:szCs w:val="28"/>
        </w:rPr>
        <w:t xml:space="preserve">от </w:t>
      </w:r>
      <w:r w:rsidR="00BA586A">
        <w:rPr>
          <w:sz w:val="28"/>
          <w:szCs w:val="28"/>
        </w:rPr>
        <w:t>01.08</w:t>
      </w:r>
      <w:r>
        <w:rPr>
          <w:sz w:val="28"/>
          <w:szCs w:val="28"/>
        </w:rPr>
        <w:t xml:space="preserve">.2019 </w:t>
      </w:r>
      <w:r w:rsidRPr="0014629D">
        <w:rPr>
          <w:sz w:val="28"/>
          <w:szCs w:val="28"/>
        </w:rPr>
        <w:t xml:space="preserve">№ </w:t>
      </w:r>
      <w:r w:rsidR="00BA586A">
        <w:rPr>
          <w:sz w:val="28"/>
          <w:szCs w:val="28"/>
        </w:rPr>
        <w:t>49</w:t>
      </w:r>
      <w:r w:rsidRPr="0014629D">
        <w:rPr>
          <w:sz w:val="28"/>
          <w:szCs w:val="28"/>
        </w:rPr>
        <w:t xml:space="preserve"> </w:t>
      </w:r>
    </w:p>
    <w:p w:rsidR="000B5187" w:rsidRDefault="000B5187" w:rsidP="000B5187">
      <w:pPr>
        <w:ind w:left="142"/>
        <w:jc w:val="right"/>
        <w:rPr>
          <w:sz w:val="28"/>
          <w:szCs w:val="28"/>
        </w:rPr>
      </w:pPr>
    </w:p>
    <w:p w:rsidR="000B5187" w:rsidRDefault="000B5187" w:rsidP="000B5187">
      <w:pPr>
        <w:ind w:left="142"/>
        <w:jc w:val="right"/>
        <w:rPr>
          <w:sz w:val="28"/>
          <w:szCs w:val="28"/>
        </w:rPr>
      </w:pPr>
    </w:p>
    <w:p w:rsidR="000B5187" w:rsidRPr="000B5187" w:rsidRDefault="000B5187" w:rsidP="000B5187">
      <w:pPr>
        <w:pStyle w:val="ConsPlusTitle"/>
        <w:jc w:val="center"/>
        <w:rPr>
          <w:sz w:val="28"/>
          <w:szCs w:val="28"/>
        </w:rPr>
      </w:pPr>
      <w:r w:rsidRPr="000B5187">
        <w:rPr>
          <w:sz w:val="28"/>
          <w:szCs w:val="28"/>
        </w:rPr>
        <w:t>РЕЕСТР</w:t>
      </w:r>
    </w:p>
    <w:p w:rsidR="000B5187" w:rsidRPr="000B5187" w:rsidRDefault="000B5187" w:rsidP="000B5187">
      <w:pPr>
        <w:pStyle w:val="ConsPlusTitle"/>
        <w:jc w:val="center"/>
        <w:rPr>
          <w:sz w:val="28"/>
          <w:szCs w:val="28"/>
        </w:rPr>
      </w:pPr>
    </w:p>
    <w:p w:rsidR="000B5187" w:rsidRPr="000B5187" w:rsidRDefault="000B5187" w:rsidP="000B51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187">
        <w:rPr>
          <w:b/>
          <w:sz w:val="28"/>
          <w:szCs w:val="28"/>
        </w:rPr>
        <w:t xml:space="preserve">муниципальных услуг </w:t>
      </w:r>
      <w:r>
        <w:rPr>
          <w:b/>
          <w:sz w:val="28"/>
          <w:szCs w:val="28"/>
        </w:rPr>
        <w:t xml:space="preserve"> Стеклянского сельсовета Купинского района</w:t>
      </w:r>
    </w:p>
    <w:p w:rsidR="000B5187" w:rsidRPr="00AD671F" w:rsidRDefault="000B5187" w:rsidP="000B5187">
      <w:pPr>
        <w:widowControl w:val="0"/>
        <w:autoSpaceDE w:val="0"/>
        <w:autoSpaceDN w:val="0"/>
        <w:adjustRightInd w:val="0"/>
        <w:jc w:val="center"/>
      </w:pPr>
    </w:p>
    <w:p w:rsidR="000B5187" w:rsidRPr="00AD671F" w:rsidRDefault="000B5187" w:rsidP="000B5187">
      <w:pPr>
        <w:widowControl w:val="0"/>
        <w:autoSpaceDE w:val="0"/>
        <w:autoSpaceDN w:val="0"/>
        <w:adjustRightInd w:val="0"/>
        <w:jc w:val="center"/>
      </w:pPr>
      <w:r w:rsidRPr="00AD671F">
        <w:t xml:space="preserve">I. Перечень муниципальных услуг, предоставляемых Администрацией </w:t>
      </w:r>
      <w:r>
        <w:t xml:space="preserve"> Стеклянского сельсовета</w:t>
      </w:r>
    </w:p>
    <w:p w:rsidR="000B5187" w:rsidRPr="00AD671F" w:rsidRDefault="000B5187" w:rsidP="000B518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6400" w:type="dxa"/>
        <w:tblCellSpacing w:w="5" w:type="nil"/>
        <w:tblInd w:w="-1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5"/>
        <w:gridCol w:w="4576"/>
        <w:gridCol w:w="3104"/>
        <w:gridCol w:w="1960"/>
        <w:gridCol w:w="1437"/>
        <w:gridCol w:w="1996"/>
        <w:gridCol w:w="1802"/>
        <w:gridCol w:w="900"/>
      </w:tblGrid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 xml:space="preserve">N </w:t>
            </w:r>
            <w:r w:rsidRPr="004C178C">
              <w:br/>
            </w:r>
            <w:proofErr w:type="spellStart"/>
            <w:proofErr w:type="gramStart"/>
            <w:r w:rsidRPr="004C178C">
              <w:t>п</w:t>
            </w:r>
            <w:proofErr w:type="spellEnd"/>
            <w:proofErr w:type="gramEnd"/>
            <w:r w:rsidRPr="004C178C">
              <w:t>/</w:t>
            </w:r>
            <w:proofErr w:type="spellStart"/>
            <w:r w:rsidRPr="004C178C">
              <w:t>п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 xml:space="preserve">Наименование муниципальной      </w:t>
            </w:r>
            <w:r w:rsidRPr="004C178C">
              <w:br/>
              <w:t>услуги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Получатель муниципальной  услуги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 xml:space="preserve">Условия </w:t>
            </w:r>
            <w:proofErr w:type="spellStart"/>
            <w:proofErr w:type="gramStart"/>
            <w:r w:rsidRPr="004C178C">
              <w:t>предостав</w:t>
            </w:r>
            <w:r>
              <w:t>-</w:t>
            </w:r>
            <w:r w:rsidRPr="004C178C">
              <w:t>ления</w:t>
            </w:r>
            <w:proofErr w:type="spellEnd"/>
            <w:proofErr w:type="gramEnd"/>
            <w:r w:rsidRPr="004C178C">
              <w:t xml:space="preserve"> </w:t>
            </w:r>
            <w:proofErr w:type="spellStart"/>
            <w:r w:rsidRPr="004C178C">
              <w:t>муниципаль</w:t>
            </w:r>
            <w:r>
              <w:t>-</w:t>
            </w:r>
            <w:r w:rsidRPr="004C178C">
              <w:t>ной</w:t>
            </w:r>
            <w:proofErr w:type="spellEnd"/>
            <w:r w:rsidRPr="004C178C">
              <w:t xml:space="preserve"> услуги (платная/ бесплатная)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Результат предоставления  муниципальной услуги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632569" w:rsidRDefault="000B5187" w:rsidP="0007636E">
            <w:pPr>
              <w:pStyle w:val="ConsPlusCell"/>
              <w:jc w:val="center"/>
            </w:pPr>
            <w:r w:rsidRPr="00632569"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1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2</w:t>
            </w: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3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4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5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6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7</w:t>
            </w:r>
          </w:p>
        </w:tc>
      </w:tr>
      <w:tr w:rsidR="000B5187" w:rsidRPr="004C178C" w:rsidTr="0007636E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 w:rsidRPr="00D035CE"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A038F8" w:rsidRDefault="00A038F8" w:rsidP="00A038F8">
            <w:pPr>
              <w:jc w:val="center"/>
            </w:pPr>
            <w:r w:rsidRPr="00A038F8">
              <w:t>Осуществление муниципального земельного контроля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F8" w:rsidRPr="00A038F8" w:rsidRDefault="00A038F8" w:rsidP="00A978C3">
            <w:pPr>
              <w:jc w:val="center"/>
              <w:rPr>
                <w:sz w:val="28"/>
                <w:szCs w:val="20"/>
              </w:rPr>
            </w:pPr>
            <w:r>
              <w:t>Постановление от 04</w:t>
            </w:r>
            <w:r w:rsidR="000B5187">
              <w:t>.0</w:t>
            </w:r>
            <w:r>
              <w:t>3</w:t>
            </w:r>
            <w:r w:rsidR="000B5187">
              <w:t xml:space="preserve">.2012 г. № </w:t>
            </w:r>
            <w:r>
              <w:t>4</w:t>
            </w:r>
            <w:r w:rsidR="000B5187">
              <w:t xml:space="preserve">5 </w:t>
            </w:r>
            <w:r w:rsidR="000B5187" w:rsidRPr="009A60A4">
              <w:t>«</w:t>
            </w:r>
            <w:r w:rsidRPr="00A038F8">
              <w:t xml:space="preserve">Об </w:t>
            </w:r>
            <w:r>
              <w:t xml:space="preserve">утверждение </w:t>
            </w:r>
            <w:r w:rsidRPr="00A038F8">
              <w:t>административного рег</w:t>
            </w:r>
            <w:r>
              <w:t xml:space="preserve">ламента проведения проверок при </w:t>
            </w:r>
            <w:r w:rsidRPr="00A038F8">
              <w:t>осуществлении муниципального земельного контроля</w:t>
            </w:r>
          </w:p>
          <w:p w:rsidR="00A038F8" w:rsidRDefault="00A038F8" w:rsidP="00A978C3">
            <w:pPr>
              <w:jc w:val="center"/>
              <w:rPr>
                <w:b/>
                <w:sz w:val="28"/>
                <w:szCs w:val="28"/>
              </w:rPr>
            </w:pPr>
          </w:p>
          <w:p w:rsidR="000B5187" w:rsidRPr="009A60A4" w:rsidRDefault="000B5187" w:rsidP="00A038F8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 xml:space="preserve"> </w:t>
            </w:r>
            <w:r w:rsidR="00A038F8">
              <w:t xml:space="preserve">Индивидуальные </w:t>
            </w:r>
            <w:r w:rsidR="00A978C3">
              <w:t>предпринимател</w:t>
            </w:r>
            <w:r w:rsidRPr="004C178C">
              <w:t>и 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A978C3" w:rsidP="00A978C3">
            <w:pPr>
              <w:pStyle w:val="ConsPlusCell"/>
              <w:jc w:val="center"/>
            </w:pPr>
            <w:r>
              <w:rPr>
                <w:lang w:eastAsia="ar-SA"/>
              </w:rPr>
              <w:t>М</w:t>
            </w:r>
            <w:r>
              <w:t xml:space="preserve">ероприятия по контролю для оценки соответствия </w:t>
            </w:r>
            <w:proofErr w:type="gramStart"/>
            <w:r>
              <w:t>осуществляемых</w:t>
            </w:r>
            <w:proofErr w:type="gramEnd"/>
            <w:r>
              <w:t xml:space="preserve"> ими деятельности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B5187" w:rsidRPr="004C178C" w:rsidRDefault="000B5187" w:rsidP="0007636E">
            <w:pPr>
              <w:pStyle w:val="ConsPlusCell"/>
              <w:jc w:val="both"/>
            </w:pP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 w:rsidRPr="00D035CE"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A978C3" w:rsidP="0007636E">
            <w:r>
              <w:t xml:space="preserve"> Осуществление администрацией </w:t>
            </w:r>
            <w:r>
              <w:lastRenderedPageBreak/>
              <w:t>Стеклянского  сельсовета переданных полномочий по  первичному воинскому учету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3" w:rsidRDefault="00A978C3" w:rsidP="00A978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lastRenderedPageBreak/>
              <w:t xml:space="preserve">Постановление № 10 от </w:t>
            </w:r>
            <w:r>
              <w:lastRenderedPageBreak/>
              <w:t>18.06.2010</w:t>
            </w:r>
            <w:r w:rsidR="000B5187" w:rsidRPr="00906197">
              <w:t xml:space="preserve"> г. </w:t>
            </w:r>
            <w:r>
              <w:t xml:space="preserve"> «</w:t>
            </w:r>
            <w:r>
              <w:rPr>
                <w:bCs/>
              </w:rPr>
              <w:t>Об утверждении административного Регламента осуществления администрацией Стеклянского сельсовета</w:t>
            </w:r>
          </w:p>
          <w:p w:rsidR="000B5187" w:rsidRPr="00A978C3" w:rsidRDefault="00A978C3" w:rsidP="00A978C3">
            <w:pPr>
              <w:jc w:val="center"/>
            </w:pPr>
            <w:r w:rsidRPr="00A978C3">
              <w:t>переданных полномочий по первичному воинскому учету на территории муниципального образования, в связи с отсутствием в поселении военных комиссариатов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A978C3">
            <w:pPr>
              <w:jc w:val="both"/>
            </w:pPr>
            <w:r w:rsidRPr="004C178C">
              <w:lastRenderedPageBreak/>
              <w:t xml:space="preserve">физические </w:t>
            </w:r>
            <w:r w:rsidR="00A978C3">
              <w:t xml:space="preserve">  </w:t>
            </w:r>
            <w:r w:rsidRPr="004C178C">
              <w:lastRenderedPageBreak/>
              <w:t>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lastRenderedPageBreak/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A978C3" w:rsidP="00A978C3">
            <w:pPr>
              <w:pStyle w:val="ConsPlusCell"/>
              <w:jc w:val="center"/>
            </w:pPr>
            <w:r>
              <w:rPr>
                <w:lang w:eastAsia="ar-SA"/>
              </w:rPr>
              <w:t>С</w:t>
            </w:r>
            <w:r>
              <w:t xml:space="preserve">остояние </w:t>
            </w:r>
            <w:r>
              <w:lastRenderedPageBreak/>
              <w:t>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 w:rsidRPr="00BE519C">
              <w:lastRenderedPageBreak/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>
              <w:lastRenderedPageBreak/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A978C3" w:rsidP="0007636E">
            <w:r>
              <w:t xml:space="preserve"> Прием заявлений, а также постановка граждан на учет в качестве нуждающихся  в жилых помещениях</w:t>
            </w:r>
            <w:r w:rsidR="000B5187" w:rsidRPr="00D035CE">
              <w:t xml:space="preserve"> 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20" w:rsidRPr="00D1136D" w:rsidRDefault="00926E20" w:rsidP="00D1136D">
            <w:pPr>
              <w:pStyle w:val="a8"/>
              <w:jc w:val="center"/>
            </w:pPr>
            <w:proofErr w:type="gramStart"/>
            <w:r>
              <w:t>Постановление № 16 от 23.01.2012</w:t>
            </w:r>
            <w:r w:rsidR="000B5187" w:rsidRPr="0089756D">
              <w:t>г. -</w:t>
            </w:r>
            <w:r>
              <w:t xml:space="preserve"> </w:t>
            </w:r>
            <w:r w:rsidRPr="00795F16">
              <w:rPr>
                <w:bCs/>
              </w:rPr>
              <w:t>Об утверждении административного</w:t>
            </w:r>
            <w:r w:rsidRPr="00795F16">
              <w:rPr>
                <w:b/>
                <w:bCs/>
              </w:rPr>
              <w:t xml:space="preserve"> </w:t>
            </w:r>
            <w:r w:rsidRPr="00795F16">
              <w:rPr>
                <w:bCs/>
              </w:rPr>
              <w:t>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      </w:r>
            <w:r>
              <w:rPr>
                <w:bCs/>
              </w:rPr>
              <w:t xml:space="preserve">», </w:t>
            </w:r>
            <w:r>
              <w:t>Постановление № 25 от 06.05.2014</w:t>
            </w:r>
            <w:r w:rsidRPr="0089756D">
              <w:t>г</w:t>
            </w:r>
            <w:r>
              <w:t xml:space="preserve"> «</w:t>
            </w:r>
            <w:r w:rsidRPr="00926E20">
              <w:t>О внесении изменений в постановление № 16 от 23.01.2012  «</w:t>
            </w:r>
            <w:r w:rsidRPr="00926E20">
              <w:rPr>
                <w:bCs/>
              </w:rPr>
              <w:t xml:space="preserve">Об утверждении административного Регламента предоставления муниципальной услуги по приему заявлений, </w:t>
            </w:r>
            <w:r w:rsidRPr="00926E20">
              <w:rPr>
                <w:bCs/>
              </w:rPr>
              <w:lastRenderedPageBreak/>
              <w:t>документов, а также постановка граждан на учет в качестве</w:t>
            </w:r>
            <w:proofErr w:type="gramEnd"/>
            <w:r w:rsidRPr="00926E20">
              <w:rPr>
                <w:bCs/>
              </w:rPr>
              <w:t xml:space="preserve"> нуждающихся в жилых помещениях</w:t>
            </w:r>
            <w:r>
              <w:rPr>
                <w:bCs/>
              </w:rPr>
              <w:t>»,</w:t>
            </w:r>
            <w:r>
              <w:t xml:space="preserve"> Постановление № 73 от 01.11.2016</w:t>
            </w:r>
            <w:r w:rsidRPr="0089756D">
              <w:t>г</w:t>
            </w:r>
            <w:r>
              <w:t xml:space="preserve"> «</w:t>
            </w:r>
            <w:r w:rsidR="00D1136D" w:rsidRPr="00D1136D">
              <w:rPr>
                <w:rStyle w:val="a3"/>
                <w:b w:val="0"/>
              </w:rPr>
              <w:t>О внесении изменений в административные регламенты предоставления муниципальных услуг, принятые администрацией Стеклянского сельсовета Купинского района Новосибирской области</w:t>
            </w:r>
            <w:r w:rsidR="00D1136D">
              <w:rPr>
                <w:rStyle w:val="a3"/>
                <w:b w:val="0"/>
              </w:rPr>
              <w:t>».</w:t>
            </w:r>
            <w:r>
              <w:rPr>
                <w:bCs/>
              </w:rPr>
              <w:t xml:space="preserve"> </w:t>
            </w:r>
          </w:p>
          <w:p w:rsidR="00926E20" w:rsidRPr="00795F16" w:rsidRDefault="00926E20" w:rsidP="00926E20">
            <w:pPr>
              <w:jc w:val="center"/>
              <w:rPr>
                <w:bCs/>
              </w:rPr>
            </w:pPr>
            <w:r w:rsidRPr="00795F16">
              <w:rPr>
                <w:b/>
              </w:rPr>
              <w:t xml:space="preserve">  </w:t>
            </w:r>
            <w:r w:rsidR="00D1136D">
              <w:t>Постановление № 20 от 06.04.2017</w:t>
            </w:r>
            <w:r w:rsidRPr="0089756D">
              <w:t>г</w:t>
            </w:r>
            <w:r>
              <w:t xml:space="preserve"> «</w:t>
            </w:r>
            <w:r w:rsidRPr="00926E20">
              <w:t>О внесении изменений в постановление № 16 от 23.01.2012  «</w:t>
            </w:r>
            <w:r w:rsidRPr="00926E20">
              <w:rPr>
                <w:bCs/>
              </w:rPr>
              <w:t>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      </w:r>
            <w:r>
              <w:rPr>
                <w:bCs/>
              </w:rPr>
              <w:t>»</w:t>
            </w:r>
          </w:p>
          <w:p w:rsidR="00926E20" w:rsidRPr="00795F16" w:rsidRDefault="00926E20" w:rsidP="00926E20">
            <w:pPr>
              <w:pStyle w:val="a5"/>
              <w:rPr>
                <w:b/>
                <w:sz w:val="24"/>
                <w:szCs w:val="24"/>
              </w:rPr>
            </w:pPr>
          </w:p>
          <w:p w:rsidR="000B5187" w:rsidRPr="0089756D" w:rsidRDefault="000B5187" w:rsidP="00926E20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7C375B">
            <w:pPr>
              <w:jc w:val="both"/>
            </w:pPr>
            <w:r w:rsidRPr="004C178C">
              <w:lastRenderedPageBreak/>
              <w:t xml:space="preserve">физические и </w:t>
            </w:r>
            <w:r w:rsidR="007C375B">
              <w:t xml:space="preserve"> </w:t>
            </w:r>
            <w:r w:rsidRPr="004C178C">
              <w:t>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7C375B" w:rsidP="0007636E">
            <w:pPr>
              <w:jc w:val="both"/>
            </w:pPr>
            <w:r>
              <w:t>бес</w:t>
            </w:r>
            <w:r w:rsidR="000B5187" w:rsidRPr="004C178C">
              <w:t>платно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7C375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</w:pPr>
            <w:r>
              <w:t xml:space="preserve">выдача </w:t>
            </w:r>
            <w:r w:rsidR="007C375B">
              <w:t xml:space="preserve"> уведомлений постановки граждан на учет в качестве нуждающихся в жилых помещениях</w:t>
            </w:r>
            <w:r w:rsidRPr="004C178C"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 w:rsidRPr="00BE519C"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>
              <w:lastRenderedPageBreak/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7C375B" w:rsidP="0007636E">
            <w:r>
              <w:t xml:space="preserve"> С</w:t>
            </w:r>
            <w:r w:rsidRPr="00C87DBF">
              <w:t xml:space="preserve">одержания улично-дорожной сети поселений  Стеклянского сельсовета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5B" w:rsidRPr="00C87DBF" w:rsidRDefault="007C375B" w:rsidP="007C375B">
            <w:pPr>
              <w:jc w:val="center"/>
            </w:pPr>
            <w:r>
              <w:t xml:space="preserve">Постановление № 21 </w:t>
            </w:r>
            <w:r w:rsidR="000B5187" w:rsidRPr="009A60A4">
              <w:t xml:space="preserve"> от 1</w:t>
            </w:r>
            <w:r>
              <w:t>4</w:t>
            </w:r>
            <w:r w:rsidR="000B5187" w:rsidRPr="009A60A4">
              <w:t>.0</w:t>
            </w:r>
            <w:r>
              <w:t>7.2011</w:t>
            </w:r>
            <w:r w:rsidR="000B5187" w:rsidRPr="009A60A4">
              <w:t xml:space="preserve"> г. - Об утверждении </w:t>
            </w:r>
            <w:r w:rsidR="000B5187" w:rsidRPr="009A60A4">
              <w:lastRenderedPageBreak/>
              <w:t xml:space="preserve">Административного регламента Администрации </w:t>
            </w:r>
            <w:r>
              <w:t xml:space="preserve"> Стеклянского сельсовета </w:t>
            </w:r>
            <w:r w:rsidR="000B5187" w:rsidRPr="009A60A4">
              <w:t xml:space="preserve"> по предоставлению муниципальной услуги «</w:t>
            </w:r>
            <w:r w:rsidRPr="00C87DBF">
              <w:t>содержания  улично-дорожной  сети  поселений  Стеклянского  сельсовета</w:t>
            </w:r>
            <w:r>
              <w:t>»</w:t>
            </w:r>
          </w:p>
          <w:p w:rsidR="000B5187" w:rsidRPr="009A60A4" w:rsidRDefault="000B5187" w:rsidP="007C375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lastRenderedPageBreak/>
              <w:t>физические и 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7C375B" w:rsidP="0007636E">
            <w:pPr>
              <w:pStyle w:val="a5"/>
              <w:ind w:right="-57" w:hanging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>
              <w:lastRenderedPageBreak/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60" w:rsidRPr="00A7513D" w:rsidRDefault="007C375B" w:rsidP="00396360">
            <w:pPr>
              <w:jc w:val="center"/>
              <w:rPr>
                <w:bCs/>
              </w:rPr>
            </w:pPr>
            <w:r>
              <w:t xml:space="preserve"> </w:t>
            </w:r>
            <w:r w:rsidR="000B5187" w:rsidRPr="00D035CE">
              <w:t xml:space="preserve"> </w:t>
            </w:r>
            <w:r w:rsidR="00396360">
              <w:t>Изменение</w:t>
            </w:r>
            <w:r w:rsidR="00396360" w:rsidRPr="00A7513D">
              <w:t xml:space="preserve"> </w:t>
            </w:r>
            <w:proofErr w:type="gramStart"/>
            <w:r w:rsidR="00396360" w:rsidRPr="00A7513D"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  <w:p w:rsidR="00396360" w:rsidRPr="00A7513D" w:rsidRDefault="00396360" w:rsidP="00396360">
            <w:pPr>
              <w:pStyle w:val="a5"/>
              <w:rPr>
                <w:b/>
                <w:sz w:val="24"/>
                <w:szCs w:val="24"/>
              </w:rPr>
            </w:pPr>
            <w:r w:rsidRPr="00A7513D">
              <w:rPr>
                <w:b/>
                <w:sz w:val="24"/>
                <w:szCs w:val="24"/>
              </w:rPr>
              <w:t xml:space="preserve">  </w:t>
            </w:r>
          </w:p>
          <w:p w:rsidR="000B5187" w:rsidRPr="00D035CE" w:rsidRDefault="000B5187" w:rsidP="0007636E"/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60" w:rsidRPr="00A7513D" w:rsidRDefault="00396360" w:rsidP="00396360">
            <w:pPr>
              <w:jc w:val="center"/>
              <w:rPr>
                <w:bCs/>
              </w:rPr>
            </w:pPr>
            <w:r>
              <w:t>Постановление № 14</w:t>
            </w:r>
            <w:r w:rsidR="000B5187" w:rsidRPr="006B4D33">
              <w:t xml:space="preserve"> о</w:t>
            </w:r>
            <w:r>
              <w:t>т 23.01</w:t>
            </w:r>
            <w:r w:rsidR="000B5187">
              <w:t>.2012 г. «</w:t>
            </w:r>
            <w:r w:rsidRPr="00A7513D">
              <w:rPr>
                <w:bCs/>
              </w:rPr>
              <w:t>Об утверждении административного</w:t>
            </w:r>
            <w:r w:rsidRPr="00A7513D">
              <w:rPr>
                <w:b/>
                <w:bCs/>
              </w:rPr>
              <w:t xml:space="preserve"> </w:t>
            </w:r>
            <w:r w:rsidRPr="00A7513D">
              <w:rPr>
                <w:bCs/>
              </w:rPr>
              <w:t xml:space="preserve">Регламента предоставления муниципальной услуги по </w:t>
            </w:r>
            <w:r w:rsidRPr="00A7513D">
              <w:t xml:space="preserve">изменению </w:t>
            </w:r>
            <w:proofErr w:type="gramStart"/>
            <w:r w:rsidRPr="00A7513D"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>
              <w:t>»</w:t>
            </w:r>
          </w:p>
          <w:p w:rsidR="00396360" w:rsidRPr="00A7513D" w:rsidRDefault="00396360" w:rsidP="00396360">
            <w:pPr>
              <w:pStyle w:val="a5"/>
              <w:rPr>
                <w:b/>
                <w:sz w:val="24"/>
                <w:szCs w:val="24"/>
              </w:rPr>
            </w:pPr>
            <w:r w:rsidRPr="00A7513D">
              <w:rPr>
                <w:b/>
                <w:sz w:val="24"/>
                <w:szCs w:val="24"/>
              </w:rPr>
              <w:t xml:space="preserve">  </w:t>
            </w:r>
          </w:p>
          <w:p w:rsidR="000B5187" w:rsidRPr="006B4D33" w:rsidRDefault="00926E20" w:rsidP="00926E20">
            <w:pPr>
              <w:jc w:val="center"/>
            </w:pPr>
            <w:r>
              <w:t>Постановление № 23 от 06.05.2014</w:t>
            </w:r>
            <w:r w:rsidR="000B5187" w:rsidRPr="00F36260">
              <w:t xml:space="preserve"> г. - </w:t>
            </w:r>
            <w:r>
              <w:t xml:space="preserve"> </w:t>
            </w:r>
            <w:r w:rsidRPr="00926E20">
              <w:t>О внесении изменений в постановление № 14 от 23.01.2012  «</w:t>
            </w:r>
            <w:r w:rsidRPr="00926E20">
              <w:rPr>
                <w:bCs/>
              </w:rPr>
              <w:t xml:space="preserve">Об утверждении административного Регламента предоставления муниципальной услуги по </w:t>
            </w:r>
            <w:r w:rsidRPr="00926E20">
              <w:t xml:space="preserve">изменению </w:t>
            </w:r>
            <w:proofErr w:type="gramStart"/>
            <w:r w:rsidRPr="00926E20">
              <w:t xml:space="preserve">договора социального найма жилого помещения муниципального </w:t>
            </w:r>
            <w:r w:rsidRPr="00926E20">
              <w:lastRenderedPageBreak/>
              <w:t>жилищного фонда социального использования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926E20">
            <w:pPr>
              <w:jc w:val="both"/>
            </w:pPr>
            <w:r w:rsidRPr="004C178C">
              <w:lastRenderedPageBreak/>
              <w:t xml:space="preserve">физические </w:t>
            </w:r>
            <w:r w:rsidR="00926E20">
              <w:t xml:space="preserve"> </w:t>
            </w:r>
            <w:r w:rsidRPr="004C178C">
              <w:t xml:space="preserve"> </w:t>
            </w:r>
            <w:r w:rsidR="00926E20">
              <w:t xml:space="preserve"> </w:t>
            </w:r>
            <w:r w:rsidRPr="004C178C">
              <w:t>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20" w:rsidRPr="00A7513D" w:rsidRDefault="00926E20" w:rsidP="00926E20">
            <w:pPr>
              <w:rPr>
                <w:sz w:val="22"/>
                <w:szCs w:val="22"/>
              </w:rPr>
            </w:pPr>
            <w:r w:rsidRPr="00A7513D">
              <w:rPr>
                <w:sz w:val="22"/>
                <w:szCs w:val="22"/>
              </w:rPr>
              <w:t>выдача заявителю постановления администрации;</w:t>
            </w:r>
          </w:p>
          <w:p w:rsidR="00926E20" w:rsidRPr="00A7513D" w:rsidRDefault="00926E20" w:rsidP="00926E20">
            <w:pPr>
              <w:rPr>
                <w:sz w:val="22"/>
                <w:szCs w:val="22"/>
              </w:rPr>
            </w:pPr>
            <w:r w:rsidRPr="00A7513D">
              <w:rPr>
                <w:sz w:val="22"/>
                <w:szCs w:val="22"/>
              </w:rPr>
              <w:t>- отказ в предоставлении муниципальной услуги.</w:t>
            </w:r>
          </w:p>
          <w:p w:rsidR="000B5187" w:rsidRPr="004C178C" w:rsidRDefault="000B5187" w:rsidP="00926E20">
            <w:pPr>
              <w:pStyle w:val="a5"/>
              <w:ind w:right="-57"/>
              <w:jc w:val="left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9E527E" w:rsidRDefault="000B5187" w:rsidP="0007636E">
            <w:r w:rsidRPr="009E527E">
              <w:lastRenderedPageBreak/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9E527E" w:rsidRDefault="00D1136D" w:rsidP="00D1136D">
            <w:r>
              <w:t xml:space="preserve"> </w:t>
            </w:r>
            <w:r w:rsidR="000B5187" w:rsidRPr="009E527E">
              <w:t xml:space="preserve"> </w:t>
            </w:r>
            <w:r>
              <w:t>П</w:t>
            </w:r>
            <w:r>
              <w:rPr>
                <w:bCs/>
              </w:rPr>
              <w:t>редоставление</w:t>
            </w:r>
            <w:r w:rsidRPr="00C60372">
              <w:rPr>
                <w:bCs/>
              </w:rPr>
              <w:t xml:space="preserve"> жилых помещений маневренного фонда, оформлению и заключению договоров найма жилого помещения маневренного фонда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D" w:rsidRDefault="00D1136D" w:rsidP="00D1136D">
            <w:pPr>
              <w:jc w:val="center"/>
              <w:rPr>
                <w:bCs/>
              </w:rPr>
            </w:pPr>
            <w:r>
              <w:t>Постановление №18 от 23.01.2012 г.  «</w:t>
            </w:r>
            <w:r w:rsidRPr="00C60372">
              <w:rPr>
                <w:bCs/>
              </w:rPr>
              <w:t>Об утверждении административного</w:t>
            </w:r>
            <w:r w:rsidRPr="00C60372">
              <w:rPr>
                <w:b/>
                <w:bCs/>
              </w:rPr>
              <w:t xml:space="preserve"> </w:t>
            </w:r>
            <w:r w:rsidRPr="00C60372">
              <w:rPr>
                <w:bCs/>
              </w:rPr>
              <w:t>Регламента 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</w:t>
            </w:r>
            <w:r>
              <w:rPr>
                <w:bCs/>
              </w:rPr>
              <w:t>»,</w:t>
            </w:r>
          </w:p>
          <w:p w:rsidR="00D1136D" w:rsidRPr="00D1136D" w:rsidRDefault="00D1136D" w:rsidP="00D1136D">
            <w:pPr>
              <w:jc w:val="center"/>
              <w:rPr>
                <w:bCs/>
              </w:rPr>
            </w:pPr>
            <w:r>
              <w:t xml:space="preserve">Постановление №27 от 06.05.2014 г. </w:t>
            </w:r>
            <w:r w:rsidRPr="00D1136D">
              <w:t>«О внесении изменений в постановление № 18 от 23.01.2012  «</w:t>
            </w:r>
            <w:r w:rsidRPr="00D1136D">
              <w:rPr>
                <w:bCs/>
              </w:rPr>
              <w:t>Об утверждении административного Регламента 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</w:t>
            </w:r>
            <w:r w:rsidRPr="00D1136D">
              <w:t>»</w:t>
            </w:r>
            <w:r>
              <w:t xml:space="preserve">, </w:t>
            </w:r>
          </w:p>
          <w:p w:rsidR="00D1136D" w:rsidRPr="00D1136D" w:rsidRDefault="00D1136D" w:rsidP="00D1136D">
            <w:pPr>
              <w:pStyle w:val="a8"/>
              <w:jc w:val="center"/>
            </w:pPr>
            <w:r>
              <w:t xml:space="preserve">Постановление № 73 от 01.11.2016 г. </w:t>
            </w:r>
            <w:r w:rsidRPr="00D1136D">
              <w:t>«</w:t>
            </w:r>
            <w:r w:rsidRPr="00D1136D">
              <w:rPr>
                <w:rStyle w:val="a3"/>
                <w:b w:val="0"/>
              </w:rPr>
              <w:t xml:space="preserve">О внесении изменений в административные </w:t>
            </w:r>
            <w:r w:rsidRPr="00D1136D">
              <w:rPr>
                <w:rStyle w:val="a3"/>
                <w:b w:val="0"/>
              </w:rPr>
              <w:lastRenderedPageBreak/>
              <w:t>регламенты предоставления муниципальных услуг, принятые администрацией Стеклянского сельсовета Купинского района Новосибирской области</w:t>
            </w:r>
            <w:r w:rsidRPr="00D1136D">
              <w:t>»</w:t>
            </w:r>
          </w:p>
          <w:p w:rsidR="00D1136D" w:rsidRPr="00D1136D" w:rsidRDefault="00D1136D" w:rsidP="00D1136D">
            <w:pPr>
              <w:pStyle w:val="a5"/>
              <w:rPr>
                <w:sz w:val="24"/>
                <w:szCs w:val="24"/>
              </w:rPr>
            </w:pPr>
          </w:p>
          <w:p w:rsidR="00D1136D" w:rsidRPr="00D1136D" w:rsidRDefault="00D1136D" w:rsidP="00D1136D">
            <w:pPr>
              <w:pStyle w:val="a5"/>
              <w:rPr>
                <w:sz w:val="24"/>
                <w:szCs w:val="24"/>
              </w:rPr>
            </w:pPr>
          </w:p>
          <w:p w:rsidR="00D1136D" w:rsidRPr="00D1136D" w:rsidRDefault="00D1136D" w:rsidP="00D1136D">
            <w:pPr>
              <w:jc w:val="center"/>
              <w:rPr>
                <w:bCs/>
              </w:rPr>
            </w:pPr>
          </w:p>
          <w:p w:rsidR="000B5187" w:rsidRPr="006B4D33" w:rsidRDefault="000B5187" w:rsidP="00D1136D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D1136D">
            <w:pPr>
              <w:jc w:val="both"/>
            </w:pPr>
            <w:r w:rsidRPr="004C178C">
              <w:lastRenderedPageBreak/>
              <w:t xml:space="preserve">физические </w:t>
            </w:r>
            <w:r w:rsidR="00D1136D">
              <w:t xml:space="preserve"> </w:t>
            </w:r>
            <w:r w:rsidRPr="004C178C">
              <w:t xml:space="preserve">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D" w:rsidRPr="00C60372" w:rsidRDefault="00D1136D" w:rsidP="00D1136D">
            <w:pPr>
              <w:jc w:val="both"/>
              <w:rPr>
                <w:sz w:val="22"/>
                <w:szCs w:val="22"/>
              </w:rPr>
            </w:pPr>
            <w:r>
              <w:t>з</w:t>
            </w:r>
            <w:r w:rsidRPr="00C60372">
              <w:rPr>
                <w:sz w:val="22"/>
                <w:szCs w:val="22"/>
              </w:rPr>
              <w:t xml:space="preserve">аключение с заявителем договора найма жилого помещения маневренного фонда; </w:t>
            </w:r>
            <w:r>
              <w:rPr>
                <w:sz w:val="22"/>
                <w:szCs w:val="22"/>
              </w:rPr>
              <w:t xml:space="preserve"> </w:t>
            </w:r>
          </w:p>
          <w:p w:rsidR="000B5187" w:rsidRPr="004C178C" w:rsidRDefault="00D1136D" w:rsidP="0007636E">
            <w:pPr>
              <w:pStyle w:val="ConsPlusCell"/>
              <w:jc w:val="both"/>
            </w:pPr>
            <w:r w:rsidRPr="00C60372">
              <w:rPr>
                <w:sz w:val="22"/>
                <w:szCs w:val="22"/>
              </w:rPr>
              <w:t>отказ в заключении с заявителем договора найма жилого помещения маневренного фонда.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>
              <w:t>-</w:t>
            </w:r>
          </w:p>
        </w:tc>
      </w:tr>
      <w:tr w:rsidR="000B5187" w:rsidRPr="004C178C" w:rsidTr="00412ADA">
        <w:trPr>
          <w:gridAfter w:val="1"/>
          <w:wAfter w:w="900" w:type="dxa"/>
          <w:trHeight w:val="4526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>
              <w:lastRenderedPageBreak/>
              <w:t>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 w:rsidRPr="00D035CE">
              <w:t>Присвоение, изменение и аннулирование адреса объекта адресации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E1" w:rsidRPr="00F00633" w:rsidRDefault="009E37E1" w:rsidP="009E37E1">
            <w:pPr>
              <w:ind w:firstLine="540"/>
              <w:jc w:val="center"/>
            </w:pPr>
            <w:r>
              <w:t>Постановление №78 от 17</w:t>
            </w:r>
            <w:r w:rsidR="000B5187" w:rsidRPr="006B4D33">
              <w:t>.</w:t>
            </w:r>
            <w:r>
              <w:t>11</w:t>
            </w:r>
            <w:r w:rsidR="000B5187" w:rsidRPr="006B4D33">
              <w:t xml:space="preserve">.2015 г. - </w:t>
            </w:r>
            <w:r>
              <w:t xml:space="preserve"> </w:t>
            </w:r>
            <w:r w:rsidRPr="00F00633">
              <w:t>Об утверждении административного регламента  по предоставлению муниципальной услуги «Присвоение, изменение и аннулирование адресов объектов недвижимости»</w:t>
            </w:r>
          </w:p>
          <w:p w:rsidR="009E37E1" w:rsidRPr="00F00633" w:rsidRDefault="009E37E1" w:rsidP="009E37E1">
            <w:pPr>
              <w:pStyle w:val="10"/>
              <w:rPr>
                <w:szCs w:val="28"/>
              </w:rPr>
            </w:pPr>
          </w:p>
          <w:p w:rsidR="00412ADA" w:rsidRPr="00412ADA" w:rsidRDefault="00412ADA" w:rsidP="00412ADA">
            <w:pPr>
              <w:ind w:firstLine="540"/>
              <w:jc w:val="center"/>
            </w:pPr>
            <w:r>
              <w:t>Постановление № 56 от 25</w:t>
            </w:r>
            <w:r w:rsidR="009E37E1" w:rsidRPr="006B4D33">
              <w:t>.</w:t>
            </w:r>
            <w:r>
              <w:t>08.2016</w:t>
            </w:r>
            <w:r w:rsidR="009E37E1" w:rsidRPr="006B4D33">
              <w:t xml:space="preserve"> </w:t>
            </w:r>
            <w:proofErr w:type="gramStart"/>
            <w:r w:rsidR="009E37E1" w:rsidRPr="006B4D33">
              <w:t>г</w:t>
            </w:r>
            <w:r>
              <w:t>-</w:t>
            </w:r>
            <w:proofErr w:type="gramEnd"/>
            <w:r>
              <w:t xml:space="preserve"> </w:t>
            </w:r>
            <w:r w:rsidRPr="00412ADA">
              <w:t xml:space="preserve">О внесении изменений в постановление № 78 от 17.11.2015 «Об утверждении административного регламента  по предоставлению муниципальной услуги «Присвоение, изменение и аннулирование адресов </w:t>
            </w:r>
            <w:r w:rsidRPr="00412ADA">
              <w:lastRenderedPageBreak/>
              <w:t>объектов недвижимости»</w:t>
            </w:r>
          </w:p>
          <w:p w:rsidR="00412ADA" w:rsidRDefault="00412ADA" w:rsidP="00412ADA">
            <w:pPr>
              <w:pStyle w:val="a8"/>
              <w:jc w:val="center"/>
              <w:rPr>
                <w:rStyle w:val="a3"/>
                <w:b w:val="0"/>
              </w:rPr>
            </w:pPr>
            <w:r>
              <w:t>Постановление № 73 от 01.11.2016-</w:t>
            </w:r>
            <w:r w:rsidRPr="00F5182D">
              <w:rPr>
                <w:rStyle w:val="11"/>
              </w:rPr>
              <w:t xml:space="preserve"> </w:t>
            </w:r>
            <w:r w:rsidRPr="00412ADA">
              <w:rPr>
                <w:rStyle w:val="a3"/>
                <w:b w:val="0"/>
              </w:rPr>
              <w:t>О внесении изменений в административные регламенты предоставления муниципальных услуг, принятые администрацией Стеклянского сельсовета Купинского района Новосибирской области</w:t>
            </w:r>
          </w:p>
          <w:p w:rsidR="00412ADA" w:rsidRPr="00412ADA" w:rsidRDefault="00412ADA" w:rsidP="00412ADA">
            <w:pPr>
              <w:ind w:firstLine="540"/>
              <w:jc w:val="center"/>
            </w:pPr>
            <w:r>
              <w:t xml:space="preserve">Постановление № 48 от 16.10.2017- </w:t>
            </w:r>
            <w:r w:rsidRPr="00412ADA">
              <w:t>О внесении изменений в постановление № 78 от 17.11.2015 «Об утверждении административного регламента  по предоставлению муниципальной услуги «Присвоение, изменение и аннулирование адресов объектов недвижимости»</w:t>
            </w:r>
          </w:p>
          <w:p w:rsidR="00412ADA" w:rsidRPr="00412ADA" w:rsidRDefault="00412ADA" w:rsidP="00412ADA">
            <w:pPr>
              <w:jc w:val="center"/>
            </w:pPr>
            <w:r>
              <w:t>Постановление № 51 от 02.11.2017-</w:t>
            </w:r>
            <w:r w:rsidRPr="001A39EE">
              <w:rPr>
                <w:sz w:val="28"/>
                <w:szCs w:val="28"/>
              </w:rPr>
              <w:t xml:space="preserve"> </w:t>
            </w:r>
            <w:r w:rsidRPr="00412ADA">
              <w:t xml:space="preserve">О внесении изменений в постановление от 17.11.2015 № 78 </w:t>
            </w:r>
          </w:p>
          <w:p w:rsidR="00412ADA" w:rsidRPr="00412ADA" w:rsidRDefault="00412ADA" w:rsidP="00412ADA">
            <w:pPr>
              <w:jc w:val="center"/>
            </w:pPr>
            <w:r w:rsidRPr="00412ADA">
              <w:t xml:space="preserve">«Об утверждении  Административного регламента предоставления муниципальной услуги по </w:t>
            </w:r>
            <w:r w:rsidRPr="00412ADA">
              <w:lastRenderedPageBreak/>
              <w:t>присвоению, изменению и аннулированию адресов объектов недвижимости»</w:t>
            </w:r>
          </w:p>
          <w:p w:rsidR="00412ADA" w:rsidRPr="00412ADA" w:rsidRDefault="00412ADA" w:rsidP="00412ADA">
            <w:pPr>
              <w:pStyle w:val="a8"/>
              <w:jc w:val="center"/>
            </w:pPr>
          </w:p>
          <w:p w:rsidR="00412ADA" w:rsidRPr="00412ADA" w:rsidRDefault="00412ADA" w:rsidP="00412ADA">
            <w:pPr>
              <w:jc w:val="center"/>
            </w:pPr>
          </w:p>
          <w:p w:rsidR="000B5187" w:rsidRPr="006B4D33" w:rsidRDefault="000B5187" w:rsidP="009E37E1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lastRenderedPageBreak/>
              <w:t>физические и 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86662D" w:rsidRDefault="000B5187" w:rsidP="00412ADA">
            <w:pPr>
              <w:pStyle w:val="a7"/>
              <w:ind w:firstLine="0"/>
              <w:rPr>
                <w:rStyle w:val="FontStyle14"/>
              </w:rPr>
            </w:pPr>
            <w:r w:rsidRPr="0086662D">
              <w:rPr>
                <w:rStyle w:val="FontStyle14"/>
              </w:rPr>
              <w:t>Подготовка, утверждение и выдача решения о присвоении объекту адресации</w:t>
            </w:r>
            <w:r>
              <w:rPr>
                <w:rStyle w:val="FontStyle14"/>
              </w:rPr>
              <w:t xml:space="preserve"> </w:t>
            </w:r>
            <w:r w:rsidRPr="0086662D">
              <w:rPr>
                <w:rStyle w:val="FontStyle14"/>
              </w:rPr>
              <w:t xml:space="preserve">адреса или аннулировании его адреса на территории </w:t>
            </w:r>
            <w:r w:rsidR="00412ADA">
              <w:rPr>
                <w:rStyle w:val="FontStyle14"/>
              </w:rPr>
              <w:t xml:space="preserve"> Стеклянского сельсовета</w:t>
            </w:r>
            <w:r w:rsidRPr="0086662D">
              <w:rPr>
                <w:rStyle w:val="FontStyle14"/>
              </w:rPr>
              <w:t xml:space="preserve"> или решения об отказе в присвоении объекту адресации адреса или</w:t>
            </w:r>
          </w:p>
          <w:p w:rsidR="000B5187" w:rsidRPr="004C178C" w:rsidRDefault="000B5187" w:rsidP="0007636E">
            <w:pPr>
              <w:pStyle w:val="a7"/>
              <w:ind w:firstLine="0"/>
            </w:pPr>
            <w:proofErr w:type="gramStart"/>
            <w:r w:rsidRPr="0086662D">
              <w:rPr>
                <w:rStyle w:val="FontStyle14"/>
              </w:rPr>
              <w:t>аннулировании</w:t>
            </w:r>
            <w:proofErr w:type="gramEnd"/>
            <w:r w:rsidRPr="0086662D">
              <w:rPr>
                <w:rStyle w:val="FontStyle14"/>
              </w:rPr>
              <w:t xml:space="preserve"> его адреса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>
              <w:lastRenderedPageBreak/>
              <w:t>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12ADA" w:rsidRDefault="00412ADA" w:rsidP="0007636E">
            <w:r w:rsidRPr="00412ADA">
              <w:t xml:space="preserve"> 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9A60A4" w:rsidRDefault="00412ADA" w:rsidP="00412ADA">
            <w:r>
              <w:t>Постановление № 3 от 30.01.2017</w:t>
            </w:r>
            <w:r w:rsidR="000B5187" w:rsidRPr="00CE7E2F">
              <w:t xml:space="preserve"> г. - </w:t>
            </w:r>
            <w:r>
              <w:t xml:space="preserve"> </w:t>
            </w:r>
            <w:r w:rsidR="000B5187" w:rsidRPr="00CE7E2F">
              <w:t xml:space="preserve"> </w:t>
            </w:r>
            <w:r>
              <w:t xml:space="preserve"> </w:t>
            </w:r>
            <w:r w:rsidRPr="00412ADA">
              <w:t>Об утверждении Административного регламента 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>физические и 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A" w:rsidRPr="00412ADA" w:rsidRDefault="00412ADA" w:rsidP="00F57286">
            <w:pPr>
              <w:pStyle w:val="ConsPlusNormal"/>
              <w:widowControl/>
              <w:tabs>
                <w:tab w:val="left" w:pos="993"/>
              </w:tabs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A">
              <w:rPr>
                <w:sz w:val="24"/>
                <w:szCs w:val="24"/>
              </w:rPr>
              <w:t xml:space="preserve"> </w:t>
            </w:r>
            <w:r w:rsidRPr="00412ADA">
              <w:rPr>
                <w:rFonts w:ascii="Times New Roman" w:hAnsi="Times New Roman" w:cs="Times New Roman"/>
                <w:sz w:val="24"/>
                <w:szCs w:val="24"/>
              </w:rPr>
              <w:t>уведомление о возможности заключения соглашения об установлении сервитута в предложенных заявителем границах;</w:t>
            </w:r>
          </w:p>
          <w:p w:rsidR="00412ADA" w:rsidRPr="00412ADA" w:rsidRDefault="00412ADA" w:rsidP="00F57286">
            <w:pPr>
              <w:pStyle w:val="ConsPlusNormal"/>
              <w:widowControl/>
              <w:tabs>
                <w:tab w:val="left" w:pos="993"/>
              </w:tabs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proofErr w:type="gramStart"/>
            <w:r w:rsidRPr="00412ADA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об установлении сервитута в иных границах с приложением схемы границ </w:t>
            </w:r>
            <w:r w:rsidRPr="0041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сервитута на кадастровом плане</w:t>
            </w:r>
            <w:proofErr w:type="gramEnd"/>
            <w:r w:rsidRPr="00412AD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:rsidR="000B5187" w:rsidRPr="004C178C" w:rsidRDefault="000B5187" w:rsidP="0007636E">
            <w:pPr>
              <w:pStyle w:val="a5"/>
              <w:ind w:right="-57" w:firstLine="25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lastRenderedPageBreak/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72C7" w:rsidRDefault="000B5187" w:rsidP="0007636E">
            <w:r w:rsidRPr="00D072C7">
              <w:lastRenderedPageBreak/>
              <w:t>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F57286" w:rsidRDefault="00F57286" w:rsidP="00F57286">
            <w:r>
              <w:t xml:space="preserve"> </w:t>
            </w:r>
            <w:r w:rsidRPr="00F57286">
              <w:rPr>
                <w:color w:val="333333"/>
              </w:rPr>
              <w:t xml:space="preserve">муниципальный </w:t>
            </w:r>
            <w:proofErr w:type="gramStart"/>
            <w:r w:rsidRPr="00F57286">
              <w:rPr>
                <w:color w:val="333333"/>
              </w:rPr>
              <w:t>контроль за</w:t>
            </w:r>
            <w:proofErr w:type="gramEnd"/>
            <w:r w:rsidRPr="00F57286">
              <w:rPr>
                <w:color w:val="333333"/>
              </w:rPr>
              <w:t xml:space="preserve"> сохранностью автомобильных дорог местного значения в границах населенных пунктов  Стеклянского сельсовета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86" w:rsidRPr="00F57286" w:rsidRDefault="000B5187" w:rsidP="00F57286">
            <w:pPr>
              <w:pStyle w:val="a8"/>
              <w:shd w:val="clear" w:color="auto" w:fill="FFFFFF"/>
              <w:jc w:val="center"/>
              <w:rPr>
                <w:b/>
                <w:color w:val="333333"/>
              </w:rPr>
            </w:pPr>
            <w:r w:rsidRPr="00BE519C">
              <w:t>Постановление №</w:t>
            </w:r>
            <w:r w:rsidR="00F57286">
              <w:t>32от 22.06</w:t>
            </w:r>
            <w:r w:rsidRPr="00BE519C">
              <w:t xml:space="preserve">.2017 г. - </w:t>
            </w:r>
            <w:r w:rsidR="00F57286">
              <w:t xml:space="preserve"> </w:t>
            </w:r>
            <w:r w:rsidR="00F57286" w:rsidRPr="00F57286">
              <w:rPr>
                <w:rStyle w:val="a3"/>
                <w:b w:val="0"/>
                <w:color w:val="333333"/>
              </w:rPr>
              <w:t xml:space="preserve">Об утверждении Административного регламента администрации  Стеклянского  сельсовета Купинского района Новосибирской области по осуществлению муниципального </w:t>
            </w:r>
            <w:proofErr w:type="gramStart"/>
            <w:r w:rsidR="00F57286" w:rsidRPr="00F57286">
              <w:rPr>
                <w:rStyle w:val="a3"/>
                <w:b w:val="0"/>
                <w:color w:val="333333"/>
              </w:rPr>
              <w:t>контроля за</w:t>
            </w:r>
            <w:proofErr w:type="gramEnd"/>
            <w:r w:rsidR="00F57286" w:rsidRPr="00F57286">
              <w:rPr>
                <w:rStyle w:val="a3"/>
                <w:b w:val="0"/>
                <w:color w:val="333333"/>
              </w:rPr>
              <w:t xml:space="preserve"> сохранностью автомобильных дорог местного значения в границах населенных пунктов Стеклянского сельсовета</w:t>
            </w:r>
          </w:p>
          <w:p w:rsidR="000B5187" w:rsidRPr="00BE519C" w:rsidRDefault="000B5187" w:rsidP="00F57286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F57286" w:rsidP="0007636E">
            <w:pPr>
              <w:jc w:val="both"/>
            </w:pPr>
            <w: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86" w:rsidRDefault="00F57286" w:rsidP="00F57286">
            <w:pPr>
              <w:shd w:val="clear" w:color="auto" w:fill="FFFFFF"/>
              <w:spacing w:before="100" w:beforeAutospacing="1" w:after="100" w:afterAutospacing="1"/>
              <w:rPr>
                <w:color w:val="333333"/>
                <w:szCs w:val="28"/>
              </w:rPr>
            </w:pPr>
            <w:r>
              <w:t xml:space="preserve"> </w:t>
            </w:r>
            <w:r>
              <w:rPr>
                <w:color w:val="333333"/>
                <w:szCs w:val="28"/>
              </w:rPr>
              <w:t xml:space="preserve"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 </w:t>
            </w:r>
          </w:p>
          <w:p w:rsidR="00F57286" w:rsidRDefault="00F57286" w:rsidP="00F57286">
            <w:pPr>
              <w:shd w:val="clear" w:color="auto" w:fill="FFFFFF"/>
              <w:spacing w:before="100" w:beforeAutospacing="1" w:after="100" w:afterAutospacing="1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исполнение нарушителями требований, установленных муниципальными правовыми актами, предписаний об устранении нарушений; </w:t>
            </w:r>
          </w:p>
          <w:p w:rsidR="00F57286" w:rsidRDefault="00F57286" w:rsidP="00F57286">
            <w:pPr>
              <w:shd w:val="clear" w:color="auto" w:fill="FFFFFF"/>
              <w:spacing w:before="100" w:beforeAutospacing="1" w:after="100" w:afterAutospacing="1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 привлечение виновных лиц к административно</w:t>
            </w:r>
            <w:r>
              <w:rPr>
                <w:color w:val="333333"/>
                <w:szCs w:val="28"/>
              </w:rPr>
              <w:lastRenderedPageBreak/>
              <w:t xml:space="preserve">й ответственности. </w:t>
            </w:r>
          </w:p>
          <w:p w:rsidR="000B5187" w:rsidRPr="004C178C" w:rsidRDefault="000B5187" w:rsidP="0007636E">
            <w:pPr>
              <w:pStyle w:val="a5"/>
              <w:ind w:right="-57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lastRenderedPageBreak/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 w:rsidRPr="00D035CE">
              <w:lastRenderedPageBreak/>
              <w:t>1</w:t>
            </w:r>
            <w:r>
              <w:t>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F57286" w:rsidP="0007636E">
            <w:r>
              <w:t xml:space="preserve"> Муниципальный лесной контроль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BE519C" w:rsidRDefault="000B5187" w:rsidP="00F57286">
            <w:r w:rsidRPr="00BE519C">
              <w:t>Постановлени</w:t>
            </w:r>
            <w:r w:rsidR="00F57286">
              <w:t>е № 25 от 27.03.2013</w:t>
            </w:r>
            <w:r w:rsidRPr="00BE519C">
              <w:t xml:space="preserve"> г.  </w:t>
            </w:r>
            <w:r w:rsidR="00F57286">
              <w:t xml:space="preserve"> </w:t>
            </w:r>
            <w:r w:rsidR="00F57286" w:rsidRPr="00F57286">
              <w:t>Об утверждении административного Регламента исполнения муниципальной функции по осуществлению муниципального лесного контроля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jc w:val="both"/>
            </w:pPr>
            <w:r w:rsidRPr="004C178C">
              <w:t>физические и 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6A" w:rsidRPr="009D6082" w:rsidRDefault="00BA586A" w:rsidP="00BA586A">
            <w:pPr>
              <w:widowControl w:val="0"/>
              <w:spacing w:line="360" w:lineRule="auto"/>
            </w:pPr>
            <w:r>
              <w:t xml:space="preserve"> </w:t>
            </w:r>
            <w:proofErr w:type="gramStart"/>
            <w:r w:rsidRPr="009D6082">
              <w:t>кон</w:t>
            </w:r>
            <w:r>
              <w:t>троль</w:t>
            </w:r>
            <w:r w:rsidRPr="009D6082">
              <w:t xml:space="preserve"> за</w:t>
            </w:r>
            <w:proofErr w:type="gramEnd"/>
            <w:r w:rsidRPr="009D6082">
              <w:t xml:space="preserve"> соблюдением обязательных требований в целях выявления, пресечения нарушений обязательных требований и (или) устранения выявленных нарушений и их последствий и реализации мер по предупреждению аналогичных правонарушений.</w:t>
            </w:r>
          </w:p>
          <w:p w:rsidR="000B5187" w:rsidRPr="004C178C" w:rsidRDefault="000B5187" w:rsidP="00BA586A">
            <w:pPr>
              <w:pStyle w:val="a5"/>
              <w:ind w:right="-57" w:firstLine="25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 w:rsidRPr="00D035CE">
              <w:t>1</w:t>
            </w:r>
            <w: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6A" w:rsidRPr="003D12CA" w:rsidRDefault="00BA586A" w:rsidP="00BA586A">
            <w:pPr>
              <w:pStyle w:val="ConsPlusTitle"/>
              <w:rPr>
                <w:b w:val="0"/>
              </w:rPr>
            </w:pPr>
            <w:r>
              <w:t xml:space="preserve"> </w:t>
            </w:r>
            <w:r>
              <w:rPr>
                <w:b w:val="0"/>
                <w:bCs w:val="0"/>
              </w:rPr>
              <w:t xml:space="preserve">муниципальный </w:t>
            </w:r>
            <w:proofErr w:type="gramStart"/>
            <w:r>
              <w:rPr>
                <w:b w:val="0"/>
                <w:bCs w:val="0"/>
              </w:rPr>
              <w:t>контроль</w:t>
            </w:r>
            <w:r w:rsidRPr="003D12CA">
              <w:rPr>
                <w:b w:val="0"/>
                <w:bCs w:val="0"/>
              </w:rPr>
              <w:t xml:space="preserve"> за</w:t>
            </w:r>
            <w:proofErr w:type="gramEnd"/>
            <w:r w:rsidRPr="003D12CA">
              <w:rPr>
                <w:b w:val="0"/>
                <w:bCs w:val="0"/>
              </w:rPr>
              <w:t xml:space="preserve"> </w:t>
            </w:r>
            <w:r w:rsidRPr="003D12CA">
              <w:rPr>
                <w:b w:val="0"/>
              </w:rPr>
              <w:lastRenderedPageBreak/>
              <w:t xml:space="preserve">использованием и </w:t>
            </w:r>
          </w:p>
          <w:p w:rsidR="00BA586A" w:rsidRPr="003D12CA" w:rsidRDefault="00BA586A" w:rsidP="00BA586A">
            <w:pPr>
              <w:pStyle w:val="ConsPlusTitle"/>
              <w:rPr>
                <w:b w:val="0"/>
              </w:rPr>
            </w:pPr>
            <w:r w:rsidRPr="003D12CA">
              <w:rPr>
                <w:b w:val="0"/>
              </w:rPr>
              <w:t xml:space="preserve">сохранностью муниципального жилищного фонда, </w:t>
            </w:r>
          </w:p>
          <w:p w:rsidR="00BA586A" w:rsidRPr="003D12CA" w:rsidRDefault="00BA586A" w:rsidP="00BA586A">
            <w:pPr>
              <w:pStyle w:val="ConsPlusTitle"/>
              <w:rPr>
                <w:b w:val="0"/>
              </w:rPr>
            </w:pPr>
            <w:r w:rsidRPr="003D12CA">
              <w:rPr>
                <w:b w:val="0"/>
              </w:rPr>
              <w:t xml:space="preserve">соответствием жилых помещений данного фонда </w:t>
            </w:r>
          </w:p>
          <w:p w:rsidR="00BA586A" w:rsidRPr="003D12CA" w:rsidRDefault="00BA586A" w:rsidP="00BA586A">
            <w:pPr>
              <w:pStyle w:val="ConsPlusTitle"/>
              <w:rPr>
                <w:b w:val="0"/>
              </w:rPr>
            </w:pPr>
            <w:r w:rsidRPr="003D12CA">
              <w:rPr>
                <w:b w:val="0"/>
              </w:rPr>
              <w:t>установленным санитарным и техническим правилам</w:t>
            </w:r>
          </w:p>
          <w:p w:rsidR="00BA586A" w:rsidRPr="003D12C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3D12CA">
              <w:rPr>
                <w:b w:val="0"/>
              </w:rPr>
              <w:t xml:space="preserve"> и нормам, иным требованиям законодательства</w:t>
            </w:r>
            <w:r w:rsidRPr="003D12CA">
              <w:rPr>
                <w:b w:val="0"/>
                <w:bCs w:val="0"/>
              </w:rPr>
              <w:t xml:space="preserve"> </w:t>
            </w:r>
          </w:p>
          <w:p w:rsidR="00BA586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3D12CA">
              <w:rPr>
                <w:b w:val="0"/>
                <w:bCs w:val="0"/>
              </w:rPr>
              <w:t xml:space="preserve">на территории  </w:t>
            </w:r>
            <w:r>
              <w:rPr>
                <w:b w:val="0"/>
                <w:bCs w:val="0"/>
              </w:rPr>
              <w:t>Стеклянского</w:t>
            </w:r>
            <w:r w:rsidRPr="003D12CA">
              <w:rPr>
                <w:b w:val="0"/>
                <w:bCs w:val="0"/>
              </w:rPr>
              <w:t xml:space="preserve"> сельсовета</w:t>
            </w:r>
          </w:p>
          <w:p w:rsidR="000B5187" w:rsidRPr="00D035CE" w:rsidRDefault="000B5187" w:rsidP="0007636E"/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6A" w:rsidRPr="00BA586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BA586A">
              <w:rPr>
                <w:b w:val="0"/>
              </w:rPr>
              <w:lastRenderedPageBreak/>
              <w:t xml:space="preserve">Постановление № 33от </w:t>
            </w:r>
            <w:r w:rsidRPr="00BA586A">
              <w:rPr>
                <w:b w:val="0"/>
              </w:rPr>
              <w:lastRenderedPageBreak/>
              <w:t>12.04.2013</w:t>
            </w:r>
            <w:r w:rsidR="000B5187" w:rsidRPr="00BA586A">
              <w:rPr>
                <w:b w:val="0"/>
              </w:rPr>
              <w:t xml:space="preserve"> г. - </w:t>
            </w:r>
            <w:r w:rsidRPr="00BA586A">
              <w:rPr>
                <w:b w:val="0"/>
              </w:rPr>
              <w:t xml:space="preserve"> </w:t>
            </w:r>
            <w:r w:rsidRPr="00BA586A">
              <w:rPr>
                <w:b w:val="0"/>
                <w:bCs w:val="0"/>
              </w:rPr>
              <w:t>Об утверждении административного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BA586A">
              <w:rPr>
                <w:b w:val="0"/>
                <w:bCs w:val="0"/>
              </w:rPr>
              <w:t xml:space="preserve">регламента осуществления жилищного 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BA586A">
              <w:rPr>
                <w:b w:val="0"/>
                <w:bCs w:val="0"/>
              </w:rPr>
              <w:t>контроля и проведения проверок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BA586A">
              <w:rPr>
                <w:b w:val="0"/>
                <w:bCs w:val="0"/>
              </w:rPr>
              <w:t>юридических лиц и индивидуальных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BA586A">
              <w:rPr>
                <w:b w:val="0"/>
                <w:bCs w:val="0"/>
              </w:rPr>
              <w:t>предпринимателей при осуществлении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</w:rPr>
            </w:pPr>
            <w:r w:rsidRPr="00BA586A">
              <w:rPr>
                <w:b w:val="0"/>
                <w:bCs w:val="0"/>
              </w:rPr>
              <w:t xml:space="preserve">муниципального </w:t>
            </w:r>
            <w:proofErr w:type="gramStart"/>
            <w:r w:rsidRPr="00BA586A">
              <w:rPr>
                <w:b w:val="0"/>
                <w:bCs w:val="0"/>
              </w:rPr>
              <w:t>контроля за</w:t>
            </w:r>
            <w:proofErr w:type="gramEnd"/>
            <w:r w:rsidRPr="00BA586A">
              <w:rPr>
                <w:b w:val="0"/>
                <w:bCs w:val="0"/>
              </w:rPr>
              <w:t xml:space="preserve"> </w:t>
            </w:r>
            <w:r w:rsidRPr="00BA586A">
              <w:rPr>
                <w:b w:val="0"/>
              </w:rPr>
              <w:t xml:space="preserve">использованием и 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</w:rPr>
            </w:pPr>
            <w:r w:rsidRPr="00BA586A">
              <w:rPr>
                <w:b w:val="0"/>
              </w:rPr>
              <w:t xml:space="preserve">сохранностью муниципального жилищного фонда, 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</w:rPr>
            </w:pPr>
            <w:r w:rsidRPr="00BA586A">
              <w:rPr>
                <w:b w:val="0"/>
              </w:rPr>
              <w:t xml:space="preserve">соответствием жилых помещений данного фонда 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</w:rPr>
            </w:pPr>
            <w:r w:rsidRPr="00BA586A">
              <w:rPr>
                <w:b w:val="0"/>
              </w:rPr>
              <w:t>установленным санитарным и техническим правилам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BA586A">
              <w:rPr>
                <w:b w:val="0"/>
              </w:rPr>
              <w:t xml:space="preserve"> и нормам, иным требованиям законодательства</w:t>
            </w:r>
            <w:r w:rsidRPr="00BA586A">
              <w:rPr>
                <w:b w:val="0"/>
                <w:bCs w:val="0"/>
              </w:rPr>
              <w:t xml:space="preserve"> </w:t>
            </w:r>
          </w:p>
          <w:p w:rsidR="00BA586A" w:rsidRPr="00BA586A" w:rsidRDefault="00BA586A" w:rsidP="00BA586A">
            <w:pPr>
              <w:pStyle w:val="ConsPlusTitle"/>
              <w:rPr>
                <w:b w:val="0"/>
                <w:bCs w:val="0"/>
              </w:rPr>
            </w:pPr>
            <w:r w:rsidRPr="00BA586A">
              <w:rPr>
                <w:b w:val="0"/>
                <w:bCs w:val="0"/>
              </w:rPr>
              <w:t>на территории  Стеклянского сельсовета</w:t>
            </w:r>
          </w:p>
          <w:p w:rsidR="000B5187" w:rsidRPr="00BE519C" w:rsidRDefault="000B5187" w:rsidP="00BA586A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lastRenderedPageBreak/>
              <w:t xml:space="preserve">физические и </w:t>
            </w:r>
            <w:r w:rsidRPr="004C178C">
              <w:lastRenderedPageBreak/>
              <w:t>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4C178C" w:rsidRDefault="000B5187" w:rsidP="0007636E">
            <w:pPr>
              <w:jc w:val="both"/>
            </w:pPr>
            <w:r w:rsidRPr="004C178C">
              <w:lastRenderedPageBreak/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6A" w:rsidRPr="003D12CA" w:rsidRDefault="00BA586A" w:rsidP="00BA586A">
            <w:pPr>
              <w:autoSpaceDE w:val="0"/>
              <w:autoSpaceDN w:val="0"/>
              <w:adjustRightInd w:val="0"/>
              <w:ind w:firstLine="700"/>
              <w:jc w:val="both"/>
            </w:pPr>
            <w:r>
              <w:t xml:space="preserve"> </w:t>
            </w:r>
            <w:r w:rsidRPr="003D12CA">
              <w:lastRenderedPageBreak/>
              <w:t>Результаты проверки оформляются в виде акта проверки, в котором указываются выявленные недостатки и предложения по их устранению.</w:t>
            </w:r>
          </w:p>
          <w:p w:rsidR="00BA586A" w:rsidRPr="003D12CA" w:rsidRDefault="00BA586A" w:rsidP="00BA586A">
            <w:pPr>
              <w:autoSpaceDE w:val="0"/>
              <w:autoSpaceDN w:val="0"/>
              <w:adjustRightInd w:val="0"/>
              <w:jc w:val="both"/>
            </w:pPr>
            <w:r w:rsidRPr="003D12CA">
              <w:t>Акт проверки подписывается всеми членами комиссии. При выявлении нарушений по результатам проведения проверок виновные лица привлекаются к дисциплинарной ответственности.</w:t>
            </w:r>
          </w:p>
          <w:p w:rsidR="000B5187" w:rsidRPr="004C178C" w:rsidRDefault="000B5187" w:rsidP="0007636E">
            <w:pPr>
              <w:pStyle w:val="a5"/>
              <w:ind w:right="-57" w:firstLine="25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lastRenderedPageBreak/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 w:rsidRPr="00D035CE">
              <w:lastRenderedPageBreak/>
              <w:t>1</w:t>
            </w:r>
            <w: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025477" w:rsidRDefault="00BA586A" w:rsidP="0007636E">
            <w:r>
              <w:t xml:space="preserve"> </w:t>
            </w:r>
            <w:r w:rsidR="00025477">
              <w:t xml:space="preserve">Муниципальная  функция </w:t>
            </w:r>
            <w:r w:rsidR="00025477" w:rsidRPr="00025477">
              <w:t xml:space="preserve">по проведению проверок при осуществлении муниципального </w:t>
            </w:r>
            <w:proofErr w:type="gramStart"/>
            <w:r w:rsidR="00025477" w:rsidRPr="00025477">
              <w:t>контроля за</w:t>
            </w:r>
            <w:proofErr w:type="gramEnd"/>
            <w:r w:rsidR="00025477" w:rsidRPr="00025477">
              <w:t xml:space="preserve"> соблюдением Правил благоустройства и содержания территории   Стеклянского сельсовета.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77" w:rsidRPr="00025477" w:rsidRDefault="00BA586A" w:rsidP="00025477">
            <w:pPr>
              <w:jc w:val="center"/>
            </w:pPr>
            <w:r>
              <w:t>Постановление № 38 от 27.07</w:t>
            </w:r>
            <w:r w:rsidR="000B5187" w:rsidRPr="00BE519C">
              <w:t xml:space="preserve">.2017 г. </w:t>
            </w:r>
            <w:r w:rsidR="00025477">
              <w:t xml:space="preserve"> </w:t>
            </w:r>
            <w:r w:rsidR="00025477" w:rsidRPr="00025477">
              <w:t>Об утверждении административного регламента исполнения</w:t>
            </w:r>
          </w:p>
          <w:p w:rsidR="00025477" w:rsidRPr="00025477" w:rsidRDefault="00025477" w:rsidP="00025477">
            <w:pPr>
              <w:jc w:val="center"/>
            </w:pPr>
            <w:r w:rsidRPr="00025477">
              <w:t xml:space="preserve">муниципальной функции по осуществлению </w:t>
            </w:r>
            <w:r w:rsidRPr="00025477">
              <w:lastRenderedPageBreak/>
              <w:t xml:space="preserve">муниципального </w:t>
            </w:r>
            <w:proofErr w:type="gramStart"/>
            <w:r w:rsidRPr="00025477">
              <w:t>контроля за</w:t>
            </w:r>
            <w:proofErr w:type="gramEnd"/>
            <w:r w:rsidRPr="00025477">
              <w:t xml:space="preserve"> соблюдением Правил благоустройства и содержания территории  Стеклянского сельсовета Купинского района Новосибирской области</w:t>
            </w:r>
          </w:p>
          <w:p w:rsidR="00025477" w:rsidRPr="00025477" w:rsidRDefault="00025477" w:rsidP="00025477">
            <w:pPr>
              <w:jc w:val="center"/>
            </w:pPr>
          </w:p>
          <w:p w:rsidR="000B5187" w:rsidRPr="00BE519C" w:rsidRDefault="000B5187" w:rsidP="00025477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jc w:val="both"/>
            </w:pPr>
            <w:r w:rsidRPr="004C178C">
              <w:lastRenderedPageBreak/>
              <w:t>физические и 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8E2436" w:rsidRDefault="00025477" w:rsidP="00025477">
            <w:pPr>
              <w:pStyle w:val="a5"/>
              <w:ind w:right="-57"/>
              <w:rPr>
                <w:spacing w:val="10"/>
                <w:sz w:val="24"/>
                <w:szCs w:val="24"/>
              </w:rPr>
            </w:pPr>
            <w:r w:rsidRPr="00025477">
              <w:rPr>
                <w:color w:val="000000"/>
                <w:sz w:val="24"/>
                <w:szCs w:val="24"/>
              </w:rPr>
              <w:t>выявление и обеспечение устранения нарушений законодательства, устано</w:t>
            </w:r>
            <w:r>
              <w:rPr>
                <w:color w:val="000000"/>
                <w:sz w:val="24"/>
                <w:szCs w:val="24"/>
              </w:rPr>
              <w:t xml:space="preserve">вление отсутствия </w:t>
            </w:r>
            <w:r>
              <w:rPr>
                <w:color w:val="000000"/>
                <w:sz w:val="24"/>
                <w:szCs w:val="24"/>
              </w:rPr>
              <w:lastRenderedPageBreak/>
              <w:t>нарушений;</w:t>
            </w:r>
            <w:r>
              <w:rPr>
                <w:color w:val="000000"/>
                <w:sz w:val="24"/>
                <w:szCs w:val="24"/>
              </w:rPr>
              <w:br/>
            </w:r>
            <w:r w:rsidRPr="00025477">
              <w:rPr>
                <w:color w:val="000000"/>
                <w:sz w:val="24"/>
                <w:szCs w:val="24"/>
              </w:rPr>
              <w:t>привлечение виновных лиц к админ</w:t>
            </w:r>
            <w:r>
              <w:rPr>
                <w:color w:val="000000"/>
                <w:sz w:val="24"/>
                <w:szCs w:val="24"/>
              </w:rPr>
              <w:t>истративной ответственности;</w:t>
            </w:r>
            <w:r>
              <w:rPr>
                <w:color w:val="000000"/>
                <w:sz w:val="24"/>
                <w:szCs w:val="24"/>
              </w:rPr>
              <w:br/>
            </w:r>
            <w:r w:rsidRPr="00025477">
              <w:rPr>
                <w:color w:val="000000"/>
                <w:sz w:val="24"/>
                <w:szCs w:val="24"/>
              </w:rPr>
              <w:t>исполнение нарушителями законодательства предписаний об устранении нарушений.</w:t>
            </w:r>
            <w:r w:rsidRPr="0002547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  <w:r w:rsidRPr="004C178C">
              <w:lastRenderedPageBreak/>
              <w:t>-</w:t>
            </w: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 w:rsidRPr="00D035CE">
              <w:lastRenderedPageBreak/>
              <w:t>1</w:t>
            </w:r>
            <w: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025477" w:rsidRDefault="00025477" w:rsidP="0007636E">
            <w:r>
              <w:t xml:space="preserve"> </w:t>
            </w:r>
            <w:r>
              <w:rPr>
                <w:bCs/>
                <w:color w:val="000000"/>
              </w:rPr>
              <w:t>Муниципальная  услуга</w:t>
            </w:r>
            <w:r w:rsidRPr="00025477">
              <w:rPr>
                <w:bCs/>
                <w:color w:val="000000"/>
              </w:rPr>
              <w:t xml:space="preserve"> </w:t>
            </w:r>
            <w:r w:rsidRPr="00025477">
              <w:rPr>
                <w:bCs/>
                <w:color w:val="000000"/>
                <w:kern w:val="36"/>
              </w:rPr>
              <w:t xml:space="preserve">по </w:t>
            </w:r>
            <w:r w:rsidRPr="00025477">
              <w:rPr>
                <w:color w:val="000000"/>
              </w:rPr>
              <w:t>предоставлению земельного участка для погребения умершего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77" w:rsidRPr="008C738E" w:rsidRDefault="00025477" w:rsidP="00025477">
            <w:pPr>
              <w:tabs>
                <w:tab w:val="left" w:pos="0"/>
                <w:tab w:val="left" w:pos="1418"/>
              </w:tabs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t>Постановление № 35 от 04.06.2019</w:t>
            </w:r>
            <w:r w:rsidR="000B5187" w:rsidRPr="00BE519C">
              <w:t xml:space="preserve"> г. - </w:t>
            </w:r>
            <w:r>
              <w:t xml:space="preserve"> </w:t>
            </w:r>
            <w:r w:rsidRPr="00025477">
              <w:rPr>
                <w:color w:val="000000"/>
              </w:rPr>
              <w:t xml:space="preserve">Об утверждении административного регламента </w:t>
            </w:r>
            <w:r w:rsidRPr="00025477">
              <w:rPr>
                <w:bCs/>
                <w:color w:val="000000"/>
              </w:rPr>
              <w:t xml:space="preserve">предоставления муниципальной услуги </w:t>
            </w:r>
            <w:r w:rsidRPr="00025477">
              <w:rPr>
                <w:bCs/>
                <w:color w:val="000000"/>
                <w:kern w:val="36"/>
              </w:rPr>
              <w:t xml:space="preserve">по </w:t>
            </w:r>
            <w:r w:rsidRPr="00025477">
              <w:rPr>
                <w:color w:val="000000"/>
              </w:rPr>
              <w:t>предоставлению земельного участка для погребения умершего</w:t>
            </w:r>
          </w:p>
          <w:p w:rsidR="000B5187" w:rsidRPr="00BE519C" w:rsidRDefault="000B5187" w:rsidP="00025477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jc w:val="both"/>
            </w:pPr>
            <w:r w:rsidRPr="004C178C">
              <w:t>физические и 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025477" w:rsidRDefault="00025477" w:rsidP="0007636E">
            <w:pPr>
              <w:widowControl w:val="0"/>
              <w:suppressAutoHyphens/>
              <w:snapToGrid w:val="0"/>
              <w:ind w:left="25" w:right="25"/>
              <w:jc w:val="both"/>
            </w:pPr>
            <w:r>
              <w:t xml:space="preserve"> </w:t>
            </w:r>
            <w:r w:rsidRPr="00025477">
              <w:rPr>
                <w:bCs/>
              </w:rPr>
              <w:t xml:space="preserve">принятие решения о предоставлении земельного участка для погребения умершего либо об </w:t>
            </w:r>
            <w:r w:rsidRPr="00025477">
              <w:rPr>
                <w:rFonts w:eastAsia="Calibri"/>
                <w:color w:val="000000"/>
              </w:rPr>
              <w:t>отказе в предоставлении земельного участка для погребения умершего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</w:p>
        </w:tc>
      </w:tr>
      <w:tr w:rsidR="000B5187" w:rsidRPr="004C178C" w:rsidTr="0007636E">
        <w:trPr>
          <w:gridAfter w:val="1"/>
          <w:wAfter w:w="900" w:type="dxa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D035CE" w:rsidRDefault="000B5187" w:rsidP="0007636E">
            <w:r w:rsidRPr="00D035CE">
              <w:t>1</w:t>
            </w:r>
            <w: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87" w:rsidRPr="00300C97" w:rsidRDefault="00025477" w:rsidP="0007636E">
            <w:r>
              <w:t xml:space="preserve"> </w:t>
            </w:r>
            <w:r w:rsidRPr="008C738E">
              <w:rPr>
                <w:bCs/>
                <w:color w:val="000000"/>
              </w:rPr>
              <w:t xml:space="preserve">муниципальной услуги </w:t>
            </w:r>
            <w:r>
              <w:rPr>
                <w:bCs/>
                <w:color w:val="000000"/>
                <w:kern w:val="36"/>
              </w:rPr>
              <w:t xml:space="preserve"> </w:t>
            </w:r>
            <w:r w:rsidRPr="003B0F01">
              <w:t xml:space="preserve"> «Выдача разрешения на размещение объектов на  землях или земельных участках, находящихся в муниципальной собственности, </w:t>
            </w:r>
            <w:r>
              <w:t xml:space="preserve"> </w:t>
            </w:r>
            <w:r w:rsidRPr="003B0F01">
              <w:t xml:space="preserve"> без предоставления земельного участка и установления сервитута»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77" w:rsidRDefault="00025477" w:rsidP="00025477">
            <w:pPr>
              <w:ind w:left="540" w:right="817"/>
              <w:jc w:val="center"/>
              <w:rPr>
                <w:bCs/>
              </w:rPr>
            </w:pPr>
            <w:r>
              <w:t>Постановление № 43 от 01.07.2019</w:t>
            </w:r>
            <w:r w:rsidR="000B5187" w:rsidRPr="00BE519C">
              <w:t xml:space="preserve"> г. - </w:t>
            </w:r>
            <w:r>
              <w:t xml:space="preserve"> </w:t>
            </w:r>
            <w:r w:rsidRPr="008C738E">
              <w:rPr>
                <w:color w:val="000000"/>
              </w:rPr>
              <w:t xml:space="preserve">Об утверждении административного </w:t>
            </w:r>
            <w:r w:rsidRPr="008C738E">
              <w:rPr>
                <w:color w:val="000000"/>
              </w:rPr>
              <w:lastRenderedPageBreak/>
              <w:t>регламента</w:t>
            </w:r>
            <w:r>
              <w:rPr>
                <w:b/>
                <w:bCs/>
              </w:rPr>
              <w:t xml:space="preserve"> </w:t>
            </w:r>
            <w:r>
              <w:t xml:space="preserve">предоставления </w:t>
            </w:r>
            <w:proofErr w:type="spellStart"/>
            <w:r>
              <w:t>муниципальн</w:t>
            </w:r>
            <w:r w:rsidRPr="003B0F01">
              <w:t>й</w:t>
            </w:r>
            <w:proofErr w:type="spellEnd"/>
            <w:r w:rsidRPr="003B0F01">
              <w:t xml:space="preserve"> услуги</w:t>
            </w:r>
            <w:r>
              <w:t xml:space="preserve"> </w:t>
            </w:r>
            <w:r w:rsidRPr="003B0F01">
              <w:t xml:space="preserve">«Выдача разрешения на размещение объектов на  землях или земельных участках, находящихся в муниципальной собственности, </w:t>
            </w:r>
            <w:r>
              <w:t xml:space="preserve"> </w:t>
            </w:r>
            <w:r w:rsidRPr="003B0F01">
              <w:t xml:space="preserve"> без предоставления земельного участка и установления сервитута»</w:t>
            </w:r>
          </w:p>
          <w:p w:rsidR="000B5187" w:rsidRPr="00BE519C" w:rsidRDefault="000B5187" w:rsidP="00025477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jc w:val="both"/>
            </w:pPr>
            <w:r w:rsidRPr="004C178C">
              <w:lastRenderedPageBreak/>
              <w:t>физические и юридические лица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jc w:val="both"/>
            </w:pPr>
            <w:r w:rsidRPr="004C178C">
              <w:t>бесплатная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7" w:rsidRPr="009445D7" w:rsidRDefault="009445D7" w:rsidP="00944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 выдаче разрешения на размещение объектов  на землях или земельных 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участках без предоставления земельных участков и установления сервитутов;</w:t>
            </w:r>
          </w:p>
          <w:p w:rsidR="009445D7" w:rsidRPr="009445D7" w:rsidRDefault="009445D7" w:rsidP="009445D7">
            <w:pPr>
              <w:pStyle w:val="1"/>
              <w:numPr>
                <w:ilvl w:val="0"/>
                <w:numId w:val="0"/>
              </w:numPr>
              <w:adjustRightInd/>
              <w:spacing w:before="0" w:after="0" w:line="240" w:lineRule="auto"/>
              <w:ind w:right="-1" w:firstLine="540"/>
              <w:textAlignment w:val="auto"/>
            </w:pPr>
            <w:r w:rsidRPr="009445D7">
              <w:t>-постановление об отказе в выдаче разрешения на размещение объектов  на землях или земельных участках без предоставления земельных участков и установления сервитутов.</w:t>
            </w:r>
          </w:p>
          <w:p w:rsidR="000B5187" w:rsidRPr="004C178C" w:rsidRDefault="000B5187" w:rsidP="0007636E">
            <w:pPr>
              <w:widowControl w:val="0"/>
              <w:suppressAutoHyphens/>
              <w:snapToGrid w:val="0"/>
              <w:ind w:left="25" w:right="25"/>
              <w:jc w:val="both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87" w:rsidRPr="004C178C" w:rsidRDefault="000B5187" w:rsidP="0007636E">
            <w:pPr>
              <w:pStyle w:val="ConsPlusCell"/>
              <w:jc w:val="center"/>
            </w:pPr>
          </w:p>
        </w:tc>
      </w:tr>
    </w:tbl>
    <w:p w:rsidR="00BA222C" w:rsidRPr="00BA222C" w:rsidRDefault="00BA222C" w:rsidP="000B5187">
      <w:pPr>
        <w:rPr>
          <w:sz w:val="28"/>
          <w:szCs w:val="28"/>
        </w:rPr>
      </w:pPr>
    </w:p>
    <w:sectPr w:rsidR="00BA222C" w:rsidRPr="00BA222C" w:rsidSect="000B51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194D48DD"/>
    <w:multiLevelType w:val="hybridMultilevel"/>
    <w:tmpl w:val="09EAD5BA"/>
    <w:lvl w:ilvl="0" w:tplc="E364FED4">
      <w:start w:val="1"/>
      <w:numFmt w:val="decimal"/>
      <w:pStyle w:val="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E1B7F"/>
    <w:multiLevelType w:val="multilevel"/>
    <w:tmpl w:val="2BC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78321DB"/>
    <w:multiLevelType w:val="hybridMultilevel"/>
    <w:tmpl w:val="882A31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2C"/>
    <w:rsid w:val="00004058"/>
    <w:rsid w:val="000129ED"/>
    <w:rsid w:val="00025477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B5D"/>
    <w:rsid w:val="000B2C62"/>
    <w:rsid w:val="000B44EE"/>
    <w:rsid w:val="000B5187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282C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6360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2ADA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75B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6E20"/>
    <w:rsid w:val="00927E0C"/>
    <w:rsid w:val="009445D7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37E1"/>
    <w:rsid w:val="009E57F0"/>
    <w:rsid w:val="009F0DDA"/>
    <w:rsid w:val="009F5A86"/>
    <w:rsid w:val="00A038F8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5BD3"/>
    <w:rsid w:val="00A978C3"/>
    <w:rsid w:val="00AA0194"/>
    <w:rsid w:val="00AA54BE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22E06"/>
    <w:rsid w:val="00B34B53"/>
    <w:rsid w:val="00B5150B"/>
    <w:rsid w:val="00B51AA9"/>
    <w:rsid w:val="00B53E3F"/>
    <w:rsid w:val="00B65E5E"/>
    <w:rsid w:val="00B8061A"/>
    <w:rsid w:val="00B814B8"/>
    <w:rsid w:val="00B8361E"/>
    <w:rsid w:val="00B861D3"/>
    <w:rsid w:val="00B96A32"/>
    <w:rsid w:val="00B97578"/>
    <w:rsid w:val="00BA222C"/>
    <w:rsid w:val="00BA2611"/>
    <w:rsid w:val="00BA43CE"/>
    <w:rsid w:val="00BA586A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36D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0AC9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062D5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7286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C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A22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B518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B51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0B518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B5187"/>
    <w:rPr>
      <w:rFonts w:ascii="Times New Roman" w:eastAsia="Times New Roman" w:hAnsi="Times New Roman"/>
      <w:sz w:val="28"/>
    </w:rPr>
  </w:style>
  <w:style w:type="paragraph" w:styleId="a7">
    <w:name w:val="No Spacing"/>
    <w:qFormat/>
    <w:rsid w:val="000B5187"/>
    <w:pPr>
      <w:ind w:firstLine="567"/>
      <w:jc w:val="both"/>
    </w:pPr>
    <w:rPr>
      <w:rFonts w:ascii="Tahoma" w:hAnsi="Tahoma"/>
      <w:sz w:val="24"/>
      <w:szCs w:val="22"/>
      <w:lang w:eastAsia="en-US"/>
    </w:rPr>
  </w:style>
  <w:style w:type="character" w:customStyle="1" w:styleId="FontStyle14">
    <w:name w:val="Font Style14"/>
    <w:rsid w:val="000B5187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Normal (Web)"/>
    <w:basedOn w:val="a"/>
    <w:unhideWhenUsed/>
    <w:rsid w:val="00D1136D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445D7"/>
    <w:pPr>
      <w:numPr>
        <w:numId w:val="5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C975B32641A8E3BB02E6B464A9B6AB490D6E9F7248427BEB70B39A21B097A15E75A4CD691CB40El8c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2019-08-01T02:51:00Z</cp:lastPrinted>
  <dcterms:created xsi:type="dcterms:W3CDTF">2019-07-23T09:00:00Z</dcterms:created>
  <dcterms:modified xsi:type="dcterms:W3CDTF">2019-08-01T02:55:00Z</dcterms:modified>
</cp:coreProperties>
</file>