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256" w:rsidRDefault="00284256" w:rsidP="0028425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756AC5" w:rsidP="00284256">
      <w:pPr>
        <w:rPr>
          <w:sz w:val="28"/>
          <w:szCs w:val="28"/>
        </w:rPr>
      </w:pPr>
      <w:r>
        <w:rPr>
          <w:sz w:val="28"/>
          <w:szCs w:val="28"/>
        </w:rPr>
        <w:t>13.05.2019</w:t>
      </w:r>
      <w:r w:rsidR="00284256">
        <w:rPr>
          <w:sz w:val="28"/>
          <w:szCs w:val="28"/>
        </w:rPr>
        <w:t xml:space="preserve">г                                                                  </w:t>
      </w:r>
      <w:r>
        <w:rPr>
          <w:sz w:val="28"/>
          <w:szCs w:val="28"/>
        </w:rPr>
        <w:t xml:space="preserve">                            № 25</w:t>
      </w: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jc w:val="center"/>
        <w:rPr>
          <w:sz w:val="28"/>
          <w:szCs w:val="28"/>
        </w:rPr>
      </w:pPr>
      <w:r>
        <w:rPr>
          <w:sz w:val="28"/>
          <w:szCs w:val="28"/>
        </w:rPr>
        <w:t>О членских взносах в Совет муниципальных образований</w:t>
      </w:r>
    </w:p>
    <w:p w:rsidR="00284256" w:rsidRDefault="00284256" w:rsidP="0028425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области.</w:t>
      </w:r>
    </w:p>
    <w:p w:rsidR="00284256" w:rsidRDefault="00284256" w:rsidP="00284256">
      <w:pPr>
        <w:jc w:val="center"/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 xml:space="preserve">  1. </w:t>
      </w:r>
      <w:proofErr w:type="gramStart"/>
      <w:r>
        <w:rPr>
          <w:sz w:val="28"/>
          <w:szCs w:val="28"/>
        </w:rPr>
        <w:t>В соответствии  п.6.2 Устава Совета Муниципальных образований Новосибирской области и на основании президиума Муниципальных образований Новосибирской области от 26.05.2010 г «О мерах и порядке уплаты ежегодных членских взносов» выделить из б</w:t>
      </w:r>
      <w:r w:rsidR="00756AC5">
        <w:rPr>
          <w:sz w:val="28"/>
          <w:szCs w:val="28"/>
        </w:rPr>
        <w:t>юджета Стеклянского сельсовета 5000 рублей 00 копеек (пять тысяч</w:t>
      </w:r>
      <w:r>
        <w:rPr>
          <w:sz w:val="28"/>
          <w:szCs w:val="28"/>
        </w:rPr>
        <w:t xml:space="preserve"> рублей 00 копеек</w:t>
      </w:r>
      <w:r w:rsidR="00756AC5">
        <w:rPr>
          <w:sz w:val="28"/>
          <w:szCs w:val="28"/>
        </w:rPr>
        <w:t>) для уплаты членских взносов  за   2019</w:t>
      </w:r>
      <w:r>
        <w:rPr>
          <w:sz w:val="28"/>
          <w:szCs w:val="28"/>
        </w:rPr>
        <w:t>год</w:t>
      </w:r>
      <w:r w:rsidR="00756A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Ассоциацию  «Совет муниципальных образований Новосибирской области».</w:t>
      </w:r>
      <w:proofErr w:type="gramEnd"/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 xml:space="preserve">  2. Ведущему бухгалтеру Морозовой Светлане Васильевне произвести финансирование с последующей классификацией «Другие общегосударственные вопросы»</w:t>
      </w:r>
      <w:r w:rsidR="00756AC5">
        <w:rPr>
          <w:sz w:val="28"/>
          <w:szCs w:val="28"/>
        </w:rPr>
        <w:t xml:space="preserve"> 463 0113 9900003000 853 297 – 5000 рублей 00 копеек (пять  тысяч</w:t>
      </w:r>
      <w:r>
        <w:rPr>
          <w:sz w:val="28"/>
          <w:szCs w:val="28"/>
        </w:rPr>
        <w:t xml:space="preserve"> рублей 00 копеек) </w:t>
      </w: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Реквизиты оплаты: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Ассоциация  «Совет муниципальных образований Новосибирской области»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ИНН/КПП 5406358519/540601001</w:t>
      </w:r>
    </w:p>
    <w:p w:rsidR="00284256" w:rsidRDefault="00284256" w:rsidP="00284256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>/счет 40703810644020100111</w:t>
      </w:r>
    </w:p>
    <w:p w:rsidR="00284256" w:rsidRDefault="00284256" w:rsidP="0028425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/счет 30101810500000000641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 xml:space="preserve">Сибирский банк Сбербанка России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Новосибирск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БИК 0450004641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Назначение платежа: Членский взнос за 201</w:t>
      </w:r>
      <w:r w:rsidR="00756AC5">
        <w:rPr>
          <w:sz w:val="28"/>
          <w:szCs w:val="28"/>
        </w:rPr>
        <w:t xml:space="preserve"> 9</w:t>
      </w:r>
      <w:r>
        <w:rPr>
          <w:sz w:val="28"/>
          <w:szCs w:val="28"/>
        </w:rPr>
        <w:t xml:space="preserve"> год в Ассоциацию  «Совет муниципальных образо</w:t>
      </w:r>
      <w:r w:rsidR="00756AC5">
        <w:rPr>
          <w:sz w:val="28"/>
          <w:szCs w:val="28"/>
        </w:rPr>
        <w:t>ваний Новосибирской области»- (5</w:t>
      </w:r>
      <w:r>
        <w:rPr>
          <w:sz w:val="28"/>
          <w:szCs w:val="28"/>
        </w:rPr>
        <w:t>000 руб.) без НДС</w:t>
      </w: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284256" w:rsidRDefault="00284256" w:rsidP="00284256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Е.В. Сасина</w:t>
      </w: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8"/>
          <w:szCs w:val="28"/>
        </w:rPr>
      </w:pPr>
    </w:p>
    <w:p w:rsidR="00284256" w:rsidRDefault="00284256" w:rsidP="00284256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284256" w:rsidRDefault="00284256" w:rsidP="00284256">
      <w:r>
        <w:rPr>
          <w:sz w:val="28"/>
          <w:szCs w:val="28"/>
        </w:rPr>
        <w:t xml:space="preserve"> 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4256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0458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4256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2995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6AC5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2EF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25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4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2019-05-13T05:42:00Z</cp:lastPrinted>
  <dcterms:created xsi:type="dcterms:W3CDTF">2018-06-15T01:17:00Z</dcterms:created>
  <dcterms:modified xsi:type="dcterms:W3CDTF">2019-05-13T05:53:00Z</dcterms:modified>
</cp:coreProperties>
</file>