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2CE" w:rsidRDefault="00D712CE" w:rsidP="00D712C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>03.09.2019 г                                                                                              № 68</w:t>
      </w: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</w:t>
      </w:r>
    </w:p>
    <w:p w:rsidR="00D712CE" w:rsidRDefault="00D712CE" w:rsidP="00D712C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ООО </w:t>
      </w:r>
      <w:r>
        <w:t>«</w:t>
      </w:r>
      <w:r>
        <w:rPr>
          <w:sz w:val="28"/>
          <w:szCs w:val="28"/>
        </w:rPr>
        <w:t>Водохозяйственное проектирование Сибири» (ООО «</w:t>
      </w:r>
      <w:proofErr w:type="spellStart"/>
      <w:r>
        <w:rPr>
          <w:sz w:val="28"/>
          <w:szCs w:val="28"/>
        </w:rPr>
        <w:t>Водпроект-С</w:t>
      </w:r>
      <w:proofErr w:type="spellEnd"/>
      <w:r>
        <w:rPr>
          <w:sz w:val="28"/>
          <w:szCs w:val="28"/>
        </w:rPr>
        <w:t>»)</w:t>
      </w: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 </w:t>
      </w:r>
      <w:r>
        <w:t>«</w:t>
      </w:r>
      <w:r>
        <w:rPr>
          <w:sz w:val="28"/>
          <w:szCs w:val="28"/>
        </w:rPr>
        <w:t xml:space="preserve">Водохозяйственное проектирование Сибири»  за   выполнение проектно-сметной документации по объекту «Реконструкция водопровода в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Стеклянное по ул. Молодежная  Купинского района Новосибирской области»,  по муниципальному контракту № 48/19-Куп.С.  от 26.08.2019г., </w:t>
      </w:r>
      <w:r w:rsidR="00B5046C">
        <w:rPr>
          <w:sz w:val="28"/>
          <w:szCs w:val="28"/>
        </w:rPr>
        <w:t>по счету № 104 от 26.08.2019г</w:t>
      </w:r>
      <w:r>
        <w:rPr>
          <w:sz w:val="28"/>
          <w:szCs w:val="28"/>
        </w:rPr>
        <w:t xml:space="preserve"> авансовый платеж  в размере 20%.   – 35 491 рубль  40 копеек.</w:t>
      </w:r>
    </w:p>
    <w:p w:rsidR="00D712CE" w:rsidRDefault="00D712CE" w:rsidP="00D712CE">
      <w:pPr>
        <w:rPr>
          <w:sz w:val="28"/>
          <w:szCs w:val="28"/>
        </w:rPr>
      </w:pPr>
    </w:p>
    <w:p w:rsidR="00B5046C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последующей классификацией</w:t>
      </w:r>
      <w:r w:rsidR="00B5046C">
        <w:rPr>
          <w:sz w:val="28"/>
          <w:szCs w:val="28"/>
        </w:rPr>
        <w:t>:</w:t>
      </w:r>
      <w:r>
        <w:rPr>
          <w:sz w:val="28"/>
          <w:szCs w:val="28"/>
        </w:rPr>
        <w:t xml:space="preserve">                                    </w:t>
      </w:r>
      <w:r w:rsidR="00B5046C">
        <w:rPr>
          <w:sz w:val="28"/>
          <w:szCs w:val="28"/>
        </w:rPr>
        <w:t xml:space="preserve"> </w:t>
      </w:r>
    </w:p>
    <w:p w:rsidR="00D712CE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>463 0502 9</w:t>
      </w:r>
      <w:r w:rsidR="00B06DB6">
        <w:rPr>
          <w:sz w:val="28"/>
          <w:szCs w:val="28"/>
        </w:rPr>
        <w:t xml:space="preserve">900070510 414 228 –    35 491 </w:t>
      </w:r>
      <w:r>
        <w:rPr>
          <w:sz w:val="28"/>
          <w:szCs w:val="28"/>
        </w:rPr>
        <w:t xml:space="preserve"> рубль  40 копеек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тридцать пять   тысяч  четыреста девяносто один рубль 40 копеек), тип средств 01.22.33 (субсидия на реализацию мероприятий по обеспечению сбалансированности местных бюджетов в рамках  государственной  программы Новосибирской области)</w:t>
      </w: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jc w:val="center"/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D712CE" w:rsidRDefault="00D712CE" w:rsidP="00D712CE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D712CE" w:rsidRDefault="00D712CE" w:rsidP="00D712CE">
      <w:pPr>
        <w:rPr>
          <w:sz w:val="28"/>
          <w:szCs w:val="28"/>
        </w:rPr>
      </w:pPr>
    </w:p>
    <w:p w:rsidR="00D712CE" w:rsidRDefault="00D712CE" w:rsidP="00D712CE"/>
    <w:p w:rsidR="00D712CE" w:rsidRDefault="00D712CE" w:rsidP="00D712CE"/>
    <w:p w:rsidR="00D712CE" w:rsidRDefault="00D712CE" w:rsidP="00D712CE"/>
    <w:p w:rsidR="00D712CE" w:rsidRDefault="00D712CE" w:rsidP="00D712CE"/>
    <w:p w:rsidR="00D712CE" w:rsidRDefault="00D712CE" w:rsidP="00D712CE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12CE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63D1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2A6A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6DB6"/>
    <w:rsid w:val="00B12C1A"/>
    <w:rsid w:val="00B13805"/>
    <w:rsid w:val="00B2142E"/>
    <w:rsid w:val="00B22A99"/>
    <w:rsid w:val="00B34B53"/>
    <w:rsid w:val="00B5046C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12CE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51C3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2C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2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182</Words>
  <Characters>1042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2019-09-12T09:32:00Z</cp:lastPrinted>
  <dcterms:created xsi:type="dcterms:W3CDTF">2019-09-03T08:22:00Z</dcterms:created>
  <dcterms:modified xsi:type="dcterms:W3CDTF">2019-09-12T09:32:00Z</dcterms:modified>
</cp:coreProperties>
</file>