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2E65" w:rsidRDefault="00762E65" w:rsidP="001661CF">
      <w:pPr>
        <w:jc w:val="center"/>
        <w:rPr>
          <w:sz w:val="28"/>
          <w:szCs w:val="28"/>
        </w:rPr>
      </w:pPr>
    </w:p>
    <w:p w:rsidR="001661CF" w:rsidRDefault="009C4485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Тридцатой </w:t>
      </w:r>
      <w:r w:rsidR="001661CF">
        <w:rPr>
          <w:sz w:val="28"/>
          <w:szCs w:val="28"/>
        </w:rPr>
        <w:t xml:space="preserve">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9C4485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1661C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F5CCB">
        <w:rPr>
          <w:sz w:val="28"/>
          <w:szCs w:val="28"/>
        </w:rPr>
        <w:t>.2019</w:t>
      </w:r>
      <w:r w:rsidR="001661CF">
        <w:rPr>
          <w:sz w:val="28"/>
          <w:szCs w:val="28"/>
        </w:rPr>
        <w:t xml:space="preserve"> г.                                                             </w:t>
      </w:r>
      <w:r w:rsidR="00762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111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00E19" w:rsidRPr="00BB7F2E" w:rsidRDefault="00BB7F2E" w:rsidP="00BB7F2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100E19" w:rsidRPr="00CE02E7" w:rsidRDefault="00BB7F2E" w:rsidP="00762E65">
      <w:pPr>
        <w:ind w:left="284"/>
        <w:jc w:val="center"/>
        <w:rPr>
          <w:b/>
          <w:sz w:val="28"/>
          <w:szCs w:val="28"/>
        </w:rPr>
      </w:pPr>
      <w:r w:rsidRPr="00CE02E7">
        <w:rPr>
          <w:b/>
          <w:color w:val="000000"/>
          <w:sz w:val="28"/>
          <w:szCs w:val="28"/>
        </w:rPr>
        <w:t>О</w:t>
      </w:r>
      <w:r w:rsidR="00762E65">
        <w:rPr>
          <w:b/>
          <w:color w:val="000000"/>
          <w:sz w:val="28"/>
          <w:szCs w:val="28"/>
        </w:rPr>
        <w:t xml:space="preserve"> внесении изменений в решение 27 сессии № 98 пятого созыва от 13.12.2018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 w:rsidR="00762E65">
        <w:rPr>
          <w:b/>
          <w:color w:val="000000"/>
          <w:sz w:val="28"/>
          <w:szCs w:val="28"/>
        </w:rPr>
        <w:t xml:space="preserve"> Стеклянского сельсовета на 2019 г. и плановый период 2020 и 2021</w:t>
      </w:r>
      <w:r w:rsidRPr="00CE02E7">
        <w:rPr>
          <w:b/>
          <w:color w:val="000000"/>
          <w:sz w:val="28"/>
          <w:szCs w:val="28"/>
        </w:rPr>
        <w:t>г.»</w:t>
      </w:r>
    </w:p>
    <w:p w:rsidR="00100E19" w:rsidRPr="00CE02E7" w:rsidRDefault="00100E19" w:rsidP="00762E65">
      <w:pPr>
        <w:jc w:val="center"/>
        <w:rPr>
          <w:sz w:val="28"/>
          <w:szCs w:val="28"/>
        </w:rPr>
      </w:pPr>
    </w:p>
    <w:p w:rsidR="00440FA8" w:rsidRPr="00C36CDB" w:rsidRDefault="00440FA8" w:rsidP="00440FA8">
      <w:pPr>
        <w:rPr>
          <w:color w:val="C0504D"/>
        </w:rPr>
      </w:pPr>
      <w:r w:rsidRPr="00C36CDB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440FA8" w:rsidRPr="00C36CDB" w:rsidRDefault="00440FA8" w:rsidP="00440FA8">
      <w:r w:rsidRPr="00C36CDB">
        <w:t>РЕШИЛ:</w:t>
      </w:r>
    </w:p>
    <w:p w:rsidR="00440FA8" w:rsidRPr="00C36CDB" w:rsidRDefault="00440FA8" w:rsidP="00440FA8">
      <w:r w:rsidRPr="00C36CDB">
        <w:t xml:space="preserve">1.Внести  в Решение </w:t>
      </w:r>
      <w:r w:rsidRPr="00C36CDB">
        <w:rPr>
          <w:color w:val="000000"/>
        </w:rPr>
        <w:t>27 сессии № 98 пятого созыва от 13.12.2018 г. «О бюджете Стеклянского сельсовета на 2019 г. и плановый период 2020 и 2021г.»</w:t>
      </w:r>
      <w:r w:rsidRPr="00C36CDB">
        <w:t xml:space="preserve"> следующие изменения:</w:t>
      </w:r>
    </w:p>
    <w:p w:rsidR="00440FA8" w:rsidRPr="00C36CDB" w:rsidRDefault="00440FA8" w:rsidP="00440FA8">
      <w:r w:rsidRPr="00C36CDB">
        <w:t xml:space="preserve"> 1.1.Статью 1 изложить в следующей редакции:</w:t>
      </w:r>
    </w:p>
    <w:p w:rsidR="00440FA8" w:rsidRPr="00C36CDB" w:rsidRDefault="00440FA8" w:rsidP="00440FA8">
      <w:r w:rsidRPr="00C36CDB">
        <w:t>Утвердить основные характеристики бюджета Стеклянского сельсовета (дале</w:t>
      </w:r>
      <w:proofErr w:type="gramStart"/>
      <w:r w:rsidRPr="00C36CDB">
        <w:t>е-</w:t>
      </w:r>
      <w:proofErr w:type="gramEnd"/>
      <w:r w:rsidRPr="00C36CDB">
        <w:t xml:space="preserve"> местный бюджет) на 2019 год:</w:t>
      </w:r>
    </w:p>
    <w:p w:rsidR="00440FA8" w:rsidRPr="00C36CDB" w:rsidRDefault="00440FA8" w:rsidP="00440FA8">
      <w:r w:rsidRPr="00C36CDB">
        <w:t>а) общий объем до</w:t>
      </w:r>
      <w:r w:rsidR="00FB6F91">
        <w:t>ходо</w:t>
      </w:r>
      <w:r w:rsidR="007D6A5C">
        <w:t>в местного бюджета в сумме 6  380 429</w:t>
      </w:r>
      <w:r w:rsidRPr="00C36CDB">
        <w:t xml:space="preserve"> рублей, в том числе общий объем межбюджетных трансфертов, получаемых из бюджетов других уровней в сумме 3 527 180  рублей;</w:t>
      </w:r>
    </w:p>
    <w:p w:rsidR="00440FA8" w:rsidRPr="00C36CDB" w:rsidRDefault="00440FA8" w:rsidP="00440FA8">
      <w:r w:rsidRPr="00C36CDB">
        <w:t>б) общий объем</w:t>
      </w:r>
      <w:r w:rsidR="007D6A5C">
        <w:t xml:space="preserve"> расходов бюджета в сумме  6 927 729</w:t>
      </w:r>
      <w:r w:rsidRPr="00C36CDB">
        <w:t xml:space="preserve">  рублей  25 копеек </w:t>
      </w:r>
    </w:p>
    <w:p w:rsidR="00440FA8" w:rsidRPr="00C36CDB" w:rsidRDefault="00440FA8" w:rsidP="00440FA8">
      <w:pPr>
        <w:widowControl w:val="0"/>
        <w:autoSpaceDE w:val="0"/>
        <w:autoSpaceDN w:val="0"/>
        <w:adjustRightInd w:val="0"/>
      </w:pPr>
      <w:r w:rsidRPr="00C36CDB">
        <w:t>с дефицитом бюджета – 547 300  рублей  25 копеек, в том числе остатки денежных средств на 01.01.2019 г. – 547 300  рублей  25 копеек</w:t>
      </w:r>
      <w:proofErr w:type="gramStart"/>
      <w:r w:rsidRPr="00C36CDB">
        <w:t xml:space="preserve"> .</w:t>
      </w:r>
      <w:proofErr w:type="gramEnd"/>
    </w:p>
    <w:p w:rsidR="00440FA8" w:rsidRDefault="00440FA8" w:rsidP="00440FA8">
      <w:pPr>
        <w:widowControl w:val="0"/>
        <w:autoSpaceDE w:val="0"/>
        <w:autoSpaceDN w:val="0"/>
        <w:adjustRightInd w:val="0"/>
      </w:pPr>
      <w:r>
        <w:t>2.Приложение  №№</w:t>
      </w:r>
      <w:r w:rsidR="00EE3B06">
        <w:t xml:space="preserve"> 1,</w:t>
      </w:r>
      <w:r>
        <w:t xml:space="preserve"> 2,3 </w:t>
      </w:r>
      <w:r w:rsidRPr="00C36CDB">
        <w:t xml:space="preserve"> изложить </w:t>
      </w:r>
      <w:r>
        <w:t>соответственно</w:t>
      </w:r>
      <w:r w:rsidRPr="00C36CDB">
        <w:t xml:space="preserve"> в </w:t>
      </w:r>
      <w:r>
        <w:t xml:space="preserve">  редакции приложений </w:t>
      </w:r>
    </w:p>
    <w:p w:rsidR="00440FA8" w:rsidRPr="00C36CDB" w:rsidRDefault="00440FA8" w:rsidP="00440FA8">
      <w:pPr>
        <w:widowControl w:val="0"/>
        <w:autoSpaceDE w:val="0"/>
        <w:autoSpaceDN w:val="0"/>
        <w:adjustRightInd w:val="0"/>
      </w:pPr>
      <w:r>
        <w:t xml:space="preserve">№№ </w:t>
      </w:r>
      <w:r w:rsidR="00EE3B06">
        <w:t xml:space="preserve">3, </w:t>
      </w:r>
      <w:r>
        <w:t>5,7</w:t>
      </w:r>
    </w:p>
    <w:p w:rsidR="00440FA8" w:rsidRPr="00C36CDB" w:rsidRDefault="00440FA8" w:rsidP="00440FA8">
      <w:pPr>
        <w:widowControl w:val="0"/>
        <w:autoSpaceDE w:val="0"/>
        <w:autoSpaceDN w:val="0"/>
        <w:adjustRightInd w:val="0"/>
      </w:pPr>
      <w:r>
        <w:t>3</w:t>
      </w:r>
      <w:r w:rsidRPr="00C36CDB">
        <w:t>. Настоящее решение вступает в силу с момента принятия.</w:t>
      </w:r>
    </w:p>
    <w:p w:rsidR="00440FA8" w:rsidRPr="00C36CDB" w:rsidRDefault="00440FA8" w:rsidP="00440FA8">
      <w:r>
        <w:t>4</w:t>
      </w:r>
      <w:r w:rsidRPr="00C36CDB">
        <w:t>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440FA8" w:rsidRPr="00C36CDB" w:rsidRDefault="00440FA8" w:rsidP="00440FA8"/>
    <w:p w:rsidR="00440FA8" w:rsidRPr="00CE02E7" w:rsidRDefault="00440FA8" w:rsidP="00440FA8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440FA8" w:rsidRPr="00B25315" w:rsidRDefault="00440FA8" w:rsidP="00440FA8">
      <w:pPr>
        <w:shd w:val="clear" w:color="auto" w:fill="FFFFFF"/>
        <w:spacing w:after="240" w:line="360" w:lineRule="atLeast"/>
        <w:textAlignment w:val="baseline"/>
      </w:pPr>
      <w:r w:rsidRPr="00B25315">
        <w:t>Председатель Совета депутатов                                                 С.И.Жидкова</w:t>
      </w:r>
    </w:p>
    <w:p w:rsidR="00440FA8" w:rsidRPr="00B25315" w:rsidRDefault="00440FA8" w:rsidP="00440FA8">
      <w:r w:rsidRPr="00B25315">
        <w:t xml:space="preserve">Глава Стеклянского сельсовета                                                  </w:t>
      </w:r>
      <w:proofErr w:type="spellStart"/>
      <w:r w:rsidRPr="00B25315">
        <w:t>Е.В.Сасина</w:t>
      </w:r>
      <w:proofErr w:type="spellEnd"/>
    </w:p>
    <w:p w:rsidR="00440FA8" w:rsidRPr="003F7F1B" w:rsidRDefault="00440FA8" w:rsidP="00440FA8">
      <w:pPr>
        <w:rPr>
          <w:sz w:val="28"/>
          <w:szCs w:val="28"/>
        </w:rPr>
      </w:pPr>
    </w:p>
    <w:p w:rsidR="00100E19" w:rsidRPr="00C36CDB" w:rsidRDefault="00100E19" w:rsidP="00C36CDB"/>
    <w:p w:rsidR="00100E19" w:rsidRPr="00CE02E7" w:rsidRDefault="001B39EE" w:rsidP="00CE02E7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CE02E7" w:rsidRPr="00B25315" w:rsidRDefault="00440FA8" w:rsidP="00CE02E7">
      <w:pPr>
        <w:shd w:val="clear" w:color="auto" w:fill="FFFFFF"/>
        <w:spacing w:after="240" w:line="360" w:lineRule="atLeast"/>
        <w:textAlignment w:val="baseline"/>
      </w:pPr>
      <w:r>
        <w:t xml:space="preserve"> </w:t>
      </w:r>
    </w:p>
    <w:p w:rsidR="00CE02E7" w:rsidRPr="00B25315" w:rsidRDefault="00440FA8" w:rsidP="00EE3B06">
      <w:pPr>
        <w:jc w:val="right"/>
      </w:pPr>
      <w:r>
        <w:lastRenderedPageBreak/>
        <w:t xml:space="preserve"> </w:t>
      </w:r>
      <w:r w:rsidR="00EE3B06">
        <w:t>Приложение №1</w:t>
      </w:r>
    </w:p>
    <w:p w:rsidR="00E1004C" w:rsidRPr="003F7F1B" w:rsidRDefault="00E1004C" w:rsidP="003F7F1B">
      <w:pPr>
        <w:rPr>
          <w:sz w:val="28"/>
          <w:szCs w:val="28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 xml:space="preserve"> местного бюджета на  2019 год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350,0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636,8</w:t>
            </w:r>
          </w:p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3B74DA" w:rsidP="00E10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51,4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984052" w:rsidP="00E10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3B74DA" w:rsidP="00E100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984052">
              <w:rPr>
                <w:b/>
                <w:bCs/>
                <w:sz w:val="22"/>
                <w:szCs w:val="22"/>
              </w:rPr>
              <w:t>369,4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</w:t>
            </w:r>
            <w:r w:rsidRPr="00DB783E">
              <w:rPr>
                <w:sz w:val="22"/>
                <w:szCs w:val="22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 xml:space="preserve">2,6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2,6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</w:t>
            </w:r>
            <w:r w:rsidR="00984052">
              <w:rPr>
                <w:b/>
                <w:bCs/>
                <w:sz w:val="22"/>
                <w:szCs w:val="22"/>
              </w:rPr>
              <w:t>372,0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3527,18</w:t>
            </w:r>
          </w:p>
        </w:tc>
      </w:tr>
      <w:tr w:rsidR="00E1004C" w:rsidRPr="00DB783E" w:rsidTr="002F1C29">
        <w:trPr>
          <w:trHeight w:val="13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3F7F1B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  <w:lang w:val="en-US"/>
              </w:rPr>
              <w:t>4999910 000 150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3F7F1B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3F7F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FB6F91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4052">
              <w:rPr>
                <w:sz w:val="22"/>
                <w:szCs w:val="22"/>
              </w:rPr>
              <w:t>275,8</w:t>
            </w:r>
          </w:p>
        </w:tc>
      </w:tr>
      <w:tr w:rsidR="00E1004C" w:rsidRPr="00DB783E" w:rsidTr="002F1C2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2F1C29">
        <w:trPr>
          <w:trHeight w:val="8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B2716F" w:rsidRDefault="00B2716F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463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0014</w:t>
            </w:r>
            <w:r>
              <w:rPr>
                <w:color w:val="000000"/>
                <w:sz w:val="22"/>
                <w:szCs w:val="22"/>
                <w:lang w:val="en-US"/>
              </w:rPr>
              <w:t>10 000 150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1B" w:rsidRPr="003F7F1B" w:rsidRDefault="003F7F1B" w:rsidP="003F7F1B">
            <w:pPr>
              <w:jc w:val="center"/>
              <w:rPr>
                <w:sz w:val="20"/>
                <w:szCs w:val="20"/>
              </w:rPr>
            </w:pPr>
            <w:r w:rsidRPr="003F7F1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1004C" w:rsidRPr="00DB783E" w:rsidRDefault="00E1004C" w:rsidP="003F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112,57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D4A22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92,75</w:t>
            </w:r>
            <w:r w:rsidR="00E1004C" w:rsidRPr="00DB783E">
              <w:rPr>
                <w:sz w:val="22"/>
                <w:szCs w:val="22"/>
              </w:rPr>
              <w:t xml:space="preserve">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FB6F91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84052">
              <w:rPr>
                <w:b/>
                <w:bCs/>
                <w:sz w:val="22"/>
                <w:szCs w:val="22"/>
              </w:rPr>
              <w:t>380,</w:t>
            </w:r>
            <w:r w:rsidR="008D4A22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E1004C" w:rsidRPr="00DB783E" w:rsidRDefault="00E1004C" w:rsidP="00E1004C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E1004C" w:rsidRPr="00DB783E" w:rsidRDefault="00E1004C" w:rsidP="00E100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E1004C" w:rsidRPr="000578D5" w:rsidTr="00E1004C">
        <w:trPr>
          <w:trHeight w:val="255"/>
        </w:trPr>
        <w:tc>
          <w:tcPr>
            <w:tcW w:w="9640" w:type="dxa"/>
            <w:noWrap/>
            <w:hideMark/>
          </w:tcPr>
          <w:p w:rsidR="00E1004C" w:rsidRPr="000578D5" w:rsidRDefault="00E1004C" w:rsidP="00E1004C">
            <w:pPr>
              <w:rPr>
                <w:color w:val="000000"/>
              </w:rPr>
            </w:pPr>
          </w:p>
        </w:tc>
      </w:tr>
    </w:tbl>
    <w:p w:rsidR="00E1004C" w:rsidRPr="003F7F1B" w:rsidRDefault="00E1004C" w:rsidP="003F7F1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E1004C" w:rsidRPr="00EE3B06" w:rsidRDefault="00EE3B06" w:rsidP="00EE3B0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E1004C" w:rsidRPr="006B0FF9" w:rsidRDefault="00E1004C" w:rsidP="00E1004C">
      <w:pPr>
        <w:rPr>
          <w:color w:val="000000"/>
          <w:sz w:val="20"/>
          <w:szCs w:val="20"/>
        </w:rPr>
      </w:pPr>
    </w:p>
    <w:p w:rsidR="00E1004C" w:rsidRPr="006B0FF9" w:rsidRDefault="00E1004C" w:rsidP="00E1004C">
      <w:pPr>
        <w:rPr>
          <w:color w:val="000000"/>
          <w:sz w:val="20"/>
          <w:szCs w:val="20"/>
        </w:rPr>
      </w:pPr>
    </w:p>
    <w:p w:rsidR="00E1004C" w:rsidRPr="006B0FF9" w:rsidRDefault="00E1004C" w:rsidP="00E1004C">
      <w:pPr>
        <w:rPr>
          <w:color w:val="000000"/>
          <w:sz w:val="20"/>
          <w:szCs w:val="20"/>
        </w:rPr>
      </w:pP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Pr="009E7363" w:rsidRDefault="009E7363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7363">
        <w:rPr>
          <w:b/>
          <w:bCs/>
        </w:rPr>
        <w:t xml:space="preserve">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E7363">
        <w:rPr>
          <w:b/>
          <w:bCs/>
        </w:rPr>
        <w:t>непрограммным</w:t>
      </w:r>
      <w:proofErr w:type="spellEnd"/>
      <w:r w:rsidRPr="009E7363">
        <w:rPr>
          <w:b/>
          <w:bCs/>
        </w:rPr>
        <w:t xml:space="preserve"> направлениям деятельности), группам и подгруппам </w:t>
      </w:r>
      <w:proofErr w:type="gramStart"/>
      <w:r w:rsidRPr="009E7363">
        <w:rPr>
          <w:b/>
          <w:bCs/>
        </w:rPr>
        <w:t>видов расходов классификации расходов бюджетов</w:t>
      </w:r>
      <w:proofErr w:type="gramEnd"/>
      <w:r w:rsidRPr="009E7363">
        <w:rPr>
          <w:b/>
          <w:bCs/>
        </w:rPr>
        <w:t xml:space="preserve"> на  2019 год и плановый период 2020 и 2021 годов». 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5"/>
        <w:gridCol w:w="903"/>
        <w:gridCol w:w="1082"/>
        <w:gridCol w:w="1275"/>
        <w:gridCol w:w="1134"/>
        <w:gridCol w:w="2127"/>
      </w:tblGrid>
      <w:tr w:rsidR="00E1004C" w:rsidRPr="00DB783E" w:rsidTr="00331990">
        <w:trPr>
          <w:trHeight w:val="4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 w:rsidR="008945B0">
              <w:rPr>
                <w:b/>
                <w:bCs/>
                <w:sz w:val="22"/>
                <w:szCs w:val="22"/>
              </w:rPr>
              <w:t>3</w:t>
            </w:r>
            <w:r w:rsidR="00FB6F91">
              <w:rPr>
                <w:b/>
                <w:bCs/>
                <w:sz w:val="22"/>
                <w:szCs w:val="22"/>
              </w:rPr>
              <w:t>24,</w:t>
            </w:r>
            <w:r w:rsidR="00AD08AD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688,67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E3B06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D08AD">
              <w:rPr>
                <w:sz w:val="22"/>
                <w:szCs w:val="22"/>
              </w:rPr>
              <w:t>88,67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E66B09">
              <w:rPr>
                <w:b/>
                <w:bCs/>
                <w:sz w:val="22"/>
                <w:szCs w:val="22"/>
              </w:rPr>
              <w:t>6</w:t>
            </w:r>
            <w:r w:rsidR="00AD08AD">
              <w:rPr>
                <w:b/>
                <w:bCs/>
                <w:sz w:val="22"/>
                <w:szCs w:val="22"/>
              </w:rPr>
              <w:t>36,22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1115,62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498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3B06">
              <w:rPr>
                <w:sz w:val="22"/>
                <w:szCs w:val="22"/>
              </w:rPr>
              <w:t>49,</w:t>
            </w:r>
            <w:r w:rsidR="00D02C89">
              <w:rPr>
                <w:sz w:val="22"/>
                <w:szCs w:val="22"/>
              </w:rPr>
              <w:t>5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D08A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100,83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E1004C" w:rsidRPr="00DB783E" w:rsidTr="00331990">
        <w:trPr>
          <w:trHeight w:val="5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</w:t>
            </w:r>
            <w:r w:rsidRPr="00DB783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331990" w:rsidRPr="00DB783E" w:rsidTr="0033199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99.0000.3000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D08A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129,6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112,57 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112,57 </w:t>
            </w:r>
          </w:p>
        </w:tc>
      </w:tr>
      <w:tr w:rsidR="00331990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05.0000.3000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8D4A22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D08A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D4A22">
              <w:rPr>
                <w:b/>
                <w:sz w:val="22"/>
                <w:szCs w:val="22"/>
              </w:rPr>
              <w:t>85,79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4A22">
              <w:rPr>
                <w:sz w:val="22"/>
                <w:szCs w:val="22"/>
              </w:rPr>
              <w:t>39,9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331990" w:rsidRPr="00DB783E" w:rsidTr="00331990">
        <w:trPr>
          <w:trHeight w:val="1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0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12,01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82F3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  <w:r w:rsidR="008D4A22">
              <w:rPr>
                <w:sz w:val="22"/>
                <w:szCs w:val="22"/>
              </w:rPr>
              <w:t>9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E1004C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7CB6">
              <w:rPr>
                <w:sz w:val="22"/>
                <w:szCs w:val="22"/>
              </w:rPr>
              <w:t>0</w:t>
            </w:r>
            <w:r w:rsidR="00E1004C" w:rsidRPr="00DB783E">
              <w:rPr>
                <w:sz w:val="22"/>
                <w:szCs w:val="22"/>
              </w:rPr>
              <w:t>,0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C506E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D08AD">
              <w:rPr>
                <w:b/>
                <w:bCs/>
                <w:sz w:val="22"/>
                <w:szCs w:val="22"/>
              </w:rPr>
              <w:t>830,</w:t>
            </w:r>
            <w:r w:rsidR="004F447D"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 w:rsidR="00591290">
              <w:rPr>
                <w:b/>
                <w:bCs/>
                <w:sz w:val="22"/>
                <w:szCs w:val="22"/>
              </w:rPr>
              <w:t>0</w:t>
            </w:r>
            <w:r w:rsidR="00AD08AD">
              <w:rPr>
                <w:b/>
                <w:bCs/>
                <w:sz w:val="22"/>
                <w:szCs w:val="22"/>
              </w:rPr>
              <w:t>58,8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</w:t>
            </w:r>
            <w:r w:rsidR="008945B0">
              <w:rPr>
                <w:sz w:val="22"/>
                <w:szCs w:val="22"/>
              </w:rPr>
              <w:t>460</w:t>
            </w:r>
            <w:r w:rsidR="00766498">
              <w:rPr>
                <w:sz w:val="22"/>
                <w:szCs w:val="22"/>
              </w:rPr>
              <w:t>,0</w:t>
            </w:r>
          </w:p>
        </w:tc>
      </w:tr>
      <w:tr w:rsidR="00766498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99 000705</w:t>
            </w:r>
          </w:p>
          <w:p w:rsidR="00766498" w:rsidRPr="00DB783E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70A40">
              <w:rPr>
                <w:sz w:val="22"/>
                <w:szCs w:val="22"/>
              </w:rPr>
              <w:t>98,8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="008945B0">
              <w:rPr>
                <w:sz w:val="22"/>
                <w:szCs w:val="22"/>
              </w:rPr>
              <w:t>7</w:t>
            </w:r>
            <w:r w:rsidR="006D1D6D">
              <w:rPr>
                <w:sz w:val="22"/>
                <w:szCs w:val="22"/>
              </w:rPr>
              <w:t>00,9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3199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70,9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766498">
              <w:rPr>
                <w:b/>
                <w:bCs/>
                <w:sz w:val="22"/>
                <w:szCs w:val="22"/>
              </w:rPr>
              <w:t>60,</w:t>
            </w:r>
            <w:r w:rsidR="00D206A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</w:t>
            </w:r>
            <w:r w:rsidR="00D206A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004C" w:rsidRPr="00DB78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E1004C" w:rsidRPr="00DB783E">
              <w:rPr>
                <w:sz w:val="22"/>
                <w:szCs w:val="22"/>
              </w:rPr>
              <w:t>,</w:t>
            </w:r>
            <w:r w:rsidR="00D206A7">
              <w:rPr>
                <w:sz w:val="22"/>
                <w:szCs w:val="22"/>
              </w:rPr>
              <w:t>1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D08A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</w:t>
            </w:r>
            <w:r w:rsidR="00E1004C" w:rsidRPr="00DB783E">
              <w:rPr>
                <w:b/>
                <w:bCs/>
                <w:sz w:val="22"/>
                <w:szCs w:val="22"/>
              </w:rPr>
              <w:t>,98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E1004C" w:rsidRPr="00DB783E" w:rsidTr="00331990">
        <w:trPr>
          <w:trHeight w:val="1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A70A40" w:rsidRPr="00DB783E" w:rsidTr="00331990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99.000.70510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A70A40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0" w:rsidRPr="00DB783E" w:rsidRDefault="00A70A4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1004C" w:rsidRPr="00DB783E" w:rsidTr="003319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6</w:t>
            </w:r>
            <w:r w:rsidR="00A52F9D">
              <w:rPr>
                <w:b/>
                <w:bCs/>
                <w:sz w:val="22"/>
                <w:szCs w:val="22"/>
              </w:rPr>
              <w:t> 927,73</w:t>
            </w:r>
          </w:p>
        </w:tc>
      </w:tr>
    </w:tbl>
    <w:p w:rsidR="00E1004C" w:rsidRPr="00DB783E" w:rsidRDefault="00E1004C" w:rsidP="00E1004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1004C" w:rsidRPr="00DB783E" w:rsidRDefault="00E1004C" w:rsidP="00E1004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0" w:type="dxa"/>
        <w:tblInd w:w="93" w:type="dxa"/>
        <w:tblLook w:val="04A0"/>
      </w:tblPr>
      <w:tblGrid>
        <w:gridCol w:w="9640"/>
      </w:tblGrid>
      <w:tr w:rsidR="00E1004C" w:rsidRPr="00DB783E" w:rsidTr="00E1004C">
        <w:trPr>
          <w:trHeight w:val="255"/>
        </w:trPr>
        <w:tc>
          <w:tcPr>
            <w:tcW w:w="9640" w:type="dxa"/>
            <w:noWrap/>
            <w:vAlign w:val="bottom"/>
          </w:tcPr>
          <w:p w:rsidR="00E1004C" w:rsidRPr="00E1004C" w:rsidRDefault="00E1004C" w:rsidP="00E1004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1004C" w:rsidRPr="007D6A5C" w:rsidRDefault="00E1004C" w:rsidP="007D6A5C">
      <w:pPr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Pr="00766498" w:rsidRDefault="00E1004C" w:rsidP="00766498">
      <w:pPr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B25315" w:rsidRPr="00B25315" w:rsidRDefault="00EE3B06" w:rsidP="00B2531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3</w:t>
      </w:r>
    </w:p>
    <w:p w:rsidR="00EE3B06" w:rsidRDefault="00EE3B06" w:rsidP="00B253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5315" w:rsidRPr="000578D5" w:rsidRDefault="009E7363" w:rsidP="00B253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25315" w:rsidRPr="009E7363" w:rsidRDefault="009E7363" w:rsidP="009E7363">
      <w:pPr>
        <w:jc w:val="center"/>
        <w:rPr>
          <w:b/>
          <w:color w:val="000000"/>
        </w:rPr>
      </w:pPr>
      <w:r>
        <w:rPr>
          <w:rFonts w:ascii="Calibri" w:hAnsi="Calibri" w:cs="Courier New"/>
          <w:b/>
          <w:bCs/>
          <w:sz w:val="22"/>
          <w:szCs w:val="22"/>
        </w:rPr>
        <w:t>«</w:t>
      </w:r>
      <w:r w:rsidRPr="009E7363">
        <w:rPr>
          <w:b/>
          <w:bCs/>
        </w:rPr>
        <w:t>Ведомственная стру</w:t>
      </w:r>
      <w:r>
        <w:rPr>
          <w:b/>
          <w:bCs/>
        </w:rPr>
        <w:t xml:space="preserve">ктура расходов бюджета  Стеклянского </w:t>
      </w:r>
      <w:r w:rsidRPr="009E7363">
        <w:rPr>
          <w:b/>
          <w:bCs/>
        </w:rPr>
        <w:t xml:space="preserve"> сельсовета Купинского района Новосибирской области»</w:t>
      </w: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01"/>
        <w:gridCol w:w="734"/>
        <w:gridCol w:w="631"/>
        <w:gridCol w:w="813"/>
        <w:gridCol w:w="1426"/>
        <w:gridCol w:w="865"/>
        <w:gridCol w:w="1601"/>
      </w:tblGrid>
      <w:tr w:rsidR="00B25315" w:rsidRPr="00DB783E" w:rsidTr="00B25315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ВР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B25315" w:rsidRPr="00DB783E" w:rsidTr="00B25315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Администрация Стеклянского сельсовета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E1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A52F9D">
              <w:rPr>
                <w:b/>
                <w:bCs/>
                <w:sz w:val="22"/>
                <w:szCs w:val="22"/>
              </w:rPr>
              <w:t> 927,73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2324</w:t>
            </w:r>
            <w:r w:rsidR="00F00E6B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F00E6B">
              <w:rPr>
                <w:b/>
                <w:bCs/>
                <w:sz w:val="22"/>
                <w:szCs w:val="22"/>
              </w:rPr>
              <w:t>88,67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784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00E6B">
              <w:rPr>
                <w:sz w:val="22"/>
                <w:szCs w:val="22"/>
              </w:rPr>
              <w:t>88,67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F00E6B">
              <w:rPr>
                <w:b/>
                <w:bCs/>
                <w:sz w:val="22"/>
                <w:szCs w:val="22"/>
              </w:rPr>
              <w:t>36,22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F00E6B" w:rsidP="00F00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  <w:r w:rsidR="00B25315" w:rsidRPr="00DB78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99.000.00190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89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4B73">
              <w:rPr>
                <w:sz w:val="22"/>
                <w:szCs w:val="22"/>
              </w:rPr>
              <w:t>49,5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100,83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B25315" w:rsidRPr="00DB783E" w:rsidTr="00F00E6B">
        <w:trPr>
          <w:trHeight w:val="69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F00E6B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99.0000.3000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897C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i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112,57</w:t>
            </w:r>
            <w:r w:rsidR="00B25315" w:rsidRPr="00DB783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112,57</w:t>
            </w:r>
            <w:r w:rsidR="00B25315"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315" w:rsidRPr="00DB783E" w:rsidTr="00F00E6B">
        <w:trPr>
          <w:trHeight w:val="16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112,57</w:t>
            </w:r>
            <w:r w:rsidR="00B25315" w:rsidRPr="00DB783E">
              <w:rPr>
                <w:sz w:val="22"/>
                <w:szCs w:val="22"/>
              </w:rPr>
              <w:t xml:space="preserve"> </w:t>
            </w:r>
          </w:p>
        </w:tc>
      </w:tr>
      <w:tr w:rsidR="00F00E6B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05.0000.3000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784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285,7</w:t>
            </w:r>
            <w:r w:rsidR="00F00E6B">
              <w:rPr>
                <w:b/>
                <w:sz w:val="22"/>
                <w:szCs w:val="22"/>
              </w:rPr>
              <w:t>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F00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</w:tr>
      <w:tr w:rsidR="00B25315" w:rsidRPr="00DB783E" w:rsidTr="00F00E6B">
        <w:trPr>
          <w:trHeight w:val="130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F00E6B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05.000.03010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6B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  <w:r w:rsidR="00F00E6B">
              <w:rPr>
                <w:sz w:val="22"/>
                <w:szCs w:val="22"/>
              </w:rPr>
              <w:t>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25315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5315" w:rsidRPr="00DB783E">
              <w:rPr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00E6B">
              <w:rPr>
                <w:b/>
                <w:bCs/>
                <w:sz w:val="22"/>
                <w:szCs w:val="22"/>
              </w:rPr>
              <w:t>830,73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00E6B">
              <w:rPr>
                <w:b/>
                <w:bCs/>
                <w:sz w:val="22"/>
                <w:szCs w:val="22"/>
              </w:rPr>
              <w:t>058,8</w:t>
            </w:r>
          </w:p>
        </w:tc>
      </w:tr>
      <w:tr w:rsidR="00B25315" w:rsidRPr="00DB783E" w:rsidTr="00897CB6">
        <w:trPr>
          <w:trHeight w:val="76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1460</w:t>
            </w:r>
            <w:r w:rsidR="00897CB6">
              <w:rPr>
                <w:sz w:val="22"/>
                <w:szCs w:val="22"/>
              </w:rPr>
              <w:t>,0</w:t>
            </w:r>
          </w:p>
        </w:tc>
      </w:tr>
      <w:tr w:rsidR="00897CB6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="00897CB6">
              <w:rPr>
                <w:sz w:val="22"/>
                <w:szCs w:val="22"/>
              </w:rPr>
              <w:t>7</w:t>
            </w:r>
            <w:r w:rsidR="00784B73">
              <w:rPr>
                <w:sz w:val="22"/>
                <w:szCs w:val="22"/>
              </w:rPr>
              <w:t>00,9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70,9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897CB6">
              <w:rPr>
                <w:b/>
                <w:bCs/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897CB6">
              <w:rPr>
                <w:b/>
                <w:bCs/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  <w:r w:rsidR="00897CB6">
              <w:rPr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F00E6B">
              <w:rPr>
                <w:b/>
                <w:bCs/>
                <w:sz w:val="22"/>
                <w:szCs w:val="22"/>
              </w:rPr>
              <w:t>6</w:t>
            </w:r>
            <w:r w:rsidRPr="00DB783E">
              <w:rPr>
                <w:b/>
                <w:bCs/>
                <w:sz w:val="22"/>
                <w:szCs w:val="22"/>
              </w:rPr>
              <w:t>9,98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99.000.70510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F00E6B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</w:tbl>
    <w:p w:rsidR="00B25315" w:rsidRPr="00DB783E" w:rsidRDefault="00B25315" w:rsidP="00B25315">
      <w:pPr>
        <w:rPr>
          <w:color w:val="000000"/>
          <w:sz w:val="22"/>
          <w:szCs w:val="22"/>
        </w:rPr>
      </w:pPr>
    </w:p>
    <w:p w:rsidR="00B25315" w:rsidRPr="00DB783E" w:rsidRDefault="00B25315" w:rsidP="00B25315">
      <w:pPr>
        <w:rPr>
          <w:color w:val="000000"/>
          <w:sz w:val="22"/>
          <w:szCs w:val="22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E1004C" w:rsidRPr="00F00E6B" w:rsidRDefault="00E1004C" w:rsidP="00B25315">
      <w:pPr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E1004C" w:rsidRPr="00DB783E" w:rsidRDefault="004C7FC5" w:rsidP="00E1004C">
      <w:pPr>
        <w:jc w:val="center"/>
        <w:rPr>
          <w:sz w:val="22"/>
          <w:szCs w:val="22"/>
        </w:rPr>
      </w:pPr>
      <w:r>
        <w:rPr>
          <w:color w:val="000000"/>
          <w:sz w:val="18"/>
          <w:szCs w:val="18"/>
        </w:rPr>
        <w:t xml:space="preserve"> </w:t>
      </w:r>
    </w:p>
    <w:p w:rsidR="00E1004C" w:rsidRPr="00F00E6B" w:rsidRDefault="00E1004C" w:rsidP="00E1004C">
      <w:pPr>
        <w:rPr>
          <w:color w:val="000000"/>
          <w:sz w:val="20"/>
          <w:szCs w:val="20"/>
        </w:rPr>
      </w:pPr>
    </w:p>
    <w:sectPr w:rsidR="00E1004C" w:rsidRPr="00F00E6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7000A"/>
    <w:rsid w:val="000735AA"/>
    <w:rsid w:val="000747CB"/>
    <w:rsid w:val="00075F4D"/>
    <w:rsid w:val="0008419B"/>
    <w:rsid w:val="00084373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951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752E0"/>
    <w:rsid w:val="00182DEF"/>
    <w:rsid w:val="001901E5"/>
    <w:rsid w:val="001A2916"/>
    <w:rsid w:val="001A382B"/>
    <w:rsid w:val="001B3429"/>
    <w:rsid w:val="001B37A0"/>
    <w:rsid w:val="001B39E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C59D8"/>
    <w:rsid w:val="002D2F2B"/>
    <w:rsid w:val="002D6814"/>
    <w:rsid w:val="002E0DFD"/>
    <w:rsid w:val="002E1CDD"/>
    <w:rsid w:val="002E3074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769A"/>
    <w:rsid w:val="00330BA1"/>
    <w:rsid w:val="00331990"/>
    <w:rsid w:val="003358B2"/>
    <w:rsid w:val="003362FA"/>
    <w:rsid w:val="00337CB5"/>
    <w:rsid w:val="00343A59"/>
    <w:rsid w:val="00343C32"/>
    <w:rsid w:val="00350E4D"/>
    <w:rsid w:val="0035487A"/>
    <w:rsid w:val="0035660D"/>
    <w:rsid w:val="003618B7"/>
    <w:rsid w:val="00361ABE"/>
    <w:rsid w:val="00372692"/>
    <w:rsid w:val="00386649"/>
    <w:rsid w:val="00390BDE"/>
    <w:rsid w:val="003945BF"/>
    <w:rsid w:val="00395DBC"/>
    <w:rsid w:val="003A68D4"/>
    <w:rsid w:val="003B4777"/>
    <w:rsid w:val="003B4C92"/>
    <w:rsid w:val="003B52D7"/>
    <w:rsid w:val="003B74DA"/>
    <w:rsid w:val="003C2DAE"/>
    <w:rsid w:val="003C5531"/>
    <w:rsid w:val="003D02D4"/>
    <w:rsid w:val="003D2C0A"/>
    <w:rsid w:val="003E06FA"/>
    <w:rsid w:val="003E09EA"/>
    <w:rsid w:val="003E65C5"/>
    <w:rsid w:val="003F4696"/>
    <w:rsid w:val="003F5BBF"/>
    <w:rsid w:val="003F7F1B"/>
    <w:rsid w:val="00402775"/>
    <w:rsid w:val="00407248"/>
    <w:rsid w:val="00410C86"/>
    <w:rsid w:val="004113D6"/>
    <w:rsid w:val="0041479F"/>
    <w:rsid w:val="00426B20"/>
    <w:rsid w:val="0043333F"/>
    <w:rsid w:val="00440FA8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16F"/>
    <w:rsid w:val="004C7FC5"/>
    <w:rsid w:val="004D0247"/>
    <w:rsid w:val="004D5444"/>
    <w:rsid w:val="004D60FA"/>
    <w:rsid w:val="004E4100"/>
    <w:rsid w:val="004E78E9"/>
    <w:rsid w:val="004F2FAF"/>
    <w:rsid w:val="004F447D"/>
    <w:rsid w:val="004F567B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7FE7"/>
    <w:rsid w:val="00591290"/>
    <w:rsid w:val="00594305"/>
    <w:rsid w:val="0059593C"/>
    <w:rsid w:val="005A6BE8"/>
    <w:rsid w:val="005C3530"/>
    <w:rsid w:val="005C3F96"/>
    <w:rsid w:val="005C5F3B"/>
    <w:rsid w:val="005C6F8B"/>
    <w:rsid w:val="005D19D2"/>
    <w:rsid w:val="005D6986"/>
    <w:rsid w:val="005E1CB0"/>
    <w:rsid w:val="005F1EB7"/>
    <w:rsid w:val="005F69D1"/>
    <w:rsid w:val="005F756B"/>
    <w:rsid w:val="00603B2C"/>
    <w:rsid w:val="006175AB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0FF9"/>
    <w:rsid w:val="006B20C7"/>
    <w:rsid w:val="006B35E1"/>
    <w:rsid w:val="006B45E4"/>
    <w:rsid w:val="006B58CB"/>
    <w:rsid w:val="006C661D"/>
    <w:rsid w:val="006D0230"/>
    <w:rsid w:val="006D0496"/>
    <w:rsid w:val="006D1D6D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D7B"/>
    <w:rsid w:val="00713E4A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73"/>
    <w:rsid w:val="00784BCE"/>
    <w:rsid w:val="00784E1B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D6A5C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93635"/>
    <w:rsid w:val="008945B0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4A22"/>
    <w:rsid w:val="008D6393"/>
    <w:rsid w:val="008E0929"/>
    <w:rsid w:val="008E5C0C"/>
    <w:rsid w:val="008E7A31"/>
    <w:rsid w:val="008F453E"/>
    <w:rsid w:val="008F51FE"/>
    <w:rsid w:val="008F7544"/>
    <w:rsid w:val="00901687"/>
    <w:rsid w:val="00903699"/>
    <w:rsid w:val="00915DB1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4052"/>
    <w:rsid w:val="009862E4"/>
    <w:rsid w:val="009971D8"/>
    <w:rsid w:val="009A06F1"/>
    <w:rsid w:val="009A0A89"/>
    <w:rsid w:val="009A680B"/>
    <w:rsid w:val="009B7BEA"/>
    <w:rsid w:val="009C4485"/>
    <w:rsid w:val="009D21B1"/>
    <w:rsid w:val="009D265A"/>
    <w:rsid w:val="009E3288"/>
    <w:rsid w:val="009E57F0"/>
    <w:rsid w:val="009E7363"/>
    <w:rsid w:val="009F0DDA"/>
    <w:rsid w:val="009F2B9D"/>
    <w:rsid w:val="009F5A86"/>
    <w:rsid w:val="00A22B82"/>
    <w:rsid w:val="00A23969"/>
    <w:rsid w:val="00A23FDE"/>
    <w:rsid w:val="00A37F44"/>
    <w:rsid w:val="00A41D3D"/>
    <w:rsid w:val="00A42CDE"/>
    <w:rsid w:val="00A52F9D"/>
    <w:rsid w:val="00A53C4B"/>
    <w:rsid w:val="00A57AF2"/>
    <w:rsid w:val="00A643F0"/>
    <w:rsid w:val="00A70A40"/>
    <w:rsid w:val="00A771A1"/>
    <w:rsid w:val="00A777CC"/>
    <w:rsid w:val="00A82F30"/>
    <w:rsid w:val="00A830EE"/>
    <w:rsid w:val="00A92487"/>
    <w:rsid w:val="00AA0194"/>
    <w:rsid w:val="00AA509C"/>
    <w:rsid w:val="00AB0FDA"/>
    <w:rsid w:val="00AB1522"/>
    <w:rsid w:val="00AB5538"/>
    <w:rsid w:val="00AB7074"/>
    <w:rsid w:val="00AC3408"/>
    <w:rsid w:val="00AC39FD"/>
    <w:rsid w:val="00AC7185"/>
    <w:rsid w:val="00AD08AD"/>
    <w:rsid w:val="00AD32FC"/>
    <w:rsid w:val="00AD675A"/>
    <w:rsid w:val="00AE1BFA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B7F2E"/>
    <w:rsid w:val="00BC3F2A"/>
    <w:rsid w:val="00BC5AD9"/>
    <w:rsid w:val="00BC614C"/>
    <w:rsid w:val="00BD3B54"/>
    <w:rsid w:val="00BE080D"/>
    <w:rsid w:val="00BE0949"/>
    <w:rsid w:val="00BE476E"/>
    <w:rsid w:val="00BE667D"/>
    <w:rsid w:val="00C15B7C"/>
    <w:rsid w:val="00C247D0"/>
    <w:rsid w:val="00C26631"/>
    <w:rsid w:val="00C36CDB"/>
    <w:rsid w:val="00C52A22"/>
    <w:rsid w:val="00C52F31"/>
    <w:rsid w:val="00C70F94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02E7"/>
    <w:rsid w:val="00CF5334"/>
    <w:rsid w:val="00D01654"/>
    <w:rsid w:val="00D02C89"/>
    <w:rsid w:val="00D02E6F"/>
    <w:rsid w:val="00D05821"/>
    <w:rsid w:val="00D06A96"/>
    <w:rsid w:val="00D11BA7"/>
    <w:rsid w:val="00D17E4D"/>
    <w:rsid w:val="00D206A7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06"/>
    <w:rsid w:val="00EE3BC4"/>
    <w:rsid w:val="00EE5776"/>
    <w:rsid w:val="00EF0389"/>
    <w:rsid w:val="00EF10DB"/>
    <w:rsid w:val="00EF6EB9"/>
    <w:rsid w:val="00F00E6B"/>
    <w:rsid w:val="00F035B3"/>
    <w:rsid w:val="00F13C33"/>
    <w:rsid w:val="00F231C5"/>
    <w:rsid w:val="00F30104"/>
    <w:rsid w:val="00F30618"/>
    <w:rsid w:val="00F332C4"/>
    <w:rsid w:val="00F3487E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3B05"/>
    <w:rsid w:val="00FA34BD"/>
    <w:rsid w:val="00FA4AFD"/>
    <w:rsid w:val="00FB3131"/>
    <w:rsid w:val="00FB4ACD"/>
    <w:rsid w:val="00FB4ADA"/>
    <w:rsid w:val="00FB6F91"/>
    <w:rsid w:val="00FB76C8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AF40-06C0-494B-83A8-3FD5043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2019-04-30T01:38:00Z</cp:lastPrinted>
  <dcterms:created xsi:type="dcterms:W3CDTF">2018-03-23T02:22:00Z</dcterms:created>
  <dcterms:modified xsi:type="dcterms:W3CDTF">2019-04-30T01:39:00Z</dcterms:modified>
</cp:coreProperties>
</file>