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7" w:rsidRDefault="00304B77" w:rsidP="00304B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СТЕКЛЯНСКОГО СЕЛЬСОВЕТА</w:t>
      </w:r>
    </w:p>
    <w:p w:rsidR="00304B77" w:rsidRDefault="00304B77" w:rsidP="00304B7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 ОБЛАСТИ</w:t>
      </w:r>
    </w:p>
    <w:p w:rsidR="00304B77" w:rsidRDefault="00304B77" w:rsidP="00304B77">
      <w:pPr>
        <w:jc w:val="center"/>
        <w:rPr>
          <w:sz w:val="28"/>
          <w:szCs w:val="28"/>
        </w:rPr>
      </w:pPr>
    </w:p>
    <w:p w:rsidR="00304B77" w:rsidRDefault="00304B77" w:rsidP="00304B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04B77" w:rsidRDefault="00304B77" w:rsidP="00304B77">
      <w:pPr>
        <w:jc w:val="center"/>
        <w:rPr>
          <w:sz w:val="28"/>
          <w:szCs w:val="28"/>
        </w:rPr>
      </w:pPr>
    </w:p>
    <w:p w:rsidR="00304B77" w:rsidRDefault="002529DE" w:rsidP="00304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Тридцать четвертой</w:t>
      </w:r>
      <w:r w:rsidR="00354D6A">
        <w:rPr>
          <w:sz w:val="28"/>
          <w:szCs w:val="28"/>
        </w:rPr>
        <w:t xml:space="preserve"> </w:t>
      </w:r>
      <w:r w:rsidR="00304B77">
        <w:rPr>
          <w:sz w:val="28"/>
          <w:szCs w:val="28"/>
        </w:rPr>
        <w:t xml:space="preserve">  сессии пятого созыва</w:t>
      </w:r>
    </w:p>
    <w:p w:rsidR="00304B77" w:rsidRDefault="00304B77" w:rsidP="00304B77">
      <w:pPr>
        <w:rPr>
          <w:sz w:val="28"/>
          <w:szCs w:val="28"/>
        </w:rPr>
      </w:pPr>
    </w:p>
    <w:p w:rsidR="00304B77" w:rsidRDefault="002C38F9" w:rsidP="00304B77">
      <w:pPr>
        <w:rPr>
          <w:sz w:val="28"/>
          <w:szCs w:val="28"/>
        </w:rPr>
      </w:pPr>
      <w:r>
        <w:rPr>
          <w:sz w:val="28"/>
          <w:szCs w:val="28"/>
        </w:rPr>
        <w:t xml:space="preserve"> 14</w:t>
      </w:r>
      <w:r w:rsidR="00304B77">
        <w:rPr>
          <w:sz w:val="28"/>
          <w:szCs w:val="28"/>
        </w:rPr>
        <w:t>.1</w:t>
      </w:r>
      <w:r>
        <w:rPr>
          <w:sz w:val="28"/>
          <w:szCs w:val="28"/>
        </w:rPr>
        <w:t>1.2019</w:t>
      </w:r>
      <w:r w:rsidR="00304B77">
        <w:rPr>
          <w:sz w:val="28"/>
          <w:szCs w:val="28"/>
        </w:rPr>
        <w:t xml:space="preserve">                                                                          </w:t>
      </w:r>
      <w:r w:rsidR="00354D6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127</w:t>
      </w:r>
      <w:r w:rsidR="00304B77">
        <w:rPr>
          <w:sz w:val="28"/>
          <w:szCs w:val="28"/>
        </w:rPr>
        <w:t xml:space="preserve"> </w:t>
      </w:r>
    </w:p>
    <w:p w:rsidR="00304B77" w:rsidRDefault="00304B77" w:rsidP="00304B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304B77" w:rsidRDefault="00523B4A" w:rsidP="00304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3B4A" w:rsidRDefault="00523B4A" w:rsidP="00523B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3B4A" w:rsidRPr="000578D5" w:rsidRDefault="00523B4A" w:rsidP="00523B4A">
      <w:r w:rsidRPr="000578D5">
        <w:rPr>
          <w:bCs/>
        </w:rPr>
        <w:t xml:space="preserve">Рассмотрев представленный администрацией сельсовета  </w:t>
      </w:r>
      <w:r w:rsidR="002C38F9">
        <w:rPr>
          <w:bCs/>
        </w:rPr>
        <w:t>проект</w:t>
      </w:r>
      <w:r w:rsidR="00354D6A" w:rsidRPr="000578D5">
        <w:rPr>
          <w:bCs/>
        </w:rPr>
        <w:t xml:space="preserve"> бюджет</w:t>
      </w:r>
      <w:r w:rsidR="002C38F9">
        <w:rPr>
          <w:bCs/>
        </w:rPr>
        <w:t>а</w:t>
      </w:r>
      <w:r w:rsidRPr="000578D5">
        <w:rPr>
          <w:bCs/>
        </w:rPr>
        <w:t xml:space="preserve"> </w:t>
      </w:r>
      <w:r w:rsidR="002C38F9">
        <w:rPr>
          <w:bCs/>
        </w:rPr>
        <w:t xml:space="preserve"> Стеклянского сельсовета на 2020 год и плановый период 2021 и 2022</w:t>
      </w:r>
      <w:r w:rsidRPr="000578D5">
        <w:rPr>
          <w:bCs/>
        </w:rPr>
        <w:t xml:space="preserve"> годов, руководствуясь ст.15 Бюджетного кодекса РФ, ст.30 Устава Стеклянского сельсовета, Положением о бюджетном процессе в Стеклянского сельсовете, Совет депутатов</w:t>
      </w:r>
      <w:r w:rsidR="002529DE">
        <w:rPr>
          <w:bCs/>
        </w:rPr>
        <w:t xml:space="preserve"> Стеклянского сельсовета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 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 w:rsidRPr="000578D5">
        <w:rPr>
          <w:bCs/>
        </w:rPr>
        <w:t>Р</w:t>
      </w:r>
      <w:proofErr w:type="gramEnd"/>
      <w:r w:rsidRPr="000578D5">
        <w:rPr>
          <w:bCs/>
        </w:rPr>
        <w:t xml:space="preserve"> Е Ш И Л: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/>
          <w:bCs/>
        </w:rPr>
        <w:t xml:space="preserve"> </w:t>
      </w:r>
      <w:r w:rsidRPr="000578D5">
        <w:rPr>
          <w:bCs/>
        </w:rPr>
        <w:t xml:space="preserve">1.  Утвердить  основные характеристики  </w:t>
      </w:r>
      <w:r w:rsidR="002C38F9">
        <w:rPr>
          <w:bCs/>
        </w:rPr>
        <w:t>проекта</w:t>
      </w:r>
      <w:r w:rsidRPr="000578D5">
        <w:rPr>
          <w:bCs/>
        </w:rPr>
        <w:t xml:space="preserve"> бюджета Стеклянского сельсовета </w:t>
      </w:r>
    </w:p>
    <w:p w:rsidR="000B6FBC" w:rsidRPr="000578D5" w:rsidRDefault="002C38F9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( </w:t>
      </w:r>
      <w:proofErr w:type="spellStart"/>
      <w:r>
        <w:rPr>
          <w:bCs/>
        </w:rPr>
        <w:t>далее-местный</w:t>
      </w:r>
      <w:proofErr w:type="spellEnd"/>
      <w:r>
        <w:rPr>
          <w:bCs/>
        </w:rPr>
        <w:t xml:space="preserve"> бюджет) на 2020</w:t>
      </w:r>
      <w:r w:rsidR="000B6FBC" w:rsidRPr="000578D5">
        <w:rPr>
          <w:bCs/>
        </w:rPr>
        <w:t xml:space="preserve"> год: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1.1 прогнозируемый общий объем </w:t>
      </w:r>
      <w:r w:rsidR="002C38F9">
        <w:rPr>
          <w:bCs/>
        </w:rPr>
        <w:t>доходов местного бюджета на 2020</w:t>
      </w:r>
      <w:r w:rsidRPr="000578D5">
        <w:rPr>
          <w:bCs/>
        </w:rPr>
        <w:t xml:space="preserve"> год  в сумме </w:t>
      </w:r>
    </w:p>
    <w:p w:rsidR="000B6FBC" w:rsidRPr="000578D5" w:rsidRDefault="00CE2FF0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6 033 949 </w:t>
      </w:r>
      <w:r w:rsidR="002529DE">
        <w:t>,00</w:t>
      </w:r>
      <w:r w:rsidR="000B6FBC" w:rsidRPr="000578D5">
        <w:t xml:space="preserve"> </w:t>
      </w:r>
      <w:r w:rsidR="000B6FBC" w:rsidRPr="000578D5">
        <w:rPr>
          <w:bCs/>
        </w:rPr>
        <w:t xml:space="preserve"> рублей, в том числе общий объем межбюджетных трансфертов, получаемых из  бюджетов других уровней в сумме </w:t>
      </w:r>
      <w:r w:rsidR="002529DE">
        <w:rPr>
          <w:bCs/>
        </w:rPr>
        <w:t xml:space="preserve"> 3 764 856,00</w:t>
      </w:r>
      <w:r w:rsidR="000B6FBC" w:rsidRPr="000578D5">
        <w:rPr>
          <w:bCs/>
        </w:rPr>
        <w:t>. рублей;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1.2. общий объем расходов  бюджета в сумме </w:t>
      </w:r>
      <w:r w:rsidR="00CE2FF0">
        <w:rPr>
          <w:bCs/>
        </w:rPr>
        <w:t>6 033 949</w:t>
      </w:r>
      <w:r w:rsidR="002529DE">
        <w:t>,00</w:t>
      </w:r>
      <w:r w:rsidRPr="000578D5">
        <w:rPr>
          <w:bCs/>
        </w:rPr>
        <w:t xml:space="preserve">  рублей.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 1.3. дефицит местного бюджета  0,0 тысяч рублей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2. Утвердить  основные характеристики  бюджета</w:t>
      </w:r>
      <w:r w:rsidR="002529DE">
        <w:rPr>
          <w:bCs/>
        </w:rPr>
        <w:t xml:space="preserve"> Стеклянского сельсовета на 2021год и 2022</w:t>
      </w:r>
      <w:r w:rsidRPr="000578D5">
        <w:rPr>
          <w:bCs/>
        </w:rPr>
        <w:t xml:space="preserve"> год: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</w:r>
      <w:proofErr w:type="gramStart"/>
      <w:r w:rsidRPr="000578D5">
        <w:rPr>
          <w:bCs/>
        </w:rPr>
        <w:t xml:space="preserve">2.1. прогнозируемый общий объем </w:t>
      </w:r>
      <w:r w:rsidR="002529DE">
        <w:rPr>
          <w:bCs/>
        </w:rPr>
        <w:t>доходов местного бюджета на 2021</w:t>
      </w:r>
      <w:r w:rsidRPr="000578D5">
        <w:rPr>
          <w:bCs/>
        </w:rPr>
        <w:t xml:space="preserve"> год в сумме  </w:t>
      </w:r>
      <w:r w:rsidR="002529DE">
        <w:rPr>
          <w:bCs/>
        </w:rPr>
        <w:t xml:space="preserve">4 529 352,00 </w:t>
      </w:r>
      <w:r w:rsidRPr="000578D5">
        <w:rPr>
          <w:bCs/>
        </w:rPr>
        <w:t xml:space="preserve">рублей, в том числе общий объем межбюджетных трансфертов, получаемых из  бюджетов других уровней в сумме  </w:t>
      </w:r>
      <w:r w:rsidR="00F72CEB">
        <w:rPr>
          <w:bCs/>
        </w:rPr>
        <w:t xml:space="preserve"> 3 089 012</w:t>
      </w:r>
      <w:r w:rsidR="002529DE">
        <w:rPr>
          <w:bCs/>
        </w:rPr>
        <w:t>,00 рублей, на 2022</w:t>
      </w:r>
      <w:r w:rsidRPr="000578D5">
        <w:rPr>
          <w:bCs/>
        </w:rPr>
        <w:t xml:space="preserve"> год в сумме 4</w:t>
      </w:r>
      <w:r w:rsidR="002529DE">
        <w:rPr>
          <w:bCs/>
        </w:rPr>
        <w:t> 354 793,00</w:t>
      </w:r>
      <w:r w:rsidR="00D84A8F">
        <w:rPr>
          <w:bCs/>
        </w:rPr>
        <w:t xml:space="preserve"> </w:t>
      </w:r>
      <w:r w:rsidRPr="000578D5">
        <w:rPr>
          <w:bCs/>
        </w:rPr>
        <w:t xml:space="preserve"> рублей, в том числе общий объем межбюджетных трансфертов, получаемых из  бюджетов других уровней в сумме   </w:t>
      </w:r>
      <w:r w:rsidR="00F72CEB">
        <w:rPr>
          <w:bCs/>
        </w:rPr>
        <w:t xml:space="preserve"> 2 874 983</w:t>
      </w:r>
      <w:r w:rsidR="002529DE">
        <w:rPr>
          <w:bCs/>
        </w:rPr>
        <w:t>,00</w:t>
      </w:r>
      <w:proofErr w:type="gramEnd"/>
      <w:r w:rsidRPr="000578D5">
        <w:rPr>
          <w:bCs/>
        </w:rPr>
        <w:t xml:space="preserve">  рублей;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2.2. общий объем ра</w:t>
      </w:r>
      <w:r w:rsidR="002529DE">
        <w:rPr>
          <w:bCs/>
        </w:rPr>
        <w:t>сходов местного  бюджета на 2021</w:t>
      </w:r>
      <w:r w:rsidRPr="000578D5">
        <w:rPr>
          <w:bCs/>
        </w:rPr>
        <w:t xml:space="preserve"> год в сумме </w:t>
      </w:r>
      <w:r w:rsidR="002529DE">
        <w:rPr>
          <w:bCs/>
        </w:rPr>
        <w:t xml:space="preserve">4 529 352,00  </w:t>
      </w:r>
      <w:r w:rsidRPr="000578D5">
        <w:rPr>
          <w:bCs/>
        </w:rPr>
        <w:t xml:space="preserve"> рублей, в том числе условно утвержде</w:t>
      </w:r>
      <w:r w:rsidR="004A25E1">
        <w:rPr>
          <w:bCs/>
        </w:rPr>
        <w:t>нные расходы в сумме 110 712,0</w:t>
      </w:r>
      <w:r w:rsidR="005C5160">
        <w:rPr>
          <w:bCs/>
        </w:rPr>
        <w:t>0</w:t>
      </w:r>
      <w:r w:rsidR="00D84A8F">
        <w:rPr>
          <w:bCs/>
        </w:rPr>
        <w:t xml:space="preserve">  рублей   и на 2022 </w:t>
      </w:r>
      <w:r w:rsidRPr="000578D5">
        <w:rPr>
          <w:bCs/>
        </w:rPr>
        <w:t xml:space="preserve">год в сумме </w:t>
      </w:r>
      <w:r w:rsidR="00D84A8F" w:rsidRPr="000578D5">
        <w:rPr>
          <w:bCs/>
        </w:rPr>
        <w:t>4</w:t>
      </w:r>
      <w:r w:rsidR="00D84A8F">
        <w:rPr>
          <w:bCs/>
        </w:rPr>
        <w:t xml:space="preserve"> 354 793,00 </w:t>
      </w:r>
      <w:r w:rsidRPr="000578D5">
        <w:rPr>
          <w:bCs/>
        </w:rPr>
        <w:t xml:space="preserve"> рублей, в том числе условно утвержденные расходы в сумме </w:t>
      </w:r>
      <w:r w:rsidR="004A25E1">
        <w:rPr>
          <w:bCs/>
        </w:rPr>
        <w:t xml:space="preserve"> 212 560,00</w:t>
      </w:r>
      <w:r w:rsidRPr="000578D5">
        <w:rPr>
          <w:bCs/>
        </w:rPr>
        <w:t xml:space="preserve">  рублей  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2.3. </w:t>
      </w:r>
      <w:r w:rsidR="00210272" w:rsidRPr="000578D5">
        <w:rPr>
          <w:bCs/>
        </w:rPr>
        <w:t>дефицит (профицит) местного бюдж</w:t>
      </w:r>
      <w:r w:rsidR="00D84A8F">
        <w:rPr>
          <w:bCs/>
        </w:rPr>
        <w:t>ета  на 2021</w:t>
      </w:r>
      <w:r w:rsidRPr="000578D5">
        <w:rPr>
          <w:bCs/>
        </w:rPr>
        <w:t xml:space="preserve"> год в сумме 0,0 тысяч рублей, </w:t>
      </w:r>
      <w:r w:rsidR="00210272" w:rsidRPr="000578D5">
        <w:rPr>
          <w:bCs/>
        </w:rPr>
        <w:t>дефицит (профицит) местного бюдж</w:t>
      </w:r>
      <w:r w:rsidR="00D84A8F">
        <w:rPr>
          <w:bCs/>
        </w:rPr>
        <w:t>ета  на 2022</w:t>
      </w:r>
      <w:r w:rsidRPr="000578D5">
        <w:rPr>
          <w:bCs/>
        </w:rPr>
        <w:t xml:space="preserve"> год в сумме 0,0 тысяч рублей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3.  Утвердить перечень главных администраторов д</w:t>
      </w:r>
      <w:r w:rsidR="00D84A8F">
        <w:rPr>
          <w:bCs/>
        </w:rPr>
        <w:t>оходов местного бюджета, на 2020 год и плановый период 2021 и 2022</w:t>
      </w:r>
      <w:r w:rsidR="00210272" w:rsidRPr="000578D5">
        <w:rPr>
          <w:bCs/>
        </w:rPr>
        <w:t xml:space="preserve"> годов </w:t>
      </w:r>
      <w:proofErr w:type="gramStart"/>
      <w:r w:rsidR="00210272" w:rsidRPr="000578D5">
        <w:rPr>
          <w:bCs/>
        </w:rPr>
        <w:t>согласно приложения</w:t>
      </w:r>
      <w:proofErr w:type="gramEnd"/>
      <w:r w:rsidR="00210272" w:rsidRPr="000578D5">
        <w:rPr>
          <w:bCs/>
        </w:rPr>
        <w:t xml:space="preserve"> 1</w:t>
      </w:r>
      <w:r w:rsidR="00B61144" w:rsidRPr="000578D5">
        <w:rPr>
          <w:bCs/>
        </w:rPr>
        <w:t xml:space="preserve"> </w:t>
      </w:r>
      <w:r w:rsidR="00210272" w:rsidRPr="000578D5">
        <w:rPr>
          <w:bCs/>
        </w:rPr>
        <w:t xml:space="preserve">и </w:t>
      </w:r>
      <w:r w:rsidRPr="000578D5">
        <w:rPr>
          <w:bCs/>
        </w:rPr>
        <w:t xml:space="preserve"> </w:t>
      </w:r>
      <w:r w:rsidR="00B479D0">
        <w:rPr>
          <w:bCs/>
        </w:rPr>
        <w:t xml:space="preserve"> главных </w:t>
      </w:r>
      <w:r w:rsidRPr="000578D5">
        <w:rPr>
          <w:bCs/>
        </w:rPr>
        <w:t xml:space="preserve">администраторов по </w:t>
      </w:r>
      <w:r w:rsidR="00B61144" w:rsidRPr="000578D5">
        <w:rPr>
          <w:bCs/>
        </w:rPr>
        <w:t>источникам финансирования д</w:t>
      </w:r>
      <w:r w:rsidR="00D84A8F">
        <w:rPr>
          <w:bCs/>
        </w:rPr>
        <w:t>ефицита местного бюджета на 2020 год и плановый период 2021-2022</w:t>
      </w:r>
      <w:r w:rsidR="00B61144" w:rsidRPr="000578D5">
        <w:rPr>
          <w:bCs/>
        </w:rPr>
        <w:t xml:space="preserve"> годов согласно приложения 1 таблица 2</w:t>
      </w:r>
      <w:r w:rsidR="008538C5" w:rsidRPr="000578D5">
        <w:rPr>
          <w:bCs/>
        </w:rPr>
        <w:t>.</w:t>
      </w:r>
    </w:p>
    <w:p w:rsidR="008538C5" w:rsidRPr="000578D5" w:rsidRDefault="008538C5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 4.</w:t>
      </w:r>
      <w:r w:rsidR="004E78DD" w:rsidRPr="000578D5">
        <w:rPr>
          <w:bCs/>
        </w:rPr>
        <w:t xml:space="preserve"> Утвердить н</w:t>
      </w:r>
      <w:r w:rsidR="004E78DD" w:rsidRPr="000578D5">
        <w:rPr>
          <w:rFonts w:eastAsia="Calibri"/>
          <w:color w:val="000000"/>
        </w:rPr>
        <w:t>ормативы распределения доходов между бюджетами бюджетной системы Российской Федерации на территории  Стеклянского сельсовета</w:t>
      </w:r>
      <w:r w:rsidR="00B479D0">
        <w:rPr>
          <w:rFonts w:eastAsia="Calibri"/>
          <w:color w:val="000000"/>
        </w:rPr>
        <w:t xml:space="preserve"> </w:t>
      </w:r>
      <w:r w:rsidR="00D84A8F">
        <w:rPr>
          <w:rFonts w:eastAsia="Calibri"/>
          <w:color w:val="000000"/>
        </w:rPr>
        <w:t>на 2020 год и плановый период 2021 и 2022</w:t>
      </w:r>
      <w:r w:rsidR="004E78DD" w:rsidRPr="000578D5">
        <w:rPr>
          <w:rFonts w:eastAsia="Calibri"/>
          <w:color w:val="000000"/>
        </w:rPr>
        <w:t xml:space="preserve"> годов, </w:t>
      </w:r>
      <w:proofErr w:type="gramStart"/>
      <w:r w:rsidR="004E78DD" w:rsidRPr="000578D5">
        <w:rPr>
          <w:rFonts w:eastAsia="Calibri"/>
          <w:color w:val="000000"/>
        </w:rPr>
        <w:t>согласно приложения</w:t>
      </w:r>
      <w:proofErr w:type="gramEnd"/>
      <w:r w:rsidR="004E78DD" w:rsidRPr="000578D5">
        <w:rPr>
          <w:rFonts w:eastAsia="Calibri"/>
          <w:color w:val="000000"/>
        </w:rPr>
        <w:t xml:space="preserve"> № 2.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 5</w:t>
      </w:r>
      <w:r w:rsidR="000B6FBC" w:rsidRPr="000578D5">
        <w:rPr>
          <w:bCs/>
        </w:rPr>
        <w:t xml:space="preserve">. Установить, что  администрация  </w:t>
      </w:r>
      <w:r w:rsidR="00D84A8F">
        <w:rPr>
          <w:bCs/>
        </w:rPr>
        <w:t>вправе в случае изменения в 2020</w:t>
      </w:r>
      <w:r w:rsidR="000B6FBC" w:rsidRPr="000578D5">
        <w:rPr>
          <w:bCs/>
        </w:rPr>
        <w:t xml:space="preserve"> году состава и (или) функций администраторов доходов местного бюджета, определении принципов назначения, структуры кодов и присвоения кодов классификации доходов местного бюджета вносить соответствующие изменения в состав закрепленных за ними кодов </w:t>
      </w:r>
      <w:r w:rsidR="000B6FBC" w:rsidRPr="000578D5">
        <w:rPr>
          <w:bCs/>
        </w:rPr>
        <w:lastRenderedPageBreak/>
        <w:t>классификации доходов местного бюджета с внесением изменений в настоящее Решение.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6</w:t>
      </w:r>
      <w:r w:rsidR="000B6FBC" w:rsidRPr="000578D5">
        <w:rPr>
          <w:bCs/>
        </w:rPr>
        <w:t xml:space="preserve">. </w:t>
      </w:r>
      <w:proofErr w:type="gramStart"/>
      <w:r w:rsidR="000B6FBC" w:rsidRPr="000578D5">
        <w:rPr>
          <w:bCs/>
        </w:rPr>
        <w:t>Устано</w:t>
      </w:r>
      <w:r w:rsidR="00D84A8F">
        <w:rPr>
          <w:bCs/>
        </w:rPr>
        <w:t>вить, что доходы бюджета на 2020 год и плановый период 2021 и 2022</w:t>
      </w:r>
      <w:r w:rsidR="000B6FBC" w:rsidRPr="000578D5">
        <w:rPr>
          <w:bCs/>
        </w:rPr>
        <w:t xml:space="preserve"> годов 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ним, неналоговых доходов, а также за счет безвозмездных поступлений:</w:t>
      </w:r>
      <w:proofErr w:type="gramEnd"/>
    </w:p>
    <w:p w:rsidR="000B6FBC" w:rsidRPr="000578D5" w:rsidRDefault="00D84A8F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 xml:space="preserve">а)  на 2020 </w:t>
      </w:r>
      <w:r w:rsidR="000B6FBC" w:rsidRPr="000578D5">
        <w:rPr>
          <w:bCs/>
        </w:rPr>
        <w:t>год согласно  приложения 3</w:t>
      </w:r>
      <w:proofErr w:type="gramStart"/>
      <w:r w:rsidR="000B6FBC" w:rsidRPr="000578D5">
        <w:rPr>
          <w:bCs/>
        </w:rPr>
        <w:t xml:space="preserve"> ;</w:t>
      </w:r>
      <w:proofErr w:type="gramEnd"/>
    </w:p>
    <w:p w:rsidR="000B6FBC" w:rsidRPr="000578D5" w:rsidRDefault="00D84A8F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б) на 2021-2022</w:t>
      </w:r>
      <w:r w:rsidR="000B6FBC" w:rsidRPr="000578D5">
        <w:rPr>
          <w:bCs/>
        </w:rPr>
        <w:t xml:space="preserve"> годы   приложения 4.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7</w:t>
      </w:r>
      <w:r w:rsidR="000B6FBC" w:rsidRPr="000578D5">
        <w:rPr>
          <w:bCs/>
        </w:rPr>
        <w:t>. Установить, что унитарное предприятие Стеклянского сельсовета за использование муниципального имущества освобождается от перечисления в местный бюджет процента прибыли, остающейся после уплаты налогов и иных обязательных платежей.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8</w:t>
      </w:r>
      <w:r w:rsidR="000B6FBC" w:rsidRPr="000578D5">
        <w:rPr>
          <w:bCs/>
        </w:rPr>
        <w:t>. Утвердить нормативы распределения доходов между бюджетами бюджетной системы Российской Федерации на территории</w:t>
      </w:r>
      <w:r w:rsidR="00D84A8F">
        <w:rPr>
          <w:bCs/>
        </w:rPr>
        <w:t xml:space="preserve"> Стеклянского сельсовета на 2020</w:t>
      </w:r>
      <w:r w:rsidR="000B6FBC" w:rsidRPr="000578D5">
        <w:rPr>
          <w:bCs/>
        </w:rPr>
        <w:t xml:space="preserve"> годов, согласно приложению 2 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9</w:t>
      </w:r>
      <w:r w:rsidR="000B6FBC" w:rsidRPr="000578D5">
        <w:rPr>
          <w:bCs/>
        </w:rPr>
        <w:t xml:space="preserve">. Приватизация </w:t>
      </w:r>
      <w:r w:rsidR="00D84A8F">
        <w:rPr>
          <w:bCs/>
        </w:rPr>
        <w:t>муниципального имущества на 2020</w:t>
      </w:r>
      <w:r w:rsidR="000B6FBC" w:rsidRPr="000578D5">
        <w:rPr>
          <w:bCs/>
        </w:rPr>
        <w:t xml:space="preserve"> год не предусматривается.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10</w:t>
      </w:r>
      <w:r w:rsidR="000B6FBC" w:rsidRPr="000578D5">
        <w:rPr>
          <w:bCs/>
        </w:rPr>
        <w:t xml:space="preserve">. Утвердить распределение расходов по функциональной классификации расходов: </w:t>
      </w:r>
    </w:p>
    <w:p w:rsidR="000B6FBC" w:rsidRPr="000578D5" w:rsidRDefault="00D84A8F" w:rsidP="000B6FBC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>
        <w:rPr>
          <w:bCs/>
        </w:rPr>
        <w:t>а) на 2020</w:t>
      </w:r>
      <w:r w:rsidR="000B6FBC" w:rsidRPr="000578D5">
        <w:rPr>
          <w:bCs/>
        </w:rPr>
        <w:t xml:space="preserve"> год   приложения 5</w:t>
      </w:r>
      <w:proofErr w:type="gramStart"/>
      <w:r w:rsidR="000B6FBC" w:rsidRPr="000578D5">
        <w:rPr>
          <w:bCs/>
        </w:rPr>
        <w:t xml:space="preserve"> ;</w:t>
      </w:r>
      <w:proofErr w:type="gramEnd"/>
    </w:p>
    <w:p w:rsidR="000B6FBC" w:rsidRPr="000578D5" w:rsidRDefault="00D84A8F" w:rsidP="000B6FBC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>
        <w:rPr>
          <w:bCs/>
        </w:rPr>
        <w:t>б) на плановый период  2021 – 2022</w:t>
      </w:r>
      <w:r w:rsidR="000B6FBC" w:rsidRPr="000578D5">
        <w:rPr>
          <w:bCs/>
        </w:rPr>
        <w:t xml:space="preserve"> годов </w:t>
      </w:r>
      <w:proofErr w:type="gramStart"/>
      <w:r w:rsidR="000B6FBC" w:rsidRPr="000578D5">
        <w:rPr>
          <w:bCs/>
        </w:rPr>
        <w:t>согласно   приложения</w:t>
      </w:r>
      <w:proofErr w:type="gramEnd"/>
      <w:r w:rsidR="000B6FBC" w:rsidRPr="000578D5">
        <w:rPr>
          <w:bCs/>
        </w:rPr>
        <w:t xml:space="preserve"> 6.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11</w:t>
      </w:r>
      <w:r w:rsidR="000B6FBC" w:rsidRPr="000578D5">
        <w:rPr>
          <w:bCs/>
        </w:rPr>
        <w:t xml:space="preserve">. Утвердить распределение расходов по ведомственной  классификации расходов: </w:t>
      </w:r>
    </w:p>
    <w:p w:rsidR="000B6FBC" w:rsidRPr="000578D5" w:rsidRDefault="00D84A8F" w:rsidP="000B6FBC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>
        <w:rPr>
          <w:bCs/>
        </w:rPr>
        <w:t>а) на 2020</w:t>
      </w:r>
      <w:r w:rsidR="000B6FBC" w:rsidRPr="000578D5">
        <w:rPr>
          <w:bCs/>
        </w:rPr>
        <w:t xml:space="preserve"> год   приложения 7</w:t>
      </w:r>
      <w:proofErr w:type="gramStart"/>
      <w:r w:rsidR="000B6FBC" w:rsidRPr="000578D5">
        <w:rPr>
          <w:bCs/>
        </w:rPr>
        <w:t xml:space="preserve"> ;</w:t>
      </w:r>
      <w:proofErr w:type="gramEnd"/>
    </w:p>
    <w:p w:rsidR="000B6FBC" w:rsidRPr="000578D5" w:rsidRDefault="00D84A8F" w:rsidP="000B6FBC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>
        <w:rPr>
          <w:bCs/>
        </w:rPr>
        <w:t>б) на плановый период  2021</w:t>
      </w:r>
      <w:r w:rsidR="000B6FBC" w:rsidRPr="000578D5">
        <w:rPr>
          <w:bCs/>
        </w:rPr>
        <w:t xml:space="preserve"> – 202</w:t>
      </w:r>
      <w:r>
        <w:rPr>
          <w:bCs/>
        </w:rPr>
        <w:t>2</w:t>
      </w:r>
      <w:r w:rsidR="000B6FBC" w:rsidRPr="000578D5">
        <w:rPr>
          <w:bCs/>
        </w:rPr>
        <w:t xml:space="preserve"> годов </w:t>
      </w:r>
      <w:proofErr w:type="gramStart"/>
      <w:r w:rsidR="000B6FBC" w:rsidRPr="000578D5">
        <w:rPr>
          <w:bCs/>
        </w:rPr>
        <w:t>согласно   приложения</w:t>
      </w:r>
      <w:proofErr w:type="gramEnd"/>
      <w:r w:rsidR="000B6FBC" w:rsidRPr="000578D5">
        <w:rPr>
          <w:bCs/>
        </w:rPr>
        <w:t xml:space="preserve"> 8.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12</w:t>
      </w:r>
      <w:r w:rsidR="000B6FBC" w:rsidRPr="000578D5">
        <w:rPr>
          <w:bCs/>
        </w:rPr>
        <w:t>. Установить, что заключение и оплата бюджетными и казенными учреждениями и исполнительными органами муниципальной власти Стеклянского сельсовета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обязательств.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Обязательства, вытекающие из договоров, исполнение которых осуществляется за счет средств местного бюджета, принятые бюджетными и казенными учреждениями и исполнительными органами муниципальной власти Стеклянского сельсовета сверх утвержденных им лимитов бюджетных обязательств, не подлежат оплате за счет </w:t>
      </w:r>
      <w:r w:rsidR="00D84A8F">
        <w:rPr>
          <w:bCs/>
        </w:rPr>
        <w:t>средств местного бюджета на 2020</w:t>
      </w:r>
      <w:r w:rsidRPr="000578D5">
        <w:rPr>
          <w:bCs/>
        </w:rPr>
        <w:t xml:space="preserve"> год.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13</w:t>
      </w:r>
      <w:r w:rsidR="000B6FBC" w:rsidRPr="000578D5">
        <w:rPr>
          <w:bCs/>
        </w:rPr>
        <w:t xml:space="preserve">. Установить, что бюджетные и  казенные учреждения и  исполнительные органы муниципальной власти Стеклянского сельсовета при заключении договоров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>(муниципальных контрактов) на поставку товаров (работ, услуг) вправе предусматривать авансовые платежи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1) в размере 100 процентов суммы договора (контракта) - по договорам (контрактам):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а) о предоставлении услуг связи, услуг проживания в гостиницах;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б) о подписке на печатные издания и об их приобретении;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в) об обучении на курсах повышения квалификации;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г) о приобретении ави</w:t>
      </w:r>
      <w:proofErr w:type="gramStart"/>
      <w:r w:rsidRPr="000578D5">
        <w:rPr>
          <w:bCs/>
        </w:rPr>
        <w:t>а-</w:t>
      </w:r>
      <w:proofErr w:type="gramEnd"/>
      <w:r w:rsidRPr="000578D5">
        <w:rPr>
          <w:bCs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д) страхования;</w:t>
      </w:r>
    </w:p>
    <w:p w:rsidR="000B6FBC" w:rsidRPr="000578D5" w:rsidRDefault="000B6FBC" w:rsidP="000B6FBC">
      <w:pPr>
        <w:autoSpaceDE w:val="0"/>
        <w:autoSpaceDN w:val="0"/>
        <w:adjustRightInd w:val="0"/>
        <w:ind w:firstLine="567"/>
        <w:jc w:val="both"/>
      </w:pPr>
      <w:r w:rsidRPr="000578D5">
        <w:rPr>
          <w:bCs/>
        </w:rPr>
        <w:t xml:space="preserve">  е)</w:t>
      </w:r>
      <w:r w:rsidRPr="000578D5">
        <w:rPr>
          <w:bCs/>
          <w:color w:val="FF0000"/>
        </w:rPr>
        <w:t xml:space="preserve"> </w:t>
      </w:r>
      <w:r w:rsidRPr="000578D5">
        <w:t>в размере 90 процентов суммы договора (государственного контракта) по договорам (государственным контрактам) об осуществлении технологического присоединения к электрическим сетям;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 xml:space="preserve">ж) подлежащим оплате за счет средств, полученных от иной приносящей доход </w:t>
      </w:r>
      <w:r w:rsidRPr="000578D5">
        <w:rPr>
          <w:bCs/>
        </w:rPr>
        <w:lastRenderedPageBreak/>
        <w:t>деятельности;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2) в размере 30 процентов суммы договора (контракта), если иное не предусмотрено законодательством Российской Федерации, - по остальным договорам </w:t>
      </w:r>
      <w:proofErr w:type="gramStart"/>
      <w:r w:rsidRPr="000578D5">
        <w:rPr>
          <w:bCs/>
        </w:rPr>
        <w:t xml:space="preserve">( </w:t>
      </w:r>
      <w:proofErr w:type="gramEnd"/>
      <w:r w:rsidRPr="000578D5">
        <w:rPr>
          <w:bCs/>
        </w:rPr>
        <w:t>контрактам).</w:t>
      </w:r>
      <w:r w:rsidRPr="000578D5">
        <w:rPr>
          <w:i/>
          <w:iCs/>
        </w:rPr>
        <w:t xml:space="preserve"> 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14</w:t>
      </w:r>
      <w:r w:rsidR="000B6FBC" w:rsidRPr="000578D5">
        <w:rPr>
          <w:bCs/>
        </w:rPr>
        <w:t>. Утвердить объемы межбюджетных трансфертов, получаемых из  районного бюджета:</w:t>
      </w:r>
    </w:p>
    <w:p w:rsidR="000B6FBC" w:rsidRPr="000578D5" w:rsidRDefault="00D84A8F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а) на 2020</w:t>
      </w:r>
      <w:r w:rsidR="000B6FBC" w:rsidRPr="000578D5">
        <w:rPr>
          <w:bCs/>
        </w:rPr>
        <w:t xml:space="preserve"> год согласно   приложения 9</w:t>
      </w:r>
      <w:proofErr w:type="gramStart"/>
      <w:r w:rsidR="000B6FBC" w:rsidRPr="000578D5">
        <w:rPr>
          <w:bCs/>
        </w:rPr>
        <w:t xml:space="preserve"> ;</w:t>
      </w:r>
      <w:proofErr w:type="gramEnd"/>
    </w:p>
    <w:p w:rsidR="000B6FBC" w:rsidRPr="000578D5" w:rsidRDefault="00D84A8F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б) на  2021-2022</w:t>
      </w:r>
      <w:r w:rsidR="000B6FBC" w:rsidRPr="000578D5">
        <w:rPr>
          <w:bCs/>
        </w:rPr>
        <w:t xml:space="preserve"> годы </w:t>
      </w:r>
      <w:proofErr w:type="gramStart"/>
      <w:r w:rsidR="000B6FBC" w:rsidRPr="000578D5">
        <w:rPr>
          <w:bCs/>
        </w:rPr>
        <w:t>согласно   приложения</w:t>
      </w:r>
      <w:proofErr w:type="gramEnd"/>
      <w:r w:rsidR="000B6FBC" w:rsidRPr="000578D5">
        <w:rPr>
          <w:bCs/>
        </w:rPr>
        <w:t xml:space="preserve"> 10.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15</w:t>
      </w:r>
      <w:r w:rsidR="000B6FBC" w:rsidRPr="000578D5">
        <w:rPr>
          <w:bCs/>
        </w:rPr>
        <w:t xml:space="preserve">. Не предусматривается пункт, устанавливающий требования по отражению муниципальных целевых программ. 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16</w:t>
      </w:r>
      <w:r w:rsidR="000B6FBC" w:rsidRPr="000578D5">
        <w:rPr>
          <w:bCs/>
        </w:rPr>
        <w:t>. Установить, что пункт по распределению ассигнований на капитальные вложения из местного бюджета по направлениям  и объектам не предусматривается.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17</w:t>
      </w:r>
      <w:r w:rsidR="000B6FBC" w:rsidRPr="000578D5">
        <w:rPr>
          <w:bCs/>
        </w:rPr>
        <w:t xml:space="preserve">. Не предусматривается пункт устанавливающий перечень, объемы и нормативы финансовых  затрат (стоимость) муниципальных услуг, оказываемых за счет средств местного бюджета, утверждаемых администрацией  Стеклянского сельсовета </w:t>
      </w:r>
    </w:p>
    <w:p w:rsidR="000B6FBC" w:rsidRPr="000578D5" w:rsidRDefault="000B6FBC" w:rsidP="000B6FBC">
      <w:pPr>
        <w:autoSpaceDE w:val="0"/>
        <w:autoSpaceDN w:val="0"/>
        <w:adjustRightInd w:val="0"/>
        <w:ind w:firstLine="567"/>
        <w:jc w:val="both"/>
      </w:pPr>
      <w:r w:rsidRPr="000578D5">
        <w:t xml:space="preserve"> </w:t>
      </w:r>
      <w:r w:rsidR="004E78DD" w:rsidRPr="000578D5">
        <w:t xml:space="preserve"> </w:t>
      </w:r>
      <w:r w:rsidRPr="000578D5">
        <w:t>1</w:t>
      </w:r>
      <w:r w:rsidR="004E78DD" w:rsidRPr="000578D5">
        <w:t>8.</w:t>
      </w:r>
      <w:r w:rsidRPr="000578D5">
        <w:rPr>
          <w:lang w:val="en-US"/>
        </w:rPr>
        <w:t> </w:t>
      </w:r>
      <w:r w:rsidRPr="000578D5">
        <w:t>Утвердить объем бюджетных ассигнований дорожного фонда Стеклянского сельсовета:</w:t>
      </w:r>
    </w:p>
    <w:p w:rsidR="000B6FBC" w:rsidRPr="000578D5" w:rsidRDefault="00D84A8F" w:rsidP="000B6FBC">
      <w:pPr>
        <w:autoSpaceDE w:val="0"/>
        <w:autoSpaceDN w:val="0"/>
        <w:adjustRightInd w:val="0"/>
        <w:ind w:firstLine="567"/>
        <w:jc w:val="both"/>
      </w:pPr>
      <w:r>
        <w:t>а) на 2020</w:t>
      </w:r>
      <w:r w:rsidR="000B6FBC" w:rsidRPr="000578D5">
        <w:t xml:space="preserve"> год в сумме  </w:t>
      </w:r>
      <w:r>
        <w:t xml:space="preserve"> 640 680,00</w:t>
      </w:r>
      <w:r w:rsidR="000B6FBC" w:rsidRPr="000578D5">
        <w:t xml:space="preserve"> рублей;</w:t>
      </w:r>
    </w:p>
    <w:p w:rsidR="000B6FBC" w:rsidRPr="000578D5" w:rsidRDefault="00D84A8F" w:rsidP="000B6FBC">
      <w:pPr>
        <w:autoSpaceDE w:val="0"/>
        <w:autoSpaceDN w:val="0"/>
        <w:adjustRightInd w:val="0"/>
        <w:ind w:firstLine="567"/>
        <w:jc w:val="both"/>
      </w:pPr>
      <w:r>
        <w:t>б) на 2021</w:t>
      </w:r>
      <w:r w:rsidR="000B6FBC" w:rsidRPr="000578D5">
        <w:t xml:space="preserve"> год в сумме </w:t>
      </w:r>
      <w:r>
        <w:t xml:space="preserve"> 690 740,00 рублей и на 2022</w:t>
      </w:r>
      <w:r w:rsidR="000B6FBC" w:rsidRPr="000578D5">
        <w:t xml:space="preserve"> год в сумме </w:t>
      </w:r>
      <w:r>
        <w:t xml:space="preserve"> 739 310,00</w:t>
      </w:r>
      <w:r w:rsidR="000B6FBC" w:rsidRPr="000578D5">
        <w:t xml:space="preserve"> рублей.</w:t>
      </w:r>
    </w:p>
    <w:p w:rsidR="000B6FBC" w:rsidRPr="000578D5" w:rsidRDefault="004E78DD" w:rsidP="000B6FBC">
      <w:pPr>
        <w:autoSpaceDE w:val="0"/>
        <w:autoSpaceDN w:val="0"/>
        <w:adjustRightInd w:val="0"/>
        <w:ind w:firstLine="567"/>
        <w:jc w:val="both"/>
      </w:pPr>
      <w:r w:rsidRPr="000578D5">
        <w:t>19</w:t>
      </w:r>
      <w:r w:rsidR="000B6FBC" w:rsidRPr="000578D5">
        <w:t>. Установить, что за счет средств дорожного фонда Стеклянского сельсовета производится капитальный ремонт, текущий ремонт и содержание автомобильных дорог общего пользования (за исключением автомобильных дорог федерального значения).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20</w:t>
      </w:r>
      <w:r w:rsidR="000B6FBC" w:rsidRPr="000578D5">
        <w:rPr>
          <w:bCs/>
        </w:rPr>
        <w:t>. Лимиты резервного фонда администрации</w:t>
      </w:r>
      <w:r w:rsidR="00D84A8F">
        <w:rPr>
          <w:bCs/>
        </w:rPr>
        <w:t xml:space="preserve"> Стеклянского сельсовета на 2020 год -0,0 тысяч рублей, на 2021 год -0,0 тысяч рублей, на 2022г.</w:t>
      </w:r>
      <w:r w:rsidR="000B6FBC" w:rsidRPr="000578D5">
        <w:rPr>
          <w:bCs/>
        </w:rPr>
        <w:t xml:space="preserve"> – 0,0 тысяч  рублей 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578D5">
        <w:rPr>
          <w:bCs/>
        </w:rPr>
        <w:t>21</w:t>
      </w:r>
      <w:r w:rsidR="000B6FBC" w:rsidRPr="000578D5">
        <w:rPr>
          <w:bCs/>
        </w:rPr>
        <w:t xml:space="preserve">. Программа муниципальных внутренних заимствований не предусматривается 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22</w:t>
      </w:r>
      <w:r w:rsidR="000B6FBC" w:rsidRPr="000578D5">
        <w:rPr>
          <w:bCs/>
        </w:rPr>
        <w:t>. Верхний предел муниципального внутреннего долга, предельный объем муниципального долга, предельный объем расходов местного бюджета на обслужива</w:t>
      </w:r>
      <w:r w:rsidR="00D84A8F">
        <w:rPr>
          <w:bCs/>
        </w:rPr>
        <w:t>ние муниципального долга на 2020 год -0,0 тысяч рублей, на 2021 год -0,0 тысяч рублей, на 2022</w:t>
      </w:r>
      <w:r w:rsidR="000B6FBC" w:rsidRPr="000578D5">
        <w:rPr>
          <w:bCs/>
        </w:rPr>
        <w:t xml:space="preserve"> – 0,0 тысяч  рублей </w:t>
      </w:r>
    </w:p>
    <w:p w:rsidR="008538C5" w:rsidRPr="000578D5" w:rsidRDefault="004E78DD" w:rsidP="008538C5">
      <w:pPr>
        <w:ind w:firstLine="708"/>
        <w:jc w:val="both"/>
      </w:pPr>
      <w:r w:rsidRPr="000578D5">
        <w:rPr>
          <w:bCs/>
        </w:rPr>
        <w:t>23</w:t>
      </w:r>
      <w:r w:rsidR="008538C5" w:rsidRPr="000578D5">
        <w:rPr>
          <w:bCs/>
        </w:rPr>
        <w:t xml:space="preserve">. </w:t>
      </w:r>
      <w:r w:rsidR="00D84A8F">
        <w:t>Установить, что в 2020 году и плановом периоде 2021 и 2022</w:t>
      </w:r>
      <w:r w:rsidR="008538C5" w:rsidRPr="000578D5">
        <w:t xml:space="preserve"> годах муниципальные гарантии предоставляться не будут.</w:t>
      </w:r>
    </w:p>
    <w:p w:rsidR="008538C5" w:rsidRPr="000578D5" w:rsidRDefault="004E78DD" w:rsidP="008538C5">
      <w:pPr>
        <w:ind w:firstLine="708"/>
        <w:jc w:val="both"/>
      </w:pPr>
      <w:r w:rsidRPr="000578D5">
        <w:t>24</w:t>
      </w:r>
      <w:r w:rsidR="00D84A8F">
        <w:t>. Установить, что в 2020</w:t>
      </w:r>
      <w:r w:rsidR="008538C5" w:rsidRPr="000578D5">
        <w:t xml:space="preserve"> году и плановом периоде 202</w:t>
      </w:r>
      <w:r w:rsidR="00D84A8F">
        <w:t>1</w:t>
      </w:r>
      <w:r w:rsidR="008538C5" w:rsidRPr="000578D5">
        <w:t xml:space="preserve"> и 202</w:t>
      </w:r>
      <w:r w:rsidR="00D84A8F">
        <w:t>2</w:t>
      </w:r>
      <w:r w:rsidR="008538C5" w:rsidRPr="000578D5">
        <w:t xml:space="preserve"> годах бюджетные кредиты из бюджета Стеклянского сельсовета предоставляться не будут.</w:t>
      </w:r>
    </w:p>
    <w:p w:rsidR="000B6FBC" w:rsidRPr="000578D5" w:rsidRDefault="008538C5" w:rsidP="008538C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</w:t>
      </w:r>
      <w:r w:rsidR="004E78DD" w:rsidRPr="000578D5">
        <w:rPr>
          <w:bCs/>
        </w:rPr>
        <w:t>25</w:t>
      </w:r>
      <w:r w:rsidR="000B6FBC" w:rsidRPr="000578D5">
        <w:rPr>
          <w:bCs/>
        </w:rPr>
        <w:t>. Не использованные местными бюджета</w:t>
      </w:r>
      <w:r w:rsidR="00D84A8F">
        <w:rPr>
          <w:bCs/>
        </w:rPr>
        <w:t>ми по состоянию на 1 января 2019</w:t>
      </w:r>
      <w:r w:rsidR="000B6FBC" w:rsidRPr="000578D5">
        <w:rPr>
          <w:bCs/>
        </w:rPr>
        <w:t xml:space="preserve">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других бюджетов бюджетной системы Российской Федерации в течени</w:t>
      </w:r>
      <w:proofErr w:type="gramStart"/>
      <w:r w:rsidR="000B6FBC" w:rsidRPr="000578D5">
        <w:rPr>
          <w:bCs/>
        </w:rPr>
        <w:t>и</w:t>
      </w:r>
      <w:proofErr w:type="gramEnd"/>
      <w:r w:rsidR="000B6FBC" w:rsidRPr="000578D5">
        <w:rPr>
          <w:bCs/>
        </w:rPr>
        <w:t xml:space="preserve"> первых 15 дней текущего финансового года.</w:t>
      </w:r>
    </w:p>
    <w:p w:rsidR="000B6FBC" w:rsidRPr="000578D5" w:rsidRDefault="00986AD0" w:rsidP="00986AD0">
      <w:pPr>
        <w:tabs>
          <w:tab w:val="left" w:pos="720"/>
        </w:tabs>
        <w:jc w:val="both"/>
      </w:pPr>
      <w:r>
        <w:t xml:space="preserve">          26</w:t>
      </w:r>
      <w:r w:rsidR="000B6FBC" w:rsidRPr="000578D5">
        <w:t>. Особенности ис</w:t>
      </w:r>
      <w:r w:rsidR="00D84A8F">
        <w:t>полнения местного бюджета в 2020</w:t>
      </w:r>
      <w:r w:rsidR="000B6FBC" w:rsidRPr="000578D5">
        <w:t xml:space="preserve"> году:</w:t>
      </w:r>
    </w:p>
    <w:p w:rsidR="000B6FBC" w:rsidRPr="000578D5" w:rsidRDefault="000B6FBC" w:rsidP="000B6FBC">
      <w:pPr>
        <w:ind w:firstLine="708"/>
        <w:jc w:val="both"/>
      </w:pPr>
      <w:r w:rsidRPr="000578D5">
        <w:t>Установить в соответствии с пунктом 8 статьи 217 Бюджетного кодекса Российской Федерации следующ</w:t>
      </w:r>
      <w:r w:rsidR="00D84A8F">
        <w:t>ие основания для внесения в 2020</w:t>
      </w:r>
      <w:r w:rsidRPr="000578D5"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0B6FBC" w:rsidRPr="000578D5" w:rsidRDefault="000B6FBC" w:rsidP="000B6FBC">
      <w:pPr>
        <w:ind w:firstLine="708"/>
        <w:jc w:val="both"/>
      </w:pPr>
      <w:r w:rsidRPr="000578D5">
        <w:t>а)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реорганизации муниципального учреждения;</w:t>
      </w:r>
    </w:p>
    <w:p w:rsidR="000B6FBC" w:rsidRPr="000578D5" w:rsidRDefault="000B6FBC" w:rsidP="000B6FBC">
      <w:pPr>
        <w:ind w:firstLine="708"/>
        <w:jc w:val="both"/>
      </w:pPr>
      <w:r w:rsidRPr="000578D5">
        <w:t>б)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0578D5">
        <w:t>дств пр</w:t>
      </w:r>
      <w:proofErr w:type="gramEnd"/>
      <w:r w:rsidRPr="000578D5"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0B6FBC" w:rsidRPr="000578D5" w:rsidRDefault="000B6FBC" w:rsidP="000B6FBC">
      <w:pPr>
        <w:ind w:firstLine="708"/>
        <w:jc w:val="both"/>
      </w:pPr>
      <w:r w:rsidRPr="000578D5">
        <w:lastRenderedPageBreak/>
        <w:t>в) перераспределение бюджетных ассигнований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работников;</w:t>
      </w:r>
    </w:p>
    <w:p w:rsidR="000B6FBC" w:rsidRPr="000578D5" w:rsidRDefault="000B6FBC" w:rsidP="000B6FBC">
      <w:pPr>
        <w:ind w:firstLine="708"/>
        <w:jc w:val="both"/>
      </w:pPr>
      <w:r w:rsidRPr="000578D5">
        <w:t>г)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0B6FBC" w:rsidRPr="000578D5" w:rsidRDefault="000B6FBC" w:rsidP="000B6FBC">
      <w:pPr>
        <w:ind w:firstLine="708"/>
        <w:jc w:val="both"/>
      </w:pPr>
      <w:proofErr w:type="gramStart"/>
      <w:r w:rsidRPr="000578D5">
        <w:t>д)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</w:t>
      </w:r>
      <w:proofErr w:type="gramEnd"/>
      <w:r w:rsidRPr="000578D5">
        <w:t xml:space="preserve"> средства местного бюджета;</w:t>
      </w:r>
    </w:p>
    <w:p w:rsidR="000B6FBC" w:rsidRPr="000578D5" w:rsidRDefault="000B6FBC" w:rsidP="000B6FBC">
      <w:pPr>
        <w:ind w:firstLine="708"/>
        <w:jc w:val="both"/>
      </w:pPr>
      <w:r w:rsidRPr="000578D5">
        <w:t>е) уменьшение бюджетных ассигнований, предусмотренных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государственного финансового контроля о применении бюджетных мер принуждения;</w:t>
      </w:r>
    </w:p>
    <w:p w:rsidR="000B6FBC" w:rsidRPr="000578D5" w:rsidRDefault="000B6FBC" w:rsidP="000B6FBC">
      <w:pPr>
        <w:ind w:firstLine="708"/>
        <w:jc w:val="both"/>
      </w:pPr>
      <w:r w:rsidRPr="000578D5">
        <w:t xml:space="preserve">ж) 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</w:t>
      </w:r>
      <w:proofErr w:type="gramStart"/>
      <w:r w:rsidRPr="000578D5">
        <w:t>части</w:t>
      </w:r>
      <w:proofErr w:type="gramEnd"/>
      <w:r w:rsidRPr="000578D5"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0B6FBC" w:rsidRPr="000578D5" w:rsidRDefault="000B6FBC" w:rsidP="000B6FBC">
      <w:pPr>
        <w:ind w:firstLine="708"/>
        <w:jc w:val="both"/>
      </w:pPr>
      <w:r w:rsidRPr="000578D5">
        <w:t>з)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0B6FBC" w:rsidRPr="000578D5" w:rsidRDefault="000B6FBC" w:rsidP="000B6FBC">
      <w:pPr>
        <w:ind w:firstLine="708"/>
        <w:jc w:val="both"/>
      </w:pPr>
      <w:r w:rsidRPr="000578D5">
        <w:t>и) распределение на основании правовых актов Новосибирской области субсидий, субвенций, иных межбюджетных трансфертов, предоставленных из областного бюджета, имеющих целевое назначение, местному бюджету сверх объемов, утвержденных настоящим Решением;</w:t>
      </w:r>
    </w:p>
    <w:p w:rsidR="000B6FBC" w:rsidRPr="000578D5" w:rsidRDefault="000B6FBC" w:rsidP="000B6FBC">
      <w:pPr>
        <w:ind w:firstLine="708"/>
        <w:jc w:val="both"/>
      </w:pPr>
      <w:proofErr w:type="gramStart"/>
      <w:r w:rsidRPr="000578D5">
        <w:t xml:space="preserve">к)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органами государственной власти Новосибирской области о предоставлении средств из областного бюджета и (или) правового акта, определяющего долю </w:t>
      </w:r>
      <w:proofErr w:type="spellStart"/>
      <w:r w:rsidRPr="000578D5">
        <w:t>софинансирования</w:t>
      </w:r>
      <w:proofErr w:type="spellEnd"/>
      <w:r w:rsidRPr="000578D5">
        <w:t xml:space="preserve"> расходного обязательства из федерального бюджета;</w:t>
      </w:r>
      <w:proofErr w:type="gramEnd"/>
    </w:p>
    <w:p w:rsidR="000B6FBC" w:rsidRPr="000578D5" w:rsidRDefault="000B6FBC" w:rsidP="000B6FBC">
      <w:pPr>
        <w:ind w:firstLine="708"/>
        <w:jc w:val="both"/>
      </w:pPr>
      <w:r w:rsidRPr="000578D5">
        <w:t>л)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0B6FBC" w:rsidRPr="000578D5" w:rsidRDefault="000B6FBC" w:rsidP="000B6FBC">
      <w:pPr>
        <w:ind w:firstLine="708"/>
        <w:jc w:val="both"/>
      </w:pPr>
      <w:r w:rsidRPr="000578D5">
        <w:lastRenderedPageBreak/>
        <w:t>м)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0578D5">
        <w:t>дств в т</w:t>
      </w:r>
      <w:proofErr w:type="gramEnd"/>
      <w:r w:rsidRPr="000578D5">
        <w:t>екущем финансовом году, при необходимости возврата средств в федеральный бюджет в результате нарушения исполнения обязательств, предусмотренных соглашениями о предоставлении субсидии из федерального бюджета;</w:t>
      </w:r>
    </w:p>
    <w:p w:rsidR="000B6FBC" w:rsidRPr="000578D5" w:rsidRDefault="000B6FBC" w:rsidP="000B6FBC">
      <w:pPr>
        <w:ind w:firstLine="708"/>
        <w:jc w:val="both"/>
      </w:pPr>
      <w:r w:rsidRPr="000578D5">
        <w:t>н) 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 для отражения расходных обязательств муниципальных учреждений.</w:t>
      </w:r>
    </w:p>
    <w:p w:rsidR="000B6FBC" w:rsidRPr="000578D5" w:rsidRDefault="00986AD0" w:rsidP="000B6FBC">
      <w:pPr>
        <w:jc w:val="both"/>
      </w:pPr>
      <w:r>
        <w:tab/>
        <w:t xml:space="preserve"> 27</w:t>
      </w:r>
      <w:r w:rsidR="000B6FBC" w:rsidRPr="000578D5">
        <w:t>. Решение</w:t>
      </w:r>
      <w:r w:rsidR="00D84A8F">
        <w:t xml:space="preserve"> вступает в силу с 1 января 2020</w:t>
      </w:r>
      <w:r w:rsidR="000B6FBC" w:rsidRPr="000578D5">
        <w:t xml:space="preserve"> года.</w:t>
      </w:r>
    </w:p>
    <w:p w:rsidR="000B6FBC" w:rsidRPr="000578D5" w:rsidRDefault="000B6FBC" w:rsidP="000B6FBC">
      <w:pPr>
        <w:jc w:val="both"/>
        <w:rPr>
          <w:color w:val="FF6600"/>
        </w:rPr>
      </w:pPr>
    </w:p>
    <w:p w:rsidR="000B6FBC" w:rsidRPr="000578D5" w:rsidRDefault="000B6FBC" w:rsidP="000B6FBC">
      <w:pPr>
        <w:rPr>
          <w:color w:val="FF6600"/>
        </w:rPr>
      </w:pPr>
    </w:p>
    <w:p w:rsidR="000B6FBC" w:rsidRPr="000578D5" w:rsidRDefault="000B6FBC" w:rsidP="000B6FBC">
      <w:pPr>
        <w:tabs>
          <w:tab w:val="left" w:pos="720"/>
        </w:tabs>
        <w:jc w:val="both"/>
      </w:pPr>
    </w:p>
    <w:p w:rsidR="000B6FBC" w:rsidRPr="000578D5" w:rsidRDefault="000B6FBC" w:rsidP="000B6FBC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0578D5">
        <w:rPr>
          <w:bCs/>
        </w:rPr>
        <w:t xml:space="preserve">Глава Стеклянского сельсовета                                                                                         </w:t>
      </w:r>
      <w:proofErr w:type="spellStart"/>
      <w:r w:rsidRPr="000578D5">
        <w:rPr>
          <w:bCs/>
        </w:rPr>
        <w:t>Е.В.Сасина</w:t>
      </w:r>
      <w:proofErr w:type="spellEnd"/>
      <w:r w:rsidRPr="000578D5">
        <w:rPr>
          <w:bCs/>
        </w:rPr>
        <w:t xml:space="preserve">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rPr>
          <w:bCs/>
        </w:rPr>
      </w:pPr>
    </w:p>
    <w:p w:rsidR="000B6FBC" w:rsidRPr="000578D5" w:rsidRDefault="000B6FBC" w:rsidP="000B6FBC">
      <w:pPr>
        <w:widowControl w:val="0"/>
        <w:autoSpaceDE w:val="0"/>
        <w:autoSpaceDN w:val="0"/>
        <w:adjustRightInd w:val="0"/>
        <w:rPr>
          <w:bCs/>
        </w:rPr>
      </w:pPr>
      <w:r w:rsidRPr="000578D5">
        <w:rPr>
          <w:bCs/>
        </w:rPr>
        <w:t>Председатель Совета депутатов                                                                                       С.И.Жидкова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rPr>
          <w:bCs/>
        </w:rPr>
      </w:pPr>
      <w:r w:rsidRPr="000578D5">
        <w:rPr>
          <w:bCs/>
        </w:rPr>
        <w:t xml:space="preserve"> 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rPr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9965" w:type="dxa"/>
        <w:tblInd w:w="93" w:type="dxa"/>
        <w:tblLook w:val="04A0"/>
      </w:tblPr>
      <w:tblGrid>
        <w:gridCol w:w="1734"/>
        <w:gridCol w:w="2122"/>
        <w:gridCol w:w="6109"/>
      </w:tblGrid>
      <w:tr w:rsidR="00354D6A" w:rsidRPr="000578D5" w:rsidTr="008B78B9">
        <w:trPr>
          <w:trHeight w:val="32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>
            <w:pPr>
              <w:jc w:val="right"/>
            </w:pPr>
          </w:p>
        </w:tc>
      </w:tr>
      <w:tr w:rsidR="00354D6A" w:rsidRPr="000578D5" w:rsidTr="008B78B9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</w:tr>
      <w:tr w:rsidR="00354D6A" w:rsidRPr="000578D5" w:rsidTr="008B78B9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986AD0" w:rsidRDefault="004E78DD" w:rsidP="008B78B9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</w:t>
            </w:r>
            <w:r w:rsidR="008B78B9">
              <w:rPr>
                <w:sz w:val="18"/>
                <w:szCs w:val="18"/>
              </w:rPr>
              <w:t xml:space="preserve">                               </w:t>
            </w:r>
          </w:p>
          <w:p w:rsidR="00D84A8F" w:rsidRDefault="00354D6A" w:rsidP="00990876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lastRenderedPageBreak/>
              <w:t>Приложение № 1</w:t>
            </w:r>
            <w:r w:rsidR="004E78DD" w:rsidRPr="00DB783E">
              <w:rPr>
                <w:sz w:val="18"/>
                <w:szCs w:val="18"/>
              </w:rPr>
              <w:t xml:space="preserve">  </w:t>
            </w:r>
          </w:p>
          <w:p w:rsidR="004E78DD" w:rsidRPr="00DB783E" w:rsidRDefault="004E78DD" w:rsidP="00990876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>таблица 1</w:t>
            </w:r>
            <w:r w:rsidR="00354D6A" w:rsidRPr="00DB783E">
              <w:rPr>
                <w:sz w:val="18"/>
                <w:szCs w:val="18"/>
              </w:rPr>
              <w:t xml:space="preserve">   </w:t>
            </w:r>
            <w:r w:rsidRPr="00DB783E">
              <w:rPr>
                <w:sz w:val="18"/>
                <w:szCs w:val="18"/>
              </w:rPr>
              <w:t xml:space="preserve"> </w:t>
            </w:r>
          </w:p>
          <w:p w:rsidR="00354D6A" w:rsidRPr="00DB783E" w:rsidRDefault="004E78DD" w:rsidP="00990876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</w:t>
            </w:r>
            <w:r w:rsidR="00354D6A" w:rsidRPr="00DB783E">
              <w:rPr>
                <w:sz w:val="18"/>
                <w:szCs w:val="18"/>
              </w:rPr>
              <w:t xml:space="preserve">к решению </w:t>
            </w:r>
            <w:r w:rsidRPr="00DB783E">
              <w:rPr>
                <w:sz w:val="18"/>
                <w:szCs w:val="18"/>
              </w:rPr>
              <w:t xml:space="preserve">     </w:t>
            </w:r>
            <w:r w:rsidR="00354D6A" w:rsidRPr="00DB783E">
              <w:rPr>
                <w:sz w:val="18"/>
                <w:szCs w:val="18"/>
              </w:rPr>
              <w:t xml:space="preserve">№  </w:t>
            </w:r>
            <w:r w:rsidR="00D84A8F">
              <w:rPr>
                <w:sz w:val="18"/>
                <w:szCs w:val="18"/>
              </w:rPr>
              <w:t>127</w:t>
            </w:r>
          </w:p>
        </w:tc>
      </w:tr>
      <w:tr w:rsidR="00354D6A" w:rsidRPr="000578D5" w:rsidTr="008B78B9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</w:t>
            </w:r>
            <w:r w:rsidR="004E78DD" w:rsidRPr="00DB783E">
              <w:rPr>
                <w:sz w:val="18"/>
                <w:szCs w:val="18"/>
              </w:rPr>
              <w:t xml:space="preserve">  </w:t>
            </w:r>
            <w:r w:rsidR="00D84A8F">
              <w:rPr>
                <w:sz w:val="18"/>
                <w:szCs w:val="18"/>
              </w:rPr>
              <w:t xml:space="preserve">34 </w:t>
            </w:r>
            <w:r w:rsidRPr="00DB783E">
              <w:rPr>
                <w:sz w:val="18"/>
                <w:szCs w:val="18"/>
              </w:rPr>
              <w:t xml:space="preserve">сессии Совета депутатов </w:t>
            </w:r>
          </w:p>
        </w:tc>
      </w:tr>
      <w:tr w:rsidR="00354D6A" w:rsidRPr="000578D5" w:rsidTr="008B78B9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DB783E" w:rsidRDefault="004E78DD" w:rsidP="00990876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     </w:t>
            </w:r>
            <w:r w:rsidR="00990876">
              <w:rPr>
                <w:sz w:val="18"/>
                <w:szCs w:val="18"/>
              </w:rPr>
              <w:t>о</w:t>
            </w:r>
            <w:r w:rsidR="00D84A8F">
              <w:rPr>
                <w:sz w:val="18"/>
                <w:szCs w:val="18"/>
              </w:rPr>
              <w:t>т 14</w:t>
            </w:r>
            <w:r w:rsidR="00354D6A" w:rsidRPr="00DB783E">
              <w:rPr>
                <w:sz w:val="18"/>
                <w:szCs w:val="18"/>
              </w:rPr>
              <w:t>.1</w:t>
            </w:r>
            <w:r w:rsidR="00D84A8F">
              <w:rPr>
                <w:sz w:val="18"/>
                <w:szCs w:val="18"/>
              </w:rPr>
              <w:t>1.2019</w:t>
            </w:r>
            <w:r w:rsidR="00354D6A" w:rsidRPr="00DB783E">
              <w:rPr>
                <w:sz w:val="18"/>
                <w:szCs w:val="18"/>
              </w:rPr>
              <w:t xml:space="preserve"> года</w:t>
            </w:r>
          </w:p>
        </w:tc>
      </w:tr>
      <w:tr w:rsidR="00354D6A" w:rsidRPr="000578D5" w:rsidTr="008B78B9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4E78DD" w:rsidP="004E78DD">
            <w:r w:rsidRPr="000578D5"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>
            <w:pPr>
              <w:jc w:val="right"/>
            </w:pPr>
          </w:p>
        </w:tc>
      </w:tr>
    </w:tbl>
    <w:p w:rsidR="00523B4A" w:rsidRPr="000578D5" w:rsidRDefault="00523B4A" w:rsidP="00523B4A">
      <w:pPr>
        <w:widowControl w:val="0"/>
        <w:autoSpaceDE w:val="0"/>
        <w:autoSpaceDN w:val="0"/>
        <w:adjustRightInd w:val="0"/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25"/>
        <w:gridCol w:w="2270"/>
        <w:gridCol w:w="6531"/>
      </w:tblGrid>
      <w:tr w:rsidR="008B78B9" w:rsidRPr="008B78B9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362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8B78B9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      ПЕРЕЧЕНЬ</w:t>
            </w:r>
          </w:p>
        </w:tc>
      </w:tr>
      <w:tr w:rsidR="008B78B9" w:rsidRPr="008B78B9" w:rsidTr="008B78B9">
        <w:trPr>
          <w:trHeight w:val="494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главные администраторы доходов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Стеклянского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сельсовета</w:t>
            </w:r>
            <w:proofErr w:type="gramStart"/>
            <w:r w:rsidRPr="008B78B9">
              <w:rPr>
                <w:rFonts w:eastAsia="Calibri"/>
                <w:color w:val="000000"/>
                <w:sz w:val="20"/>
                <w:szCs w:val="20"/>
              </w:rPr>
              <w:t>.К</w:t>
            </w:r>
            <w:proofErr w:type="gramEnd"/>
            <w:r w:rsidRPr="008B78B9">
              <w:rPr>
                <w:rFonts w:eastAsia="Calibri"/>
                <w:color w:val="000000"/>
                <w:sz w:val="20"/>
                <w:szCs w:val="20"/>
              </w:rPr>
              <w:t>упинского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 района Новосибирской области  на очередной 2020 финансовый год и плановый период 2021 – 2022 годы </w:t>
            </w:r>
          </w:p>
        </w:tc>
      </w:tr>
      <w:tr w:rsidR="008B78B9" w:rsidRPr="008B78B9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262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B78B9" w:rsidRPr="008B78B9" w:rsidTr="008B78B9">
        <w:trPr>
          <w:trHeight w:val="842"/>
        </w:trPr>
        <w:tc>
          <w:tcPr>
            <w:tcW w:w="132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Код главного администратора, код бюджетной классификации Российской Федерации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Наименование главного </w:t>
            </w:r>
            <w:proofErr w:type="spellStart"/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администра</w:t>
            </w:r>
            <w:proofErr w:type="spellEnd"/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бюджета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Стеклянского сельсовета</w:t>
            </w: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Купинского района Новосибирской области и вида доходов</w:t>
            </w:r>
          </w:p>
        </w:tc>
      </w:tr>
      <w:tr w:rsidR="008B78B9" w:rsidRPr="008B78B9" w:rsidTr="008B78B9">
        <w:trPr>
          <w:trHeight w:val="8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</w:tr>
      <w:tr w:rsidR="008B78B9" w:rsidRPr="008B78B9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B78B9" w:rsidRPr="008B78B9">
        <w:trPr>
          <w:trHeight w:val="53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8B78B9" w:rsidRPr="008B78B9">
        <w:trPr>
          <w:trHeight w:val="123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8B78B9" w:rsidRPr="008B78B9">
        <w:trPr>
          <w:trHeight w:val="173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B78B9" w:rsidRPr="008B78B9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B78B9" w:rsidRPr="008B78B9">
        <w:trPr>
          <w:trHeight w:val="1483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1 01 02040 01 0000 110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</w:tr>
      <w:tr w:rsidR="008B78B9" w:rsidRPr="008B78B9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B78B9">
              <w:rPr>
                <w:rFonts w:eastAsia="Calibri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</w:tr>
      <w:tr w:rsidR="008B78B9" w:rsidRPr="008B78B9">
        <w:trPr>
          <w:trHeight w:val="4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1 05 03020 01 0000 110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B78B9">
              <w:rPr>
                <w:rFonts w:eastAsia="Calibri"/>
                <w:color w:val="00000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B78B9" w:rsidRPr="008B78B9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B78B9" w:rsidRPr="008B78B9">
        <w:trPr>
          <w:trHeight w:val="104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</w:tr>
      <w:tr w:rsidR="008B78B9" w:rsidRPr="008B78B9">
        <w:trPr>
          <w:trHeight w:val="9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 поселений</w:t>
            </w:r>
          </w:p>
        </w:tc>
      </w:tr>
      <w:tr w:rsidR="008B78B9" w:rsidRPr="008B78B9"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B78B9" w:rsidRPr="008B78B9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8B78B9" w:rsidRPr="008B78B9"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8B78B9" w:rsidRPr="008B78B9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8B78B9" w:rsidRPr="008B78B9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8B78B9" w:rsidRPr="008B78B9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8B78B9" w:rsidRPr="008B78B9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контрольное управление Новосибирской области</w:t>
            </w:r>
          </w:p>
        </w:tc>
      </w:tr>
      <w:tr w:rsidR="008B78B9" w:rsidRPr="008B78B9">
        <w:trPr>
          <w:trHeight w:val="9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1 16 33050 10 0000 140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8B78B9">
              <w:rPr>
                <w:rFonts w:eastAsia="Calibri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поселений)</w:t>
            </w:r>
            <w:proofErr w:type="gramEnd"/>
          </w:p>
        </w:tc>
      </w:tr>
      <w:tr w:rsidR="008B78B9" w:rsidRPr="008B78B9" w:rsidTr="008B78B9">
        <w:trPr>
          <w:trHeight w:val="653"/>
        </w:trPr>
        <w:tc>
          <w:tcPr>
            <w:tcW w:w="13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B78B9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8B78B9" w:rsidRPr="008B78B9" w:rsidRDefault="00D62D54" w:rsidP="008B78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B78B9" w:rsidRPr="008B78B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(Администрация Стеклянского сельсовета Купинского района Новосибирской области)   </w:t>
            </w:r>
          </w:p>
        </w:tc>
      </w:tr>
      <w:tr w:rsidR="008B78B9" w:rsidRPr="008B78B9">
        <w:trPr>
          <w:trHeight w:val="9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B78B9" w:rsidRPr="008B78B9">
        <w:trPr>
          <w:trHeight w:val="1483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111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B78B9" w:rsidRPr="008B78B9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8B78B9" w:rsidRPr="008B78B9">
        <w:trPr>
          <w:trHeight w:val="29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8B78B9" w:rsidRPr="008B78B9">
        <w:trPr>
          <w:trHeight w:val="13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78B9" w:rsidRPr="008B78B9">
        <w:trPr>
          <w:trHeight w:val="123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78B9" w:rsidRPr="008B78B9">
        <w:trPr>
          <w:trHeight w:val="88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62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B78B9" w:rsidRPr="008B78B9">
        <w:trPr>
          <w:trHeight w:val="30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78B9" w:rsidRPr="008B78B9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B78B9" w:rsidRPr="008B78B9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2 02 20077 10 0000 150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8B78B9" w:rsidRPr="008B78B9">
        <w:trPr>
          <w:trHeight w:val="30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2 02 20216 10 0000 150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B78B9" w:rsidRPr="008B78B9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2 02 27112 10 0000 150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8B78B9" w:rsidRPr="008B78B9">
        <w:trPr>
          <w:trHeight w:val="50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B78B9" w:rsidRPr="008B78B9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82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B78B9" w:rsidRPr="008B78B9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111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B78B9" w:rsidRPr="008B78B9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2 02 45160 10 0000 150</w:t>
            </w:r>
          </w:p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Межбюджетные 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трансферты</w:t>
            </w:r>
            <w:proofErr w:type="gramStart"/>
            <w:r w:rsidRPr="008B78B9">
              <w:rPr>
                <w:rFonts w:eastAsia="Calibri"/>
                <w:color w:val="000000"/>
                <w:sz w:val="20"/>
                <w:szCs w:val="20"/>
              </w:rPr>
              <w:t>,п</w:t>
            </w:r>
            <w:proofErr w:type="gramEnd"/>
            <w:r w:rsidRPr="008B78B9">
              <w:rPr>
                <w:rFonts w:eastAsia="Calibri"/>
                <w:color w:val="000000"/>
                <w:sz w:val="20"/>
                <w:szCs w:val="20"/>
              </w:rPr>
              <w:t>ередаваемые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 бюджетам сельских поселений для компенсации дополнительных 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расходов,возникших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 в результате 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решений,принятых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 органами власти другого уровня</w:t>
            </w:r>
          </w:p>
        </w:tc>
      </w:tr>
      <w:tr w:rsidR="008B78B9" w:rsidRPr="008B78B9">
        <w:trPr>
          <w:trHeight w:val="59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2 02 45147 10 0000 150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92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2 02 45148 10 0000 150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8B78B9" w:rsidRPr="008B78B9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B78B9" w:rsidRPr="008B78B9">
        <w:trPr>
          <w:trHeight w:val="62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2 02 90054 10 0000 150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B78B9" w:rsidRPr="008B78B9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от государственных (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муниципальны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>) организаций в бюджеты сельских поселений</w:t>
            </w:r>
          </w:p>
        </w:tc>
      </w:tr>
      <w:tr w:rsidR="008B78B9" w:rsidRPr="008B78B9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B78B9" w:rsidRPr="008B78B9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B78B9" w:rsidRPr="008B78B9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B78B9" w:rsidRPr="008B78B9">
        <w:trPr>
          <w:trHeight w:val="53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8B78B9" w:rsidRPr="008B78B9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23B4A" w:rsidRPr="000578D5" w:rsidRDefault="00523B4A" w:rsidP="00523B4A">
      <w:pPr>
        <w:widowControl w:val="0"/>
        <w:autoSpaceDE w:val="0"/>
        <w:autoSpaceDN w:val="0"/>
        <w:adjustRightInd w:val="0"/>
      </w:pPr>
    </w:p>
    <w:p w:rsidR="00354D6A" w:rsidRPr="000578D5" w:rsidRDefault="00523B4A" w:rsidP="00523B4A">
      <w:r w:rsidRPr="000578D5">
        <w:t xml:space="preserve">                                                                                                                   </w:t>
      </w:r>
    </w:p>
    <w:tbl>
      <w:tblPr>
        <w:tblW w:w="9949" w:type="dxa"/>
        <w:tblInd w:w="93" w:type="dxa"/>
        <w:tblLook w:val="04A0"/>
      </w:tblPr>
      <w:tblGrid>
        <w:gridCol w:w="9949"/>
      </w:tblGrid>
      <w:tr w:rsidR="004E78DD" w:rsidRPr="000578D5" w:rsidTr="002529DE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0578D5" w:rsidRDefault="004E78DD" w:rsidP="002529DE">
            <w:pPr>
              <w:jc w:val="right"/>
            </w:pPr>
          </w:p>
        </w:tc>
      </w:tr>
      <w:tr w:rsidR="004E78DD" w:rsidRPr="000578D5" w:rsidTr="002529DE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0578D5" w:rsidRDefault="004E78DD" w:rsidP="002529DE">
            <w:pPr>
              <w:jc w:val="right"/>
            </w:pPr>
          </w:p>
        </w:tc>
      </w:tr>
      <w:tr w:rsidR="004E78DD" w:rsidRPr="000578D5" w:rsidTr="002529DE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0578D5" w:rsidRDefault="004E78DD" w:rsidP="002529DE">
            <w:pPr>
              <w:jc w:val="right"/>
            </w:pPr>
          </w:p>
        </w:tc>
      </w:tr>
    </w:tbl>
    <w:p w:rsidR="00354D6A" w:rsidRPr="000578D5" w:rsidRDefault="00354D6A" w:rsidP="004E78DD">
      <w:pPr>
        <w:jc w:val="right"/>
      </w:pPr>
    </w:p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tbl>
      <w:tblPr>
        <w:tblpPr w:leftFromText="180" w:rightFromText="180" w:horzAnchor="margin" w:tblpXSpec="center" w:tblpY="375"/>
        <w:tblW w:w="10260" w:type="dxa"/>
        <w:tblLook w:val="04A0"/>
      </w:tblPr>
      <w:tblGrid>
        <w:gridCol w:w="2038"/>
        <w:gridCol w:w="2792"/>
        <w:gridCol w:w="5430"/>
      </w:tblGrid>
      <w:tr w:rsidR="004E78DD" w:rsidRPr="004E78DD" w:rsidTr="000578D5">
        <w:trPr>
          <w:trHeight w:val="454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jc w:val="right"/>
            </w:pPr>
            <w:r w:rsidRPr="004E78DD">
              <w:t xml:space="preserve"> </w:t>
            </w:r>
          </w:p>
        </w:tc>
      </w:tr>
      <w:tr w:rsidR="004E78DD" w:rsidRPr="004E78DD" w:rsidTr="000578D5">
        <w:trPr>
          <w:trHeight w:val="454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5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8D5" w:rsidRPr="00DB783E" w:rsidRDefault="000578D5" w:rsidP="000578D5">
            <w:pPr>
              <w:spacing w:after="100" w:afterAutospacing="1"/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>Приложение № 1  таблица 2</w:t>
            </w:r>
          </w:p>
          <w:p w:rsidR="000578D5" w:rsidRPr="000578D5" w:rsidRDefault="000578D5" w:rsidP="000578D5">
            <w:pPr>
              <w:spacing w:after="100" w:afterAutospacing="1"/>
              <w:jc w:val="right"/>
            </w:pPr>
          </w:p>
          <w:p w:rsidR="000578D5" w:rsidRPr="004E78DD" w:rsidRDefault="000578D5" w:rsidP="000578D5">
            <w:pPr>
              <w:spacing w:after="100" w:afterAutospacing="1"/>
              <w:jc w:val="right"/>
            </w:pPr>
            <w:r w:rsidRPr="000578D5">
              <w:t xml:space="preserve">   </w:t>
            </w:r>
          </w:p>
        </w:tc>
      </w:tr>
      <w:tr w:rsidR="004E78DD" w:rsidRPr="004E78DD" w:rsidTr="000578D5">
        <w:trPr>
          <w:trHeight w:val="596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5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8DD" w:rsidRPr="004E78DD" w:rsidRDefault="004E78DD" w:rsidP="000578D5">
            <w:pPr>
              <w:spacing w:after="100" w:afterAutospacing="1"/>
            </w:pPr>
          </w:p>
        </w:tc>
      </w:tr>
      <w:tr w:rsidR="004E78DD" w:rsidRPr="004E78DD" w:rsidTr="000578D5">
        <w:trPr>
          <w:trHeight w:val="511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0F32" w:rsidRPr="00DB783E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Перечень главных </w:t>
            </w:r>
            <w:proofErr w:type="gramStart"/>
            <w:r w:rsidRPr="004E78DD">
              <w:rPr>
                <w:b/>
                <w:bCs/>
                <w:sz w:val="22"/>
                <w:szCs w:val="22"/>
              </w:rPr>
              <w:t>администраторов источников финансирования дефицита бюджета</w:t>
            </w:r>
            <w:proofErr w:type="gramEnd"/>
            <w:r w:rsidRPr="004E78DD">
              <w:rPr>
                <w:b/>
                <w:bCs/>
                <w:sz w:val="22"/>
                <w:szCs w:val="22"/>
              </w:rPr>
              <w:t xml:space="preserve"> </w:t>
            </w:r>
          </w:p>
          <w:p w:rsidR="00B30F32" w:rsidRPr="00DB783E" w:rsidRDefault="00B30F32" w:rsidP="00B30F3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E78DD" w:rsidRPr="00DB783E" w:rsidRDefault="000578D5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  <w:r w:rsidR="003C3074">
              <w:rPr>
                <w:b/>
                <w:bCs/>
                <w:sz w:val="22"/>
                <w:szCs w:val="22"/>
              </w:rPr>
              <w:t>с</w:t>
            </w:r>
            <w:r w:rsidRPr="00DB783E">
              <w:rPr>
                <w:b/>
                <w:bCs/>
                <w:sz w:val="22"/>
                <w:szCs w:val="22"/>
              </w:rPr>
              <w:t>ельского поселения</w:t>
            </w:r>
            <w:r w:rsidR="00B011A1">
              <w:rPr>
                <w:b/>
                <w:bCs/>
                <w:sz w:val="22"/>
                <w:szCs w:val="22"/>
              </w:rPr>
              <w:t xml:space="preserve"> на 2020 год и плановый период 2021 и 2022</w:t>
            </w:r>
            <w:r w:rsidR="004E78DD" w:rsidRPr="004E78DD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0578D5" w:rsidRPr="004E78DD" w:rsidRDefault="000578D5" w:rsidP="00B30F3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78DD" w:rsidRPr="004E78DD" w:rsidTr="000578D5">
        <w:trPr>
          <w:trHeight w:val="610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E78DD" w:rsidRPr="004E78DD" w:rsidTr="000578D5">
        <w:trPr>
          <w:trHeight w:val="738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DD" w:rsidRPr="004E78DD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                                               </w:t>
            </w:r>
          </w:p>
        </w:tc>
      </w:tr>
      <w:tr w:rsidR="004E78DD" w:rsidRPr="004E78DD" w:rsidTr="000578D5">
        <w:trPr>
          <w:trHeight w:val="305"/>
        </w:trPr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8DD" w:rsidRPr="004E78DD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 главного администратора источников финансирования дефицита бюджета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источников финансирования дефицита бюджета </w:t>
            </w:r>
          </w:p>
        </w:tc>
        <w:tc>
          <w:tcPr>
            <w:tcW w:w="5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E78DD" w:rsidRPr="004E78DD" w:rsidTr="000578D5">
        <w:trPr>
          <w:trHeight w:val="1114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E78DD" w:rsidRPr="004E78DD" w:rsidTr="000578D5">
        <w:trPr>
          <w:trHeight w:val="63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jc w:val="right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>4</w:t>
            </w:r>
            <w:r w:rsidR="000578D5" w:rsidRPr="00DB783E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0578D5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="000578D5" w:rsidRPr="00DB783E">
              <w:rPr>
                <w:b/>
                <w:bCs/>
                <w:sz w:val="22"/>
                <w:szCs w:val="22"/>
              </w:rPr>
              <w:t xml:space="preserve">Стеклянского сельсовета </w:t>
            </w:r>
            <w:r w:rsidRPr="004E78DD">
              <w:rPr>
                <w:b/>
                <w:bCs/>
                <w:sz w:val="22"/>
                <w:szCs w:val="22"/>
              </w:rPr>
              <w:t>Купинского района</w:t>
            </w:r>
          </w:p>
        </w:tc>
      </w:tr>
      <w:tr w:rsidR="004E78DD" w:rsidRPr="004E78DD" w:rsidTr="000578D5">
        <w:trPr>
          <w:trHeight w:val="1951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0578D5" w:rsidP="00B30F32">
            <w:pPr>
              <w:jc w:val="right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8DD" w:rsidRPr="004E78DD" w:rsidRDefault="004E78DD" w:rsidP="000578D5">
            <w:pPr>
              <w:jc w:val="both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Иные источники финансирования дефицита бюджета муниципального района, администрирование которых может осуществляться главным администратором </w:t>
            </w:r>
            <w:proofErr w:type="gramStart"/>
            <w:r w:rsidRPr="004E78DD">
              <w:rPr>
                <w:b/>
                <w:bCs/>
                <w:sz w:val="22"/>
                <w:szCs w:val="22"/>
              </w:rPr>
              <w:t xml:space="preserve">источников финансирования дефицита бюджета </w:t>
            </w:r>
            <w:r w:rsidR="000578D5" w:rsidRPr="00DB783E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  <w:proofErr w:type="gramEnd"/>
            <w:r w:rsidRPr="004E78DD">
              <w:rPr>
                <w:b/>
                <w:bCs/>
                <w:sz w:val="22"/>
                <w:szCs w:val="22"/>
              </w:rPr>
              <w:t xml:space="preserve"> в пределах его компетенции </w:t>
            </w:r>
          </w:p>
        </w:tc>
      </w:tr>
      <w:tr w:rsidR="004E78DD" w:rsidRPr="004E78DD" w:rsidTr="000578D5">
        <w:trPr>
          <w:trHeight w:val="752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jc w:val="right"/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4</w:t>
            </w:r>
            <w:r w:rsidR="000578D5" w:rsidRPr="00DB783E">
              <w:rPr>
                <w:sz w:val="22"/>
                <w:szCs w:val="22"/>
              </w:rPr>
              <w:t>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8DD" w:rsidRPr="004E78DD" w:rsidRDefault="000578D5" w:rsidP="00B30F32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01 05 02 01 10</w:t>
            </w:r>
            <w:r w:rsidR="004E78DD" w:rsidRPr="004E78DD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B30F32">
            <w:pPr>
              <w:jc w:val="both"/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4E78DD" w:rsidRPr="004E78DD" w:rsidTr="000578D5">
        <w:trPr>
          <w:trHeight w:val="724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0578D5" w:rsidP="00B30F32">
            <w:pPr>
              <w:jc w:val="right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8DD" w:rsidRPr="004E78DD" w:rsidRDefault="000578D5" w:rsidP="00B30F32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01 05 02 01 10</w:t>
            </w:r>
            <w:r w:rsidR="004E78DD" w:rsidRPr="004E78DD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B30F32">
            <w:pPr>
              <w:jc w:val="both"/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0578D5" w:rsidRPr="000578D5" w:rsidRDefault="000578D5" w:rsidP="00523B4A"/>
    <w:p w:rsidR="00354D6A" w:rsidRPr="000578D5" w:rsidRDefault="00354D6A" w:rsidP="00523B4A"/>
    <w:p w:rsidR="00DB783E" w:rsidRDefault="00354D6A" w:rsidP="00523B4A">
      <w:r w:rsidRPr="000578D5">
        <w:t xml:space="preserve">                                                             </w:t>
      </w:r>
    </w:p>
    <w:p w:rsidR="00DB783E" w:rsidRDefault="00DB783E" w:rsidP="00523B4A"/>
    <w:p w:rsidR="000B6FBC" w:rsidRDefault="00354D6A" w:rsidP="00523B4A">
      <w:r w:rsidRPr="000578D5">
        <w:t xml:space="preserve">                                   </w:t>
      </w:r>
    </w:p>
    <w:p w:rsidR="00986AD0" w:rsidRPr="000578D5" w:rsidRDefault="00986AD0" w:rsidP="00523B4A"/>
    <w:p w:rsidR="00354D6A" w:rsidRPr="000578D5" w:rsidRDefault="00354D6A" w:rsidP="00523B4A">
      <w:r w:rsidRPr="000578D5">
        <w:t xml:space="preserve">                       </w:t>
      </w:r>
    </w:p>
    <w:p w:rsidR="00354D6A" w:rsidRPr="00DB783E" w:rsidRDefault="00354D6A" w:rsidP="00523B4A">
      <w:pPr>
        <w:rPr>
          <w:sz w:val="22"/>
          <w:szCs w:val="22"/>
        </w:rPr>
      </w:pPr>
    </w:p>
    <w:tbl>
      <w:tblPr>
        <w:tblW w:w="9965" w:type="dxa"/>
        <w:tblInd w:w="93" w:type="dxa"/>
        <w:tblLook w:val="04A0"/>
      </w:tblPr>
      <w:tblGrid>
        <w:gridCol w:w="9965"/>
      </w:tblGrid>
      <w:tr w:rsidR="00E65FE4" w:rsidRPr="00DB783E" w:rsidTr="00D62D54">
        <w:trPr>
          <w:trHeight w:val="265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E4" w:rsidRDefault="00E65FE4" w:rsidP="00E65FE4">
            <w:pPr>
              <w:rPr>
                <w:sz w:val="18"/>
                <w:szCs w:val="18"/>
              </w:rPr>
            </w:pPr>
          </w:p>
          <w:p w:rsidR="00E65FE4" w:rsidRDefault="00E65FE4" w:rsidP="00D62D54">
            <w:pPr>
              <w:jc w:val="right"/>
              <w:rPr>
                <w:sz w:val="18"/>
                <w:szCs w:val="18"/>
              </w:rPr>
            </w:pPr>
          </w:p>
          <w:p w:rsidR="00E65FE4" w:rsidRDefault="00E65FE4" w:rsidP="00E65FE4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</w:t>
            </w:r>
            <w:r w:rsidR="00D62D54">
              <w:rPr>
                <w:sz w:val="18"/>
                <w:szCs w:val="18"/>
              </w:rPr>
              <w:t>Приложение № 2</w:t>
            </w:r>
            <w:r w:rsidRPr="00DB783E">
              <w:rPr>
                <w:sz w:val="18"/>
                <w:szCs w:val="18"/>
              </w:rPr>
              <w:t xml:space="preserve"> </w:t>
            </w:r>
          </w:p>
          <w:p w:rsidR="00E65FE4" w:rsidRPr="00DB783E" w:rsidRDefault="00E65FE4" w:rsidP="00D62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B783E">
              <w:rPr>
                <w:sz w:val="18"/>
                <w:szCs w:val="18"/>
              </w:rPr>
              <w:t xml:space="preserve">    </w:t>
            </w:r>
          </w:p>
          <w:p w:rsidR="00E65FE4" w:rsidRPr="00DB783E" w:rsidRDefault="00E65FE4" w:rsidP="00D62D54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к решению      №  </w:t>
            </w:r>
            <w:r>
              <w:rPr>
                <w:sz w:val="18"/>
                <w:szCs w:val="18"/>
              </w:rPr>
              <w:t>127</w:t>
            </w:r>
          </w:p>
        </w:tc>
      </w:tr>
      <w:tr w:rsidR="00E65FE4" w:rsidRPr="00DB783E" w:rsidTr="00D62D54">
        <w:trPr>
          <w:trHeight w:val="265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E4" w:rsidRPr="00DB783E" w:rsidRDefault="00E65FE4" w:rsidP="00D62D54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  </w:t>
            </w:r>
            <w:r>
              <w:rPr>
                <w:sz w:val="18"/>
                <w:szCs w:val="18"/>
              </w:rPr>
              <w:t xml:space="preserve">34 </w:t>
            </w:r>
            <w:r w:rsidRPr="00DB783E">
              <w:rPr>
                <w:sz w:val="18"/>
                <w:szCs w:val="18"/>
              </w:rPr>
              <w:t xml:space="preserve">сессии Совета депутатов </w:t>
            </w:r>
          </w:p>
        </w:tc>
      </w:tr>
      <w:tr w:rsidR="00E65FE4" w:rsidRPr="00DB783E" w:rsidTr="00D62D54">
        <w:trPr>
          <w:trHeight w:val="265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E4" w:rsidRPr="00DB783E" w:rsidRDefault="00E65FE4" w:rsidP="00D62D54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     </w:t>
            </w:r>
            <w:r>
              <w:rPr>
                <w:sz w:val="18"/>
                <w:szCs w:val="18"/>
              </w:rPr>
              <w:t>от 14</w:t>
            </w:r>
            <w:r w:rsidRPr="00DB783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1.2019</w:t>
            </w:r>
            <w:r w:rsidRPr="00DB783E">
              <w:rPr>
                <w:sz w:val="18"/>
                <w:szCs w:val="18"/>
              </w:rPr>
              <w:t xml:space="preserve"> года</w:t>
            </w:r>
          </w:p>
        </w:tc>
      </w:tr>
    </w:tbl>
    <w:p w:rsidR="00354D6A" w:rsidRDefault="00354D6A" w:rsidP="008B78B9">
      <w:pPr>
        <w:jc w:val="right"/>
        <w:rPr>
          <w:sz w:val="22"/>
          <w:szCs w:val="22"/>
        </w:rPr>
      </w:pPr>
    </w:p>
    <w:p w:rsidR="008B78B9" w:rsidRDefault="008B78B9" w:rsidP="00523B4A">
      <w:pPr>
        <w:rPr>
          <w:sz w:val="22"/>
          <w:szCs w:val="22"/>
        </w:rPr>
      </w:pPr>
    </w:p>
    <w:tbl>
      <w:tblPr>
        <w:tblW w:w="9949" w:type="dxa"/>
        <w:tblInd w:w="93" w:type="dxa"/>
        <w:tblLook w:val="04A0"/>
      </w:tblPr>
      <w:tblGrid>
        <w:gridCol w:w="10025"/>
      </w:tblGrid>
      <w:tr w:rsidR="00F72CEB" w:rsidRPr="000578D5" w:rsidTr="00F72CEB">
        <w:trPr>
          <w:trHeight w:val="255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0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2530"/>
              <w:gridCol w:w="4371"/>
              <w:gridCol w:w="2902"/>
            </w:tblGrid>
            <w:tr w:rsidR="00F72CEB" w:rsidRPr="004102F1" w:rsidTr="00F72CEB">
              <w:trPr>
                <w:trHeight w:val="491"/>
              </w:trPr>
              <w:tc>
                <w:tcPr>
                  <w:tcW w:w="980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Нормативы распределения доходов между бюджетами бюджетной системы Российской 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Федерации на территории Стеклянского сельсовета </w:t>
                  </w: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на 2020 год и плановый период 2021 и 2022 годов.</w:t>
                  </w:r>
                </w:p>
              </w:tc>
            </w:tr>
            <w:tr w:rsidR="00F72CEB" w:rsidRPr="004102F1" w:rsidTr="00F72CEB">
              <w:trPr>
                <w:trHeight w:val="245"/>
              </w:trPr>
              <w:tc>
                <w:tcPr>
                  <w:tcW w:w="2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2CEB" w:rsidRPr="004102F1" w:rsidTr="00F72CEB">
              <w:trPr>
                <w:trHeight w:val="260"/>
              </w:trPr>
              <w:tc>
                <w:tcPr>
                  <w:tcW w:w="2530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1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02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2CEB" w:rsidRPr="004102F1" w:rsidTr="00F72CEB">
              <w:trPr>
                <w:trHeight w:val="1546"/>
              </w:trPr>
              <w:tc>
                <w:tcPr>
                  <w:tcW w:w="253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37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</w:rPr>
                  </w:pPr>
                  <w:r w:rsidRPr="004102F1">
                    <w:rPr>
                      <w:rFonts w:eastAsia="Calibri"/>
                      <w:color w:val="000000"/>
                    </w:rPr>
                    <w:t>Наименование дохода</w:t>
                  </w:r>
                </w:p>
              </w:tc>
              <w:tc>
                <w:tcPr>
                  <w:tcW w:w="290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4102F1">
                    <w:rPr>
                      <w:rFonts w:eastAsia="Calibri"/>
                      <w:color w:val="000000"/>
                    </w:rPr>
                    <w:t xml:space="preserve">Нормативы распределения доходов в бюджет поселения </w:t>
                  </w:r>
                  <w:proofErr w:type="gramStart"/>
                  <w:r w:rsidRPr="004102F1">
                    <w:rPr>
                      <w:rFonts w:eastAsia="Calibri"/>
                      <w:color w:val="000000"/>
                    </w:rPr>
                    <w:t>в</w:t>
                  </w:r>
                  <w:proofErr w:type="gramEnd"/>
                  <w:r w:rsidRPr="004102F1">
                    <w:rPr>
                      <w:rFonts w:eastAsia="Calibri"/>
                      <w:color w:val="000000"/>
                    </w:rPr>
                    <w:t xml:space="preserve"> %</w:t>
                  </w:r>
                </w:p>
              </w:tc>
            </w:tr>
            <w:tr w:rsidR="00F72CEB" w:rsidRPr="004102F1" w:rsidTr="00F72CEB">
              <w:trPr>
                <w:trHeight w:val="245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72CEB" w:rsidRPr="004102F1" w:rsidTr="00F72CEB">
              <w:trPr>
                <w:trHeight w:val="1474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1 11 05025 10 0000 120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proofErr w:type="gramStart"/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983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1 11 05035 10 0000 120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491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1 13 02065 10 0000 130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 имущества сельских поселений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245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1 13 02995 10 0000 130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Прочие доходы от компенсации затрат  бюджетов сельских поселений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1474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1 14 02053 10 0000 410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1474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1 14 02053 10 0000 440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983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1 14 06025 10 0000 430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491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lastRenderedPageBreak/>
                    <w:t>1 16 90050 10 0000 140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491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1 17 01050 10 0000 180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491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2 02 90054 10 0000 150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491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2 03 05099 10 0000 150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Прочие безвозмездные поступления от государственных (</w:t>
                  </w:r>
                  <w:proofErr w:type="spellStart"/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муниципальны</w:t>
                  </w:r>
                  <w:proofErr w:type="spellEnd"/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) организаций в бюджеты сельских поселений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491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2 04 05099 10 0000 150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245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2 07 05030 10 0000 150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1229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2 08 05000 10 0000 150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738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2 18 60010 10 0000 150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72CEB" w:rsidRPr="004102F1" w:rsidTr="00F72CEB">
              <w:trPr>
                <w:trHeight w:val="752"/>
              </w:trPr>
              <w:tc>
                <w:tcPr>
                  <w:tcW w:w="253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2 19 60010 10 0000 150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eastAsia="Calibri"/>
                      <w:color w:val="000000"/>
                      <w:sz w:val="20"/>
                      <w:szCs w:val="20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902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CEB" w:rsidRPr="004102F1" w:rsidRDefault="00F72CEB" w:rsidP="00236AA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4102F1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F72CEB" w:rsidRDefault="00F72CEB" w:rsidP="00F72CEB"/>
          <w:p w:rsidR="00F72CEB" w:rsidRDefault="00F72CEB" w:rsidP="00F72CEB"/>
          <w:p w:rsidR="00F72CEB" w:rsidRDefault="00F72CEB" w:rsidP="00F72CEB"/>
          <w:p w:rsidR="00F72CEB" w:rsidRPr="000578D5" w:rsidRDefault="00F72CEB" w:rsidP="00F72CEB"/>
        </w:tc>
      </w:tr>
      <w:tr w:rsidR="00F72CEB" w:rsidRPr="000578D5" w:rsidTr="00F72CEB">
        <w:trPr>
          <w:trHeight w:val="255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CEB" w:rsidRPr="000578D5" w:rsidRDefault="00F72CEB" w:rsidP="00236AA0">
            <w:pPr>
              <w:jc w:val="right"/>
            </w:pPr>
          </w:p>
        </w:tc>
      </w:tr>
    </w:tbl>
    <w:p w:rsidR="00F72CEB" w:rsidRPr="000578D5" w:rsidRDefault="00F72CEB" w:rsidP="00F72CEB">
      <w:pPr>
        <w:jc w:val="right"/>
      </w:pPr>
    </w:p>
    <w:p w:rsidR="00F72CEB" w:rsidRPr="000578D5" w:rsidRDefault="00F72CEB" w:rsidP="00F72CEB"/>
    <w:p w:rsidR="00F72CEB" w:rsidRPr="000578D5" w:rsidRDefault="00F72CEB" w:rsidP="00F72CEB"/>
    <w:p w:rsidR="00F72CEB" w:rsidRPr="000578D5" w:rsidRDefault="00F72CEB" w:rsidP="00F72CEB"/>
    <w:p w:rsidR="00F72CEB" w:rsidRPr="000578D5" w:rsidRDefault="00F72CEB" w:rsidP="00F72CEB"/>
    <w:p w:rsidR="00F72CEB" w:rsidRPr="000578D5" w:rsidRDefault="00F72CEB" w:rsidP="00F72CEB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D62D54" w:rsidRDefault="00D62D54" w:rsidP="00523B4A"/>
    <w:p w:rsidR="00986AD0" w:rsidRDefault="00986AD0" w:rsidP="00523B4A"/>
    <w:p w:rsidR="00F72CEB" w:rsidRDefault="00986AD0" w:rsidP="00523B4A">
      <w:r>
        <w:t xml:space="preserve">                                                                                                                   </w:t>
      </w:r>
    </w:p>
    <w:p w:rsidR="00F72CEB" w:rsidRDefault="00F72CEB" w:rsidP="00523B4A"/>
    <w:p w:rsidR="00523B4A" w:rsidRPr="00DB783E" w:rsidRDefault="00F72CEB" w:rsidP="00523B4A">
      <w:pPr>
        <w:rPr>
          <w:color w:val="000000"/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</w:t>
      </w:r>
      <w:r w:rsidR="00523B4A" w:rsidRPr="00DB783E">
        <w:rPr>
          <w:color w:val="000000"/>
          <w:sz w:val="18"/>
          <w:szCs w:val="18"/>
        </w:rPr>
        <w:t>Приложение № 3</w:t>
      </w:r>
      <w:r w:rsidR="00DB783E">
        <w:rPr>
          <w:color w:val="000000"/>
          <w:sz w:val="18"/>
          <w:szCs w:val="18"/>
        </w:rPr>
        <w:t xml:space="preserve">  </w:t>
      </w:r>
      <w:r w:rsidR="00523B4A" w:rsidRPr="00DB783E">
        <w:rPr>
          <w:color w:val="000000"/>
          <w:sz w:val="18"/>
          <w:szCs w:val="18"/>
        </w:rPr>
        <w:t xml:space="preserve">к </w:t>
      </w:r>
      <w:r w:rsidR="00DB783E">
        <w:rPr>
          <w:color w:val="000000"/>
          <w:sz w:val="18"/>
          <w:szCs w:val="18"/>
        </w:rPr>
        <w:t xml:space="preserve">   </w:t>
      </w:r>
      <w:r w:rsidR="00523B4A" w:rsidRPr="00DB783E">
        <w:rPr>
          <w:color w:val="000000"/>
          <w:sz w:val="18"/>
          <w:szCs w:val="18"/>
        </w:rPr>
        <w:t>решению</w:t>
      </w:r>
    </w:p>
    <w:p w:rsidR="00523B4A" w:rsidRPr="00DB783E" w:rsidRDefault="00523B4A" w:rsidP="00523B4A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523B4A" w:rsidRPr="000578D5" w:rsidRDefault="00DB783E" w:rsidP="00DB783E">
      <w:pPr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о</w:t>
      </w:r>
      <w:r w:rsidR="00D62D54">
        <w:rPr>
          <w:color w:val="000000"/>
          <w:sz w:val="18"/>
          <w:szCs w:val="18"/>
        </w:rPr>
        <w:t>т 14</w:t>
      </w:r>
      <w:r w:rsidR="00FD01DE" w:rsidRPr="00DB783E">
        <w:rPr>
          <w:color w:val="000000"/>
          <w:sz w:val="18"/>
          <w:szCs w:val="18"/>
        </w:rPr>
        <w:t>.1</w:t>
      </w:r>
      <w:r w:rsidR="00D62D54">
        <w:rPr>
          <w:color w:val="000000"/>
          <w:sz w:val="18"/>
          <w:szCs w:val="18"/>
        </w:rPr>
        <w:t>1.2019</w:t>
      </w:r>
      <w:r w:rsidR="00FD01DE" w:rsidRPr="00DB783E">
        <w:rPr>
          <w:color w:val="000000"/>
          <w:sz w:val="18"/>
          <w:szCs w:val="18"/>
        </w:rPr>
        <w:t xml:space="preserve"> № </w:t>
      </w:r>
      <w:r w:rsidR="00D62D54">
        <w:rPr>
          <w:color w:val="000000"/>
          <w:sz w:val="18"/>
          <w:szCs w:val="18"/>
        </w:rPr>
        <w:t>127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ДОХОДЫ</w:t>
      </w:r>
    </w:p>
    <w:p w:rsidR="00523B4A" w:rsidRPr="000578D5" w:rsidRDefault="00D62D54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местного бюджета на  2020</w:t>
      </w:r>
      <w:r w:rsidR="00523B4A" w:rsidRPr="000578D5">
        <w:rPr>
          <w:b/>
          <w:bCs/>
        </w:rPr>
        <w:t xml:space="preserve"> год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5"/>
        <w:gridCol w:w="2783"/>
        <w:gridCol w:w="2643"/>
        <w:gridCol w:w="2140"/>
      </w:tblGrid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администратора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Сумма</w:t>
            </w:r>
            <w:r w:rsidR="00D62D54">
              <w:rPr>
                <w:b/>
                <w:bCs/>
                <w:sz w:val="22"/>
                <w:szCs w:val="22"/>
              </w:rPr>
              <w:t xml:space="preserve"> (в рублях)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D62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420000,00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1 03 02250 01 0000 110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D62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640 680,00</w:t>
            </w:r>
          </w:p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D62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6000,00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D62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27000,00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DB783E">
              <w:rPr>
                <w:sz w:val="22"/>
                <w:szCs w:val="22"/>
              </w:rPr>
              <w:t>подпунком</w:t>
            </w:r>
            <w:proofErr w:type="spellEnd"/>
            <w:r w:rsidRPr="00DB783E">
              <w:rPr>
                <w:sz w:val="22"/>
                <w:szCs w:val="22"/>
              </w:rPr>
              <w:t xml:space="preserve"> 1 пункта 1 статьи 394 Налогового кодекса Российской Федерации и применяемые к объектам </w:t>
            </w:r>
            <w:proofErr w:type="spellStart"/>
            <w:r w:rsidRPr="00DB783E">
              <w:rPr>
                <w:sz w:val="22"/>
                <w:szCs w:val="22"/>
              </w:rPr>
              <w:t>налогооблажения</w:t>
            </w:r>
            <w:proofErr w:type="spellEnd"/>
            <w:r w:rsidRPr="00DB783E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D62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280000,00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D62D54">
              <w:rPr>
                <w:b/>
                <w:bCs/>
                <w:sz w:val="22"/>
                <w:szCs w:val="22"/>
              </w:rPr>
              <w:t> 373 680,00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070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</w:t>
            </w:r>
            <w:r w:rsidR="00523B4A" w:rsidRPr="00DB783E">
              <w:rPr>
                <w:sz w:val="22"/>
                <w:szCs w:val="22"/>
              </w:rPr>
              <w:t>5 10 0000 120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</w:t>
            </w:r>
            <w:r w:rsidRPr="00DB783E">
              <w:rPr>
                <w:sz w:val="22"/>
                <w:szCs w:val="22"/>
              </w:rPr>
              <w:lastRenderedPageBreak/>
              <w:t>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lastRenderedPageBreak/>
              <w:t>2</w:t>
            </w:r>
            <w:r w:rsidR="00D62D54">
              <w:rPr>
                <w:bCs/>
                <w:sz w:val="22"/>
                <w:szCs w:val="22"/>
              </w:rPr>
              <w:t>600,00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62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2600,00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 w:rsidP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Всего </w:t>
            </w:r>
            <w:r w:rsidR="00962961">
              <w:rPr>
                <w:b/>
                <w:bCs/>
                <w:sz w:val="22"/>
                <w:szCs w:val="22"/>
              </w:rPr>
              <w:t xml:space="preserve"> налоговых и неналоговых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1</w:t>
            </w:r>
            <w:r w:rsidR="00D62D54">
              <w:rPr>
                <w:b/>
                <w:bCs/>
                <w:sz w:val="22"/>
                <w:szCs w:val="22"/>
              </w:rPr>
              <w:t> 376 280,00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2 02 15001 10 0000 15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62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3 764 856,00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554AC7" w:rsidRDefault="00554A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54AC7">
              <w:rPr>
                <w:rFonts w:eastAsia="Calibri"/>
                <w:color w:val="000000"/>
                <w:sz w:val="22"/>
                <w:szCs w:val="22"/>
              </w:rPr>
              <w:t xml:space="preserve">2 02 49999 10 0000 150 </w:t>
            </w:r>
            <w:r w:rsidRPr="00554AC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554AC7" w:rsidRDefault="00554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AC7">
              <w:rPr>
                <w:rFonts w:eastAsia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 w:rsidRPr="00554A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CE2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793 162</w:t>
            </w:r>
            <w:r w:rsidR="00554AC7">
              <w:rPr>
                <w:sz w:val="22"/>
                <w:szCs w:val="22"/>
              </w:rPr>
              <w:t>,00</w:t>
            </w:r>
          </w:p>
        </w:tc>
      </w:tr>
      <w:tr w:rsidR="00986AD0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6AD0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6AD0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2 02 35118 10 0000 15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1C7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99 551,00</w:t>
            </w:r>
            <w:r w:rsidR="00523B4A"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2 02 30024 10 0000 15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1C7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54AC7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C7" w:rsidRPr="00DB783E" w:rsidRDefault="00554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C7" w:rsidRPr="00DB783E" w:rsidRDefault="00554A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C7" w:rsidRPr="00962961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2961"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C7" w:rsidRPr="00962961" w:rsidRDefault="00962961" w:rsidP="00CE2F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2961">
              <w:rPr>
                <w:b/>
                <w:sz w:val="22"/>
                <w:szCs w:val="22"/>
              </w:rPr>
              <w:t>4</w:t>
            </w:r>
            <w:r w:rsidR="00CE2FF0">
              <w:rPr>
                <w:b/>
                <w:sz w:val="22"/>
                <w:szCs w:val="22"/>
              </w:rPr>
              <w:t> 657 669</w:t>
            </w:r>
            <w:r w:rsidRPr="00962961">
              <w:rPr>
                <w:b/>
                <w:sz w:val="22"/>
                <w:szCs w:val="22"/>
              </w:rPr>
              <w:t>,00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CE2F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6 033 949</w:t>
            </w:r>
            <w:r w:rsidR="00962961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523B4A" w:rsidRPr="00DB783E" w:rsidRDefault="00523B4A" w:rsidP="00DB783E">
      <w:pPr>
        <w:widowControl w:val="0"/>
        <w:tabs>
          <w:tab w:val="left" w:pos="1980"/>
        </w:tabs>
        <w:autoSpaceDE w:val="0"/>
        <w:autoSpaceDN w:val="0"/>
        <w:adjustRightInd w:val="0"/>
        <w:rPr>
          <w:sz w:val="22"/>
          <w:szCs w:val="22"/>
        </w:rPr>
      </w:pPr>
      <w:r w:rsidRPr="00DB783E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523B4A" w:rsidRPr="00DB783E" w:rsidRDefault="00523B4A" w:rsidP="00DB78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783E">
        <w:rPr>
          <w:sz w:val="22"/>
          <w:szCs w:val="22"/>
        </w:rPr>
        <w:t xml:space="preserve">                            </w:t>
      </w:r>
      <w:r w:rsidR="00DB783E">
        <w:rPr>
          <w:sz w:val="22"/>
          <w:szCs w:val="22"/>
        </w:rPr>
        <w:t xml:space="preserve">                                               </w:t>
      </w:r>
      <w:r w:rsidRPr="00DB783E">
        <w:rPr>
          <w:sz w:val="22"/>
          <w:szCs w:val="22"/>
        </w:rPr>
        <w:t xml:space="preserve">             </w:t>
      </w:r>
      <w:r w:rsidR="00DB783E">
        <w:rPr>
          <w:sz w:val="22"/>
          <w:szCs w:val="22"/>
        </w:rPr>
        <w:t xml:space="preserve">                    </w:t>
      </w:r>
      <w:r w:rsidRPr="00DB783E">
        <w:rPr>
          <w:sz w:val="22"/>
          <w:szCs w:val="22"/>
        </w:rPr>
        <w:t xml:space="preserve">   </w:t>
      </w:r>
      <w:r w:rsidR="00DB783E">
        <w:rPr>
          <w:sz w:val="22"/>
          <w:szCs w:val="22"/>
        </w:rPr>
        <w:t xml:space="preserve">                     </w:t>
      </w:r>
      <w:r w:rsidRPr="00DB783E">
        <w:rPr>
          <w:sz w:val="22"/>
          <w:szCs w:val="22"/>
        </w:rPr>
        <w:t xml:space="preserve">                </w:t>
      </w:r>
      <w:r w:rsidR="00DB783E">
        <w:rPr>
          <w:sz w:val="22"/>
          <w:szCs w:val="22"/>
        </w:rPr>
        <w:t xml:space="preserve">        </w:t>
      </w:r>
    </w:p>
    <w:tbl>
      <w:tblPr>
        <w:tblW w:w="9640" w:type="dxa"/>
        <w:tblInd w:w="93" w:type="dxa"/>
        <w:tblLook w:val="04A0"/>
      </w:tblPr>
      <w:tblGrid>
        <w:gridCol w:w="9640"/>
      </w:tblGrid>
      <w:tr w:rsidR="00523B4A" w:rsidRPr="000578D5" w:rsidTr="00523B4A">
        <w:trPr>
          <w:trHeight w:val="255"/>
        </w:trPr>
        <w:tc>
          <w:tcPr>
            <w:tcW w:w="9640" w:type="dxa"/>
            <w:noWrap/>
            <w:hideMark/>
          </w:tcPr>
          <w:p w:rsidR="00523B4A" w:rsidRPr="000578D5" w:rsidRDefault="00523B4A" w:rsidP="00DB783E">
            <w:pPr>
              <w:rPr>
                <w:color w:val="000000"/>
              </w:rPr>
            </w:pPr>
          </w:p>
        </w:tc>
      </w:tr>
    </w:tbl>
    <w:p w:rsidR="00986AD0" w:rsidRDefault="00DB783E" w:rsidP="00DB783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523B4A" w:rsidRPr="00DB783E" w:rsidRDefault="00986AD0" w:rsidP="00DB783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 w:rsidR="00DB783E">
        <w:rPr>
          <w:color w:val="000000"/>
        </w:rPr>
        <w:t xml:space="preserve"> </w:t>
      </w:r>
      <w:r w:rsidR="00523B4A" w:rsidRPr="00DB783E">
        <w:rPr>
          <w:color w:val="000000"/>
          <w:sz w:val="18"/>
          <w:szCs w:val="18"/>
        </w:rPr>
        <w:t>Приложение № 4</w:t>
      </w:r>
      <w:r w:rsidR="00DB783E">
        <w:rPr>
          <w:color w:val="000000"/>
          <w:sz w:val="18"/>
          <w:szCs w:val="18"/>
        </w:rPr>
        <w:t xml:space="preserve"> </w:t>
      </w:r>
      <w:r w:rsidR="00523B4A" w:rsidRPr="00DB783E">
        <w:rPr>
          <w:color w:val="000000"/>
          <w:sz w:val="18"/>
          <w:szCs w:val="18"/>
        </w:rPr>
        <w:t>к решению</w:t>
      </w:r>
    </w:p>
    <w:p w:rsidR="00523B4A" w:rsidRPr="00DB783E" w:rsidRDefault="00523B4A" w:rsidP="00523B4A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523B4A" w:rsidRPr="00DB783E" w:rsidRDefault="00962961" w:rsidP="00523B4A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14</w:t>
      </w:r>
      <w:r w:rsidR="00FD01DE" w:rsidRPr="00DB783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1.2019 № 127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ДОХОДЫ</w:t>
      </w:r>
    </w:p>
    <w:p w:rsidR="00523B4A" w:rsidRPr="000578D5" w:rsidRDefault="00962961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местного бюджета на  2021 -2022</w:t>
      </w:r>
      <w:r w:rsidR="00523B4A" w:rsidRPr="000578D5">
        <w:rPr>
          <w:b/>
          <w:bCs/>
        </w:rPr>
        <w:t xml:space="preserve"> годы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p w:rsidR="00523B4A" w:rsidRPr="000578D5" w:rsidRDefault="00523B4A" w:rsidP="00523B4A"/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4"/>
        <w:gridCol w:w="2693"/>
        <w:gridCol w:w="3548"/>
        <w:gridCol w:w="973"/>
        <w:gridCol w:w="973"/>
      </w:tblGrid>
      <w:tr w:rsidR="00523B4A" w:rsidRPr="000578D5" w:rsidTr="00962961">
        <w:trPr>
          <w:trHeight w:val="41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администратора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дохода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дохода по КБ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523B4A" w:rsidRPr="000578D5" w:rsidTr="00962961">
        <w:trPr>
          <w:trHeight w:val="41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4A" w:rsidRPr="00DB783E" w:rsidRDefault="00523B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4A" w:rsidRPr="00DB783E" w:rsidRDefault="00523B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4A" w:rsidRPr="00DB783E" w:rsidRDefault="00523B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444 400,00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444 400,00</w:t>
            </w:r>
          </w:p>
        </w:tc>
      </w:tr>
      <w:tr w:rsidR="00523B4A" w:rsidRPr="000578D5" w:rsidTr="00962961">
        <w:trPr>
          <w:trHeight w:val="1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1 03 02250 01 0000 110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690 740,00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739 310,00</w:t>
            </w:r>
          </w:p>
        </w:tc>
      </w:tr>
      <w:tr w:rsidR="00523B4A" w:rsidRPr="000578D5" w:rsidTr="00962961">
        <w:trPr>
          <w:trHeight w:val="1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6 400,00</w:t>
            </w:r>
          </w:p>
        </w:tc>
      </w:tr>
      <w:tr w:rsidR="00523B4A" w:rsidRPr="000578D5" w:rsidTr="00962961">
        <w:trPr>
          <w:trHeight w:val="1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32 700,00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DB783E">
              <w:rPr>
                <w:sz w:val="22"/>
                <w:szCs w:val="22"/>
              </w:rPr>
              <w:t>подпунком</w:t>
            </w:r>
            <w:proofErr w:type="spellEnd"/>
            <w:r w:rsidRPr="00DB783E">
              <w:rPr>
                <w:sz w:val="22"/>
                <w:szCs w:val="22"/>
              </w:rPr>
              <w:t xml:space="preserve"> 1 пункта 1 статьи 394 Налогового кодекса Российской Федерации и применяемые к объектам налогообложения, расположенным в границах поселений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266 600,00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254 300,00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налоговые доходы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1 437 640,00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1 477 110,00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07010" w:rsidP="008070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>
              <w:rPr>
                <w:sz w:val="22"/>
                <w:szCs w:val="22"/>
              </w:rPr>
              <w:t>1 11 05</w:t>
            </w:r>
            <w:r w:rsidR="00523B4A" w:rsidRPr="00DB783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523B4A" w:rsidRPr="00DB783E">
              <w:rPr>
                <w:sz w:val="22"/>
                <w:szCs w:val="22"/>
              </w:rPr>
              <w:t>5 10 0000 120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</w:t>
            </w:r>
            <w:r w:rsidRPr="00DB783E">
              <w:rPr>
                <w:sz w:val="22"/>
                <w:szCs w:val="22"/>
              </w:rPr>
              <w:lastRenderedPageBreak/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2700,00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2 700,00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2 700,00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 w:rsidP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Всего </w:t>
            </w:r>
            <w:r w:rsidR="00962961">
              <w:rPr>
                <w:b/>
                <w:bCs/>
                <w:sz w:val="22"/>
                <w:szCs w:val="22"/>
              </w:rPr>
              <w:t xml:space="preserve"> налоговых и неналоговых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1 440 340,00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1 479 810,00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2 02 15001 10 0000 15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2988 148,00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2 771 390,00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2 02 35118 10 0000 15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100 764,00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103 493,00</w:t>
            </w:r>
          </w:p>
        </w:tc>
      </w:tr>
      <w:tr w:rsidR="00523B4A" w:rsidRPr="000578D5" w:rsidTr="00D37EE4">
        <w:trPr>
          <w:trHeight w:val="13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2 02 30024 10 0000 15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37EE4" w:rsidRPr="000578D5" w:rsidTr="00D37EE4">
        <w:trPr>
          <w:trHeight w:val="2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4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4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4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2961"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4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3 089 012,00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4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2 874 983,00</w:t>
            </w:r>
          </w:p>
        </w:tc>
      </w:tr>
      <w:tr w:rsidR="00523B4A" w:rsidRPr="000578D5" w:rsidTr="00D37EE4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4529352,00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4 354 793,00</w:t>
            </w:r>
          </w:p>
        </w:tc>
      </w:tr>
    </w:tbl>
    <w:p w:rsidR="00523B4A" w:rsidRPr="000578D5" w:rsidRDefault="00523B4A" w:rsidP="00523B4A">
      <w:pPr>
        <w:widowControl w:val="0"/>
        <w:tabs>
          <w:tab w:val="left" w:pos="7905"/>
          <w:tab w:val="right" w:pos="9689"/>
        </w:tabs>
        <w:autoSpaceDE w:val="0"/>
        <w:autoSpaceDN w:val="0"/>
        <w:adjustRightInd w:val="0"/>
      </w:pPr>
    </w:p>
    <w:tbl>
      <w:tblPr>
        <w:tblW w:w="9796" w:type="dxa"/>
        <w:tblInd w:w="93" w:type="dxa"/>
        <w:tblLook w:val="04A0"/>
      </w:tblPr>
      <w:tblGrid>
        <w:gridCol w:w="9796"/>
      </w:tblGrid>
      <w:tr w:rsidR="00523B4A" w:rsidRPr="000578D5" w:rsidTr="00523B4A">
        <w:trPr>
          <w:trHeight w:val="255"/>
        </w:trPr>
        <w:tc>
          <w:tcPr>
            <w:tcW w:w="9796" w:type="dxa"/>
            <w:noWrap/>
          </w:tcPr>
          <w:p w:rsidR="00523B4A" w:rsidRPr="00DB783E" w:rsidRDefault="00523B4A" w:rsidP="00523B4A">
            <w:pPr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B011A1">
            <w:pPr>
              <w:rPr>
                <w:color w:val="000000"/>
                <w:sz w:val="18"/>
                <w:szCs w:val="18"/>
              </w:rPr>
            </w:pPr>
          </w:p>
          <w:p w:rsidR="00F85DF9" w:rsidRDefault="00F85DF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85DF9" w:rsidRDefault="00F85DF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23B4A" w:rsidRPr="00DB783E" w:rsidRDefault="00523B4A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lastRenderedPageBreak/>
              <w:t>Приложение № 5к решению</w:t>
            </w:r>
          </w:p>
        </w:tc>
      </w:tr>
      <w:tr w:rsidR="00523B4A" w:rsidRPr="000578D5" w:rsidTr="00523B4A">
        <w:trPr>
          <w:trHeight w:val="255"/>
        </w:trPr>
        <w:tc>
          <w:tcPr>
            <w:tcW w:w="9796" w:type="dxa"/>
            <w:noWrap/>
            <w:hideMark/>
          </w:tcPr>
          <w:p w:rsidR="00523B4A" w:rsidRPr="00DB783E" w:rsidRDefault="00523B4A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lastRenderedPageBreak/>
              <w:t xml:space="preserve"> Совета депутатов  Стеклянского сельсовета </w:t>
            </w:r>
          </w:p>
          <w:p w:rsidR="00523B4A" w:rsidRPr="00DB783E" w:rsidRDefault="00E517F4" w:rsidP="00FD0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D37EE4">
              <w:rPr>
                <w:color w:val="000000"/>
                <w:sz w:val="18"/>
                <w:szCs w:val="18"/>
              </w:rPr>
              <w:t>т  14</w:t>
            </w:r>
            <w:r w:rsidR="00523B4A" w:rsidRPr="00DB783E">
              <w:rPr>
                <w:color w:val="000000"/>
                <w:sz w:val="18"/>
                <w:szCs w:val="18"/>
              </w:rPr>
              <w:t>.1</w:t>
            </w:r>
            <w:r w:rsidR="00D37EE4">
              <w:rPr>
                <w:color w:val="000000"/>
                <w:sz w:val="18"/>
                <w:szCs w:val="18"/>
              </w:rPr>
              <w:t>1.19</w:t>
            </w:r>
            <w:r w:rsidR="00523B4A" w:rsidRPr="00DB783E">
              <w:rPr>
                <w:color w:val="000000"/>
                <w:sz w:val="18"/>
                <w:szCs w:val="18"/>
              </w:rPr>
              <w:t xml:space="preserve">г № </w:t>
            </w:r>
            <w:r w:rsidR="00D37EE4">
              <w:rPr>
                <w:color w:val="000000"/>
                <w:sz w:val="18"/>
                <w:szCs w:val="18"/>
              </w:rPr>
              <w:t>127</w:t>
            </w:r>
          </w:p>
        </w:tc>
      </w:tr>
    </w:tbl>
    <w:p w:rsidR="00523B4A" w:rsidRPr="000578D5" w:rsidRDefault="00523B4A" w:rsidP="00523B4A">
      <w:pPr>
        <w:widowControl w:val="0"/>
        <w:autoSpaceDE w:val="0"/>
        <w:autoSpaceDN w:val="0"/>
        <w:adjustRightInd w:val="0"/>
        <w:rPr>
          <w:color w:val="000000"/>
        </w:rPr>
      </w:pPr>
      <w:r w:rsidRPr="000578D5">
        <w:rPr>
          <w:color w:val="C0504D"/>
        </w:rPr>
        <w:t xml:space="preserve">                                                                     </w:t>
      </w:r>
    </w:p>
    <w:p w:rsidR="00523B4A" w:rsidRPr="000578D5" w:rsidRDefault="00523B4A" w:rsidP="00523B4A">
      <w:pPr>
        <w:jc w:val="right"/>
      </w:pPr>
      <w:r w:rsidRPr="000578D5">
        <w:t xml:space="preserve">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</w:pPr>
    </w:p>
    <w:tbl>
      <w:tblPr>
        <w:tblW w:w="9640" w:type="dxa"/>
        <w:tblInd w:w="93" w:type="dxa"/>
        <w:tblLook w:val="04A0"/>
      </w:tblPr>
      <w:tblGrid>
        <w:gridCol w:w="10105"/>
      </w:tblGrid>
      <w:tr w:rsidR="00523B4A" w:rsidRPr="000578D5" w:rsidTr="00523B4A">
        <w:trPr>
          <w:trHeight w:val="255"/>
        </w:trPr>
        <w:tc>
          <w:tcPr>
            <w:tcW w:w="6220" w:type="dxa"/>
            <w:noWrap/>
            <w:vAlign w:val="bottom"/>
          </w:tcPr>
          <w:p w:rsidR="00E517F4" w:rsidRDefault="00B011A1" w:rsidP="00B011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78D5">
              <w:rPr>
                <w:b/>
                <w:bCs/>
              </w:rPr>
              <w:t xml:space="preserve">Распределение  расходов по функциональной классификации расходов бюджета  </w:t>
            </w:r>
          </w:p>
          <w:p w:rsidR="00B011A1" w:rsidRPr="000578D5" w:rsidRDefault="00E517F4" w:rsidP="00B011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   2020</w:t>
            </w:r>
            <w:r w:rsidR="00B011A1" w:rsidRPr="000578D5">
              <w:rPr>
                <w:b/>
                <w:bCs/>
              </w:rPr>
              <w:t xml:space="preserve"> год.</w:t>
            </w:r>
          </w:p>
          <w:p w:rsidR="00B011A1" w:rsidRPr="000578D5" w:rsidRDefault="00B011A1" w:rsidP="00B011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8D5">
              <w:rPr>
                <w:b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500"/>
              <w:gridCol w:w="759"/>
              <w:gridCol w:w="1035"/>
              <w:gridCol w:w="1426"/>
              <w:gridCol w:w="1093"/>
              <w:gridCol w:w="2066"/>
            </w:tblGrid>
            <w:tr w:rsidR="00B011A1" w:rsidRPr="00DB783E" w:rsidTr="00F24238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gramStart"/>
                  <w:r w:rsidRPr="00DB783E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9A6F86">
                    <w:rPr>
                      <w:b/>
                      <w:bCs/>
                      <w:sz w:val="22"/>
                      <w:szCs w:val="22"/>
                    </w:rPr>
                    <w:t> 283 702,</w:t>
                  </w:r>
                  <w:r w:rsidR="006F2338">
                    <w:rPr>
                      <w:b/>
                      <w:bCs/>
                      <w:sz w:val="22"/>
                      <w:szCs w:val="22"/>
                    </w:rPr>
                    <w:t>59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9A6F86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718 290,00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9A6F86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718 290,00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1F304E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9900000110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1F304E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9A6F86" w:rsidP="009A6F8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9A6F86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565 412,</w:t>
                  </w:r>
                  <w:r w:rsidR="006F2338">
                    <w:rPr>
                      <w:b/>
                      <w:bCs/>
                      <w:sz w:val="22"/>
                      <w:szCs w:val="22"/>
                    </w:rPr>
                    <w:t>59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9A6F86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1 196 402,</w:t>
                  </w:r>
                  <w:r w:rsidR="006F2338">
                    <w:rPr>
                      <w:sz w:val="22"/>
                      <w:szCs w:val="22"/>
                    </w:rPr>
                    <w:t>23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10 910,</w:t>
                  </w:r>
                  <w:r w:rsidR="006F2338">
                    <w:rPr>
                      <w:sz w:val="22"/>
                      <w:szCs w:val="22"/>
                    </w:rPr>
                    <w:t>36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1F304E" w:rsidP="009A6F8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283</w:t>
                  </w:r>
                  <w:r w:rsidR="009A6F86">
                    <w:rPr>
                      <w:sz w:val="22"/>
                      <w:szCs w:val="22"/>
                    </w:rPr>
                    <w:t> 000,00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75 000,00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99.000.70190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1F304E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8B1174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Резервный фонд муниципальных образований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1F304E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8B1174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1F304E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 </w:t>
                  </w:r>
                  <w:r w:rsidR="008B1174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8B117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9 551,00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="008B1174">
                    <w:rPr>
                      <w:b/>
                      <w:bCs/>
                      <w:sz w:val="22"/>
                      <w:szCs w:val="22"/>
                    </w:rPr>
                    <w:t>9 551,00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98 651,00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900,00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</w:t>
                  </w:r>
                  <w:r w:rsidRPr="00DB783E">
                    <w:rPr>
                      <w:b/>
                      <w:sz w:val="22"/>
                      <w:szCs w:val="22"/>
                    </w:rPr>
                    <w:t>Защита населения и территории от ЧС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 экономика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8B1174" w:rsidRDefault="008B1174" w:rsidP="00F2423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1F304E">
                    <w:rPr>
                      <w:b/>
                      <w:color w:val="000000"/>
                      <w:sz w:val="22"/>
                      <w:szCs w:val="22"/>
                    </w:rPr>
                    <w:t>64</w:t>
                  </w:r>
                  <w:r w:rsidRPr="008B1174">
                    <w:rPr>
                      <w:b/>
                      <w:color w:val="000000"/>
                      <w:sz w:val="22"/>
                      <w:szCs w:val="22"/>
                    </w:rPr>
                    <w:t>0 </w:t>
                  </w:r>
                  <w:r w:rsidR="001F304E">
                    <w:rPr>
                      <w:b/>
                      <w:color w:val="000000"/>
                      <w:sz w:val="22"/>
                      <w:szCs w:val="22"/>
                    </w:rPr>
                    <w:t>68</w:t>
                  </w:r>
                  <w:r w:rsidRPr="008B1174">
                    <w:rPr>
                      <w:b/>
                      <w:color w:val="000000"/>
                      <w:sz w:val="22"/>
                      <w:szCs w:val="22"/>
                    </w:rPr>
                    <w:t>0,00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Дорожное хозяйство   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8B1174" w:rsidRPr="008B1174" w:rsidRDefault="001F304E" w:rsidP="008B117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64</w:t>
                  </w:r>
                  <w:r w:rsidR="008B1174" w:rsidRPr="008B1174">
                    <w:rPr>
                      <w:b/>
                      <w:color w:val="000000"/>
                      <w:sz w:val="22"/>
                      <w:szCs w:val="22"/>
                    </w:rPr>
                    <w:t>0 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68</w:t>
                  </w:r>
                  <w:r w:rsidR="008B1174" w:rsidRPr="008B1174">
                    <w:rPr>
                      <w:b/>
                      <w:color w:val="000000"/>
                      <w:sz w:val="22"/>
                      <w:szCs w:val="22"/>
                    </w:rPr>
                    <w:t>0,00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174" w:rsidRPr="00DB783E" w:rsidRDefault="008B1174" w:rsidP="008B11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1F304E">
                    <w:rPr>
                      <w:color w:val="000000"/>
                      <w:sz w:val="22"/>
                      <w:szCs w:val="22"/>
                    </w:rPr>
                    <w:t xml:space="preserve"> 64</w:t>
                  </w:r>
                  <w:r>
                    <w:rPr>
                      <w:color w:val="000000"/>
                      <w:sz w:val="22"/>
                      <w:szCs w:val="22"/>
                    </w:rPr>
                    <w:t>0 </w:t>
                  </w:r>
                  <w:r w:rsidR="001F304E">
                    <w:rPr>
                      <w:color w:val="000000"/>
                      <w:sz w:val="22"/>
                      <w:szCs w:val="22"/>
                    </w:rPr>
                    <w:t>68</w:t>
                  </w: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  <w:p w:rsidR="00B011A1" w:rsidRPr="00DB783E" w:rsidRDefault="00B011A1" w:rsidP="00F24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B011A1"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011A1"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149 000,00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149 000,00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Молодежная политика 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0C50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0C501B">
                    <w:rPr>
                      <w:b/>
                      <w:bCs/>
                      <w:sz w:val="22"/>
                      <w:szCs w:val="22"/>
                    </w:rPr>
                    <w:t> 693 015</w:t>
                  </w:r>
                  <w:r w:rsidR="00F24238">
                    <w:rPr>
                      <w:b/>
                      <w:bCs/>
                      <w:sz w:val="22"/>
                      <w:szCs w:val="22"/>
                    </w:rPr>
                    <w:t>,41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F24238">
                    <w:rPr>
                      <w:b/>
                      <w:bCs/>
                      <w:sz w:val="22"/>
                      <w:szCs w:val="22"/>
                    </w:rPr>
                    <w:t> 264 451,94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CE2FF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1 </w:t>
                  </w:r>
                  <w:r w:rsidR="00CE2FF0">
                    <w:rPr>
                      <w:sz w:val="22"/>
                      <w:szCs w:val="22"/>
                    </w:rPr>
                    <w:t xml:space="preserve"> 471 289,94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Default="00B011A1" w:rsidP="00F242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99 000705</w:t>
                  </w:r>
                </w:p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CE2FF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793 162</w:t>
                  </w:r>
                  <w:r w:rsidR="00F24238">
                    <w:rPr>
                      <w:sz w:val="22"/>
                      <w:szCs w:val="22"/>
                    </w:rPr>
                    <w:t>, 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CE2FF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280 563</w:t>
                  </w:r>
                  <w:r w:rsidR="00F24238">
                    <w:rPr>
                      <w:sz w:val="22"/>
                      <w:szCs w:val="22"/>
                    </w:rPr>
                    <w:t xml:space="preserve">,47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>
                    <w:rPr>
                      <w:sz w:val="22"/>
                      <w:szCs w:val="22"/>
                    </w:rPr>
                    <w:t xml:space="preserve"> 148 000,00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F24238">
                    <w:rPr>
                      <w:b/>
                      <w:bCs/>
                      <w:sz w:val="22"/>
                      <w:szCs w:val="22"/>
                    </w:rPr>
                    <w:t>8 000,00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</w:t>
                  </w:r>
                  <w:r w:rsidR="00F24238">
                    <w:rPr>
                      <w:b/>
                      <w:bCs/>
                      <w:sz w:val="22"/>
                      <w:szCs w:val="22"/>
                    </w:rPr>
                    <w:t>8 000,00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99.000.09000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168 000,00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DB783E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CE2FF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6 033 949</w:t>
                  </w:r>
                  <w:r w:rsidR="00F24238"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</w:tbl>
          <w:p w:rsidR="00B011A1" w:rsidRPr="00DB783E" w:rsidRDefault="00B011A1" w:rsidP="00B011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11A1" w:rsidRPr="00DB783E" w:rsidRDefault="00B011A1" w:rsidP="00B011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tbl>
            <w:tblPr>
              <w:tblW w:w="9069" w:type="dxa"/>
              <w:tblInd w:w="93" w:type="dxa"/>
              <w:tblLook w:val="04A0"/>
            </w:tblPr>
            <w:tblGrid>
              <w:gridCol w:w="9069"/>
            </w:tblGrid>
            <w:tr w:rsidR="00B011A1" w:rsidRPr="00DB783E" w:rsidTr="00E517F4">
              <w:trPr>
                <w:trHeight w:val="248"/>
              </w:trPr>
              <w:tc>
                <w:tcPr>
                  <w:tcW w:w="9069" w:type="dxa"/>
                  <w:noWrap/>
                  <w:vAlign w:val="bottom"/>
                </w:tcPr>
                <w:p w:rsidR="00B011A1" w:rsidRPr="00DB783E" w:rsidRDefault="00B011A1" w:rsidP="00F2423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Pr="00DB783E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Pr="00DB783E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Pr="00DB783E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Pr="00DB783E" w:rsidRDefault="00B011A1" w:rsidP="005C516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783E">
                    <w:rPr>
                      <w:color w:val="000000"/>
                      <w:sz w:val="18"/>
                      <w:szCs w:val="18"/>
                    </w:rPr>
                    <w:t>Приложение № 6 к решению</w:t>
                  </w:r>
                </w:p>
                <w:p w:rsidR="00B011A1" w:rsidRPr="00DB783E" w:rsidRDefault="00B011A1" w:rsidP="005C516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783E">
                    <w:rPr>
                      <w:color w:val="000000"/>
                      <w:sz w:val="18"/>
                      <w:szCs w:val="18"/>
                    </w:rPr>
                    <w:t xml:space="preserve"> Совета депутатов  Стеклянского сельсовета</w:t>
                  </w:r>
                </w:p>
                <w:p w:rsidR="00B011A1" w:rsidRPr="00DB783E" w:rsidRDefault="00B011A1" w:rsidP="005C516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DB783E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</w:t>
                  </w:r>
                  <w:r w:rsidR="00E517F4">
                    <w:rPr>
                      <w:color w:val="000000"/>
                      <w:sz w:val="18"/>
                      <w:szCs w:val="18"/>
                    </w:rPr>
                    <w:t xml:space="preserve">                     от 14.11.2019</w:t>
                  </w:r>
                  <w:r w:rsidRPr="00DB783E">
                    <w:rPr>
                      <w:color w:val="000000"/>
                      <w:sz w:val="18"/>
                      <w:szCs w:val="18"/>
                    </w:rPr>
                    <w:t xml:space="preserve"> №   </w:t>
                  </w:r>
                  <w:r w:rsidR="00E517F4">
                    <w:rPr>
                      <w:color w:val="000000"/>
                      <w:sz w:val="18"/>
                      <w:szCs w:val="18"/>
                    </w:rPr>
                    <w:t>127</w:t>
                  </w:r>
                  <w:r w:rsidRPr="00DB783E"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B011A1" w:rsidRPr="000578D5" w:rsidTr="00E517F4">
              <w:trPr>
                <w:trHeight w:val="248"/>
              </w:trPr>
              <w:tc>
                <w:tcPr>
                  <w:tcW w:w="9069" w:type="dxa"/>
                  <w:noWrap/>
                  <w:vAlign w:val="bottom"/>
                  <w:hideMark/>
                </w:tcPr>
                <w:p w:rsidR="00B011A1" w:rsidRPr="000578D5" w:rsidRDefault="00B011A1" w:rsidP="00F24238">
                  <w:pPr>
                    <w:jc w:val="right"/>
                    <w:rPr>
                      <w:color w:val="000000"/>
                    </w:rPr>
                  </w:pPr>
                  <w:r w:rsidRPr="000578D5">
                    <w:rPr>
                      <w:color w:val="000000"/>
                    </w:rPr>
                    <w:lastRenderedPageBreak/>
                    <w:t xml:space="preserve">                                                         </w:t>
                  </w:r>
                </w:p>
              </w:tc>
            </w:tr>
          </w:tbl>
          <w:p w:rsidR="00B011A1" w:rsidRPr="000578D5" w:rsidRDefault="00B011A1" w:rsidP="00B011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78D5">
              <w:rPr>
                <w:b/>
                <w:bCs/>
              </w:rPr>
              <w:t>Распределение  расходов по функциональной классификации расходов бюджетов</w:t>
            </w:r>
          </w:p>
          <w:p w:rsidR="00B011A1" w:rsidRPr="000578D5" w:rsidRDefault="00E517F4" w:rsidP="00B011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   2021-2022</w:t>
            </w:r>
            <w:r w:rsidR="00B011A1" w:rsidRPr="000578D5">
              <w:rPr>
                <w:b/>
                <w:bCs/>
              </w:rPr>
              <w:t xml:space="preserve"> годы</w:t>
            </w:r>
            <w:r w:rsidR="00B011A1" w:rsidRPr="000578D5">
              <w:rPr>
                <w:color w:val="C0504D"/>
              </w:rPr>
              <w:t xml:space="preserve">                                                                                                         </w:t>
            </w:r>
          </w:p>
          <w:p w:rsidR="00B011A1" w:rsidRPr="000578D5" w:rsidRDefault="00B011A1" w:rsidP="00B011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8D5">
              <w:rPr>
                <w:b/>
                <w:bCs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501"/>
              <w:gridCol w:w="598"/>
              <w:gridCol w:w="756"/>
              <w:gridCol w:w="1426"/>
              <w:gridCol w:w="806"/>
              <w:gridCol w:w="1371"/>
              <w:gridCol w:w="16"/>
              <w:gridCol w:w="1405"/>
            </w:tblGrid>
            <w:tr w:rsidR="00B011A1" w:rsidRPr="00DB783E" w:rsidTr="00F24238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gramStart"/>
                  <w:r w:rsidRPr="00DB783E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5C516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="00B011A1" w:rsidRPr="00DB783E">
                    <w:rPr>
                      <w:sz w:val="22"/>
                      <w:szCs w:val="22"/>
                    </w:rPr>
                    <w:t>г</w:t>
                  </w:r>
                </w:p>
                <w:p w:rsidR="00B011A1" w:rsidRPr="00DB783E" w:rsidRDefault="005C516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Р</w:t>
                  </w:r>
                  <w:r w:rsidR="00B011A1" w:rsidRPr="00DB783E">
                    <w:rPr>
                      <w:sz w:val="22"/>
                      <w:szCs w:val="22"/>
                    </w:rPr>
                    <w:t>уб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202</w:t>
                  </w:r>
                  <w:r w:rsidR="005C5160">
                    <w:rPr>
                      <w:sz w:val="22"/>
                      <w:szCs w:val="22"/>
                    </w:rPr>
                    <w:t>2</w:t>
                  </w:r>
                  <w:r w:rsidRPr="00DB783E">
                    <w:rPr>
                      <w:sz w:val="22"/>
                      <w:szCs w:val="22"/>
                    </w:rPr>
                    <w:t xml:space="preserve">г. </w:t>
                  </w:r>
                </w:p>
                <w:p w:rsidR="00B011A1" w:rsidRPr="00DB783E" w:rsidRDefault="005C516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</w:t>
                  </w:r>
                  <w:r w:rsidR="00B011A1" w:rsidRPr="00DB783E">
                    <w:rPr>
                      <w:sz w:val="22"/>
                      <w:szCs w:val="22"/>
                    </w:rPr>
                    <w:t>уб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1 914 792,23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1 914 792,23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718 290,00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718 290,00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D4670">
                    <w:rPr>
                      <w:bCs/>
                      <w:sz w:val="22"/>
                      <w:szCs w:val="22"/>
                    </w:rPr>
                    <w:t>718 290,00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D4670">
                    <w:rPr>
                      <w:bCs/>
                      <w:sz w:val="22"/>
                      <w:szCs w:val="22"/>
                    </w:rPr>
                    <w:t>718 290,00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D4670" w:rsidRPr="00DB783E" w:rsidRDefault="002D4670" w:rsidP="002D46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1196 402,23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670" w:rsidRPr="00DB783E" w:rsidRDefault="002D4670" w:rsidP="002D46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1196 402,23</w:t>
                  </w:r>
                </w:p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1196 402,23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670" w:rsidRPr="00DB783E" w:rsidRDefault="002D4670" w:rsidP="002D46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1196 402,23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99.000.70190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Резервный фонд муниципальных образований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100 764,00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103 493,00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100 764,00 </w:t>
                  </w:r>
                  <w:r w:rsidR="00B011A1"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103 493,00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99 864,00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102593,00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</w:t>
                  </w:r>
                  <w:r w:rsidRPr="00DB783E">
                    <w:rPr>
                      <w:sz w:val="22"/>
                      <w:szCs w:val="22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900.00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2D46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900,00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 xml:space="preserve">  </w:t>
                  </w:r>
                  <w:r w:rsidRPr="00DB783E">
                    <w:rPr>
                      <w:b/>
                      <w:sz w:val="22"/>
                      <w:szCs w:val="22"/>
                    </w:rPr>
                    <w:t>Защита населения и территории от ЧС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2D46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2D4670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 экономика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6C42F5" w:rsidP="006C42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690 740,00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739 310,00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Дорожное хозяйство   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690 740,00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739 310,00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6C42F5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6C42F5">
                    <w:rPr>
                      <w:bCs/>
                      <w:sz w:val="22"/>
                      <w:szCs w:val="22"/>
                    </w:rPr>
                    <w:t>690 740,00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6C42F5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6C42F5">
                    <w:rPr>
                      <w:bCs/>
                      <w:sz w:val="22"/>
                      <w:szCs w:val="22"/>
                    </w:rPr>
                    <w:t>739 310,00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Молодежная политика 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1 823 055,77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6C42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C42F5">
                    <w:rPr>
                      <w:b/>
                      <w:bCs/>
                      <w:sz w:val="22"/>
                      <w:szCs w:val="22"/>
                    </w:rPr>
                    <w:t xml:space="preserve"> 1 597 197,77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6C42F5" w:rsidP="006C42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1 823 055,77 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1 597 197,77</w:t>
                  </w:r>
                  <w:r w:rsidR="00B011A1" w:rsidRPr="00DB783E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6C42F5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6C42F5">
                    <w:rPr>
                      <w:bCs/>
                      <w:sz w:val="22"/>
                      <w:szCs w:val="22"/>
                    </w:rPr>
                    <w:t>1 823 055,77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6C42F5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6C42F5">
                    <w:rPr>
                      <w:bCs/>
                      <w:sz w:val="22"/>
                      <w:szCs w:val="22"/>
                    </w:rPr>
                    <w:t>1 597 197,77</w:t>
                  </w:r>
                  <w:r w:rsidRPr="006C42F5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cyan"/>
                    </w:rPr>
                  </w:pP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99.000.09000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DB783E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5C5160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</w:t>
                  </w:r>
                  <w:r w:rsidR="004A25E1">
                    <w:rPr>
                      <w:bCs/>
                      <w:sz w:val="22"/>
                      <w:szCs w:val="22"/>
                    </w:rPr>
                    <w:t>0 712,00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2D4670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</w:t>
                  </w:r>
                  <w:r w:rsidR="004A25E1">
                    <w:rPr>
                      <w:bCs/>
                      <w:sz w:val="22"/>
                      <w:szCs w:val="22"/>
                    </w:rPr>
                    <w:t>2 560,00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4A25E1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110 712,00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4A25E1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212 560,00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4A25E1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110 712,00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4A25E1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212 560,00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4A25E1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110 712,00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4A25E1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212 560,00</w:t>
                  </w:r>
                </w:p>
              </w:tc>
            </w:tr>
            <w:tr w:rsidR="00B011A1" w:rsidRPr="00DB783E" w:rsidTr="00F24238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5C5160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4 529 352,00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5C5160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4 354 793,00</w:t>
                  </w:r>
                </w:p>
              </w:tc>
            </w:tr>
          </w:tbl>
          <w:p w:rsidR="00B011A1" w:rsidRPr="00DB783E" w:rsidRDefault="00B011A1" w:rsidP="00B011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11A1" w:rsidRPr="00DB783E" w:rsidRDefault="00B011A1" w:rsidP="00B011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11A1" w:rsidRPr="00DB783E" w:rsidRDefault="00B011A1" w:rsidP="00B011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                                             </w:t>
            </w:r>
          </w:p>
          <w:p w:rsidR="00B011A1" w:rsidRPr="00DB783E" w:rsidRDefault="00B011A1" w:rsidP="00B01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23B4A" w:rsidRDefault="00523B4A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Pr="000578D5" w:rsidRDefault="00DB783E"/>
          <w:tbl>
            <w:tblPr>
              <w:tblW w:w="9796" w:type="dxa"/>
              <w:tblInd w:w="93" w:type="dxa"/>
              <w:tblLook w:val="04A0"/>
            </w:tblPr>
            <w:tblGrid>
              <w:gridCol w:w="9796"/>
            </w:tblGrid>
            <w:tr w:rsidR="00523B4A" w:rsidRPr="000578D5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  <w:hideMark/>
                </w:tcPr>
                <w:p w:rsidR="007E5ED3" w:rsidRDefault="00523B4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783E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</w:t>
                  </w:r>
                  <w:r w:rsidR="00FD01DE" w:rsidRPr="00DB783E">
                    <w:rPr>
                      <w:color w:val="000000"/>
                      <w:sz w:val="18"/>
                      <w:szCs w:val="18"/>
                    </w:rPr>
                    <w:t xml:space="preserve">                      </w:t>
                  </w:r>
                  <w:r w:rsidR="00DB783E">
                    <w:rPr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  <w:p w:rsidR="007E5ED3" w:rsidRDefault="007E5ED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7E5ED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="00FD01DE" w:rsidRPr="00DB783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523B4A" w:rsidRPr="00DB783E" w:rsidRDefault="00B011A1" w:rsidP="00E517F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</w:t>
                  </w:r>
                  <w:r w:rsidR="00FD01DE" w:rsidRPr="00DB783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523B4A" w:rsidRPr="00DB783E">
                    <w:rPr>
                      <w:color w:val="000000"/>
                      <w:sz w:val="18"/>
                      <w:szCs w:val="18"/>
                    </w:rPr>
                    <w:t>Приложение № 7</w:t>
                  </w:r>
                  <w:r w:rsidR="00E517F4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523B4A" w:rsidRPr="00DB783E">
                    <w:rPr>
                      <w:color w:val="000000"/>
                      <w:sz w:val="18"/>
                      <w:szCs w:val="18"/>
                    </w:rPr>
                    <w:t>к решению</w:t>
                  </w:r>
                  <w:r w:rsidR="00FD01DE" w:rsidRPr="00DB783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E517F4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FD01DE" w:rsidRPr="00DB783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523B4A" w:rsidRPr="00DB783E" w:rsidRDefault="00523B4A" w:rsidP="00E517F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783E">
                    <w:rPr>
                      <w:color w:val="000000"/>
                      <w:sz w:val="18"/>
                      <w:szCs w:val="18"/>
                    </w:rPr>
                    <w:t xml:space="preserve"> Совета депутатов  Стеклянского сельсовета</w:t>
                  </w:r>
                </w:p>
                <w:p w:rsidR="00523B4A" w:rsidRPr="000578D5" w:rsidRDefault="00E517F4" w:rsidP="00E517F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от 14.11</w:t>
                  </w:r>
                  <w:r w:rsidR="00FD01DE" w:rsidRPr="00DB783E">
                    <w:rPr>
                      <w:color w:val="000000"/>
                      <w:sz w:val="18"/>
                      <w:szCs w:val="18"/>
                    </w:rPr>
                    <w:t>.201</w:t>
                  </w:r>
                  <w:r>
                    <w:rPr>
                      <w:color w:val="000000"/>
                      <w:sz w:val="18"/>
                      <w:szCs w:val="18"/>
                    </w:rPr>
                    <w:t>9 № 127</w:t>
                  </w:r>
                  <w:r w:rsidR="00523B4A" w:rsidRPr="000578D5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523B4A" w:rsidRPr="000578D5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  <w:hideMark/>
                </w:tcPr>
                <w:p w:rsidR="00523B4A" w:rsidRPr="000578D5" w:rsidRDefault="00523B4A">
                  <w:pPr>
                    <w:jc w:val="right"/>
                    <w:rPr>
                      <w:color w:val="000000"/>
                    </w:rPr>
                  </w:pPr>
                  <w:r w:rsidRPr="000578D5">
                    <w:rPr>
                      <w:color w:val="000000"/>
                    </w:rPr>
                    <w:lastRenderedPageBreak/>
                    <w:t xml:space="preserve">                                                                          </w:t>
                  </w:r>
                </w:p>
              </w:tc>
            </w:tr>
          </w:tbl>
          <w:p w:rsidR="00523B4A" w:rsidRPr="000578D5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78D5">
              <w:rPr>
                <w:color w:val="C0504D"/>
              </w:rPr>
              <w:t xml:space="preserve">                                                                     </w:t>
            </w:r>
          </w:p>
          <w:p w:rsidR="00523B4A" w:rsidRPr="000578D5" w:rsidRDefault="00523B4A">
            <w:pPr>
              <w:jc w:val="right"/>
            </w:pPr>
            <w:r w:rsidRPr="000578D5">
              <w:t xml:space="preserve"> </w:t>
            </w:r>
          </w:p>
          <w:p w:rsidR="00523B4A" w:rsidRPr="000578D5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78D5">
              <w:rPr>
                <w:b/>
                <w:bCs/>
              </w:rPr>
              <w:t xml:space="preserve"> Распределение расходов по ведомственной кл</w:t>
            </w:r>
            <w:r w:rsidR="00E517F4">
              <w:rPr>
                <w:b/>
                <w:bCs/>
              </w:rPr>
              <w:t>ассификации расходов на 2020</w:t>
            </w:r>
            <w:r w:rsidRPr="000578D5">
              <w:rPr>
                <w:b/>
                <w:bCs/>
              </w:rPr>
              <w:t xml:space="preserve"> год</w:t>
            </w:r>
          </w:p>
          <w:p w:rsidR="00523B4A" w:rsidRPr="000578D5" w:rsidRDefault="00523B4A">
            <w:pPr>
              <w:jc w:val="right"/>
              <w:rPr>
                <w:color w:val="000000"/>
              </w:rPr>
            </w:pPr>
            <w:r w:rsidRPr="000578D5">
              <w:t xml:space="preserve"> </w:t>
            </w: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8D5">
              <w:rPr>
                <w:b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500"/>
              <w:gridCol w:w="736"/>
              <w:gridCol w:w="643"/>
              <w:gridCol w:w="835"/>
              <w:gridCol w:w="1481"/>
              <w:gridCol w:w="887"/>
              <w:gridCol w:w="1797"/>
            </w:tblGrid>
            <w:tr w:rsidR="00BA1215" w:rsidRPr="00DB783E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ППП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gramStart"/>
                  <w:r w:rsidRPr="00DB783E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523B4A" w:rsidRPr="00DB783E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Администрация Стеклянского сельсовета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 w:rsidP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 w:rsidP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000 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00 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CE2FF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6 033 949</w:t>
                  </w:r>
                  <w:r w:rsidR="00E517F4"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210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E517F4">
                    <w:rPr>
                      <w:b/>
                      <w:bCs/>
                      <w:sz w:val="22"/>
                      <w:szCs w:val="22"/>
                    </w:rPr>
                    <w:t> 283 702,59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718 290,00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 w:rsidP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718 290,00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1 565 412,59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1 196 402,23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517F4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7F4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7F4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7F4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7F4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7F4" w:rsidRPr="00DB783E" w:rsidRDefault="00E517F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99.000.00.190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7F4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7F4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10 910,36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 w:rsidP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283 000,00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75 000,00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99.000.70190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Резервный фонд муниципальных образований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="00E517F4">
                    <w:rPr>
                      <w:b/>
                      <w:bCs/>
                      <w:sz w:val="22"/>
                      <w:szCs w:val="22"/>
                    </w:rPr>
                    <w:t>9 551,00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="00E517F4">
                    <w:rPr>
                      <w:b/>
                      <w:bCs/>
                      <w:sz w:val="22"/>
                      <w:szCs w:val="22"/>
                    </w:rPr>
                    <w:t>9 551,00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98 651,00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900,00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</w:t>
                  </w:r>
                  <w:r w:rsidRPr="00DB783E">
                    <w:rPr>
                      <w:b/>
                      <w:sz w:val="22"/>
                      <w:szCs w:val="22"/>
                    </w:rPr>
                    <w:t>Защита населения и территории от ЧС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 экономика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E517F4">
                    <w:rPr>
                      <w:b/>
                      <w:bCs/>
                      <w:sz w:val="22"/>
                      <w:szCs w:val="22"/>
                    </w:rPr>
                    <w:t>40 680,00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Дорожное хозяйство   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E517F4">
                    <w:rPr>
                      <w:b/>
                      <w:bCs/>
                      <w:sz w:val="22"/>
                      <w:szCs w:val="22"/>
                    </w:rPr>
                    <w:t>40 680,00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 w:rsidP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640 680,00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149 000,00 </w:t>
                  </w:r>
                </w:p>
              </w:tc>
            </w:tr>
            <w:tr w:rsidR="00523B4A" w:rsidRPr="00DB783E" w:rsidTr="00E517F4">
              <w:trPr>
                <w:trHeight w:val="988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 w:rsidP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149 000,00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05.000.03020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05.000.03030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Молодежная политика 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0C501B" w:rsidP="000C50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2 693 015,41</w:t>
                  </w:r>
                  <w:r w:rsidR="005C5160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5C5160">
                    <w:rPr>
                      <w:b/>
                      <w:bCs/>
                      <w:sz w:val="22"/>
                      <w:szCs w:val="22"/>
                    </w:rPr>
                    <w:t> 264 451,94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</w:t>
                  </w:r>
                  <w:r w:rsidRPr="00DB783E">
                    <w:rPr>
                      <w:sz w:val="22"/>
                      <w:szCs w:val="22"/>
                    </w:rPr>
                    <w:lastRenderedPageBreak/>
                    <w:t>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lastRenderedPageBreak/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 w:rsidP="00CE2FF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CE2FF0">
                    <w:rPr>
                      <w:sz w:val="22"/>
                      <w:szCs w:val="22"/>
                    </w:rPr>
                    <w:t> 471 289</w:t>
                  </w:r>
                  <w:r>
                    <w:rPr>
                      <w:sz w:val="22"/>
                      <w:szCs w:val="22"/>
                    </w:rPr>
                    <w:t>,94</w:t>
                  </w:r>
                </w:p>
              </w:tc>
            </w:tr>
            <w:tr w:rsidR="005C5160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>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Pr="00DB783E" w:rsidRDefault="005C516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99 000 705 10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Default="00CE2FF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793 162</w:t>
                  </w:r>
                  <w:r w:rsidR="005C5160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CE2FF0" w:rsidP="00CE2FF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 xml:space="preserve">280 563,47 </w:t>
                  </w:r>
                  <w:r w:rsidR="005C5160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>1</w:t>
                  </w:r>
                  <w:r w:rsidR="00AF2E9E" w:rsidRPr="00DB783E">
                    <w:rPr>
                      <w:sz w:val="22"/>
                      <w:szCs w:val="22"/>
                    </w:rPr>
                    <w:t>4</w:t>
                  </w:r>
                  <w:r w:rsidR="005C5160">
                    <w:rPr>
                      <w:sz w:val="22"/>
                      <w:szCs w:val="22"/>
                    </w:rPr>
                    <w:t>8 000,00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5C5160">
                    <w:rPr>
                      <w:b/>
                      <w:bCs/>
                      <w:sz w:val="22"/>
                      <w:szCs w:val="22"/>
                    </w:rPr>
                    <w:t>68 000,00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68 000,00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99.000.09000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5C5160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C5160">
                    <w:rPr>
                      <w:sz w:val="22"/>
                      <w:szCs w:val="22"/>
                    </w:rPr>
                    <w:t xml:space="preserve"> </w:t>
                  </w:r>
                  <w:r w:rsidRPr="005C5160">
                    <w:rPr>
                      <w:bCs/>
                      <w:sz w:val="22"/>
                      <w:szCs w:val="22"/>
                    </w:rPr>
                    <w:t>168 000,00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DB783E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23B4A" w:rsidRPr="00DB783E" w:rsidRDefault="00523B4A">
            <w:pPr>
              <w:rPr>
                <w:color w:val="000000"/>
                <w:sz w:val="22"/>
                <w:szCs w:val="22"/>
              </w:rPr>
            </w:pPr>
          </w:p>
          <w:p w:rsidR="00523B4A" w:rsidRPr="00DB783E" w:rsidRDefault="00523B4A">
            <w:pPr>
              <w:rPr>
                <w:color w:val="000000"/>
                <w:sz w:val="22"/>
                <w:szCs w:val="22"/>
              </w:rPr>
            </w:pP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 w:rsidP="00BA1215">
            <w:pPr>
              <w:rPr>
                <w:color w:val="000000"/>
              </w:rPr>
            </w:pPr>
          </w:p>
          <w:p w:rsidR="00BA1215" w:rsidRPr="000578D5" w:rsidRDefault="00BA1215" w:rsidP="00BA1215">
            <w:pPr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210272" w:rsidRPr="000578D5" w:rsidRDefault="00523B4A" w:rsidP="00523B4A">
            <w:pPr>
              <w:rPr>
                <w:color w:val="000000"/>
              </w:rPr>
            </w:pPr>
            <w:r w:rsidRPr="000578D5">
              <w:rPr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r w:rsidR="001D2D2C" w:rsidRPr="000578D5">
              <w:rPr>
                <w:color w:val="000000"/>
              </w:rPr>
              <w:t xml:space="preserve"> </w:t>
            </w: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DB783E" w:rsidRDefault="00DB783E" w:rsidP="00DB783E">
            <w:pPr>
              <w:jc w:val="right"/>
              <w:rPr>
                <w:color w:val="000000"/>
              </w:rPr>
            </w:pPr>
          </w:p>
          <w:p w:rsidR="00523B4A" w:rsidRPr="00DB783E" w:rsidRDefault="00210272" w:rsidP="00DB783E">
            <w:pPr>
              <w:jc w:val="right"/>
              <w:rPr>
                <w:color w:val="000000"/>
                <w:sz w:val="18"/>
                <w:szCs w:val="18"/>
              </w:rPr>
            </w:pPr>
            <w:r w:rsidRPr="000578D5">
              <w:rPr>
                <w:color w:val="000000"/>
              </w:rPr>
              <w:t xml:space="preserve">                                                                                                                                                  </w:t>
            </w:r>
            <w:r w:rsidR="001D2D2C" w:rsidRPr="000578D5">
              <w:rPr>
                <w:color w:val="000000"/>
              </w:rPr>
              <w:t xml:space="preserve"> </w:t>
            </w:r>
            <w:r w:rsidR="00DB783E">
              <w:rPr>
                <w:color w:val="000000"/>
              </w:rPr>
              <w:t xml:space="preserve">            </w:t>
            </w:r>
            <w:r w:rsidR="00523B4A" w:rsidRPr="00DB783E">
              <w:rPr>
                <w:color w:val="000000"/>
                <w:sz w:val="18"/>
                <w:szCs w:val="18"/>
              </w:rPr>
              <w:t>Приложение № 8 к решению</w:t>
            </w:r>
          </w:p>
          <w:p w:rsidR="00523B4A" w:rsidRPr="00DB783E" w:rsidRDefault="00523B4A" w:rsidP="00DB783E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 xml:space="preserve"> Совета депутатов  Стеклянского сельсовета</w:t>
            </w:r>
          </w:p>
          <w:p w:rsidR="00523B4A" w:rsidRPr="00DB783E" w:rsidRDefault="005C5160" w:rsidP="00DB78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14</w:t>
            </w:r>
            <w:r w:rsidR="00523B4A" w:rsidRPr="00DB783E">
              <w:rPr>
                <w:color w:val="000000"/>
                <w:sz w:val="18"/>
                <w:szCs w:val="18"/>
              </w:rPr>
              <w:t>.1</w:t>
            </w:r>
            <w:r>
              <w:rPr>
                <w:color w:val="000000"/>
                <w:sz w:val="18"/>
                <w:szCs w:val="18"/>
              </w:rPr>
              <w:t>1</w:t>
            </w:r>
            <w:r w:rsidR="00523B4A" w:rsidRPr="00DB783E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9 № 127</w:t>
            </w:r>
            <w:r w:rsidR="00523B4A" w:rsidRPr="00DB783E">
              <w:rPr>
                <w:color w:val="000000"/>
                <w:sz w:val="18"/>
                <w:szCs w:val="18"/>
              </w:rPr>
              <w:t xml:space="preserve">  </w:t>
            </w:r>
          </w:p>
          <w:p w:rsidR="00523B4A" w:rsidRPr="00DB783E" w:rsidRDefault="00523B4A" w:rsidP="00DB783E">
            <w:pPr>
              <w:jc w:val="right"/>
              <w:rPr>
                <w:b/>
                <w:sz w:val="18"/>
                <w:szCs w:val="18"/>
              </w:rPr>
            </w:pPr>
          </w:p>
          <w:p w:rsidR="00523B4A" w:rsidRPr="000578D5" w:rsidRDefault="00523B4A">
            <w:pPr>
              <w:jc w:val="center"/>
              <w:rPr>
                <w:b/>
              </w:rPr>
            </w:pPr>
            <w:r w:rsidRPr="000578D5">
              <w:rPr>
                <w:b/>
              </w:rPr>
              <w:t>Распределение расходов по ведомственной классификации</w:t>
            </w:r>
          </w:p>
          <w:p w:rsidR="00523B4A" w:rsidRPr="000578D5" w:rsidRDefault="005C5160">
            <w:pPr>
              <w:jc w:val="center"/>
              <w:rPr>
                <w:b/>
              </w:rPr>
            </w:pPr>
            <w:r>
              <w:rPr>
                <w:b/>
              </w:rPr>
              <w:t>расходов бюджетов на 2021-2022</w:t>
            </w:r>
            <w:r w:rsidR="00523B4A" w:rsidRPr="000578D5">
              <w:rPr>
                <w:b/>
              </w:rPr>
              <w:t xml:space="preserve"> годы.</w:t>
            </w:r>
          </w:p>
          <w:p w:rsidR="00523B4A" w:rsidRPr="000578D5" w:rsidRDefault="00523B4A">
            <w:pPr>
              <w:jc w:val="center"/>
              <w:rPr>
                <w:b/>
              </w:rPr>
            </w:pPr>
          </w:p>
          <w:p w:rsidR="00523B4A" w:rsidRPr="000578D5" w:rsidRDefault="00523B4A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501"/>
              <w:gridCol w:w="693"/>
              <w:gridCol w:w="454"/>
              <w:gridCol w:w="507"/>
              <w:gridCol w:w="1426"/>
              <w:gridCol w:w="556"/>
              <w:gridCol w:w="1333"/>
              <w:gridCol w:w="22"/>
              <w:gridCol w:w="16"/>
              <w:gridCol w:w="1371"/>
            </w:tblGrid>
            <w:tr w:rsidR="00AF139A" w:rsidRPr="00DB783E" w:rsidTr="0040472C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ППП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gramStart"/>
                  <w:r w:rsidRPr="00DB783E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A1215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Сумма 2021</w:t>
                  </w:r>
                  <w:r w:rsidR="00BA1215" w:rsidRPr="00DB783E">
                    <w:rPr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15C9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Сумма </w:t>
                  </w:r>
                </w:p>
                <w:p w:rsidR="00BA1215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="00BA1215" w:rsidRPr="00DB783E">
                    <w:rPr>
                      <w:sz w:val="22"/>
                      <w:szCs w:val="22"/>
                    </w:rPr>
                    <w:t>г</w:t>
                  </w:r>
                </w:p>
              </w:tc>
            </w:tr>
            <w:tr w:rsidR="00AF139A" w:rsidRPr="00DB783E" w:rsidTr="0040472C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Администрация Стеклянского сельсовета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 w:rsidP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 w:rsidP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4 529 352,00</w:t>
                  </w:r>
                  <w:r w:rsidR="00BA1215"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4 354 793,00</w:t>
                  </w:r>
                  <w:r w:rsidR="00BA1215"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E615C9">
                    <w:rPr>
                      <w:b/>
                      <w:bCs/>
                      <w:sz w:val="22"/>
                      <w:szCs w:val="22"/>
                    </w:rPr>
                    <w:t> 914 792,23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914 792,23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718 290,00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330651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718 290,00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E615C9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615C9">
                    <w:rPr>
                      <w:bCs/>
                      <w:sz w:val="22"/>
                      <w:szCs w:val="22"/>
                    </w:rPr>
                    <w:t>718 290,00</w:t>
                  </w:r>
                  <w:r w:rsidRPr="00E615C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E615C9" w:rsidRDefault="00E615C9" w:rsidP="003306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615C9">
                    <w:rPr>
                      <w:bCs/>
                      <w:sz w:val="22"/>
                      <w:szCs w:val="22"/>
                    </w:rPr>
                    <w:t>718 290,00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E615C9">
                    <w:rPr>
                      <w:b/>
                      <w:bCs/>
                      <w:sz w:val="22"/>
                      <w:szCs w:val="22"/>
                    </w:rPr>
                    <w:t> 196 402,23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196 402,23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E615C9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615C9">
                    <w:rPr>
                      <w:bCs/>
                      <w:sz w:val="22"/>
                      <w:szCs w:val="22"/>
                    </w:rPr>
                    <w:t>1 196 402,23</w:t>
                  </w:r>
                  <w:r w:rsidRPr="00E615C9">
                    <w:rPr>
                      <w:sz w:val="22"/>
                      <w:szCs w:val="22"/>
                    </w:rPr>
                    <w:t xml:space="preserve"> 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E615C9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615C9">
                    <w:rPr>
                      <w:bCs/>
                      <w:sz w:val="22"/>
                      <w:szCs w:val="22"/>
                    </w:rPr>
                    <w:t>1 196 402,23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99.000.70190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Резервный фонд муниципальных образований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100 764,00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103 493,00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100 764,00</w:t>
                  </w:r>
                  <w:r w:rsidR="00E332BD"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523B4A"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103 493,00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99 864,00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102 593,00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900,00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900,00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</w:t>
                  </w:r>
                  <w:r w:rsidRPr="00DB783E">
                    <w:rPr>
                      <w:b/>
                      <w:sz w:val="22"/>
                      <w:szCs w:val="22"/>
                    </w:rPr>
                    <w:t>Защита населения и территории от ЧС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 экономика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690 740,00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739 310,00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Дорожное хозяйство    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690 740,00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739 310,00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E615C9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E615C9">
                    <w:rPr>
                      <w:bCs/>
                      <w:sz w:val="22"/>
                      <w:szCs w:val="22"/>
                    </w:rPr>
                    <w:t>690 740,00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E615C9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615C9">
                    <w:rPr>
                      <w:bCs/>
                      <w:sz w:val="22"/>
                      <w:szCs w:val="22"/>
                    </w:rPr>
                    <w:t xml:space="preserve">739 310,00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05.000.03010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05.000.03020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05.000.03030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Молодежная политика  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 w:rsidP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1 823055,77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1 597 197,77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40472C" w:rsidP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615C9">
                    <w:rPr>
                      <w:b/>
                      <w:bCs/>
                      <w:sz w:val="22"/>
                      <w:szCs w:val="22"/>
                    </w:rPr>
                    <w:t xml:space="preserve"> 1 823055,77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1 597 197,77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E615C9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E615C9">
                    <w:rPr>
                      <w:bCs/>
                      <w:sz w:val="22"/>
                      <w:szCs w:val="22"/>
                    </w:rPr>
                    <w:t>1 823055,77</w:t>
                  </w:r>
                  <w:r w:rsidR="00E332BD" w:rsidRPr="00E615C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E615C9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E615C9">
                    <w:rPr>
                      <w:bCs/>
                      <w:sz w:val="22"/>
                      <w:szCs w:val="22"/>
                    </w:rPr>
                    <w:t>1 597 197,77</w:t>
                  </w:r>
                  <w:r w:rsidR="0040472C" w:rsidRPr="00E615C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523B4A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r w:rsidR="00E332BD"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rPr>
                <w:trHeight w:val="297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99.000.09000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DB783E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523B4A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</w:t>
                  </w:r>
                  <w:r w:rsidR="00AF139A">
                    <w:rPr>
                      <w:bCs/>
                      <w:sz w:val="22"/>
                      <w:szCs w:val="22"/>
                    </w:rPr>
                    <w:t>0 712, 00</w:t>
                  </w:r>
                </w:p>
              </w:tc>
              <w:tc>
                <w:tcPr>
                  <w:tcW w:w="1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72C" w:rsidRPr="00DB783E" w:rsidRDefault="005C5160" w:rsidP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</w:t>
                  </w:r>
                  <w:r w:rsidR="00AF139A">
                    <w:rPr>
                      <w:bCs/>
                      <w:sz w:val="22"/>
                      <w:szCs w:val="22"/>
                    </w:rPr>
                    <w:t>2 560,00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99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110 712, 00</w:t>
                  </w:r>
                </w:p>
              </w:tc>
              <w:tc>
                <w:tcPr>
                  <w:tcW w:w="1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AF139A" w:rsidP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212 560,00 </w:t>
                  </w:r>
                  <w:r w:rsidR="005C5160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110 712, 00</w:t>
                  </w:r>
                </w:p>
              </w:tc>
              <w:tc>
                <w:tcPr>
                  <w:tcW w:w="1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AF139A" w:rsidP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212 560,00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5C5160" w:rsidP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AF139A">
                    <w:rPr>
                      <w:bCs/>
                      <w:sz w:val="22"/>
                      <w:szCs w:val="22"/>
                    </w:rPr>
                    <w:t>110 712, 00</w:t>
                  </w:r>
                </w:p>
              </w:tc>
              <w:tc>
                <w:tcPr>
                  <w:tcW w:w="1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AF139A" w:rsidP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212 560,00 </w:t>
                  </w:r>
                </w:p>
              </w:tc>
            </w:tr>
          </w:tbl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 w:rsidP="00FD01DE">
            <w:pPr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Default="00523B4A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 w:rsidP="005C5160">
            <w:pPr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Pr="000578D5" w:rsidRDefault="00DB783E" w:rsidP="00DB783E">
            <w:pPr>
              <w:rPr>
                <w:color w:val="000000"/>
              </w:rPr>
            </w:pPr>
          </w:p>
          <w:p w:rsidR="00523B4A" w:rsidRPr="00DB783E" w:rsidRDefault="00523B4A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>Приложение № 9 к решению</w:t>
            </w:r>
          </w:p>
          <w:p w:rsidR="00523B4A" w:rsidRPr="00DB783E" w:rsidRDefault="00523B4A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 xml:space="preserve"> Совета депутатов  Стеклянского сельсовета</w:t>
            </w:r>
          </w:p>
          <w:p w:rsidR="00523B4A" w:rsidRPr="00DB783E" w:rsidRDefault="00926F7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о</w:t>
            </w:r>
            <w:r w:rsidR="001D2D2C" w:rsidRPr="00DB783E">
              <w:rPr>
                <w:color w:val="000000"/>
                <w:sz w:val="18"/>
                <w:szCs w:val="18"/>
              </w:rPr>
              <w:t>т 1</w:t>
            </w:r>
            <w:r>
              <w:rPr>
                <w:color w:val="000000"/>
                <w:sz w:val="18"/>
                <w:szCs w:val="18"/>
              </w:rPr>
              <w:t>4</w:t>
            </w:r>
            <w:r w:rsidR="00523B4A" w:rsidRPr="00DB783E">
              <w:rPr>
                <w:color w:val="000000"/>
                <w:sz w:val="18"/>
                <w:szCs w:val="18"/>
              </w:rPr>
              <w:t>.1</w:t>
            </w:r>
            <w:r>
              <w:rPr>
                <w:color w:val="000000"/>
                <w:sz w:val="18"/>
                <w:szCs w:val="18"/>
              </w:rPr>
              <w:t>1</w:t>
            </w:r>
            <w:r w:rsidR="00FD01DE" w:rsidRPr="00DB783E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9</w:t>
            </w:r>
            <w:r w:rsidR="00FD01DE" w:rsidRPr="00DB783E">
              <w:rPr>
                <w:color w:val="000000"/>
                <w:sz w:val="18"/>
                <w:szCs w:val="18"/>
              </w:rPr>
              <w:t xml:space="preserve"> №</w:t>
            </w:r>
            <w:r>
              <w:rPr>
                <w:color w:val="000000"/>
                <w:sz w:val="18"/>
                <w:szCs w:val="18"/>
              </w:rPr>
              <w:t xml:space="preserve"> 127</w:t>
            </w:r>
            <w:r w:rsidR="00523B4A" w:rsidRPr="00DB783E">
              <w:rPr>
                <w:color w:val="000000"/>
                <w:sz w:val="18"/>
                <w:szCs w:val="18"/>
              </w:rPr>
              <w:t xml:space="preserve">  </w:t>
            </w:r>
          </w:p>
          <w:p w:rsidR="00523B4A" w:rsidRPr="000578D5" w:rsidRDefault="00523B4A" w:rsidP="003C3074">
            <w:pPr>
              <w:rPr>
                <w:color w:val="000000"/>
              </w:rPr>
            </w:pPr>
            <w:r w:rsidRPr="000578D5">
              <w:rPr>
                <w:color w:val="000000"/>
              </w:rPr>
              <w:t xml:space="preserve">     </w:t>
            </w:r>
          </w:p>
        </w:tc>
      </w:tr>
      <w:tr w:rsidR="00523B4A" w:rsidRPr="000578D5" w:rsidTr="00523B4A">
        <w:trPr>
          <w:trHeight w:val="255"/>
        </w:trPr>
        <w:tc>
          <w:tcPr>
            <w:tcW w:w="6220" w:type="dxa"/>
            <w:noWrap/>
            <w:vAlign w:val="bottom"/>
            <w:hideMark/>
          </w:tcPr>
          <w:p w:rsidR="00523B4A" w:rsidRPr="000578D5" w:rsidRDefault="00523B4A">
            <w:pPr>
              <w:jc w:val="right"/>
              <w:rPr>
                <w:color w:val="000000"/>
              </w:rPr>
            </w:pPr>
            <w:r w:rsidRPr="000578D5">
              <w:rPr>
                <w:color w:val="000000"/>
              </w:rPr>
              <w:lastRenderedPageBreak/>
              <w:t xml:space="preserve">  </w:t>
            </w:r>
          </w:p>
        </w:tc>
      </w:tr>
    </w:tbl>
    <w:p w:rsidR="00523B4A" w:rsidRPr="003C3074" w:rsidRDefault="003C3074" w:rsidP="003C3074">
      <w:pPr>
        <w:widowControl w:val="0"/>
        <w:autoSpaceDE w:val="0"/>
        <w:autoSpaceDN w:val="0"/>
        <w:adjustRightInd w:val="0"/>
        <w:jc w:val="center"/>
      </w:pPr>
      <w:r>
        <w:t xml:space="preserve">         </w:t>
      </w:r>
      <w:r w:rsidR="00523B4A" w:rsidRPr="000578D5">
        <w:rPr>
          <w:color w:val="000000"/>
        </w:rPr>
        <w:t xml:space="preserve">                                                                           </w:t>
      </w:r>
      <w:r w:rsidR="00DB783E">
        <w:rPr>
          <w:color w:val="000000"/>
        </w:rPr>
        <w:t xml:space="preserve">                         </w:t>
      </w:r>
    </w:p>
    <w:p w:rsidR="00523B4A" w:rsidRPr="000578D5" w:rsidRDefault="00523B4A" w:rsidP="00523B4A">
      <w:pPr>
        <w:jc w:val="center"/>
        <w:rPr>
          <w:b/>
        </w:rPr>
      </w:pPr>
      <w:r w:rsidRPr="000578D5">
        <w:rPr>
          <w:b/>
        </w:rPr>
        <w:t xml:space="preserve">Объем межбюджетных трансфертов  </w:t>
      </w:r>
    </w:p>
    <w:p w:rsidR="00523B4A" w:rsidRPr="000578D5" w:rsidRDefault="00926F77" w:rsidP="00523B4A">
      <w:pPr>
        <w:jc w:val="center"/>
        <w:rPr>
          <w:b/>
        </w:rPr>
      </w:pPr>
      <w:r>
        <w:rPr>
          <w:b/>
        </w:rPr>
        <w:t>на 2020</w:t>
      </w:r>
      <w:r w:rsidR="00523B4A" w:rsidRPr="000578D5">
        <w:rPr>
          <w:b/>
        </w:rPr>
        <w:t>год</w:t>
      </w:r>
    </w:p>
    <w:p w:rsidR="00523B4A" w:rsidRPr="000578D5" w:rsidRDefault="00523B4A" w:rsidP="00523B4A">
      <w:pPr>
        <w:jc w:val="center"/>
        <w:rPr>
          <w:b/>
        </w:rPr>
      </w:pPr>
    </w:p>
    <w:tbl>
      <w:tblPr>
        <w:tblW w:w="0" w:type="auto"/>
        <w:tblLayout w:type="fixed"/>
        <w:tblLook w:val="01E0"/>
      </w:tblPr>
      <w:tblGrid>
        <w:gridCol w:w="3600"/>
        <w:gridCol w:w="1260"/>
      </w:tblGrid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Сумма 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3 764 856,00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99 551.00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3 864 507,00</w:t>
            </w:r>
          </w:p>
        </w:tc>
      </w:tr>
    </w:tbl>
    <w:p w:rsidR="00523B4A" w:rsidRPr="000578D5" w:rsidRDefault="00523B4A" w:rsidP="00523B4A"/>
    <w:p w:rsidR="008D6752" w:rsidRPr="000578D5" w:rsidRDefault="008D6752" w:rsidP="00523B4A">
      <w:pPr>
        <w:jc w:val="right"/>
        <w:rPr>
          <w:color w:val="000000"/>
        </w:rPr>
      </w:pPr>
    </w:p>
    <w:p w:rsidR="008D6752" w:rsidRPr="000578D5" w:rsidRDefault="008D6752" w:rsidP="00523B4A">
      <w:pPr>
        <w:jc w:val="right"/>
        <w:rPr>
          <w:color w:val="000000"/>
        </w:rPr>
      </w:pPr>
    </w:p>
    <w:p w:rsidR="00523B4A" w:rsidRPr="00926F77" w:rsidRDefault="00523B4A" w:rsidP="00926F77">
      <w:pPr>
        <w:jc w:val="right"/>
        <w:rPr>
          <w:color w:val="000000"/>
          <w:sz w:val="20"/>
          <w:szCs w:val="20"/>
        </w:rPr>
      </w:pPr>
      <w:r w:rsidRPr="00926F77">
        <w:rPr>
          <w:color w:val="000000"/>
          <w:sz w:val="20"/>
          <w:szCs w:val="20"/>
        </w:rPr>
        <w:t>Приложение № 10 к решению</w:t>
      </w:r>
    </w:p>
    <w:p w:rsidR="00523B4A" w:rsidRPr="00926F77" w:rsidRDefault="00523B4A" w:rsidP="00926F77">
      <w:pPr>
        <w:jc w:val="right"/>
        <w:rPr>
          <w:color w:val="000000"/>
          <w:sz w:val="20"/>
          <w:szCs w:val="20"/>
        </w:rPr>
      </w:pPr>
      <w:r w:rsidRPr="00926F77">
        <w:rPr>
          <w:color w:val="000000"/>
          <w:sz w:val="20"/>
          <w:szCs w:val="20"/>
        </w:rPr>
        <w:t xml:space="preserve"> Совета депутатов  Стеклянского сельсовета</w:t>
      </w:r>
    </w:p>
    <w:p w:rsidR="00B61144" w:rsidRPr="00926F77" w:rsidRDefault="00926F77" w:rsidP="00926F77">
      <w:pPr>
        <w:jc w:val="right"/>
        <w:rPr>
          <w:color w:val="000000"/>
          <w:sz w:val="20"/>
          <w:szCs w:val="20"/>
        </w:rPr>
      </w:pPr>
      <w:r w:rsidRPr="00926F77">
        <w:rPr>
          <w:color w:val="000000"/>
          <w:sz w:val="20"/>
          <w:szCs w:val="20"/>
        </w:rPr>
        <w:t>от 14.11.2019</w:t>
      </w:r>
      <w:r w:rsidR="00FD01DE" w:rsidRPr="00926F77">
        <w:rPr>
          <w:color w:val="000000"/>
          <w:sz w:val="20"/>
          <w:szCs w:val="20"/>
        </w:rPr>
        <w:t xml:space="preserve"> № </w:t>
      </w:r>
      <w:r w:rsidRPr="00926F77">
        <w:rPr>
          <w:color w:val="000000"/>
          <w:sz w:val="20"/>
          <w:szCs w:val="20"/>
        </w:rPr>
        <w:t>127</w:t>
      </w:r>
      <w:r w:rsidR="00523B4A" w:rsidRPr="00926F77">
        <w:rPr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B61144" w:rsidRPr="00926F77" w:rsidRDefault="00B61144" w:rsidP="00926F77">
      <w:pPr>
        <w:jc w:val="right"/>
        <w:rPr>
          <w:b/>
          <w:sz w:val="20"/>
          <w:szCs w:val="20"/>
        </w:rPr>
      </w:pPr>
    </w:p>
    <w:p w:rsidR="00B61144" w:rsidRPr="000578D5" w:rsidRDefault="00B61144" w:rsidP="00523B4A">
      <w:pPr>
        <w:jc w:val="center"/>
        <w:rPr>
          <w:b/>
        </w:rPr>
      </w:pPr>
    </w:p>
    <w:p w:rsidR="00523B4A" w:rsidRPr="000578D5" w:rsidRDefault="00523B4A" w:rsidP="00523B4A">
      <w:pPr>
        <w:jc w:val="center"/>
        <w:rPr>
          <w:b/>
        </w:rPr>
      </w:pPr>
      <w:r w:rsidRPr="000578D5">
        <w:rPr>
          <w:b/>
        </w:rPr>
        <w:t xml:space="preserve">Объем межбюджетных </w:t>
      </w:r>
      <w:proofErr w:type="gramStart"/>
      <w:r w:rsidRPr="000578D5">
        <w:rPr>
          <w:b/>
        </w:rPr>
        <w:t>трансфертов</w:t>
      </w:r>
      <w:proofErr w:type="gramEnd"/>
      <w:r w:rsidRPr="000578D5">
        <w:rPr>
          <w:b/>
        </w:rPr>
        <w:t xml:space="preserve"> передаваемых из районного бюджета</w:t>
      </w:r>
    </w:p>
    <w:p w:rsidR="00523B4A" w:rsidRPr="000578D5" w:rsidRDefault="00926F77" w:rsidP="00523B4A">
      <w:pPr>
        <w:jc w:val="center"/>
        <w:rPr>
          <w:b/>
        </w:rPr>
      </w:pPr>
      <w:r>
        <w:rPr>
          <w:b/>
        </w:rPr>
        <w:t>на 2021-2022</w:t>
      </w:r>
      <w:r w:rsidR="00523B4A" w:rsidRPr="000578D5">
        <w:rPr>
          <w:b/>
        </w:rPr>
        <w:t xml:space="preserve"> года</w:t>
      </w:r>
    </w:p>
    <w:p w:rsidR="00523B4A" w:rsidRPr="000578D5" w:rsidRDefault="00523B4A" w:rsidP="00523B4A">
      <w:pPr>
        <w:tabs>
          <w:tab w:val="left" w:pos="1980"/>
        </w:tabs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1353"/>
        <w:gridCol w:w="1353"/>
      </w:tblGrid>
      <w:tr w:rsidR="00523B4A" w:rsidRPr="00DB783E" w:rsidTr="00926F77">
        <w:trPr>
          <w:trHeight w:val="242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Сумма</w:t>
            </w:r>
          </w:p>
        </w:tc>
      </w:tr>
      <w:tr w:rsidR="00523B4A" w:rsidRPr="00DB783E" w:rsidTr="00926F77">
        <w:trPr>
          <w:trHeight w:val="145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4A" w:rsidRPr="00DB783E" w:rsidRDefault="00523B4A">
            <w:pPr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523B4A" w:rsidRPr="00DB783E">
              <w:rPr>
                <w:sz w:val="22"/>
                <w:szCs w:val="22"/>
              </w:rPr>
              <w:t>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23B4A" w:rsidRPr="00DB783E">
              <w:rPr>
                <w:sz w:val="22"/>
                <w:szCs w:val="22"/>
              </w:rPr>
              <w:t>г.</w:t>
            </w:r>
          </w:p>
        </w:tc>
      </w:tr>
      <w:tr w:rsidR="00523B4A" w:rsidRPr="00DB783E" w:rsidTr="00926F77">
        <w:trPr>
          <w:trHeight w:val="499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2 988 148,00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2 771 390,00</w:t>
            </w:r>
          </w:p>
        </w:tc>
      </w:tr>
      <w:tr w:rsidR="00523B4A" w:rsidRPr="00DB783E" w:rsidTr="00926F77">
        <w:trPr>
          <w:trHeight w:val="1269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100 764,00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103 493,00</w:t>
            </w:r>
          </w:p>
        </w:tc>
      </w:tr>
      <w:tr w:rsidR="00523B4A" w:rsidRPr="00DB783E" w:rsidTr="00926F77">
        <w:trPr>
          <w:trHeight w:val="1526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23B4A" w:rsidRPr="00DB783E" w:rsidTr="00926F77">
        <w:trPr>
          <w:trHeight w:val="257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 w:rsidP="00926F7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3089012,00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2 874983,00</w:t>
            </w:r>
          </w:p>
        </w:tc>
      </w:tr>
    </w:tbl>
    <w:p w:rsidR="00523B4A" w:rsidRPr="00DB783E" w:rsidRDefault="00523B4A" w:rsidP="00523B4A">
      <w:pPr>
        <w:rPr>
          <w:sz w:val="22"/>
          <w:szCs w:val="22"/>
        </w:rPr>
      </w:pPr>
    </w:p>
    <w:p w:rsidR="00523B4A" w:rsidRPr="00DB783E" w:rsidRDefault="00523B4A" w:rsidP="00523B4A">
      <w:pPr>
        <w:jc w:val="right"/>
        <w:rPr>
          <w:sz w:val="22"/>
          <w:szCs w:val="22"/>
        </w:rPr>
      </w:pPr>
      <w:r w:rsidRPr="00DB783E">
        <w:rPr>
          <w:sz w:val="22"/>
          <w:szCs w:val="22"/>
        </w:rPr>
        <w:t xml:space="preserve">                                                                          </w:t>
      </w:r>
    </w:p>
    <w:p w:rsidR="00523B4A" w:rsidRPr="00DB783E" w:rsidRDefault="00523B4A" w:rsidP="00523B4A">
      <w:pPr>
        <w:rPr>
          <w:sz w:val="22"/>
          <w:szCs w:val="22"/>
        </w:rPr>
      </w:pPr>
      <w:r w:rsidRPr="00DB783E">
        <w:rPr>
          <w:color w:val="000000"/>
          <w:sz w:val="22"/>
          <w:szCs w:val="22"/>
        </w:rPr>
        <w:lastRenderedPageBreak/>
        <w:t xml:space="preserve"> </w:t>
      </w:r>
    </w:p>
    <w:p w:rsidR="00523B4A" w:rsidRPr="000578D5" w:rsidRDefault="00523B4A" w:rsidP="00523B4A"/>
    <w:p w:rsidR="0089181B" w:rsidRPr="00DB783E" w:rsidRDefault="0089181B" w:rsidP="0089181B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>Приложение № 11 к решению</w:t>
      </w:r>
    </w:p>
    <w:p w:rsidR="0089181B" w:rsidRPr="00DB783E" w:rsidRDefault="0089181B" w:rsidP="0089181B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89181B" w:rsidRDefault="00926F77" w:rsidP="0089181B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14.11.2019 № 127</w:t>
      </w:r>
      <w:r w:rsidR="0089181B" w:rsidRPr="00DB783E">
        <w:rPr>
          <w:color w:val="000000"/>
          <w:sz w:val="18"/>
          <w:szCs w:val="18"/>
        </w:rPr>
        <w:t xml:space="preserve">  </w:t>
      </w: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Pr="00B479D0" w:rsidRDefault="00B479D0" w:rsidP="00B479D0">
      <w:pPr>
        <w:jc w:val="center"/>
        <w:rPr>
          <w:color w:val="000000"/>
        </w:rPr>
      </w:pPr>
      <w:r w:rsidRPr="00B479D0">
        <w:rPr>
          <w:color w:val="000000"/>
        </w:rPr>
        <w:t>Источники финанси</w:t>
      </w:r>
      <w:r w:rsidR="00926F77">
        <w:rPr>
          <w:color w:val="000000"/>
        </w:rPr>
        <w:t>рования дефицита бюджета на 2020 год и плановый период 2021- 2022</w:t>
      </w:r>
      <w:r w:rsidRPr="00B479D0">
        <w:rPr>
          <w:color w:val="000000"/>
        </w:rPr>
        <w:t xml:space="preserve"> годов</w:t>
      </w:r>
      <w:r>
        <w:rPr>
          <w:color w:val="000000"/>
        </w:rPr>
        <w:t xml:space="preserve">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уб.)</w:t>
      </w:r>
    </w:p>
    <w:tbl>
      <w:tblPr>
        <w:tblW w:w="9463" w:type="dxa"/>
        <w:tblInd w:w="108" w:type="dxa"/>
        <w:tblLook w:val="04A0"/>
      </w:tblPr>
      <w:tblGrid>
        <w:gridCol w:w="3011"/>
        <w:gridCol w:w="2023"/>
        <w:gridCol w:w="1627"/>
        <w:gridCol w:w="1401"/>
        <w:gridCol w:w="1401"/>
      </w:tblGrid>
      <w:tr w:rsidR="00B61144" w:rsidRPr="000578D5" w:rsidTr="00B61144">
        <w:trPr>
          <w:trHeight w:val="27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4" w:rsidRDefault="00B61144" w:rsidP="00B479D0">
            <w:pPr>
              <w:jc w:val="both"/>
            </w:pPr>
          </w:p>
          <w:p w:rsidR="00B479D0" w:rsidRDefault="00B479D0" w:rsidP="00B479D0">
            <w:pPr>
              <w:jc w:val="both"/>
            </w:pPr>
          </w:p>
          <w:p w:rsidR="00B479D0" w:rsidRDefault="00B479D0" w:rsidP="00B479D0">
            <w:pPr>
              <w:jc w:val="both"/>
            </w:pPr>
          </w:p>
          <w:p w:rsidR="00B479D0" w:rsidRPr="000578D5" w:rsidRDefault="00B479D0" w:rsidP="00B479D0">
            <w:pPr>
              <w:jc w:val="both"/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4" w:rsidRPr="000578D5" w:rsidRDefault="00B61144" w:rsidP="0089181B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4" w:rsidRDefault="00B61144" w:rsidP="0089181B"/>
          <w:p w:rsidR="00B479D0" w:rsidRDefault="00B479D0" w:rsidP="0089181B"/>
          <w:p w:rsidR="00B479D0" w:rsidRDefault="00B479D0" w:rsidP="0089181B"/>
          <w:p w:rsidR="00B479D0" w:rsidRPr="000578D5" w:rsidRDefault="00B479D0" w:rsidP="0089181B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B61144" w:rsidRPr="000578D5" w:rsidRDefault="00B61144" w:rsidP="0089181B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B61144" w:rsidRPr="000578D5" w:rsidRDefault="00B61144" w:rsidP="0089181B"/>
        </w:tc>
      </w:tr>
      <w:tr w:rsidR="00B61144" w:rsidRPr="00DB783E" w:rsidTr="002529DE">
        <w:trPr>
          <w:trHeight w:val="1790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DB783E">
              <w:rPr>
                <w:sz w:val="22"/>
                <w:szCs w:val="22"/>
              </w:rPr>
              <w:t xml:space="preserve">Наименование кода группы, подгруппы, статьи, вида источника финансирования дефицитов бюджетов 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974527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КОД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20</w:t>
            </w:r>
            <w:r w:rsidR="00196CC6">
              <w:rPr>
                <w:sz w:val="22"/>
                <w:szCs w:val="22"/>
              </w:rPr>
              <w:t>20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196CC6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202</w:t>
            </w:r>
            <w:r w:rsidR="00196CC6">
              <w:rPr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61144" w:rsidRPr="00DB783E" w:rsidRDefault="00B61144" w:rsidP="0089181B">
            <w:pPr>
              <w:rPr>
                <w:sz w:val="22"/>
                <w:szCs w:val="22"/>
              </w:rPr>
            </w:pPr>
          </w:p>
          <w:p w:rsidR="00B61144" w:rsidRPr="00DB783E" w:rsidRDefault="00B61144" w:rsidP="0089181B">
            <w:pPr>
              <w:rPr>
                <w:sz w:val="22"/>
                <w:szCs w:val="22"/>
              </w:rPr>
            </w:pPr>
          </w:p>
          <w:p w:rsidR="00B61144" w:rsidRPr="00DB783E" w:rsidRDefault="00B61144" w:rsidP="0089181B">
            <w:pPr>
              <w:rPr>
                <w:sz w:val="22"/>
                <w:szCs w:val="22"/>
              </w:rPr>
            </w:pPr>
          </w:p>
          <w:p w:rsidR="00B61144" w:rsidRPr="00DB783E" w:rsidRDefault="00196CC6" w:rsidP="00196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B61144" w:rsidRPr="00DB783E" w:rsidTr="00B61144">
        <w:trPr>
          <w:trHeight w:val="270"/>
        </w:trPr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bookmarkStart w:id="1" w:name="RANGE!A12"/>
            <w:r w:rsidRPr="00DB783E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CE2FF0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</w:t>
            </w:r>
            <w:r w:rsidR="00CE2FF0">
              <w:rPr>
                <w:sz w:val="22"/>
                <w:szCs w:val="22"/>
              </w:rPr>
              <w:t>6033949</w:t>
            </w:r>
            <w:r w:rsidR="00196CC6">
              <w:rPr>
                <w:sz w:val="22"/>
                <w:szCs w:val="22"/>
              </w:rPr>
              <w:t>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196CC6" w:rsidRDefault="00926F77" w:rsidP="00196CC6">
            <w:pPr>
              <w:jc w:val="center"/>
              <w:rPr>
                <w:sz w:val="22"/>
                <w:szCs w:val="22"/>
              </w:rPr>
            </w:pPr>
            <w:r w:rsidRPr="00196CC6">
              <w:rPr>
                <w:sz w:val="22"/>
                <w:szCs w:val="22"/>
              </w:rPr>
              <w:t xml:space="preserve"> </w:t>
            </w:r>
            <w:r w:rsidR="00196CC6">
              <w:rPr>
                <w:sz w:val="22"/>
                <w:szCs w:val="22"/>
              </w:rPr>
              <w:t>-</w:t>
            </w:r>
            <w:r w:rsidRPr="00196CC6">
              <w:rPr>
                <w:bCs/>
                <w:sz w:val="22"/>
                <w:szCs w:val="22"/>
              </w:rPr>
              <w:t>4529352,00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196CC6" w:rsidRDefault="00196CC6" w:rsidP="0019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Pr="00196CC6">
              <w:rPr>
                <w:bCs/>
                <w:sz w:val="22"/>
                <w:szCs w:val="22"/>
              </w:rPr>
              <w:t>4354793,00</w:t>
            </w: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463 01 05 02 01 10 0000 510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CE2FF0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</w:t>
            </w:r>
            <w:r w:rsidR="00196CC6">
              <w:rPr>
                <w:sz w:val="22"/>
                <w:szCs w:val="22"/>
              </w:rPr>
              <w:t xml:space="preserve"> </w:t>
            </w:r>
            <w:r w:rsidR="00CE2FF0">
              <w:rPr>
                <w:sz w:val="22"/>
                <w:szCs w:val="22"/>
              </w:rPr>
              <w:t>6033949</w:t>
            </w:r>
            <w:r w:rsidR="00196CC6">
              <w:rPr>
                <w:sz w:val="22"/>
                <w:szCs w:val="22"/>
              </w:rPr>
              <w:t>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196CC6" w:rsidRDefault="00926F77" w:rsidP="0019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96CC6">
              <w:rPr>
                <w:sz w:val="22"/>
                <w:szCs w:val="22"/>
              </w:rPr>
              <w:t>-</w:t>
            </w:r>
            <w:r w:rsidRPr="00196CC6">
              <w:rPr>
                <w:bCs/>
                <w:sz w:val="22"/>
                <w:szCs w:val="22"/>
              </w:rPr>
              <w:t>4529352,00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196CC6" w:rsidRDefault="00196CC6" w:rsidP="00B61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Pr="00196CC6">
              <w:rPr>
                <w:bCs/>
                <w:sz w:val="22"/>
                <w:szCs w:val="22"/>
              </w:rPr>
              <w:t>4354793,00</w:t>
            </w: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CE2FF0" w:rsidP="00B61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6 033 949</w:t>
            </w:r>
            <w:r w:rsidR="00196CC6">
              <w:rPr>
                <w:sz w:val="22"/>
                <w:szCs w:val="22"/>
              </w:rPr>
              <w:t>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196CC6" w:rsidRDefault="00926F77" w:rsidP="00B61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96CC6">
              <w:rPr>
                <w:bCs/>
                <w:sz w:val="22"/>
                <w:szCs w:val="22"/>
              </w:rPr>
              <w:t>4 529 352,00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196CC6" w:rsidRDefault="00196CC6" w:rsidP="00B61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96CC6">
              <w:rPr>
                <w:bCs/>
                <w:sz w:val="22"/>
                <w:szCs w:val="22"/>
              </w:rPr>
              <w:t>4 354 793,00</w:t>
            </w:r>
          </w:p>
        </w:tc>
      </w:tr>
      <w:tr w:rsidR="00B61144" w:rsidRPr="00DB783E" w:rsidTr="00B61144">
        <w:trPr>
          <w:trHeight w:val="40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463 01 05 02 01 10 0000 610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CE2FF0" w:rsidP="00B61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6 033 949,00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1144" w:rsidRPr="00196CC6" w:rsidRDefault="00926F77" w:rsidP="00B61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96CC6">
              <w:rPr>
                <w:bCs/>
                <w:sz w:val="22"/>
                <w:szCs w:val="22"/>
              </w:rPr>
              <w:t>4 529 352,00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1144" w:rsidRPr="00196CC6" w:rsidRDefault="00196CC6" w:rsidP="00B61144">
            <w:pPr>
              <w:jc w:val="center"/>
              <w:rPr>
                <w:sz w:val="22"/>
                <w:szCs w:val="22"/>
              </w:rPr>
            </w:pPr>
            <w:r w:rsidRPr="00196CC6">
              <w:rPr>
                <w:bCs/>
                <w:sz w:val="22"/>
                <w:szCs w:val="22"/>
              </w:rPr>
              <w:t>4 354 793,00</w:t>
            </w:r>
            <w:r w:rsidRPr="00196CC6">
              <w:rPr>
                <w:sz w:val="22"/>
                <w:szCs w:val="22"/>
              </w:rPr>
              <w:t xml:space="preserve">  </w:t>
            </w:r>
          </w:p>
        </w:tc>
      </w:tr>
    </w:tbl>
    <w:p w:rsidR="00603B2C" w:rsidRPr="00DB783E" w:rsidRDefault="00603B2C" w:rsidP="00B61144">
      <w:pPr>
        <w:jc w:val="center"/>
        <w:rPr>
          <w:sz w:val="22"/>
          <w:szCs w:val="22"/>
        </w:rPr>
      </w:pPr>
    </w:p>
    <w:sectPr w:rsidR="00603B2C" w:rsidRPr="00DB783E" w:rsidSect="0060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76" w:rsidRDefault="00F13E76" w:rsidP="00E65FE4">
      <w:r>
        <w:separator/>
      </w:r>
    </w:p>
  </w:endnote>
  <w:endnote w:type="continuationSeparator" w:id="0">
    <w:p w:rsidR="00F13E76" w:rsidRDefault="00F13E76" w:rsidP="00E6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1B" w:rsidRDefault="000C501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1B" w:rsidRDefault="000C501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1B" w:rsidRDefault="000C50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76" w:rsidRDefault="00F13E76" w:rsidP="00E65FE4">
      <w:r>
        <w:separator/>
      </w:r>
    </w:p>
  </w:footnote>
  <w:footnote w:type="continuationSeparator" w:id="0">
    <w:p w:rsidR="00F13E76" w:rsidRDefault="00F13E76" w:rsidP="00E65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1B" w:rsidRDefault="000C50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1B" w:rsidRDefault="000C50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1B" w:rsidRDefault="000C50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B77"/>
    <w:rsid w:val="00004058"/>
    <w:rsid w:val="000129ED"/>
    <w:rsid w:val="00030B31"/>
    <w:rsid w:val="00034E0F"/>
    <w:rsid w:val="00037272"/>
    <w:rsid w:val="00045BEE"/>
    <w:rsid w:val="000578D5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B6FBC"/>
    <w:rsid w:val="000C2337"/>
    <w:rsid w:val="000C3111"/>
    <w:rsid w:val="000C501B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66B5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5B0C"/>
    <w:rsid w:val="0016647F"/>
    <w:rsid w:val="001739F1"/>
    <w:rsid w:val="00173FF0"/>
    <w:rsid w:val="001741A2"/>
    <w:rsid w:val="00182DEF"/>
    <w:rsid w:val="001901E5"/>
    <w:rsid w:val="00196CC6"/>
    <w:rsid w:val="001A2916"/>
    <w:rsid w:val="001A382B"/>
    <w:rsid w:val="001B3429"/>
    <w:rsid w:val="001B37A0"/>
    <w:rsid w:val="001C48A0"/>
    <w:rsid w:val="001C52BB"/>
    <w:rsid w:val="001C750D"/>
    <w:rsid w:val="001C7E3B"/>
    <w:rsid w:val="001D0DA8"/>
    <w:rsid w:val="001D0E37"/>
    <w:rsid w:val="001D2D2C"/>
    <w:rsid w:val="001D5839"/>
    <w:rsid w:val="001E560B"/>
    <w:rsid w:val="001E57B7"/>
    <w:rsid w:val="001F2348"/>
    <w:rsid w:val="001F304E"/>
    <w:rsid w:val="0020393B"/>
    <w:rsid w:val="00210272"/>
    <w:rsid w:val="00214997"/>
    <w:rsid w:val="002276E3"/>
    <w:rsid w:val="002336E0"/>
    <w:rsid w:val="0023505F"/>
    <w:rsid w:val="0024644E"/>
    <w:rsid w:val="002529D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52E1"/>
    <w:rsid w:val="002A65AB"/>
    <w:rsid w:val="002B5435"/>
    <w:rsid w:val="002C2D73"/>
    <w:rsid w:val="002C38F9"/>
    <w:rsid w:val="002D2F2B"/>
    <w:rsid w:val="002D4670"/>
    <w:rsid w:val="002D6814"/>
    <w:rsid w:val="002D7575"/>
    <w:rsid w:val="002E0DFD"/>
    <w:rsid w:val="002E1CDD"/>
    <w:rsid w:val="002E3074"/>
    <w:rsid w:val="002E5613"/>
    <w:rsid w:val="00304B77"/>
    <w:rsid w:val="00312FA9"/>
    <w:rsid w:val="0031318E"/>
    <w:rsid w:val="00313D67"/>
    <w:rsid w:val="00314199"/>
    <w:rsid w:val="003162A7"/>
    <w:rsid w:val="00317036"/>
    <w:rsid w:val="00317B93"/>
    <w:rsid w:val="0032452F"/>
    <w:rsid w:val="00330651"/>
    <w:rsid w:val="00330BA1"/>
    <w:rsid w:val="003358B2"/>
    <w:rsid w:val="003362FA"/>
    <w:rsid w:val="00336801"/>
    <w:rsid w:val="00337CB5"/>
    <w:rsid w:val="00343A59"/>
    <w:rsid w:val="00350E4D"/>
    <w:rsid w:val="0035487A"/>
    <w:rsid w:val="00354D6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3074"/>
    <w:rsid w:val="003C5531"/>
    <w:rsid w:val="003D02D4"/>
    <w:rsid w:val="003D1375"/>
    <w:rsid w:val="003D2C0A"/>
    <w:rsid w:val="003E06FA"/>
    <w:rsid w:val="003E09EA"/>
    <w:rsid w:val="003F4696"/>
    <w:rsid w:val="003F5BBF"/>
    <w:rsid w:val="003F6115"/>
    <w:rsid w:val="003F71A9"/>
    <w:rsid w:val="0040472C"/>
    <w:rsid w:val="00407248"/>
    <w:rsid w:val="00410C86"/>
    <w:rsid w:val="0041479F"/>
    <w:rsid w:val="004214E4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25E1"/>
    <w:rsid w:val="004A4ABE"/>
    <w:rsid w:val="004A5DB1"/>
    <w:rsid w:val="004A6893"/>
    <w:rsid w:val="004B25E7"/>
    <w:rsid w:val="004B72DC"/>
    <w:rsid w:val="004C3976"/>
    <w:rsid w:val="004D0247"/>
    <w:rsid w:val="004D1B04"/>
    <w:rsid w:val="004D302A"/>
    <w:rsid w:val="004D5444"/>
    <w:rsid w:val="004E23B3"/>
    <w:rsid w:val="004E4100"/>
    <w:rsid w:val="004E78DD"/>
    <w:rsid w:val="004E78E9"/>
    <w:rsid w:val="004F2FAF"/>
    <w:rsid w:val="004F567B"/>
    <w:rsid w:val="00501CAF"/>
    <w:rsid w:val="00512E3C"/>
    <w:rsid w:val="00520A1D"/>
    <w:rsid w:val="0052138F"/>
    <w:rsid w:val="00523B4A"/>
    <w:rsid w:val="005246EA"/>
    <w:rsid w:val="0052490C"/>
    <w:rsid w:val="00537FCD"/>
    <w:rsid w:val="00543144"/>
    <w:rsid w:val="00547093"/>
    <w:rsid w:val="00553BA2"/>
    <w:rsid w:val="00554AC7"/>
    <w:rsid w:val="0056186E"/>
    <w:rsid w:val="0057391A"/>
    <w:rsid w:val="005762A8"/>
    <w:rsid w:val="00582656"/>
    <w:rsid w:val="00583334"/>
    <w:rsid w:val="00587FE7"/>
    <w:rsid w:val="005A6BE8"/>
    <w:rsid w:val="005B536C"/>
    <w:rsid w:val="005B5F34"/>
    <w:rsid w:val="005C3530"/>
    <w:rsid w:val="005C3F96"/>
    <w:rsid w:val="005C5160"/>
    <w:rsid w:val="005C5F3B"/>
    <w:rsid w:val="005C6F8B"/>
    <w:rsid w:val="005D19D2"/>
    <w:rsid w:val="005E1CB0"/>
    <w:rsid w:val="005F1EB7"/>
    <w:rsid w:val="00603B2C"/>
    <w:rsid w:val="006110FC"/>
    <w:rsid w:val="006175AB"/>
    <w:rsid w:val="006213D5"/>
    <w:rsid w:val="00625D8F"/>
    <w:rsid w:val="00627021"/>
    <w:rsid w:val="00630E53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67FD4"/>
    <w:rsid w:val="00670316"/>
    <w:rsid w:val="006723F0"/>
    <w:rsid w:val="00672C04"/>
    <w:rsid w:val="00677370"/>
    <w:rsid w:val="0068598C"/>
    <w:rsid w:val="0068611C"/>
    <w:rsid w:val="006A0F97"/>
    <w:rsid w:val="006A26D8"/>
    <w:rsid w:val="006A560F"/>
    <w:rsid w:val="006A74D6"/>
    <w:rsid w:val="006B20C7"/>
    <w:rsid w:val="006B45E4"/>
    <w:rsid w:val="006B58CB"/>
    <w:rsid w:val="006C42F5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2338"/>
    <w:rsid w:val="006F344C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36AA9"/>
    <w:rsid w:val="00740C25"/>
    <w:rsid w:val="00741BED"/>
    <w:rsid w:val="00741F5C"/>
    <w:rsid w:val="007442A3"/>
    <w:rsid w:val="00744E77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6BDC"/>
    <w:rsid w:val="007E297C"/>
    <w:rsid w:val="007E5ED3"/>
    <w:rsid w:val="007E714A"/>
    <w:rsid w:val="007F258F"/>
    <w:rsid w:val="007F65A4"/>
    <w:rsid w:val="00802AB5"/>
    <w:rsid w:val="00803213"/>
    <w:rsid w:val="00803D14"/>
    <w:rsid w:val="00806B49"/>
    <w:rsid w:val="00807010"/>
    <w:rsid w:val="00807168"/>
    <w:rsid w:val="008101AA"/>
    <w:rsid w:val="00820EF3"/>
    <w:rsid w:val="00823FDF"/>
    <w:rsid w:val="0083194F"/>
    <w:rsid w:val="008538C5"/>
    <w:rsid w:val="008626CB"/>
    <w:rsid w:val="00863A57"/>
    <w:rsid w:val="00870155"/>
    <w:rsid w:val="00880A72"/>
    <w:rsid w:val="00887011"/>
    <w:rsid w:val="00887287"/>
    <w:rsid w:val="0089181B"/>
    <w:rsid w:val="00893635"/>
    <w:rsid w:val="008A1D65"/>
    <w:rsid w:val="008A6962"/>
    <w:rsid w:val="008B01C0"/>
    <w:rsid w:val="008B1174"/>
    <w:rsid w:val="008B1891"/>
    <w:rsid w:val="008B3EBF"/>
    <w:rsid w:val="008B78B9"/>
    <w:rsid w:val="008C2721"/>
    <w:rsid w:val="008C290A"/>
    <w:rsid w:val="008D0E0F"/>
    <w:rsid w:val="008D6393"/>
    <w:rsid w:val="008D6752"/>
    <w:rsid w:val="008E5C0C"/>
    <w:rsid w:val="008E7A31"/>
    <w:rsid w:val="008F453E"/>
    <w:rsid w:val="008F51FE"/>
    <w:rsid w:val="008F7544"/>
    <w:rsid w:val="00901687"/>
    <w:rsid w:val="00912739"/>
    <w:rsid w:val="00916B3F"/>
    <w:rsid w:val="009232F3"/>
    <w:rsid w:val="00926F77"/>
    <w:rsid w:val="00927E0C"/>
    <w:rsid w:val="00936341"/>
    <w:rsid w:val="0094342D"/>
    <w:rsid w:val="00944D46"/>
    <w:rsid w:val="00952251"/>
    <w:rsid w:val="00952567"/>
    <w:rsid w:val="009527CE"/>
    <w:rsid w:val="009539C4"/>
    <w:rsid w:val="00954BE4"/>
    <w:rsid w:val="00961740"/>
    <w:rsid w:val="00962961"/>
    <w:rsid w:val="00966B1D"/>
    <w:rsid w:val="00967C7D"/>
    <w:rsid w:val="00974527"/>
    <w:rsid w:val="00975C90"/>
    <w:rsid w:val="00981925"/>
    <w:rsid w:val="0098332E"/>
    <w:rsid w:val="009862E4"/>
    <w:rsid w:val="00986AD0"/>
    <w:rsid w:val="00990876"/>
    <w:rsid w:val="009971D8"/>
    <w:rsid w:val="009A06F1"/>
    <w:rsid w:val="009A0A89"/>
    <w:rsid w:val="009A680B"/>
    <w:rsid w:val="009A6F86"/>
    <w:rsid w:val="009B7BEA"/>
    <w:rsid w:val="009C26EC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5D07"/>
    <w:rsid w:val="00AE7F4B"/>
    <w:rsid w:val="00AF139A"/>
    <w:rsid w:val="00AF1E32"/>
    <w:rsid w:val="00AF2E9E"/>
    <w:rsid w:val="00AF6A79"/>
    <w:rsid w:val="00AF6AE2"/>
    <w:rsid w:val="00B011A1"/>
    <w:rsid w:val="00B12C1A"/>
    <w:rsid w:val="00B13805"/>
    <w:rsid w:val="00B2142E"/>
    <w:rsid w:val="00B22A99"/>
    <w:rsid w:val="00B30F32"/>
    <w:rsid w:val="00B34B53"/>
    <w:rsid w:val="00B479D0"/>
    <w:rsid w:val="00B5150B"/>
    <w:rsid w:val="00B51AA9"/>
    <w:rsid w:val="00B53E3F"/>
    <w:rsid w:val="00B61144"/>
    <w:rsid w:val="00B65E5E"/>
    <w:rsid w:val="00B814B8"/>
    <w:rsid w:val="00B8361E"/>
    <w:rsid w:val="00B861D3"/>
    <w:rsid w:val="00B96A32"/>
    <w:rsid w:val="00B97578"/>
    <w:rsid w:val="00BA1215"/>
    <w:rsid w:val="00BA43CE"/>
    <w:rsid w:val="00BB3FC5"/>
    <w:rsid w:val="00BB5ACE"/>
    <w:rsid w:val="00BC3F2A"/>
    <w:rsid w:val="00BC5AD9"/>
    <w:rsid w:val="00BC614C"/>
    <w:rsid w:val="00BD3B54"/>
    <w:rsid w:val="00BD7FEF"/>
    <w:rsid w:val="00BE080D"/>
    <w:rsid w:val="00BE0949"/>
    <w:rsid w:val="00BE667D"/>
    <w:rsid w:val="00BF45FD"/>
    <w:rsid w:val="00C10CF0"/>
    <w:rsid w:val="00C247D0"/>
    <w:rsid w:val="00C26631"/>
    <w:rsid w:val="00C4571B"/>
    <w:rsid w:val="00C52F31"/>
    <w:rsid w:val="00C558C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2FF0"/>
    <w:rsid w:val="00CE6D9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37EE4"/>
    <w:rsid w:val="00D432B2"/>
    <w:rsid w:val="00D43726"/>
    <w:rsid w:val="00D520E7"/>
    <w:rsid w:val="00D5222D"/>
    <w:rsid w:val="00D60F50"/>
    <w:rsid w:val="00D620C4"/>
    <w:rsid w:val="00D62D54"/>
    <w:rsid w:val="00D66163"/>
    <w:rsid w:val="00D72DA3"/>
    <w:rsid w:val="00D73109"/>
    <w:rsid w:val="00D743D2"/>
    <w:rsid w:val="00D74A3A"/>
    <w:rsid w:val="00D84A8F"/>
    <w:rsid w:val="00D93991"/>
    <w:rsid w:val="00DA175E"/>
    <w:rsid w:val="00DA46D4"/>
    <w:rsid w:val="00DA55EF"/>
    <w:rsid w:val="00DA5994"/>
    <w:rsid w:val="00DA6C4D"/>
    <w:rsid w:val="00DA6FF8"/>
    <w:rsid w:val="00DB0FF2"/>
    <w:rsid w:val="00DB2974"/>
    <w:rsid w:val="00DB4C5E"/>
    <w:rsid w:val="00DB783E"/>
    <w:rsid w:val="00DE5A8E"/>
    <w:rsid w:val="00DE5F52"/>
    <w:rsid w:val="00E03660"/>
    <w:rsid w:val="00E0386B"/>
    <w:rsid w:val="00E07A5F"/>
    <w:rsid w:val="00E17EDC"/>
    <w:rsid w:val="00E27988"/>
    <w:rsid w:val="00E332BD"/>
    <w:rsid w:val="00E41248"/>
    <w:rsid w:val="00E446D8"/>
    <w:rsid w:val="00E46ABD"/>
    <w:rsid w:val="00E47A47"/>
    <w:rsid w:val="00E517F4"/>
    <w:rsid w:val="00E53149"/>
    <w:rsid w:val="00E55E53"/>
    <w:rsid w:val="00E615C9"/>
    <w:rsid w:val="00E65FE4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0B8D"/>
    <w:rsid w:val="00EC346C"/>
    <w:rsid w:val="00EC37D0"/>
    <w:rsid w:val="00EC3855"/>
    <w:rsid w:val="00EC7B64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04C86"/>
    <w:rsid w:val="00F13C33"/>
    <w:rsid w:val="00F13E76"/>
    <w:rsid w:val="00F231C5"/>
    <w:rsid w:val="00F24238"/>
    <w:rsid w:val="00F30104"/>
    <w:rsid w:val="00F30618"/>
    <w:rsid w:val="00F325E4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2CEB"/>
    <w:rsid w:val="00F73322"/>
    <w:rsid w:val="00F77DB2"/>
    <w:rsid w:val="00F85DF9"/>
    <w:rsid w:val="00F868AC"/>
    <w:rsid w:val="00F8755C"/>
    <w:rsid w:val="00F93277"/>
    <w:rsid w:val="00FA34BD"/>
    <w:rsid w:val="00FA4AFD"/>
    <w:rsid w:val="00FB215F"/>
    <w:rsid w:val="00FB3131"/>
    <w:rsid w:val="00FB4ACD"/>
    <w:rsid w:val="00FB4ADA"/>
    <w:rsid w:val="00FB76C8"/>
    <w:rsid w:val="00FC2CEE"/>
    <w:rsid w:val="00FD01D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23B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4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21">
    <w:name w:val="Body Text 2"/>
    <w:basedOn w:val="a"/>
    <w:link w:val="22"/>
    <w:semiHidden/>
    <w:unhideWhenUsed/>
    <w:rsid w:val="00304B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04B77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23B4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5">
    <w:name w:val="Верхний колонтитул Знак"/>
    <w:basedOn w:val="a0"/>
    <w:link w:val="a6"/>
    <w:semiHidden/>
    <w:rsid w:val="00523B4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5"/>
    <w:semiHidden/>
    <w:unhideWhenUsed/>
    <w:rsid w:val="0052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523B4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523B4A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basedOn w:val="a0"/>
    <w:link w:val="aa"/>
    <w:rsid w:val="00523B4A"/>
    <w:rPr>
      <w:rFonts w:ascii="Times New Roman" w:eastAsia="Times New Roman" w:hAnsi="Times New Roman"/>
      <w:b/>
      <w:smallCaps/>
      <w:sz w:val="32"/>
    </w:rPr>
  </w:style>
  <w:style w:type="paragraph" w:styleId="aa">
    <w:name w:val="Title"/>
    <w:basedOn w:val="a"/>
    <w:link w:val="a9"/>
    <w:qFormat/>
    <w:rsid w:val="00523B4A"/>
    <w:pPr>
      <w:jc w:val="center"/>
    </w:pPr>
    <w:rPr>
      <w:b/>
      <w:smallCaps/>
      <w:sz w:val="32"/>
      <w:szCs w:val="20"/>
    </w:rPr>
  </w:style>
  <w:style w:type="character" w:customStyle="1" w:styleId="ab">
    <w:name w:val="Основной текст Знак"/>
    <w:basedOn w:val="a0"/>
    <w:link w:val="ac"/>
    <w:semiHidden/>
    <w:rsid w:val="00523B4A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b"/>
    <w:semiHidden/>
    <w:unhideWhenUsed/>
    <w:rsid w:val="00523B4A"/>
    <w:pPr>
      <w:spacing w:after="120"/>
    </w:pPr>
  </w:style>
  <w:style w:type="character" w:customStyle="1" w:styleId="ad">
    <w:name w:val="Основной текст с отступом Знак"/>
    <w:basedOn w:val="a0"/>
    <w:link w:val="ae"/>
    <w:semiHidden/>
    <w:rsid w:val="00523B4A"/>
    <w:rPr>
      <w:rFonts w:ascii="Times New Roman" w:eastAsia="Times New Roman" w:hAnsi="Times New Roman"/>
      <w:sz w:val="28"/>
      <w:szCs w:val="24"/>
    </w:rPr>
  </w:style>
  <w:style w:type="paragraph" w:styleId="ae">
    <w:name w:val="Body Text Indent"/>
    <w:basedOn w:val="a"/>
    <w:link w:val="ad"/>
    <w:semiHidden/>
    <w:unhideWhenUsed/>
    <w:rsid w:val="00523B4A"/>
    <w:pPr>
      <w:spacing w:after="120"/>
      <w:ind w:left="283"/>
    </w:pPr>
    <w:rPr>
      <w:sz w:val="28"/>
    </w:rPr>
  </w:style>
  <w:style w:type="character" w:customStyle="1" w:styleId="3">
    <w:name w:val="Основной текст с отступом 3 Знак"/>
    <w:basedOn w:val="a0"/>
    <w:link w:val="30"/>
    <w:semiHidden/>
    <w:rsid w:val="00523B4A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"/>
    <w:semiHidden/>
    <w:unhideWhenUsed/>
    <w:rsid w:val="00523B4A"/>
    <w:pPr>
      <w:ind w:firstLine="709"/>
      <w:jc w:val="both"/>
    </w:pPr>
    <w:rPr>
      <w:sz w:val="28"/>
    </w:rPr>
  </w:style>
  <w:style w:type="character" w:customStyle="1" w:styleId="11">
    <w:name w:val="Заголовок №1_"/>
    <w:basedOn w:val="a0"/>
    <w:link w:val="12"/>
    <w:locked/>
    <w:rsid w:val="00523B4A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523B4A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479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79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46593-C227-4CCC-8754-C2C39948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8273</Words>
  <Characters>47157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2019-12-18T01:02:00Z</cp:lastPrinted>
  <dcterms:created xsi:type="dcterms:W3CDTF">2018-10-29T05:15:00Z</dcterms:created>
  <dcterms:modified xsi:type="dcterms:W3CDTF">2019-12-18T01:02:00Z</dcterms:modified>
</cp:coreProperties>
</file>