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Стеклянского  сельсовета  Купинского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Pr="007E2174" w:rsidRDefault="00AE37F1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13</w:t>
      </w:r>
      <w:r w:rsidR="006737F3">
        <w:rPr>
          <w:rFonts w:ascii="Times New Roman" w:hAnsi="Times New Roman" w:cs="Times New Roman"/>
          <w:sz w:val="32"/>
          <w:szCs w:val="32"/>
        </w:rPr>
        <w:t xml:space="preserve"> от  </w:t>
      </w:r>
      <w:r>
        <w:rPr>
          <w:rFonts w:ascii="Times New Roman" w:hAnsi="Times New Roman" w:cs="Times New Roman"/>
          <w:sz w:val="32"/>
          <w:szCs w:val="32"/>
        </w:rPr>
        <w:t xml:space="preserve"> 22</w:t>
      </w:r>
      <w:r w:rsidR="00CA7FBD">
        <w:rPr>
          <w:rFonts w:ascii="Times New Roman" w:hAnsi="Times New Roman" w:cs="Times New Roman"/>
          <w:sz w:val="32"/>
          <w:szCs w:val="32"/>
        </w:rPr>
        <w:t xml:space="preserve"> </w:t>
      </w:r>
      <w:r w:rsidR="00646131">
        <w:rPr>
          <w:rFonts w:ascii="Times New Roman" w:hAnsi="Times New Roman" w:cs="Times New Roman"/>
          <w:sz w:val="32"/>
          <w:szCs w:val="32"/>
        </w:rPr>
        <w:t xml:space="preserve">сентября </w:t>
      </w:r>
      <w:r w:rsidR="006737F3">
        <w:rPr>
          <w:rFonts w:ascii="Times New Roman" w:hAnsi="Times New Roman" w:cs="Times New Roman"/>
          <w:sz w:val="32"/>
          <w:szCs w:val="32"/>
        </w:rPr>
        <w:t xml:space="preserve"> </w:t>
      </w:r>
      <w:r w:rsidR="008D32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2020</w:t>
      </w:r>
      <w:r w:rsidR="00B26A5D" w:rsidRPr="007E2174">
        <w:rPr>
          <w:rFonts w:ascii="Times New Roman" w:hAnsi="Times New Roman" w:cs="Times New Roman"/>
          <w:sz w:val="32"/>
          <w:szCs w:val="32"/>
        </w:rPr>
        <w:t xml:space="preserve"> года с</w:t>
      </w:r>
      <w:proofErr w:type="gramStart"/>
      <w:r w:rsidR="00B26A5D" w:rsidRPr="007E217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B26A5D" w:rsidRPr="007E2174">
        <w:rPr>
          <w:rFonts w:ascii="Times New Roman" w:hAnsi="Times New Roman" w:cs="Times New Roman"/>
          <w:sz w:val="32"/>
          <w:szCs w:val="32"/>
        </w:rPr>
        <w:t>теклянное</w:t>
      </w:r>
    </w:p>
    <w:p w:rsidR="00772BC2" w:rsidRPr="00541A7F" w:rsidRDefault="00A02EFC" w:rsidP="00772BC2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CA7FBD" w:rsidRPr="00CA7FBD" w:rsidRDefault="00CA7FBD" w:rsidP="00CA7FBD">
      <w:pPr>
        <w:ind w:left="-180"/>
        <w:jc w:val="center"/>
        <w:rPr>
          <w:b/>
        </w:rPr>
      </w:pPr>
      <w:r>
        <w:t xml:space="preserve"> </w:t>
      </w:r>
      <w:proofErr w:type="gramStart"/>
      <w:r w:rsidRPr="00CA7FBD">
        <w:rPr>
          <w:b/>
        </w:rPr>
        <w:t>О</w:t>
      </w:r>
      <w:proofErr w:type="gramEnd"/>
      <w:r w:rsidRPr="00CA7FBD">
        <w:rPr>
          <w:b/>
        </w:rPr>
        <w:t xml:space="preserve"> Б Ъ Я В Л Е Н И Е</w:t>
      </w:r>
    </w:p>
    <w:p w:rsidR="00CA7FBD" w:rsidRPr="00CA7FBD" w:rsidRDefault="00CA7FBD" w:rsidP="00CA7FBD">
      <w:pPr>
        <w:ind w:left="-180"/>
        <w:jc w:val="center"/>
        <w:rPr>
          <w:b/>
        </w:rPr>
      </w:pPr>
    </w:p>
    <w:p w:rsidR="00CA7FBD" w:rsidRPr="00CA7FBD" w:rsidRDefault="00CA7FBD" w:rsidP="00CA7FBD">
      <w:pPr>
        <w:ind w:firstLine="708"/>
        <w:jc w:val="both"/>
        <w:rPr>
          <w:bCs/>
        </w:rPr>
      </w:pPr>
      <w:r w:rsidRPr="00CA7FBD">
        <w:t xml:space="preserve"> Администрация </w:t>
      </w:r>
      <w:r>
        <w:t xml:space="preserve"> Стеклянского</w:t>
      </w:r>
      <w:r w:rsidRPr="00CA7FBD">
        <w:t xml:space="preserve"> сельсовета Купинского района Новосибирской области  сообщает</w:t>
      </w:r>
      <w:r>
        <w:rPr>
          <w:bCs/>
        </w:rPr>
        <w:t xml:space="preserve">, </w:t>
      </w:r>
      <w:r w:rsidR="00AE37F1">
        <w:rPr>
          <w:bCs/>
        </w:rPr>
        <w:t>что 30 сентября  2020 года в 15</w:t>
      </w:r>
      <w:r w:rsidRPr="00CA7FBD">
        <w:rPr>
          <w:bCs/>
        </w:rPr>
        <w:t xml:space="preserve">-00 часов в </w:t>
      </w:r>
      <w:r>
        <w:rPr>
          <w:bCs/>
        </w:rPr>
        <w:t xml:space="preserve"> здании </w:t>
      </w:r>
      <w:r w:rsidR="00AE37F1">
        <w:rPr>
          <w:bCs/>
        </w:rPr>
        <w:t xml:space="preserve"> Дома культуры</w:t>
      </w:r>
      <w:r>
        <w:rPr>
          <w:bCs/>
        </w:rPr>
        <w:t xml:space="preserve">, ул. </w:t>
      </w:r>
      <w:r w:rsidR="00AE37F1">
        <w:rPr>
          <w:bCs/>
        </w:rPr>
        <w:t>Центральная,</w:t>
      </w:r>
      <w:r w:rsidRPr="00CA7FBD">
        <w:rPr>
          <w:bCs/>
        </w:rPr>
        <w:t xml:space="preserve"> </w:t>
      </w:r>
      <w:r w:rsidR="00AE37F1">
        <w:rPr>
          <w:bCs/>
        </w:rPr>
        <w:t>3</w:t>
      </w:r>
      <w:r>
        <w:rPr>
          <w:bCs/>
        </w:rPr>
        <w:t>1</w:t>
      </w:r>
      <w:r w:rsidRPr="00CA7FBD">
        <w:rPr>
          <w:bCs/>
        </w:rPr>
        <w:t xml:space="preserve"> состоится сход граждан  по обсуждению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CA7FBD" w:rsidRPr="00CA7FBD" w:rsidRDefault="00CA7FBD" w:rsidP="00CA7FBD">
      <w:pPr>
        <w:jc w:val="center"/>
        <w:rPr>
          <w:bCs/>
        </w:rPr>
      </w:pPr>
      <w:r w:rsidRPr="00CA7FBD">
        <w:rPr>
          <w:bCs/>
        </w:rPr>
        <w:t>Повестка дня:</w:t>
      </w:r>
    </w:p>
    <w:p w:rsidR="00CA7FBD" w:rsidRPr="00CA7FBD" w:rsidRDefault="00CA7FBD" w:rsidP="00CA7FBD">
      <w:pPr>
        <w:jc w:val="both"/>
      </w:pPr>
    </w:p>
    <w:p w:rsidR="00CA7FBD" w:rsidRPr="00CA7FBD" w:rsidRDefault="00CA7FBD" w:rsidP="00CA7FBD">
      <w:pPr>
        <w:adjustRightInd w:val="0"/>
        <w:jc w:val="both"/>
      </w:pPr>
      <w:r w:rsidRPr="00CA7FBD">
        <w:t xml:space="preserve">Вопрос №1 - о выборе проекта развития территории </w:t>
      </w:r>
      <w:r>
        <w:t xml:space="preserve"> Стеклянского</w:t>
      </w:r>
      <w:r w:rsidRPr="00CA7FBD">
        <w:t xml:space="preserve"> сельсовета:</w:t>
      </w:r>
    </w:p>
    <w:p w:rsidR="00CA7FBD" w:rsidRPr="00CA7FBD" w:rsidRDefault="00CA7FBD" w:rsidP="00CA7FBD">
      <w:pPr>
        <w:adjustRightInd w:val="0"/>
        <w:jc w:val="both"/>
      </w:pPr>
      <w:r w:rsidRPr="00CA7FBD">
        <w:t>Вопрос №2 - об определении параметров проекта.</w:t>
      </w:r>
    </w:p>
    <w:p w:rsidR="00CA7FBD" w:rsidRPr="00CA7FBD" w:rsidRDefault="00CA7FBD" w:rsidP="00CA7FBD">
      <w:pPr>
        <w:adjustRightInd w:val="0"/>
        <w:jc w:val="both"/>
      </w:pPr>
      <w:r w:rsidRPr="00CA7FBD">
        <w:t>Вопрос №3 - о размере и форме вклада жителей поселения, организаций и других внебюджетных источников в реализацию проекта.</w:t>
      </w:r>
    </w:p>
    <w:p w:rsidR="00F42037" w:rsidRPr="00CA7FBD" w:rsidRDefault="000B7BE5" w:rsidP="00F42037">
      <w:pPr>
        <w:pStyle w:val="ab"/>
        <w:shd w:val="clear" w:color="auto" w:fill="FFFFFF"/>
        <w:spacing w:before="0" w:beforeAutospacing="0" w:after="0" w:afterAutospacing="0"/>
        <w:jc w:val="both"/>
        <w:rPr>
          <w:rStyle w:val="FontStyle30"/>
          <w:b/>
          <w:bCs/>
          <w:sz w:val="28"/>
          <w:szCs w:val="28"/>
        </w:rPr>
      </w:pPr>
      <w:r>
        <w:rPr>
          <w:rStyle w:val="FontStyle30"/>
          <w:b/>
          <w:bCs/>
          <w:sz w:val="28"/>
          <w:szCs w:val="28"/>
        </w:rPr>
        <w:t xml:space="preserve"> </w:t>
      </w:r>
    </w:p>
    <w:p w:rsidR="00DE7C55" w:rsidRDefault="00DE7C55" w:rsidP="00F366C6">
      <w:pPr>
        <w:pStyle w:val="ConsPlusTitle"/>
        <w:jc w:val="both"/>
        <w:rPr>
          <w:rStyle w:val="FontStyle30"/>
          <w:b w:val="0"/>
          <w:bCs w:val="0"/>
          <w:sz w:val="28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F366C6" w:rsidRPr="005E78F2" w:rsidTr="00390219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Орган издания:  администрация  Стеклянского  сельсо</w:t>
            </w:r>
            <w:r w:rsidR="00AE37F1">
              <w:rPr>
                <w:sz w:val="18"/>
                <w:szCs w:val="18"/>
              </w:rPr>
              <w:t>вета. Адрес:  ул. Центральная 31</w:t>
            </w:r>
            <w:r w:rsidRPr="005E78F2">
              <w:rPr>
                <w:sz w:val="18"/>
                <w:szCs w:val="18"/>
              </w:rPr>
              <w:t xml:space="preserve">   с.Стеклянное   Купинского района  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F366C6" w:rsidRPr="005E78F2" w:rsidTr="00390219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CA7FBD">
              <w:rPr>
                <w:sz w:val="16"/>
                <w:szCs w:val="16"/>
              </w:rPr>
              <w:t>1</w:t>
            </w:r>
            <w:r w:rsidR="00AE37F1">
              <w:rPr>
                <w:sz w:val="16"/>
                <w:szCs w:val="16"/>
              </w:rPr>
              <w:t xml:space="preserve"> 3</w:t>
            </w:r>
          </w:p>
          <w:p w:rsidR="00F366C6" w:rsidRPr="005E78F2" w:rsidRDefault="00AE37F1" w:rsidP="0039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CA7FBD">
              <w:rPr>
                <w:sz w:val="16"/>
                <w:szCs w:val="16"/>
              </w:rPr>
              <w:t xml:space="preserve"> </w:t>
            </w:r>
            <w:r w:rsidR="00646131">
              <w:rPr>
                <w:sz w:val="16"/>
                <w:szCs w:val="16"/>
              </w:rPr>
              <w:t xml:space="preserve">сентября </w:t>
            </w:r>
            <w:r w:rsidR="006737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2020 </w:t>
            </w:r>
            <w:r w:rsidR="00F366C6" w:rsidRPr="005E78F2">
              <w:rPr>
                <w:sz w:val="16"/>
                <w:szCs w:val="16"/>
              </w:rPr>
              <w:t xml:space="preserve">года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</w:t>
            </w:r>
            <w:r w:rsidR="008D327C">
              <w:rPr>
                <w:sz w:val="16"/>
                <w:szCs w:val="16"/>
              </w:rPr>
              <w:t xml:space="preserve"> </w:t>
            </w:r>
            <w:r w:rsidRPr="005E78F2">
              <w:rPr>
                <w:sz w:val="16"/>
                <w:szCs w:val="16"/>
              </w:rPr>
              <w:t>экземпляров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237BAD" w:rsidRDefault="00237BAD" w:rsidP="00237BAD">
      <w:pPr>
        <w:rPr>
          <w:kern w:val="2"/>
        </w:rPr>
      </w:pPr>
    </w:p>
    <w:p w:rsidR="00237BAD" w:rsidRDefault="00237BAD" w:rsidP="00237BAD"/>
    <w:p w:rsidR="0005653F" w:rsidRDefault="0005653F" w:rsidP="00237BAD"/>
    <w:p w:rsidR="0005653F" w:rsidRDefault="0005653F" w:rsidP="00237BAD"/>
    <w:p w:rsidR="0005653F" w:rsidRDefault="0005653F" w:rsidP="00237BAD"/>
    <w:p w:rsidR="0005653F" w:rsidRDefault="0005653F" w:rsidP="00237BAD"/>
    <w:p w:rsidR="00FD0FC3" w:rsidRDefault="00FD0FC3" w:rsidP="00FD0FC3">
      <w:pPr>
        <w:jc w:val="center"/>
      </w:pPr>
    </w:p>
    <w:p w:rsidR="00FD0FC3" w:rsidRPr="00F70370" w:rsidRDefault="00FD0FC3" w:rsidP="00FD0FC3">
      <w:pPr>
        <w:jc w:val="center"/>
      </w:pPr>
    </w:p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>
      <w:r>
        <w:t xml:space="preserve"> </w:t>
      </w:r>
    </w:p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334F73" w:rsidRPr="00334F73" w:rsidRDefault="00835D94" w:rsidP="006C2E28">
      <w:pPr>
        <w:pStyle w:val="Style18"/>
        <w:widowControl/>
        <w:spacing w:before="82"/>
        <w:jc w:val="both"/>
        <w:rPr>
          <w:rStyle w:val="FontStyle25"/>
          <w:b w:val="0"/>
          <w:sz w:val="24"/>
          <w:szCs w:val="24"/>
        </w:rPr>
        <w:sectPr w:rsidR="00334F73" w:rsidRPr="00334F73" w:rsidSect="00334F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701" w:right="851" w:bottom="567" w:left="851" w:header="720" w:footer="720" w:gutter="0"/>
          <w:cols w:space="1247"/>
          <w:docGrid w:linePitch="381"/>
        </w:sectPr>
      </w:pPr>
      <w:r>
        <w:rPr>
          <w:rStyle w:val="FontStyle25"/>
          <w:b w:val="0"/>
          <w:sz w:val="24"/>
          <w:szCs w:val="24"/>
        </w:rPr>
        <w:t xml:space="preserve"> </w:t>
      </w:r>
    </w:p>
    <w:p w:rsidR="00334F73" w:rsidRPr="00EE2B98" w:rsidRDefault="00835D94" w:rsidP="00F366C6">
      <w:pPr>
        <w:pStyle w:val="ConsPlusTitle"/>
        <w:jc w:val="both"/>
        <w:rPr>
          <w:b w:val="0"/>
          <w:i/>
          <w:color w:val="000000"/>
          <w:sz w:val="22"/>
          <w:szCs w:val="22"/>
        </w:rPr>
      </w:pPr>
      <w:r>
        <w:rPr>
          <w:rStyle w:val="FontStyle30"/>
          <w:b w:val="0"/>
          <w:bCs w:val="0"/>
          <w:sz w:val="28"/>
        </w:rPr>
        <w:lastRenderedPageBreak/>
        <w:t xml:space="preserve"> </w:t>
      </w:r>
    </w:p>
    <w:p w:rsidR="00B26A5D" w:rsidRDefault="00B26A5D" w:rsidP="00B26A5D">
      <w:pPr>
        <w:jc w:val="center"/>
        <w:rPr>
          <w:sz w:val="24"/>
          <w:szCs w:val="24"/>
        </w:rPr>
      </w:pPr>
    </w:p>
    <w:p w:rsidR="00EE2B98" w:rsidRPr="00B26A5D" w:rsidRDefault="00EE2B98" w:rsidP="00B26A5D">
      <w:pPr>
        <w:jc w:val="center"/>
        <w:rPr>
          <w:sz w:val="24"/>
          <w:szCs w:val="24"/>
        </w:rPr>
      </w:pPr>
    </w:p>
    <w:sectPr w:rsidR="00EE2B98" w:rsidRPr="00B26A5D" w:rsidSect="00B26A5D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75A" w:rsidRDefault="001E475A" w:rsidP="00EC1C2C">
      <w:r>
        <w:separator/>
      </w:r>
    </w:p>
  </w:endnote>
  <w:endnote w:type="continuationSeparator" w:id="0">
    <w:p w:rsidR="001E475A" w:rsidRDefault="001E475A" w:rsidP="00EC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3F" w:rsidRDefault="00154B3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3F" w:rsidRDefault="00154B3F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3F" w:rsidRDefault="00154B3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75A" w:rsidRDefault="001E475A" w:rsidP="00EC1C2C">
      <w:r>
        <w:separator/>
      </w:r>
    </w:p>
  </w:footnote>
  <w:footnote w:type="continuationSeparator" w:id="0">
    <w:p w:rsidR="001E475A" w:rsidRDefault="001E475A" w:rsidP="00EC1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3F" w:rsidRDefault="00154B3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3F" w:rsidRDefault="00154B3F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3F" w:rsidRDefault="00154B3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E6E28"/>
    <w:multiLevelType w:val="hybridMultilevel"/>
    <w:tmpl w:val="B0483BD8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D48DD"/>
    <w:multiLevelType w:val="hybridMultilevel"/>
    <w:tmpl w:val="09EAD5BA"/>
    <w:lvl w:ilvl="0" w:tplc="E364FED4">
      <w:start w:val="1"/>
      <w:numFmt w:val="decimal"/>
      <w:pStyle w:val="10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6B4355"/>
    <w:multiLevelType w:val="hybridMultilevel"/>
    <w:tmpl w:val="BD68CE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A5D"/>
    <w:rsid w:val="00004058"/>
    <w:rsid w:val="000129ED"/>
    <w:rsid w:val="00030B31"/>
    <w:rsid w:val="00030F84"/>
    <w:rsid w:val="0003445C"/>
    <w:rsid w:val="00034E0F"/>
    <w:rsid w:val="00037272"/>
    <w:rsid w:val="00052DD8"/>
    <w:rsid w:val="0005653F"/>
    <w:rsid w:val="00061E35"/>
    <w:rsid w:val="00063314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1C02"/>
    <w:rsid w:val="000B2C62"/>
    <w:rsid w:val="000B5B6B"/>
    <w:rsid w:val="000B7BE5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3639"/>
    <w:rsid w:val="001346B0"/>
    <w:rsid w:val="0014182C"/>
    <w:rsid w:val="00146102"/>
    <w:rsid w:val="00151EB6"/>
    <w:rsid w:val="001533B4"/>
    <w:rsid w:val="00154B3F"/>
    <w:rsid w:val="00157A74"/>
    <w:rsid w:val="00162516"/>
    <w:rsid w:val="00163018"/>
    <w:rsid w:val="0016647F"/>
    <w:rsid w:val="00171BF8"/>
    <w:rsid w:val="001739F1"/>
    <w:rsid w:val="00173FF0"/>
    <w:rsid w:val="00182DEF"/>
    <w:rsid w:val="001901E5"/>
    <w:rsid w:val="0019788F"/>
    <w:rsid w:val="001A2916"/>
    <w:rsid w:val="001A382B"/>
    <w:rsid w:val="001A4295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475A"/>
    <w:rsid w:val="001E560B"/>
    <w:rsid w:val="001F2348"/>
    <w:rsid w:val="002014D8"/>
    <w:rsid w:val="0020393B"/>
    <w:rsid w:val="00214997"/>
    <w:rsid w:val="00215083"/>
    <w:rsid w:val="00215213"/>
    <w:rsid w:val="002276E3"/>
    <w:rsid w:val="002336E0"/>
    <w:rsid w:val="0023505F"/>
    <w:rsid w:val="00237BAD"/>
    <w:rsid w:val="00237E56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80822"/>
    <w:rsid w:val="002862B2"/>
    <w:rsid w:val="002A2FE7"/>
    <w:rsid w:val="002A3225"/>
    <w:rsid w:val="002A65AB"/>
    <w:rsid w:val="002B5435"/>
    <w:rsid w:val="002C2D73"/>
    <w:rsid w:val="002C7745"/>
    <w:rsid w:val="002D2F2B"/>
    <w:rsid w:val="002D55B0"/>
    <w:rsid w:val="002D6814"/>
    <w:rsid w:val="002E0DFD"/>
    <w:rsid w:val="002E1CDD"/>
    <w:rsid w:val="002E3074"/>
    <w:rsid w:val="002E5613"/>
    <w:rsid w:val="002E63C2"/>
    <w:rsid w:val="00312FA9"/>
    <w:rsid w:val="0031318E"/>
    <w:rsid w:val="00313D67"/>
    <w:rsid w:val="00314199"/>
    <w:rsid w:val="003162A7"/>
    <w:rsid w:val="00317036"/>
    <w:rsid w:val="00317B93"/>
    <w:rsid w:val="00330BA1"/>
    <w:rsid w:val="00330BC1"/>
    <w:rsid w:val="00334F73"/>
    <w:rsid w:val="003358B2"/>
    <w:rsid w:val="003362FA"/>
    <w:rsid w:val="00336977"/>
    <w:rsid w:val="00337CB5"/>
    <w:rsid w:val="00343A59"/>
    <w:rsid w:val="00350E4D"/>
    <w:rsid w:val="0035487A"/>
    <w:rsid w:val="00361ABE"/>
    <w:rsid w:val="00372692"/>
    <w:rsid w:val="00386649"/>
    <w:rsid w:val="00390BDE"/>
    <w:rsid w:val="0039180C"/>
    <w:rsid w:val="003945BF"/>
    <w:rsid w:val="00395DBC"/>
    <w:rsid w:val="00397EC7"/>
    <w:rsid w:val="003A68D4"/>
    <w:rsid w:val="003B4777"/>
    <w:rsid w:val="003B52D7"/>
    <w:rsid w:val="003C2DAE"/>
    <w:rsid w:val="003C5531"/>
    <w:rsid w:val="003C7CE0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565D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0225"/>
    <w:rsid w:val="004E4100"/>
    <w:rsid w:val="004E78E9"/>
    <w:rsid w:val="004F2FAF"/>
    <w:rsid w:val="004F567B"/>
    <w:rsid w:val="004F5EC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B40AD"/>
    <w:rsid w:val="005C3530"/>
    <w:rsid w:val="005C3F96"/>
    <w:rsid w:val="005C5F3B"/>
    <w:rsid w:val="005C6F8B"/>
    <w:rsid w:val="005D19D2"/>
    <w:rsid w:val="005D4B8C"/>
    <w:rsid w:val="005E1CB0"/>
    <w:rsid w:val="005F1EB7"/>
    <w:rsid w:val="005F354D"/>
    <w:rsid w:val="00603B2C"/>
    <w:rsid w:val="0060682F"/>
    <w:rsid w:val="006175AB"/>
    <w:rsid w:val="006213D5"/>
    <w:rsid w:val="00621CE3"/>
    <w:rsid w:val="00625D8F"/>
    <w:rsid w:val="00627021"/>
    <w:rsid w:val="00631869"/>
    <w:rsid w:val="00635B99"/>
    <w:rsid w:val="00637128"/>
    <w:rsid w:val="00640656"/>
    <w:rsid w:val="00646131"/>
    <w:rsid w:val="00646A4C"/>
    <w:rsid w:val="00651D86"/>
    <w:rsid w:val="00656CA1"/>
    <w:rsid w:val="00656E83"/>
    <w:rsid w:val="006571AC"/>
    <w:rsid w:val="00665BCB"/>
    <w:rsid w:val="00670316"/>
    <w:rsid w:val="00672C04"/>
    <w:rsid w:val="006737F3"/>
    <w:rsid w:val="00677370"/>
    <w:rsid w:val="00682932"/>
    <w:rsid w:val="00682B06"/>
    <w:rsid w:val="006A0F97"/>
    <w:rsid w:val="006A26D8"/>
    <w:rsid w:val="006A2FB9"/>
    <w:rsid w:val="006A560F"/>
    <w:rsid w:val="006A74D6"/>
    <w:rsid w:val="006B20C7"/>
    <w:rsid w:val="006B45E4"/>
    <w:rsid w:val="006B58CB"/>
    <w:rsid w:val="006C2E28"/>
    <w:rsid w:val="006C386C"/>
    <w:rsid w:val="006C4D7E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040B"/>
    <w:rsid w:val="006F1F4A"/>
    <w:rsid w:val="006F20FF"/>
    <w:rsid w:val="006F4918"/>
    <w:rsid w:val="006F722A"/>
    <w:rsid w:val="00705362"/>
    <w:rsid w:val="007056AF"/>
    <w:rsid w:val="007056E1"/>
    <w:rsid w:val="00711C5D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34D2C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2BC2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2293"/>
    <w:rsid w:val="007E2174"/>
    <w:rsid w:val="007E297C"/>
    <w:rsid w:val="007E714A"/>
    <w:rsid w:val="007E79DD"/>
    <w:rsid w:val="007F258F"/>
    <w:rsid w:val="007F65A4"/>
    <w:rsid w:val="0080000E"/>
    <w:rsid w:val="00802AB5"/>
    <w:rsid w:val="00803213"/>
    <w:rsid w:val="00803D14"/>
    <w:rsid w:val="00806B49"/>
    <w:rsid w:val="00807168"/>
    <w:rsid w:val="008101AA"/>
    <w:rsid w:val="00823FDF"/>
    <w:rsid w:val="0082781C"/>
    <w:rsid w:val="00835D94"/>
    <w:rsid w:val="00836509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327C"/>
    <w:rsid w:val="008D6393"/>
    <w:rsid w:val="008E5C0C"/>
    <w:rsid w:val="008E7A31"/>
    <w:rsid w:val="008F3201"/>
    <w:rsid w:val="008F453E"/>
    <w:rsid w:val="008F51FE"/>
    <w:rsid w:val="008F7544"/>
    <w:rsid w:val="00901687"/>
    <w:rsid w:val="00916030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0DEA"/>
    <w:rsid w:val="009D21B1"/>
    <w:rsid w:val="009D265A"/>
    <w:rsid w:val="009D353A"/>
    <w:rsid w:val="009E3288"/>
    <w:rsid w:val="009E57F0"/>
    <w:rsid w:val="009F0DDA"/>
    <w:rsid w:val="009F5A86"/>
    <w:rsid w:val="00A02EFC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6FC"/>
    <w:rsid w:val="00A771A1"/>
    <w:rsid w:val="00A777CC"/>
    <w:rsid w:val="00A830EE"/>
    <w:rsid w:val="00A92487"/>
    <w:rsid w:val="00AA0194"/>
    <w:rsid w:val="00AB0FDA"/>
    <w:rsid w:val="00AB25B7"/>
    <w:rsid w:val="00AB5538"/>
    <w:rsid w:val="00AB7074"/>
    <w:rsid w:val="00AC3408"/>
    <w:rsid w:val="00AC39FD"/>
    <w:rsid w:val="00AC7185"/>
    <w:rsid w:val="00AD32FC"/>
    <w:rsid w:val="00AD675A"/>
    <w:rsid w:val="00AE1BFA"/>
    <w:rsid w:val="00AE37F1"/>
    <w:rsid w:val="00AE6781"/>
    <w:rsid w:val="00AE7F4B"/>
    <w:rsid w:val="00AF18BC"/>
    <w:rsid w:val="00AF1E32"/>
    <w:rsid w:val="00AF6A79"/>
    <w:rsid w:val="00AF6AE2"/>
    <w:rsid w:val="00B12C1A"/>
    <w:rsid w:val="00B13805"/>
    <w:rsid w:val="00B2142E"/>
    <w:rsid w:val="00B22453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814B8"/>
    <w:rsid w:val="00B8361E"/>
    <w:rsid w:val="00B84A67"/>
    <w:rsid w:val="00B861D3"/>
    <w:rsid w:val="00B9546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05E77"/>
    <w:rsid w:val="00C07B6B"/>
    <w:rsid w:val="00C10569"/>
    <w:rsid w:val="00C247D0"/>
    <w:rsid w:val="00C26631"/>
    <w:rsid w:val="00C52F31"/>
    <w:rsid w:val="00C725CD"/>
    <w:rsid w:val="00C905A8"/>
    <w:rsid w:val="00C93C5C"/>
    <w:rsid w:val="00C9559E"/>
    <w:rsid w:val="00C979A1"/>
    <w:rsid w:val="00CA2124"/>
    <w:rsid w:val="00CA7FBD"/>
    <w:rsid w:val="00CB2320"/>
    <w:rsid w:val="00CB3437"/>
    <w:rsid w:val="00CB4959"/>
    <w:rsid w:val="00CB6EC3"/>
    <w:rsid w:val="00CC0B3E"/>
    <w:rsid w:val="00CC40A2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E7C55"/>
    <w:rsid w:val="00DF677F"/>
    <w:rsid w:val="00E03660"/>
    <w:rsid w:val="00E13FE7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3AD3"/>
    <w:rsid w:val="00EB7975"/>
    <w:rsid w:val="00EB7F36"/>
    <w:rsid w:val="00EC03F9"/>
    <w:rsid w:val="00EC1C2C"/>
    <w:rsid w:val="00EC346C"/>
    <w:rsid w:val="00EC37D0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3C33"/>
    <w:rsid w:val="00F21C02"/>
    <w:rsid w:val="00F22B4C"/>
    <w:rsid w:val="00F231C5"/>
    <w:rsid w:val="00F30104"/>
    <w:rsid w:val="00F30618"/>
    <w:rsid w:val="00F35AA8"/>
    <w:rsid w:val="00F366C6"/>
    <w:rsid w:val="00F36AE8"/>
    <w:rsid w:val="00F402D3"/>
    <w:rsid w:val="00F40318"/>
    <w:rsid w:val="00F42037"/>
    <w:rsid w:val="00F43B49"/>
    <w:rsid w:val="00F468AF"/>
    <w:rsid w:val="00F470C2"/>
    <w:rsid w:val="00F5157E"/>
    <w:rsid w:val="00F60747"/>
    <w:rsid w:val="00F63203"/>
    <w:rsid w:val="00F63941"/>
    <w:rsid w:val="00F66B03"/>
    <w:rsid w:val="00F73322"/>
    <w:rsid w:val="00F77DB2"/>
    <w:rsid w:val="00F868AC"/>
    <w:rsid w:val="00F8755C"/>
    <w:rsid w:val="00F93277"/>
    <w:rsid w:val="00F97239"/>
    <w:rsid w:val="00FA3264"/>
    <w:rsid w:val="00FA34BD"/>
    <w:rsid w:val="00FA4AFD"/>
    <w:rsid w:val="00FB3131"/>
    <w:rsid w:val="00FB4ACD"/>
    <w:rsid w:val="00FB4ADA"/>
    <w:rsid w:val="00FB76C8"/>
    <w:rsid w:val="00FC1361"/>
    <w:rsid w:val="00FC2CEE"/>
    <w:rsid w:val="00FD0FC3"/>
    <w:rsid w:val="00FD61A0"/>
    <w:rsid w:val="00FE1245"/>
    <w:rsid w:val="00FE22D5"/>
    <w:rsid w:val="00FE36B4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1">
    <w:name w:val="heading 1"/>
    <w:basedOn w:val="a"/>
    <w:next w:val="a"/>
    <w:link w:val="12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1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13FE7"/>
    <w:pPr>
      <w:keepNext/>
      <w:autoSpaceDE/>
      <w:autoSpaceDN/>
      <w:jc w:val="center"/>
      <w:outlineLvl w:val="4"/>
    </w:pPr>
    <w:rPr>
      <w:rFonts w:eastAsia="Times New Roman"/>
      <w:b/>
      <w:szCs w:val="24"/>
    </w:rPr>
  </w:style>
  <w:style w:type="paragraph" w:styleId="7">
    <w:name w:val="heading 7"/>
    <w:basedOn w:val="a"/>
    <w:next w:val="a"/>
    <w:link w:val="70"/>
    <w:qFormat/>
    <w:rsid w:val="00E13FE7"/>
    <w:pPr>
      <w:autoSpaceDE/>
      <w:autoSpaceDN/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26A5D"/>
    <w:rPr>
      <w:color w:val="0000FF"/>
      <w:u w:val="single"/>
    </w:rPr>
  </w:style>
  <w:style w:type="table" w:styleId="aa">
    <w:name w:val="Table Grid"/>
    <w:basedOn w:val="a1"/>
    <w:uiPriority w:val="59"/>
    <w:rsid w:val="00B26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c">
    <w:name w:val="Body Text Indent"/>
    <w:basedOn w:val="a"/>
    <w:link w:val="ad"/>
    <w:unhideWhenUsed/>
    <w:rsid w:val="002A2F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A2FE7"/>
    <w:rPr>
      <w:rFonts w:ascii="Times New Roman" w:hAnsi="Times New Roman"/>
      <w:sz w:val="28"/>
      <w:szCs w:val="28"/>
    </w:rPr>
  </w:style>
  <w:style w:type="character" w:customStyle="1" w:styleId="13">
    <w:name w:val="Заголовок №1_"/>
    <w:basedOn w:val="a0"/>
    <w:link w:val="14"/>
    <w:locked/>
    <w:rsid w:val="002A2FE7"/>
    <w:rPr>
      <w:b/>
      <w:bCs/>
      <w:spacing w:val="6"/>
      <w:shd w:val="clear" w:color="auto" w:fill="FFFFFF"/>
    </w:rPr>
  </w:style>
  <w:style w:type="paragraph" w:customStyle="1" w:styleId="14">
    <w:name w:val="Заголовок №1"/>
    <w:basedOn w:val="a"/>
    <w:link w:val="13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e">
    <w:name w:val="Цветовое выделение"/>
    <w:uiPriority w:val="99"/>
    <w:rsid w:val="00835D94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0">
    <w:name w:val="header"/>
    <w:basedOn w:val="a"/>
    <w:link w:val="af1"/>
    <w:uiPriority w:val="99"/>
    <w:unhideWhenUsed/>
    <w:rsid w:val="00EC1C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C1C2C"/>
    <w:rPr>
      <w:rFonts w:ascii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C1C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7E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2B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Emphasis"/>
    <w:basedOn w:val="a0"/>
    <w:qFormat/>
    <w:rsid w:val="00A02EFC"/>
    <w:rPr>
      <w:i/>
      <w:iCs/>
    </w:rPr>
  </w:style>
  <w:style w:type="paragraph" w:customStyle="1" w:styleId="newinreviewart">
    <w:name w:val="newinreviewart"/>
    <w:basedOn w:val="a"/>
    <w:rsid w:val="00154B3F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extinside">
    <w:name w:val="textinside"/>
    <w:basedOn w:val="a"/>
    <w:rsid w:val="00154B3F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9">
    <w:name w:val="Знак9"/>
    <w:basedOn w:val="a0"/>
    <w:rsid w:val="00154B3F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90">
    <w:name w:val="Знак9"/>
    <w:basedOn w:val="a0"/>
    <w:rsid w:val="00EB3AD3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f7">
    <w:name w:val="footnote text"/>
    <w:basedOn w:val="a"/>
    <w:link w:val="af8"/>
    <w:rsid w:val="00EB3AD3"/>
    <w:pPr>
      <w:autoSpaceDE/>
      <w:autoSpaceDN/>
    </w:pPr>
    <w:rPr>
      <w:rFonts w:eastAsia="Times New Roman"/>
      <w:color w:val="000000"/>
      <w:sz w:val="20"/>
      <w:szCs w:val="20"/>
    </w:rPr>
  </w:style>
  <w:style w:type="character" w:customStyle="1" w:styleId="af8">
    <w:name w:val="Текст сноски Знак"/>
    <w:basedOn w:val="a0"/>
    <w:link w:val="af7"/>
    <w:rsid w:val="00EB3AD3"/>
    <w:rPr>
      <w:rFonts w:ascii="Times New Roman" w:eastAsia="Times New Roman" w:hAnsi="Times New Roman"/>
      <w:color w:val="000000"/>
    </w:rPr>
  </w:style>
  <w:style w:type="character" w:styleId="af9">
    <w:name w:val="footnote reference"/>
    <w:rsid w:val="00EB3AD3"/>
    <w:rPr>
      <w:vertAlign w:val="superscript"/>
    </w:rPr>
  </w:style>
  <w:style w:type="paragraph" w:customStyle="1" w:styleId="Default">
    <w:name w:val="Default"/>
    <w:uiPriority w:val="99"/>
    <w:rsid w:val="0005653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05653F"/>
  </w:style>
  <w:style w:type="paragraph" w:customStyle="1" w:styleId="afa">
    <w:name w:val="Название проектного документа"/>
    <w:basedOn w:val="a"/>
    <w:rsid w:val="006F1F4A"/>
    <w:pPr>
      <w:widowControl w:val="0"/>
      <w:autoSpaceDE/>
      <w:autoSpaceDN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0">
    <w:name w:val="марк список 1"/>
    <w:basedOn w:val="a"/>
    <w:rsid w:val="006F1F4A"/>
    <w:pPr>
      <w:numPr>
        <w:numId w:val="3"/>
      </w:numPr>
      <w:autoSpaceDE/>
      <w:autoSpaceDN/>
      <w:adjustRightInd w:val="0"/>
      <w:spacing w:before="120" w:after="120" w:line="360" w:lineRule="atLeast"/>
      <w:jc w:val="both"/>
      <w:textAlignment w:val="baseline"/>
    </w:pPr>
    <w:rPr>
      <w:rFonts w:eastAsia="Times New Roman"/>
      <w:sz w:val="24"/>
      <w:szCs w:val="24"/>
      <w:lang w:eastAsia="en-US"/>
    </w:rPr>
  </w:style>
  <w:style w:type="paragraph" w:customStyle="1" w:styleId="1">
    <w:name w:val="нум список 1"/>
    <w:basedOn w:val="10"/>
    <w:rsid w:val="006F1F4A"/>
    <w:pPr>
      <w:numPr>
        <w:numId w:val="2"/>
      </w:numPr>
    </w:pPr>
  </w:style>
  <w:style w:type="paragraph" w:customStyle="1" w:styleId="afb">
    <w:name w:val="Стиль таблицы"/>
    <w:basedOn w:val="10"/>
    <w:rsid w:val="006F1F4A"/>
    <w:pPr>
      <w:numPr>
        <w:numId w:val="0"/>
      </w:numPr>
      <w:adjustRightInd/>
      <w:spacing w:before="0" w:after="0" w:line="240" w:lineRule="auto"/>
      <w:jc w:val="center"/>
      <w:textAlignment w:val="auto"/>
    </w:pPr>
    <w:rPr>
      <w:rFonts w:ascii="Arial Narrow" w:hAnsi="Arial Narrow"/>
      <w:b/>
      <w:szCs w:val="20"/>
    </w:rPr>
  </w:style>
  <w:style w:type="paragraph" w:customStyle="1" w:styleId="afc">
    <w:name w:val="основной текст документа"/>
    <w:basedOn w:val="a"/>
    <w:link w:val="afd"/>
    <w:rsid w:val="006F1F4A"/>
    <w:pPr>
      <w:autoSpaceDE/>
      <w:autoSpaceDN/>
      <w:spacing w:before="120" w:after="120"/>
      <w:jc w:val="both"/>
    </w:pPr>
    <w:rPr>
      <w:rFonts w:eastAsia="Times New Roman"/>
      <w:sz w:val="24"/>
      <w:szCs w:val="20"/>
      <w:lang w:eastAsia="en-US"/>
    </w:rPr>
  </w:style>
  <w:style w:type="character" w:customStyle="1" w:styleId="afd">
    <w:name w:val="основной текст документа Знак"/>
    <w:link w:val="afc"/>
    <w:rsid w:val="006F1F4A"/>
    <w:rPr>
      <w:rFonts w:ascii="Times New Roman" w:eastAsia="Times New Roman" w:hAnsi="Times New Roman"/>
      <w:sz w:val="24"/>
      <w:lang w:eastAsia="en-US"/>
    </w:rPr>
  </w:style>
  <w:style w:type="paragraph" w:customStyle="1" w:styleId="15">
    <w:name w:val="Обычный1"/>
    <w:rsid w:val="006F1F4A"/>
    <w:rPr>
      <w:rFonts w:ascii="MS Sans Serif" w:eastAsia="Times New Roman" w:hAnsi="MS Sans Serif"/>
      <w:snapToGrid w:val="0"/>
      <w:lang w:val="en-US"/>
    </w:rPr>
  </w:style>
  <w:style w:type="paragraph" w:styleId="afe">
    <w:name w:val="No Spacing"/>
    <w:uiPriority w:val="99"/>
    <w:qFormat/>
    <w:rsid w:val="006F1F4A"/>
    <w:rPr>
      <w:rFonts w:ascii="Times New Roman" w:eastAsia="Times New Roman" w:hAnsi="Times New Roman"/>
      <w:sz w:val="24"/>
      <w:szCs w:val="24"/>
    </w:rPr>
  </w:style>
  <w:style w:type="character" w:customStyle="1" w:styleId="aff">
    <w:name w:val="Гипертекстовая ссылка"/>
    <w:basedOn w:val="ae"/>
    <w:uiPriority w:val="99"/>
    <w:rsid w:val="006F1F4A"/>
    <w:rPr>
      <w:rFonts w:ascii="Times New Roman" w:hAnsi="Times New Roman" w:cs="Times New Roman"/>
      <w:snapToGrid w:val="0"/>
      <w:color w:val="008000"/>
      <w:sz w:val="20"/>
      <w:szCs w:val="20"/>
      <w:u w:val="single"/>
    </w:rPr>
  </w:style>
  <w:style w:type="paragraph" w:customStyle="1" w:styleId="aff0">
    <w:name w:val="Комментарий"/>
    <w:basedOn w:val="a"/>
    <w:next w:val="a"/>
    <w:uiPriority w:val="99"/>
    <w:rsid w:val="006F1F4A"/>
    <w:pPr>
      <w:widowControl w:val="0"/>
      <w:adjustRightInd w:val="0"/>
      <w:ind w:left="170"/>
      <w:jc w:val="both"/>
    </w:pPr>
    <w:rPr>
      <w:rFonts w:ascii="Arial" w:eastAsia="Times New Roman" w:hAnsi="Arial" w:cs="Arial"/>
      <w:b/>
      <w:color w:val="800080"/>
      <w:sz w:val="20"/>
      <w:szCs w:val="20"/>
    </w:rPr>
  </w:style>
  <w:style w:type="paragraph" w:customStyle="1" w:styleId="aff1">
    <w:name w:val="Основное меню"/>
    <w:basedOn w:val="a"/>
    <w:next w:val="a"/>
    <w:uiPriority w:val="99"/>
    <w:rsid w:val="006F1F4A"/>
    <w:pPr>
      <w:widowControl w:val="0"/>
      <w:adjustRightInd w:val="0"/>
      <w:ind w:firstLine="720"/>
      <w:jc w:val="both"/>
    </w:pPr>
    <w:rPr>
      <w:rFonts w:ascii="Verdana" w:eastAsia="Times New Roman" w:hAnsi="Verdana" w:cs="Verdana"/>
      <w:b/>
      <w:bCs/>
      <w:smallCaps/>
      <w:sz w:val="18"/>
      <w:szCs w:val="18"/>
    </w:rPr>
  </w:style>
  <w:style w:type="paragraph" w:customStyle="1" w:styleId="aff2">
    <w:name w:val="Стиль"/>
    <w:uiPriority w:val="99"/>
    <w:rsid w:val="006F1F4A"/>
    <w:pPr>
      <w:widowControl w:val="0"/>
      <w:ind w:firstLine="720"/>
      <w:jc w:val="both"/>
    </w:pPr>
    <w:rPr>
      <w:rFonts w:ascii="Arial" w:eastAsia="Times New Roman" w:hAnsi="Arial" w:cs="Arial"/>
      <w:b/>
    </w:rPr>
  </w:style>
  <w:style w:type="paragraph" w:customStyle="1" w:styleId="Pa3">
    <w:name w:val="Pa3"/>
    <w:basedOn w:val="a"/>
    <w:next w:val="a"/>
    <w:uiPriority w:val="99"/>
    <w:rsid w:val="006F1F4A"/>
    <w:pPr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6F1F4A"/>
    <w:pPr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F1F4A"/>
    <w:pPr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6F1F4A"/>
    <w:pPr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ConsPlusNormal0">
    <w:name w:val="ConsPlusNormal Знак"/>
    <w:rsid w:val="006F1F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1">
    <w:name w:val="p1"/>
    <w:basedOn w:val="a"/>
    <w:rsid w:val="006F1F4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6F1F4A"/>
  </w:style>
  <w:style w:type="paragraph" w:customStyle="1" w:styleId="ConsPlusCell">
    <w:name w:val="ConsPlusCell"/>
    <w:rsid w:val="006737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rsid w:val="006737F3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1">
    <w:name w:val="consplusnormal"/>
    <w:basedOn w:val="a"/>
    <w:rsid w:val="006737F3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613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Normal">
    <w:name w:val="ConsNormal"/>
    <w:link w:val="ConsNormal0"/>
    <w:rsid w:val="00E13FE7"/>
    <w:pPr>
      <w:ind w:firstLine="720"/>
    </w:pPr>
    <w:rPr>
      <w:rFonts w:ascii="Arial" w:eastAsia="Times New Roman" w:hAnsi="Arial"/>
      <w:sz w:val="22"/>
    </w:rPr>
  </w:style>
  <w:style w:type="character" w:customStyle="1" w:styleId="50">
    <w:name w:val="Заголовок 5 Знак"/>
    <w:basedOn w:val="a0"/>
    <w:link w:val="5"/>
    <w:rsid w:val="00E13FE7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E13FE7"/>
    <w:rPr>
      <w:rFonts w:ascii="Times New Roman" w:eastAsia="Times New Roman" w:hAnsi="Times New Roman"/>
      <w:sz w:val="24"/>
      <w:szCs w:val="24"/>
    </w:rPr>
  </w:style>
  <w:style w:type="paragraph" w:customStyle="1" w:styleId="aff3">
    <w:name w:val="Знак Знак Знак Знак Знак Знак Знак"/>
    <w:basedOn w:val="a"/>
    <w:rsid w:val="00E13FE7"/>
    <w:pPr>
      <w:autoSpaceDE/>
      <w:autoSpaceDN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f4">
    <w:name w:val="Block Text"/>
    <w:basedOn w:val="a"/>
    <w:rsid w:val="00E13FE7"/>
    <w:pPr>
      <w:autoSpaceDE/>
      <w:autoSpaceDN/>
      <w:ind w:left="567" w:right="-1333" w:firstLine="851"/>
      <w:jc w:val="both"/>
    </w:pPr>
    <w:rPr>
      <w:rFonts w:eastAsia="Times New Roman"/>
      <w:szCs w:val="20"/>
    </w:rPr>
  </w:style>
  <w:style w:type="character" w:styleId="aff5">
    <w:name w:val="page number"/>
    <w:basedOn w:val="a0"/>
    <w:rsid w:val="00E13FE7"/>
  </w:style>
  <w:style w:type="paragraph" w:styleId="21">
    <w:name w:val="Body Text 2"/>
    <w:basedOn w:val="a"/>
    <w:link w:val="22"/>
    <w:rsid w:val="00E13FE7"/>
    <w:pPr>
      <w:autoSpaceDE/>
      <w:autoSpaceDN/>
    </w:pPr>
    <w:rPr>
      <w:rFonts w:eastAsia="Times New Roman"/>
      <w:szCs w:val="20"/>
    </w:rPr>
  </w:style>
  <w:style w:type="character" w:customStyle="1" w:styleId="22">
    <w:name w:val="Основной текст 2 Знак"/>
    <w:basedOn w:val="a0"/>
    <w:link w:val="21"/>
    <w:rsid w:val="00E13FE7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E13FE7"/>
    <w:pPr>
      <w:autoSpaceDE/>
      <w:autoSpaceDN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13FE7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E13FE7"/>
    <w:pPr>
      <w:autoSpaceDE w:val="0"/>
      <w:autoSpaceDN w:val="0"/>
      <w:adjustRightInd w:val="0"/>
      <w:ind w:right="19772"/>
    </w:pPr>
    <w:rPr>
      <w:rFonts w:ascii="Arial" w:eastAsia="Times New Roman" w:hAnsi="Arial"/>
      <w:b/>
      <w:sz w:val="32"/>
    </w:rPr>
  </w:style>
  <w:style w:type="paragraph" w:styleId="31">
    <w:name w:val="Body Text Indent 3"/>
    <w:basedOn w:val="a"/>
    <w:link w:val="32"/>
    <w:rsid w:val="00E13FE7"/>
    <w:pPr>
      <w:adjustRightInd w:val="0"/>
      <w:spacing w:line="360" w:lineRule="auto"/>
      <w:ind w:firstLine="720"/>
      <w:jc w:val="both"/>
    </w:pPr>
    <w:rPr>
      <w:rFonts w:eastAsia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E13FE7"/>
    <w:rPr>
      <w:rFonts w:ascii="Times New Roman" w:eastAsia="Times New Roman" w:hAnsi="Times New Roman"/>
      <w:sz w:val="28"/>
      <w:szCs w:val="24"/>
    </w:rPr>
  </w:style>
  <w:style w:type="paragraph" w:styleId="33">
    <w:name w:val="Body Text 3"/>
    <w:basedOn w:val="a"/>
    <w:link w:val="34"/>
    <w:rsid w:val="00E13FE7"/>
    <w:pPr>
      <w:autoSpaceDE/>
      <w:autoSpaceDN/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3FE7"/>
    <w:rPr>
      <w:rFonts w:ascii="Times New Roman" w:eastAsia="Times New Roman" w:hAnsi="Times New Roman"/>
      <w:sz w:val="16"/>
      <w:szCs w:val="16"/>
    </w:rPr>
  </w:style>
  <w:style w:type="paragraph" w:customStyle="1" w:styleId="16">
    <w:name w:val="Знак Знак Знак1 Знак"/>
    <w:basedOn w:val="a"/>
    <w:rsid w:val="00E13FE7"/>
    <w:pPr>
      <w:autoSpaceDE/>
      <w:autoSpaceDN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13FE7"/>
    <w:rPr>
      <w:rFonts w:ascii="Arial" w:eastAsia="Times New Roman" w:hAnsi="Arial"/>
      <w:sz w:val="22"/>
    </w:rPr>
  </w:style>
  <w:style w:type="character" w:customStyle="1" w:styleId="w">
    <w:name w:val="w"/>
    <w:basedOn w:val="a0"/>
    <w:rsid w:val="00E13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17290-6062-4B44-8912-ACB5DD82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2020-09-23T01:28:00Z</cp:lastPrinted>
  <dcterms:created xsi:type="dcterms:W3CDTF">2017-04-12T08:41:00Z</dcterms:created>
  <dcterms:modified xsi:type="dcterms:W3CDTF">2020-09-23T01:28:00Z</dcterms:modified>
</cp:coreProperties>
</file>