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33" w:rsidRPr="00142933" w:rsidRDefault="00142933" w:rsidP="0014293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2933">
        <w:rPr>
          <w:rFonts w:ascii="Times New Roman" w:hAnsi="Times New Roman"/>
          <w:sz w:val="28"/>
          <w:szCs w:val="28"/>
        </w:rPr>
        <w:t>АДМИНИСТРАЦИЯ СТЕКЛЯНСКОГО СЕЛЬСОВЕТА</w:t>
      </w:r>
    </w:p>
    <w:p w:rsidR="00142933" w:rsidRPr="00142933" w:rsidRDefault="00142933" w:rsidP="0014293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2933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142933" w:rsidRPr="00142933" w:rsidRDefault="00142933" w:rsidP="001429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2933" w:rsidRPr="00142933" w:rsidRDefault="00142933" w:rsidP="001429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2933" w:rsidRPr="00142933" w:rsidRDefault="00142933" w:rsidP="0014293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2933">
        <w:rPr>
          <w:rFonts w:ascii="Times New Roman" w:hAnsi="Times New Roman"/>
          <w:sz w:val="28"/>
          <w:szCs w:val="28"/>
        </w:rPr>
        <w:t>РАСПОРЯЖЕНИЕ</w:t>
      </w:r>
    </w:p>
    <w:p w:rsidR="00142933" w:rsidRPr="00142933" w:rsidRDefault="00142933" w:rsidP="0014293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ook w:val="01E0"/>
      </w:tblPr>
      <w:tblGrid>
        <w:gridCol w:w="3190"/>
        <w:gridCol w:w="3190"/>
        <w:gridCol w:w="3191"/>
      </w:tblGrid>
      <w:tr w:rsidR="00142933" w:rsidRPr="00142933" w:rsidTr="00B32390">
        <w:tc>
          <w:tcPr>
            <w:tcW w:w="3190" w:type="dxa"/>
            <w:shd w:val="clear" w:color="auto" w:fill="auto"/>
          </w:tcPr>
          <w:p w:rsidR="00142933" w:rsidRPr="00142933" w:rsidRDefault="00142933" w:rsidP="00B3239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933">
              <w:rPr>
                <w:rFonts w:ascii="Times New Roman" w:hAnsi="Times New Roman"/>
                <w:sz w:val="28"/>
                <w:szCs w:val="28"/>
              </w:rPr>
              <w:t>10.02.2020</w:t>
            </w:r>
          </w:p>
        </w:tc>
        <w:tc>
          <w:tcPr>
            <w:tcW w:w="3190" w:type="dxa"/>
            <w:shd w:val="clear" w:color="auto" w:fill="auto"/>
          </w:tcPr>
          <w:p w:rsidR="00142933" w:rsidRPr="00142933" w:rsidRDefault="00142933" w:rsidP="00B3239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42933" w:rsidRPr="00142933" w:rsidRDefault="00142933" w:rsidP="00B3239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933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</w:tr>
      <w:tr w:rsidR="00142933" w:rsidRPr="00142933" w:rsidTr="00B32390">
        <w:tc>
          <w:tcPr>
            <w:tcW w:w="3190" w:type="dxa"/>
            <w:shd w:val="clear" w:color="auto" w:fill="auto"/>
          </w:tcPr>
          <w:p w:rsidR="00142933" w:rsidRPr="00142933" w:rsidRDefault="00142933" w:rsidP="00B3239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142933" w:rsidRPr="00142933" w:rsidRDefault="00142933" w:rsidP="00B3239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93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4293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42933">
              <w:rPr>
                <w:rFonts w:ascii="Times New Roman" w:hAnsi="Times New Roman"/>
                <w:sz w:val="28"/>
                <w:szCs w:val="28"/>
              </w:rPr>
              <w:t>теклянное</w:t>
            </w:r>
          </w:p>
        </w:tc>
        <w:tc>
          <w:tcPr>
            <w:tcW w:w="3191" w:type="dxa"/>
            <w:shd w:val="clear" w:color="auto" w:fill="auto"/>
          </w:tcPr>
          <w:p w:rsidR="00142933" w:rsidRPr="00142933" w:rsidRDefault="00142933" w:rsidP="00B3239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933" w:rsidRPr="008302F7" w:rsidTr="00B32390">
        <w:tc>
          <w:tcPr>
            <w:tcW w:w="9571" w:type="dxa"/>
            <w:gridSpan w:val="3"/>
            <w:shd w:val="clear" w:color="auto" w:fill="auto"/>
          </w:tcPr>
          <w:p w:rsidR="00142933" w:rsidRDefault="00142933" w:rsidP="00B3239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933" w:rsidRPr="008302F7" w:rsidRDefault="00142933" w:rsidP="00B3239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02F7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наделении полномочиями</w:t>
            </w:r>
          </w:p>
        </w:tc>
      </w:tr>
    </w:tbl>
    <w:p w:rsidR="00142933" w:rsidRDefault="00142933" w:rsidP="00142933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02F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1.  На основании приказа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№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/144 от 09.04.2012 </w:t>
      </w:r>
      <w:r w:rsidRPr="00B9479D">
        <w:rPr>
          <w:rFonts w:ascii="Times New Roman" w:hAnsi="Times New Roman"/>
          <w:sz w:val="28"/>
          <w:szCs w:val="28"/>
          <w:shd w:val="clear" w:color="auto" w:fill="FFFFFF"/>
        </w:rPr>
        <w:t>года  «</w:t>
      </w:r>
      <w:r w:rsidRPr="00B9479D">
        <w:rPr>
          <w:rFonts w:ascii="Times New Roman" w:hAnsi="Times New Roman"/>
          <w:bCs/>
          <w:sz w:val="28"/>
          <w:szCs w:val="28"/>
          <w:shd w:val="clear" w:color="auto" w:fill="EFEFF7"/>
        </w:rPr>
        <w:t>О требованиях к совместимости, сертификату ключа подписи, обеспечению возможности подтверждения подлинности электронной цифровой подписи при оказании Федеральной службой государственной регистрации, кадастра и картографии государственных услуг в электронном виде» обязанности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EFEFF7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запроса о предоставлении сведений из Единого государственного реестра прав на недвижимое имущество и сделок с ним и о предоставлении сведений из государственного Кадастра недвижимости оставляю за собой.</w:t>
      </w:r>
    </w:p>
    <w:p w:rsidR="00142933" w:rsidRPr="00D55BC2" w:rsidRDefault="00142933" w:rsidP="001429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Pr="00D55BC2">
        <w:rPr>
          <w:rFonts w:ascii="Times New Roman" w:hAnsi="Times New Roman"/>
          <w:sz w:val="28"/>
          <w:szCs w:val="28"/>
        </w:rPr>
        <w:t xml:space="preserve">Контроль исполнения данного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42933" w:rsidRDefault="00142933" w:rsidP="0014293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2933" w:rsidRDefault="00142933" w:rsidP="0014293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2933" w:rsidRDefault="00142933" w:rsidP="0014293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2933" w:rsidRDefault="00142933" w:rsidP="0014293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2933" w:rsidRDefault="00142933" w:rsidP="00142933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4E0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4E02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Стеклянского сельсовета                                                           </w:t>
      </w: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Купинского района Новосибирской области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Е.В.Сасина</w:t>
      </w:r>
      <w:proofErr w:type="spellEnd"/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42933" w:rsidRDefault="00142933" w:rsidP="00142933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93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42933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4D94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429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2020-02-12T01:01:00Z</dcterms:created>
  <dcterms:modified xsi:type="dcterms:W3CDTF">2020-02-12T01:02:00Z</dcterms:modified>
</cp:coreProperties>
</file>