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3AA" w:rsidRPr="00F223AA" w:rsidRDefault="00F223AA" w:rsidP="00F223AA">
      <w:pPr>
        <w:pStyle w:val="a8"/>
        <w:rPr>
          <w:b w:val="0"/>
          <w:sz w:val="28"/>
          <w:szCs w:val="28"/>
        </w:rPr>
      </w:pPr>
      <w:r w:rsidRPr="00F223AA">
        <w:rPr>
          <w:b w:val="0"/>
          <w:sz w:val="28"/>
          <w:szCs w:val="28"/>
        </w:rPr>
        <w:t>СОВЕТ ДЕПУТАТОВ СТЕКЛЯНСКОГО СЕЛЬСОВЕТА</w:t>
      </w:r>
    </w:p>
    <w:p w:rsidR="00F223AA" w:rsidRPr="00F223AA" w:rsidRDefault="00F223AA" w:rsidP="00F223AA">
      <w:pPr>
        <w:jc w:val="center"/>
        <w:rPr>
          <w:rFonts w:ascii="Times New Roman" w:hAnsi="Times New Roman"/>
          <w:sz w:val="28"/>
          <w:szCs w:val="28"/>
        </w:rPr>
      </w:pPr>
      <w:r w:rsidRPr="00F223AA">
        <w:rPr>
          <w:rFonts w:ascii="Times New Roman" w:hAnsi="Times New Roman"/>
          <w:sz w:val="28"/>
          <w:szCs w:val="28"/>
        </w:rPr>
        <w:t>КУПИНСКОГО РАЙОНА  НОВОСИБИРСКОЙ ОБЛАСТИ</w:t>
      </w:r>
    </w:p>
    <w:p w:rsidR="00F223AA" w:rsidRPr="00F223AA" w:rsidRDefault="00F223AA" w:rsidP="00F22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F223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223AA">
        <w:rPr>
          <w:rFonts w:ascii="Times New Roman" w:hAnsi="Times New Roman"/>
          <w:sz w:val="28"/>
          <w:szCs w:val="28"/>
        </w:rPr>
        <w:t>Р</w:t>
      </w:r>
      <w:proofErr w:type="gramEnd"/>
      <w:r w:rsidRPr="00F223AA">
        <w:rPr>
          <w:rFonts w:ascii="Times New Roman" w:hAnsi="Times New Roman"/>
          <w:sz w:val="28"/>
          <w:szCs w:val="28"/>
        </w:rPr>
        <w:t xml:space="preserve"> Е Ш Е Н И Е</w:t>
      </w:r>
    </w:p>
    <w:p w:rsidR="00F223AA" w:rsidRPr="00F223AA" w:rsidRDefault="00F223AA" w:rsidP="00F223AA">
      <w:pPr>
        <w:jc w:val="center"/>
        <w:rPr>
          <w:rFonts w:ascii="Times New Roman" w:hAnsi="Times New Roman"/>
          <w:sz w:val="28"/>
          <w:szCs w:val="28"/>
        </w:rPr>
      </w:pPr>
      <w:r w:rsidRPr="00F223AA">
        <w:rPr>
          <w:rFonts w:ascii="Times New Roman" w:hAnsi="Times New Roman"/>
          <w:sz w:val="28"/>
          <w:szCs w:val="28"/>
        </w:rPr>
        <w:t xml:space="preserve">  Тридцать восьмой  сессии пятого созыва</w:t>
      </w:r>
    </w:p>
    <w:p w:rsidR="00F223AA" w:rsidRPr="00F223AA" w:rsidRDefault="00F223AA" w:rsidP="00F223AA">
      <w:pPr>
        <w:rPr>
          <w:rFonts w:ascii="Times New Roman" w:hAnsi="Times New Roman"/>
          <w:sz w:val="28"/>
          <w:szCs w:val="28"/>
        </w:rPr>
      </w:pPr>
    </w:p>
    <w:p w:rsidR="00F223AA" w:rsidRPr="00F223AA" w:rsidRDefault="00F223AA" w:rsidP="00F223AA">
      <w:pPr>
        <w:jc w:val="center"/>
        <w:rPr>
          <w:rFonts w:ascii="Times New Roman" w:hAnsi="Times New Roman"/>
          <w:sz w:val="28"/>
          <w:szCs w:val="28"/>
        </w:rPr>
      </w:pPr>
      <w:r w:rsidRPr="00F223AA">
        <w:rPr>
          <w:rFonts w:ascii="Times New Roman" w:hAnsi="Times New Roman"/>
          <w:sz w:val="28"/>
          <w:szCs w:val="28"/>
        </w:rPr>
        <w:t xml:space="preserve">27.05.2020г.                                                              </w:t>
      </w:r>
      <w:r w:rsidR="002561F6">
        <w:rPr>
          <w:rFonts w:ascii="Times New Roman" w:hAnsi="Times New Roman"/>
          <w:sz w:val="28"/>
          <w:szCs w:val="28"/>
        </w:rPr>
        <w:t xml:space="preserve">                           № 142</w:t>
      </w:r>
    </w:p>
    <w:p w:rsidR="00F223AA" w:rsidRPr="00F223AA" w:rsidRDefault="00F223AA" w:rsidP="00F223AA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F223AA">
        <w:rPr>
          <w:rFonts w:ascii="Times New Roman" w:hAnsi="Times New Roman"/>
          <w:sz w:val="28"/>
          <w:szCs w:val="28"/>
        </w:rPr>
        <w:t>с</w:t>
      </w:r>
      <w:proofErr w:type="gramEnd"/>
      <w:r w:rsidRPr="00F223AA">
        <w:rPr>
          <w:rFonts w:ascii="Times New Roman" w:hAnsi="Times New Roman"/>
          <w:sz w:val="28"/>
          <w:szCs w:val="28"/>
        </w:rPr>
        <w:t>. Стеклянное</w:t>
      </w:r>
    </w:p>
    <w:p w:rsidR="00F223AA" w:rsidRPr="00F223AA" w:rsidRDefault="00F223AA" w:rsidP="00F223AA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23AA">
        <w:rPr>
          <w:rFonts w:ascii="Times New Roman" w:hAnsi="Times New Roman"/>
          <w:sz w:val="24"/>
          <w:szCs w:val="24"/>
        </w:rPr>
        <w:t xml:space="preserve">Отчет об исполнении бюджета </w:t>
      </w:r>
      <w:r w:rsidRPr="00F223AA">
        <w:rPr>
          <w:rFonts w:ascii="Times New Roman" w:hAnsi="Times New Roman"/>
          <w:color w:val="000000"/>
          <w:sz w:val="24"/>
          <w:szCs w:val="24"/>
        </w:rPr>
        <w:t xml:space="preserve">Стеклянского сельсовета Купинского района Новосибирской области </w:t>
      </w:r>
      <w:r w:rsidRPr="00F223AA">
        <w:rPr>
          <w:rFonts w:ascii="Times New Roman" w:hAnsi="Times New Roman"/>
          <w:sz w:val="24"/>
          <w:szCs w:val="24"/>
        </w:rPr>
        <w:t>за 2019 год.</w:t>
      </w:r>
    </w:p>
    <w:p w:rsidR="004A17A5" w:rsidRDefault="004A17A5" w:rsidP="00F223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A17A5" w:rsidRPr="00F223AA" w:rsidRDefault="004A17A5" w:rsidP="004A17A5">
      <w:pPr>
        <w:jc w:val="both"/>
        <w:rPr>
          <w:rFonts w:ascii="Times New Roman" w:hAnsi="Times New Roman"/>
          <w:color w:val="C0504D"/>
          <w:sz w:val="24"/>
          <w:szCs w:val="24"/>
        </w:rPr>
      </w:pPr>
      <w:r w:rsidRPr="00F223AA">
        <w:rPr>
          <w:rFonts w:ascii="Times New Roman" w:hAnsi="Times New Roman"/>
          <w:color w:val="000000"/>
          <w:sz w:val="24"/>
          <w:szCs w:val="24"/>
        </w:rPr>
        <w:t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РФ», Положением о бюджетном устройстве и бюджетном процессе, утвержденным решением 34 сессии 4 созыва Совета депутатов № 145 от 14.11.2014 г, руководствуясь Уставом Стеклянского сельсовета, Совет депутатов Стеклянского сельсовета РЕШИЛ:</w:t>
      </w:r>
    </w:p>
    <w:p w:rsidR="004A17A5" w:rsidRPr="00F223AA" w:rsidRDefault="004A17A5" w:rsidP="004A17A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223AA">
        <w:rPr>
          <w:rFonts w:ascii="Times New Roman" w:hAnsi="Times New Roman"/>
          <w:sz w:val="24"/>
          <w:szCs w:val="24"/>
        </w:rPr>
        <w:t xml:space="preserve">1. Утвердить отчет об исполнении бюджета </w:t>
      </w:r>
      <w:r w:rsidRPr="00F223AA">
        <w:rPr>
          <w:rFonts w:ascii="Times New Roman" w:hAnsi="Times New Roman"/>
          <w:color w:val="000000"/>
          <w:sz w:val="24"/>
          <w:szCs w:val="24"/>
        </w:rPr>
        <w:t xml:space="preserve">Стеклянского сельсовета Купинского района Новосибирской области </w:t>
      </w:r>
      <w:r w:rsidRPr="00F223AA">
        <w:rPr>
          <w:rFonts w:ascii="Times New Roman" w:hAnsi="Times New Roman"/>
          <w:sz w:val="24"/>
          <w:szCs w:val="24"/>
        </w:rPr>
        <w:t xml:space="preserve">за 2019 год по доходам в сумме 9397018,89 рублей, по расходам в сумме 9258227,33 рублей, </w:t>
      </w:r>
    </w:p>
    <w:p w:rsidR="004A17A5" w:rsidRPr="00F223AA" w:rsidRDefault="004A17A5" w:rsidP="004A17A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223AA">
        <w:rPr>
          <w:rFonts w:ascii="Times New Roman" w:hAnsi="Times New Roman"/>
          <w:sz w:val="24"/>
          <w:szCs w:val="24"/>
        </w:rPr>
        <w:t>с превышением доходов над расходами (</w:t>
      </w:r>
      <w:proofErr w:type="spellStart"/>
      <w:r w:rsidRPr="00F223AA">
        <w:rPr>
          <w:rFonts w:ascii="Times New Roman" w:hAnsi="Times New Roman"/>
          <w:sz w:val="24"/>
          <w:szCs w:val="24"/>
        </w:rPr>
        <w:t>профицит</w:t>
      </w:r>
      <w:proofErr w:type="spellEnd"/>
      <w:r w:rsidRPr="00F223AA">
        <w:rPr>
          <w:rFonts w:ascii="Times New Roman" w:hAnsi="Times New Roman"/>
          <w:sz w:val="24"/>
          <w:szCs w:val="24"/>
        </w:rPr>
        <w:t xml:space="preserve"> бюджета) в сумме 138791,56 рублей со следующими показателями:</w:t>
      </w:r>
    </w:p>
    <w:p w:rsidR="004A17A5" w:rsidRPr="00F223AA" w:rsidRDefault="004A17A5" w:rsidP="004A17A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223AA">
        <w:rPr>
          <w:rFonts w:ascii="Times New Roman" w:hAnsi="Times New Roman"/>
          <w:sz w:val="24"/>
          <w:szCs w:val="24"/>
        </w:rPr>
        <w:t xml:space="preserve">-по доходам бюджета </w:t>
      </w:r>
      <w:r w:rsidRPr="00F223AA">
        <w:rPr>
          <w:rFonts w:ascii="Times New Roman" w:hAnsi="Times New Roman"/>
          <w:color w:val="000000"/>
          <w:sz w:val="24"/>
          <w:szCs w:val="24"/>
        </w:rPr>
        <w:t xml:space="preserve">Стеклянского сельсовета Купинского района Новосибирской области </w:t>
      </w:r>
      <w:r w:rsidRPr="00F223AA">
        <w:rPr>
          <w:rFonts w:ascii="Times New Roman" w:hAnsi="Times New Roman"/>
          <w:sz w:val="24"/>
          <w:szCs w:val="24"/>
        </w:rPr>
        <w:t>за 2019 год согласно приложению № 1;</w:t>
      </w:r>
    </w:p>
    <w:p w:rsidR="004A17A5" w:rsidRPr="00F223AA" w:rsidRDefault="004A17A5" w:rsidP="004A17A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223AA">
        <w:rPr>
          <w:rFonts w:ascii="Times New Roman" w:hAnsi="Times New Roman"/>
          <w:sz w:val="24"/>
          <w:szCs w:val="24"/>
        </w:rPr>
        <w:t xml:space="preserve">-по источникам финансирования дефицита бюджета </w:t>
      </w:r>
      <w:r w:rsidRPr="00F223AA">
        <w:rPr>
          <w:rFonts w:ascii="Times New Roman" w:hAnsi="Times New Roman"/>
          <w:color w:val="000000"/>
          <w:sz w:val="24"/>
          <w:szCs w:val="24"/>
        </w:rPr>
        <w:t xml:space="preserve">Стеклянского сельсовета Купинского района Новосибирской области </w:t>
      </w:r>
      <w:r w:rsidRPr="00F223AA">
        <w:rPr>
          <w:rFonts w:ascii="Times New Roman" w:hAnsi="Times New Roman"/>
          <w:sz w:val="24"/>
          <w:szCs w:val="24"/>
        </w:rPr>
        <w:t>за 2019 год согласно приложению № 2;</w:t>
      </w:r>
    </w:p>
    <w:p w:rsidR="004A17A5" w:rsidRPr="00F223AA" w:rsidRDefault="004A17A5" w:rsidP="004A17A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223AA">
        <w:rPr>
          <w:rFonts w:ascii="Times New Roman" w:hAnsi="Times New Roman"/>
          <w:sz w:val="24"/>
          <w:szCs w:val="24"/>
        </w:rPr>
        <w:t xml:space="preserve">-по расходам бюджета </w:t>
      </w:r>
      <w:r w:rsidRPr="00F223AA">
        <w:rPr>
          <w:rFonts w:ascii="Times New Roman" w:hAnsi="Times New Roman"/>
          <w:color w:val="000000"/>
          <w:sz w:val="24"/>
          <w:szCs w:val="24"/>
        </w:rPr>
        <w:t xml:space="preserve">Стеклянского сельсовета Купинского района Новосибирской области </w:t>
      </w:r>
      <w:r w:rsidRPr="00F223AA">
        <w:rPr>
          <w:rFonts w:ascii="Times New Roman" w:hAnsi="Times New Roman"/>
          <w:sz w:val="24"/>
          <w:szCs w:val="24"/>
        </w:rPr>
        <w:t xml:space="preserve">за 2019год согласно приложению № 3. </w:t>
      </w:r>
    </w:p>
    <w:p w:rsidR="004A17A5" w:rsidRPr="00F223AA" w:rsidRDefault="004A17A5" w:rsidP="004A17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23AA">
        <w:rPr>
          <w:rFonts w:ascii="Times New Roman" w:hAnsi="Times New Roman"/>
          <w:sz w:val="24"/>
          <w:szCs w:val="24"/>
        </w:rPr>
        <w:t>2. Настоящее решение вступает в силу с момента принятия.</w:t>
      </w:r>
    </w:p>
    <w:p w:rsidR="004A17A5" w:rsidRPr="00F223AA" w:rsidRDefault="004A17A5" w:rsidP="004A17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23AA">
        <w:rPr>
          <w:rFonts w:ascii="Times New Roman" w:hAnsi="Times New Roman"/>
          <w:sz w:val="24"/>
          <w:szCs w:val="24"/>
        </w:rPr>
        <w:t>3. Опубликовать настоящее решение в муниципальных средствах массовой информации газете «Муниципальные ведомости» и разместить на официальном сайте Администрации Стеклянского сельсовета.</w:t>
      </w:r>
    </w:p>
    <w:p w:rsidR="004A17A5" w:rsidRPr="00F223AA" w:rsidRDefault="004A17A5" w:rsidP="004A17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23AA">
        <w:rPr>
          <w:rFonts w:ascii="Times New Roman" w:hAnsi="Times New Roman"/>
          <w:sz w:val="24"/>
          <w:szCs w:val="24"/>
        </w:rPr>
        <w:t xml:space="preserve">4. Контроль за исполнением настоящего решения возложить на комиссию по </w:t>
      </w:r>
      <w:proofErr w:type="gramStart"/>
      <w:r w:rsidRPr="00F223AA">
        <w:rPr>
          <w:rFonts w:ascii="Times New Roman" w:hAnsi="Times New Roman"/>
          <w:sz w:val="24"/>
          <w:szCs w:val="24"/>
        </w:rPr>
        <w:t>бюджетной</w:t>
      </w:r>
      <w:proofErr w:type="gramEnd"/>
      <w:r w:rsidRPr="00F223AA">
        <w:rPr>
          <w:rFonts w:ascii="Times New Roman" w:hAnsi="Times New Roman"/>
          <w:sz w:val="24"/>
          <w:szCs w:val="24"/>
        </w:rPr>
        <w:t xml:space="preserve"> налоговой и финансово-кредитной политики.  </w:t>
      </w:r>
    </w:p>
    <w:p w:rsidR="004A17A5" w:rsidRPr="00F223AA" w:rsidRDefault="004A17A5" w:rsidP="004A17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17A5" w:rsidRPr="00F223AA" w:rsidRDefault="004A17A5" w:rsidP="004A17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23AA">
        <w:rPr>
          <w:rFonts w:ascii="Times New Roman" w:hAnsi="Times New Roman"/>
          <w:sz w:val="24"/>
          <w:szCs w:val="24"/>
        </w:rPr>
        <w:t>Глава Стеклянского сельсовета                                                    Сасина Е.В.</w:t>
      </w:r>
    </w:p>
    <w:p w:rsidR="00F223AA" w:rsidRPr="00F223AA" w:rsidRDefault="00F223AA" w:rsidP="004A17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17A5" w:rsidRPr="00F223AA" w:rsidRDefault="004A17A5" w:rsidP="004A17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23AA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6A40FA" w:rsidRPr="00F223AA" w:rsidRDefault="004A17A5" w:rsidP="004A17A5">
      <w:pPr>
        <w:rPr>
          <w:rFonts w:ascii="Times New Roman" w:hAnsi="Times New Roman"/>
          <w:sz w:val="24"/>
          <w:szCs w:val="24"/>
        </w:rPr>
      </w:pPr>
      <w:r w:rsidRPr="00F223AA">
        <w:rPr>
          <w:rFonts w:ascii="Times New Roman" w:hAnsi="Times New Roman"/>
          <w:sz w:val="24"/>
          <w:szCs w:val="24"/>
        </w:rPr>
        <w:t xml:space="preserve">Стеклянского сельсовета                                                              </w:t>
      </w:r>
      <w:r w:rsidR="00F223AA">
        <w:rPr>
          <w:rFonts w:ascii="Times New Roman" w:hAnsi="Times New Roman"/>
          <w:sz w:val="24"/>
          <w:szCs w:val="24"/>
        </w:rPr>
        <w:t xml:space="preserve">     </w:t>
      </w:r>
      <w:r w:rsidRPr="00F223AA">
        <w:rPr>
          <w:rFonts w:ascii="Times New Roman" w:hAnsi="Times New Roman"/>
          <w:sz w:val="24"/>
          <w:szCs w:val="24"/>
        </w:rPr>
        <w:t>Жидкова</w:t>
      </w:r>
      <w:r w:rsidR="00F223AA" w:rsidRPr="00F223AA">
        <w:rPr>
          <w:rFonts w:ascii="Times New Roman" w:hAnsi="Times New Roman"/>
          <w:sz w:val="24"/>
          <w:szCs w:val="24"/>
        </w:rPr>
        <w:t xml:space="preserve"> С.И.</w:t>
      </w:r>
    </w:p>
    <w:p w:rsidR="00F223AA" w:rsidRDefault="00F223AA" w:rsidP="004A17A5">
      <w:pPr>
        <w:rPr>
          <w:rFonts w:ascii="Times New Roman" w:hAnsi="Times New Roman"/>
          <w:sz w:val="28"/>
          <w:szCs w:val="28"/>
        </w:rPr>
      </w:pPr>
    </w:p>
    <w:tbl>
      <w:tblPr>
        <w:tblW w:w="11574" w:type="dxa"/>
        <w:tblInd w:w="-34" w:type="dxa"/>
        <w:tblLook w:val="04A0"/>
      </w:tblPr>
      <w:tblGrid>
        <w:gridCol w:w="1085"/>
        <w:gridCol w:w="960"/>
        <w:gridCol w:w="760"/>
        <w:gridCol w:w="960"/>
        <w:gridCol w:w="960"/>
        <w:gridCol w:w="960"/>
        <w:gridCol w:w="1760"/>
        <w:gridCol w:w="960"/>
        <w:gridCol w:w="620"/>
        <w:gridCol w:w="974"/>
        <w:gridCol w:w="284"/>
        <w:gridCol w:w="1291"/>
      </w:tblGrid>
      <w:tr w:rsidR="00F223AA" w:rsidRPr="00F223AA" w:rsidTr="00F223AA">
        <w:trPr>
          <w:trHeight w:val="30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AA" w:rsidRDefault="00F223AA" w:rsidP="00F223A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F223AA" w:rsidRDefault="00F223AA" w:rsidP="00F223A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F223AA" w:rsidRDefault="00F223AA" w:rsidP="00F223A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F223AA" w:rsidRPr="00F223AA" w:rsidRDefault="00F223AA" w:rsidP="00F223A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                         </w:t>
            </w:r>
            <w:r w:rsidRPr="00F223AA">
              <w:rPr>
                <w:rFonts w:eastAsia="Times New Roman"/>
                <w:color w:val="000000"/>
                <w:lang w:eastAsia="ru-RU"/>
              </w:rPr>
              <w:t xml:space="preserve">Приложение № 1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F223AA" w:rsidRPr="00F223AA" w:rsidTr="00F223AA">
        <w:trPr>
          <w:trHeight w:val="30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F223AA" w:rsidRPr="00F223AA" w:rsidTr="00F223AA">
        <w:trPr>
          <w:trHeight w:val="735"/>
        </w:trPr>
        <w:tc>
          <w:tcPr>
            <w:tcW w:w="115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</w:t>
            </w:r>
            <w:r w:rsidRPr="00F223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бюджета Стеклянского сельсовета Купинского района Новосибирской области по доходам за 2019 г</w:t>
            </w:r>
          </w:p>
        </w:tc>
      </w:tr>
      <w:tr w:rsidR="00F223AA" w:rsidRPr="00F223AA" w:rsidTr="00F223AA">
        <w:trPr>
          <w:trHeight w:val="1125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Утвержденные бюджетные назначения, рублей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Исполнено, рублей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F223AA" w:rsidRPr="00F223AA" w:rsidTr="00F223AA">
        <w:trPr>
          <w:trHeight w:val="1545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НКРФ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343724,10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428628,84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124,7</w:t>
            </w:r>
          </w:p>
        </w:tc>
      </w:tr>
      <w:tr w:rsidR="00F223AA" w:rsidRPr="00F223AA" w:rsidTr="00F223AA">
        <w:trPr>
          <w:trHeight w:val="1755"/>
        </w:trPr>
        <w:tc>
          <w:tcPr>
            <w:tcW w:w="28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182 1 01 02020 01 0000 110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ИП,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статьёй 227 НКРФ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</w:tr>
      <w:tr w:rsidR="00F223AA" w:rsidRPr="00F223AA" w:rsidTr="00F223AA">
        <w:trPr>
          <w:trHeight w:val="720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182 1 01 02030 01 0000 110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получаемых физическими лицами в соответствии со статьей 228 НК РФ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6215,90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10764,06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173,2</w:t>
            </w:r>
          </w:p>
        </w:tc>
      </w:tr>
      <w:tr w:rsidR="00F223AA" w:rsidRPr="00F223AA" w:rsidTr="00F223AA">
        <w:trPr>
          <w:trHeight w:val="1200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100 1 03 02230 01 0000 110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подлежащее распределению между бюджетами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275425,89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296992,66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107,8</w:t>
            </w:r>
          </w:p>
        </w:tc>
      </w:tr>
      <w:tr w:rsidR="00F223AA" w:rsidRPr="00F223AA" w:rsidTr="00F223AA">
        <w:trPr>
          <w:trHeight w:val="1560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100 1 03 02240 01 0000 110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 двигателей, подлежащее распределению между бюджетами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2300,00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2182,98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94,9</w:t>
            </w:r>
          </w:p>
        </w:tc>
      </w:tr>
      <w:tr w:rsidR="00F223AA" w:rsidRPr="00F223AA" w:rsidTr="00F223AA">
        <w:trPr>
          <w:trHeight w:val="1230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100 1 03 02250 01 0000 110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подлежащее распределению между бюджетами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410074,11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396783,2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96,8</w:t>
            </w:r>
          </w:p>
        </w:tc>
      </w:tr>
      <w:tr w:rsidR="00F223AA" w:rsidRPr="00F223AA" w:rsidTr="00F223AA">
        <w:trPr>
          <w:trHeight w:val="1260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100 1 03 02260 01 0000 110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подлежащее распределению между бюджетами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-51000,00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-43490,37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85,3</w:t>
            </w:r>
          </w:p>
        </w:tc>
      </w:tr>
      <w:tr w:rsidR="00F223AA" w:rsidRPr="00F223AA" w:rsidTr="00F223AA">
        <w:trPr>
          <w:trHeight w:val="300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182 1 05 03010 01 0000 110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51423,00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51829,00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</w:tr>
      <w:tr w:rsidR="00F223AA" w:rsidRPr="00F223AA" w:rsidTr="00F223AA">
        <w:trPr>
          <w:trHeight w:val="1005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182 1 06 01030 10 0000 110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поселения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26171,09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26938,63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102,9</w:t>
            </w:r>
          </w:p>
        </w:tc>
      </w:tr>
      <w:tr w:rsidR="00F223AA" w:rsidRPr="00F223AA" w:rsidTr="00F223AA">
        <w:trPr>
          <w:trHeight w:val="750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182 1 06 06033 10 0000 110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321708,86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321708,86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223AA" w:rsidRPr="00F223AA" w:rsidTr="00F223AA">
        <w:trPr>
          <w:trHeight w:val="855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182 1 06 06043 10 0000 110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224530,20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228066,00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</w:tr>
      <w:tr w:rsidR="00F223AA" w:rsidRPr="00F223AA" w:rsidTr="00F223AA">
        <w:trPr>
          <w:trHeight w:val="330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НАЛОГОВЫЕ ДОХОДЫ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1610633,15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1720413,23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106,8</w:t>
            </w:r>
          </w:p>
        </w:tc>
      </w:tr>
      <w:tr w:rsidR="00F223AA" w:rsidRPr="00F223AA" w:rsidTr="00F223AA">
        <w:trPr>
          <w:trHeight w:val="975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463 1 11 05035 10 0000 120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999,96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999,96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223AA" w:rsidRPr="00F223AA" w:rsidTr="00F223AA">
        <w:trPr>
          <w:trHeight w:val="300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НЕНАЛОГОВЫЕ ДОХОДЫ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999,96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999,96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223AA" w:rsidRPr="00F223AA" w:rsidTr="00F223AA">
        <w:trPr>
          <w:trHeight w:val="510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463 2 02 15001 10 0000 150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3527180,00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3527180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223AA" w:rsidRPr="00F223AA" w:rsidTr="00F223AA">
        <w:trPr>
          <w:trHeight w:val="300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463 2 02 29999 10 0000 150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957167,44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957167,44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223AA" w:rsidRPr="00F223AA" w:rsidTr="00F223AA">
        <w:trPr>
          <w:trHeight w:val="465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463 2 02 30024 10 0000 150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Субвенция бюджетам сельских поселений на выполнение передаваемых полномочий субъектов РФ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223AA" w:rsidRPr="00F223AA" w:rsidTr="00F223AA">
        <w:trPr>
          <w:trHeight w:val="735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463 2 02 35118 10 0000 150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92745,00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92745,00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223AA" w:rsidRPr="00F223AA" w:rsidTr="00F223AA">
        <w:trPr>
          <w:trHeight w:val="1530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463 2 02 40014 10 0000 150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644574,00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644574,00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223AA" w:rsidRPr="00F223AA" w:rsidTr="00F223AA">
        <w:trPr>
          <w:trHeight w:val="480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463 2 02 49999 10 0000 150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2394547,50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2390039,26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F223AA" w:rsidRPr="00F223AA" w:rsidTr="00F223AA">
        <w:trPr>
          <w:trHeight w:val="555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463 2 07 05030 10 0000 150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63800,00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63800,00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223AA" w:rsidRPr="00F223AA" w:rsidTr="00F223AA">
        <w:trPr>
          <w:trHeight w:val="300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БЕЗВОЗМЕЗДНЫЕ ПОСТУПЛЕНИЯ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7680113,94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7675605,70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F223AA" w:rsidRPr="00F223AA" w:rsidTr="00F223AA">
        <w:trPr>
          <w:trHeight w:val="300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9291747,05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9397018,89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101,1</w:t>
            </w:r>
          </w:p>
        </w:tc>
      </w:tr>
    </w:tbl>
    <w:p w:rsidR="00F223AA" w:rsidRDefault="00F223AA" w:rsidP="004A17A5">
      <w:pPr>
        <w:rPr>
          <w:rFonts w:ascii="Times New Roman" w:hAnsi="Times New Roman"/>
          <w:sz w:val="28"/>
          <w:szCs w:val="28"/>
        </w:rPr>
      </w:pPr>
    </w:p>
    <w:p w:rsidR="00F223AA" w:rsidRDefault="00F223AA" w:rsidP="004A17A5">
      <w:pPr>
        <w:rPr>
          <w:rFonts w:ascii="Times New Roman" w:hAnsi="Times New Roman"/>
          <w:sz w:val="28"/>
          <w:szCs w:val="28"/>
        </w:rPr>
      </w:pPr>
    </w:p>
    <w:p w:rsidR="00F223AA" w:rsidRDefault="00F223AA" w:rsidP="004A17A5">
      <w:pPr>
        <w:rPr>
          <w:rFonts w:ascii="Times New Roman" w:hAnsi="Times New Roman"/>
          <w:sz w:val="28"/>
          <w:szCs w:val="28"/>
        </w:rPr>
      </w:pPr>
    </w:p>
    <w:p w:rsidR="00F223AA" w:rsidRDefault="00F223AA" w:rsidP="004A17A5">
      <w:pPr>
        <w:rPr>
          <w:rFonts w:ascii="Times New Roman" w:hAnsi="Times New Roman"/>
          <w:sz w:val="28"/>
          <w:szCs w:val="28"/>
        </w:rPr>
      </w:pPr>
    </w:p>
    <w:p w:rsidR="00F223AA" w:rsidRDefault="00F223AA" w:rsidP="004A17A5">
      <w:pPr>
        <w:rPr>
          <w:rFonts w:ascii="Times New Roman" w:hAnsi="Times New Roman"/>
          <w:sz w:val="28"/>
          <w:szCs w:val="28"/>
        </w:rPr>
      </w:pPr>
    </w:p>
    <w:p w:rsidR="00F223AA" w:rsidRDefault="00F223AA" w:rsidP="004A17A5">
      <w:pPr>
        <w:rPr>
          <w:rFonts w:ascii="Times New Roman" w:hAnsi="Times New Roman"/>
          <w:sz w:val="28"/>
          <w:szCs w:val="28"/>
        </w:rPr>
      </w:pPr>
    </w:p>
    <w:p w:rsidR="00F223AA" w:rsidRDefault="00F223AA" w:rsidP="004A17A5">
      <w:pPr>
        <w:rPr>
          <w:rFonts w:ascii="Times New Roman" w:hAnsi="Times New Roman"/>
          <w:sz w:val="28"/>
          <w:szCs w:val="28"/>
        </w:rPr>
      </w:pPr>
    </w:p>
    <w:p w:rsidR="00F223AA" w:rsidRDefault="00F223AA" w:rsidP="004A17A5">
      <w:pPr>
        <w:rPr>
          <w:rFonts w:ascii="Times New Roman" w:hAnsi="Times New Roman"/>
          <w:sz w:val="28"/>
          <w:szCs w:val="28"/>
        </w:rPr>
      </w:pPr>
    </w:p>
    <w:p w:rsidR="00F223AA" w:rsidRDefault="00F223AA" w:rsidP="004A17A5">
      <w:pPr>
        <w:rPr>
          <w:rFonts w:ascii="Times New Roman" w:hAnsi="Times New Roman"/>
          <w:sz w:val="28"/>
          <w:szCs w:val="28"/>
        </w:rPr>
      </w:pPr>
    </w:p>
    <w:p w:rsidR="00F223AA" w:rsidRDefault="00F223AA" w:rsidP="004A17A5">
      <w:pPr>
        <w:rPr>
          <w:rFonts w:ascii="Times New Roman" w:hAnsi="Times New Roman"/>
          <w:sz w:val="28"/>
          <w:szCs w:val="28"/>
        </w:rPr>
      </w:pPr>
    </w:p>
    <w:tbl>
      <w:tblPr>
        <w:tblW w:w="9340" w:type="dxa"/>
        <w:tblInd w:w="91" w:type="dxa"/>
        <w:tblLook w:val="04A0"/>
      </w:tblPr>
      <w:tblGrid>
        <w:gridCol w:w="2340"/>
        <w:gridCol w:w="2680"/>
        <w:gridCol w:w="2030"/>
        <w:gridCol w:w="1160"/>
        <w:gridCol w:w="1312"/>
      </w:tblGrid>
      <w:tr w:rsidR="00F223AA" w:rsidRPr="00F223AA" w:rsidTr="00F223AA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AA" w:rsidRDefault="00F223AA" w:rsidP="00F223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223AA" w:rsidRDefault="00F223AA" w:rsidP="00F22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223AA" w:rsidRDefault="00F223AA" w:rsidP="00F22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223AA" w:rsidRDefault="00F223AA" w:rsidP="00F22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223AA" w:rsidRDefault="00F223AA" w:rsidP="00F22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223AA" w:rsidRDefault="00F223AA" w:rsidP="00F22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223AA" w:rsidRPr="00F223AA" w:rsidRDefault="00F223AA" w:rsidP="00F22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F223AA" w:rsidRPr="00F223AA" w:rsidTr="00F223AA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223AA" w:rsidRPr="00F223AA" w:rsidTr="00F223AA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23AA" w:rsidRPr="00F223AA" w:rsidTr="00F223AA">
        <w:trPr>
          <w:trHeight w:val="300"/>
        </w:trPr>
        <w:tc>
          <w:tcPr>
            <w:tcW w:w="93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lang w:eastAsia="ru-RU"/>
              </w:rPr>
              <w:t>Источники финансирования дефицита бюджета Стеклянского сельсовета Купинского района Новосибирской области за 2019 год</w:t>
            </w:r>
          </w:p>
        </w:tc>
      </w:tr>
      <w:tr w:rsidR="00F223AA" w:rsidRPr="00F223AA" w:rsidTr="00F223AA">
        <w:trPr>
          <w:trHeight w:val="300"/>
        </w:trPr>
        <w:tc>
          <w:tcPr>
            <w:tcW w:w="93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223AA" w:rsidRPr="00F223AA" w:rsidTr="00F223AA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F223AA" w:rsidRPr="00F223AA" w:rsidTr="00F223AA">
        <w:trPr>
          <w:trHeight w:val="30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Наименование источника финансирования дефицита бюджета по бюджетной классификации 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Утвержденные бюджетные назначения, рублей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Исполнено, рублей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Неисполненные назначения, рублей</w:t>
            </w:r>
          </w:p>
        </w:tc>
      </w:tr>
      <w:tr w:rsidR="00F223AA" w:rsidRPr="00F223AA" w:rsidTr="00F223AA">
        <w:trPr>
          <w:trHeight w:val="300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23AA" w:rsidRPr="00F223AA" w:rsidTr="00F223AA">
        <w:trPr>
          <w:trHeight w:val="300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23AA" w:rsidRPr="00F223AA" w:rsidTr="00F223AA">
        <w:trPr>
          <w:trHeight w:val="300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23AA" w:rsidRPr="00F223AA" w:rsidTr="00F223AA">
        <w:trPr>
          <w:trHeight w:val="270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23AA" w:rsidRPr="00F223AA" w:rsidTr="00F223AA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</w:tr>
      <w:tr w:rsidR="00F223AA" w:rsidRPr="00F223AA" w:rsidTr="00F223AA">
        <w:trPr>
          <w:trHeight w:val="88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463 01 00 </w:t>
            </w:r>
            <w:proofErr w:type="spellStart"/>
            <w:r w:rsidRPr="00F223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  <w:proofErr w:type="spellEnd"/>
            <w:r w:rsidRPr="00F223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223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  <w:proofErr w:type="spellEnd"/>
            <w:r w:rsidRPr="00F223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223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  <w:proofErr w:type="spellEnd"/>
            <w:r w:rsidRPr="00F223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547300,25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-138791,56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686091,81</w:t>
            </w:r>
          </w:p>
        </w:tc>
      </w:tr>
      <w:tr w:rsidR="00F223AA" w:rsidRPr="00F223AA" w:rsidTr="00F223AA">
        <w:trPr>
          <w:trHeight w:val="100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F223A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547300,25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-138791,56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686091,81</w:t>
            </w:r>
          </w:p>
        </w:tc>
      </w:tr>
      <w:tr w:rsidR="00F223AA" w:rsidRPr="00F223AA" w:rsidTr="00F223AA">
        <w:trPr>
          <w:trHeight w:val="10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463 01 05 00 </w:t>
            </w:r>
            <w:proofErr w:type="spellStart"/>
            <w:r w:rsidRPr="00F223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  <w:proofErr w:type="spellEnd"/>
            <w:r w:rsidRPr="00F223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223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  <w:proofErr w:type="spellEnd"/>
            <w:r w:rsidRPr="00F223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547300,25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-138791,56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3AA" w:rsidRPr="00F223AA" w:rsidRDefault="00F223AA" w:rsidP="00F22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686091,81</w:t>
            </w:r>
          </w:p>
        </w:tc>
      </w:tr>
      <w:tr w:rsidR="00F223AA" w:rsidRPr="00F223AA" w:rsidTr="00F223AA">
        <w:trPr>
          <w:trHeight w:val="6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463 01 05 00 </w:t>
            </w:r>
            <w:proofErr w:type="spellStart"/>
            <w:r w:rsidRPr="00F223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  <w:proofErr w:type="spellEnd"/>
            <w:r w:rsidRPr="00F223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223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  <w:proofErr w:type="spellEnd"/>
            <w:r w:rsidRPr="00F223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 xml:space="preserve">-9 291 747,05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 xml:space="preserve">-9 397 018,89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 xml:space="preserve">-105 271,84 </w:t>
            </w:r>
          </w:p>
        </w:tc>
      </w:tr>
      <w:tr w:rsidR="00F223AA" w:rsidRPr="00F223AA" w:rsidTr="00F223AA">
        <w:trPr>
          <w:trHeight w:val="73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463 01 05 02 01 10 0000 510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 xml:space="preserve">-9 291 747,05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 xml:space="preserve">-9 397 018,89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 xml:space="preserve">-105 271,84 </w:t>
            </w:r>
          </w:p>
        </w:tc>
      </w:tr>
      <w:tr w:rsidR="00F223AA" w:rsidRPr="00F223AA" w:rsidTr="00F223AA">
        <w:trPr>
          <w:trHeight w:val="49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463 01 05 00 </w:t>
            </w:r>
            <w:proofErr w:type="spellStart"/>
            <w:r w:rsidRPr="00F223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  <w:proofErr w:type="spellEnd"/>
            <w:r w:rsidRPr="00F223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223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  <w:proofErr w:type="spellEnd"/>
            <w:r w:rsidRPr="00F223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9 839 047,30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9 258 227,33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580 819,97 </w:t>
            </w:r>
          </w:p>
        </w:tc>
      </w:tr>
      <w:tr w:rsidR="00F223AA" w:rsidRPr="00F223AA" w:rsidTr="00F223AA">
        <w:trPr>
          <w:trHeight w:val="7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463 01 05 02 01 10 0000 610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9 839 047,30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9 258 227,33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AA" w:rsidRPr="00F223AA" w:rsidRDefault="00F223AA" w:rsidP="00F223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23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580 819,97 </w:t>
            </w:r>
          </w:p>
        </w:tc>
      </w:tr>
    </w:tbl>
    <w:p w:rsidR="00F223AA" w:rsidRDefault="00F223AA" w:rsidP="004A17A5">
      <w:pPr>
        <w:rPr>
          <w:rFonts w:ascii="Times New Roman" w:hAnsi="Times New Roman"/>
          <w:sz w:val="28"/>
          <w:szCs w:val="28"/>
        </w:rPr>
      </w:pPr>
    </w:p>
    <w:p w:rsidR="00F223AA" w:rsidRDefault="00F223AA" w:rsidP="004A17A5">
      <w:pPr>
        <w:rPr>
          <w:rFonts w:ascii="Times New Roman" w:hAnsi="Times New Roman"/>
          <w:sz w:val="28"/>
          <w:szCs w:val="28"/>
        </w:rPr>
      </w:pPr>
    </w:p>
    <w:p w:rsidR="00F223AA" w:rsidRDefault="00F223AA" w:rsidP="004A17A5">
      <w:pPr>
        <w:rPr>
          <w:rFonts w:ascii="Times New Roman" w:hAnsi="Times New Roman"/>
          <w:sz w:val="28"/>
          <w:szCs w:val="28"/>
        </w:rPr>
      </w:pPr>
    </w:p>
    <w:p w:rsidR="00F223AA" w:rsidRDefault="00F223AA" w:rsidP="004A17A5">
      <w:pPr>
        <w:rPr>
          <w:rFonts w:ascii="Times New Roman" w:hAnsi="Times New Roman"/>
          <w:sz w:val="28"/>
          <w:szCs w:val="28"/>
        </w:rPr>
      </w:pPr>
    </w:p>
    <w:p w:rsidR="00F223AA" w:rsidRDefault="00F223AA" w:rsidP="004A17A5">
      <w:pPr>
        <w:rPr>
          <w:rFonts w:ascii="Times New Roman" w:hAnsi="Times New Roman"/>
          <w:sz w:val="28"/>
          <w:szCs w:val="28"/>
        </w:rPr>
      </w:pPr>
    </w:p>
    <w:p w:rsidR="00F223AA" w:rsidRDefault="00F223AA" w:rsidP="004A17A5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014"/>
        <w:gridCol w:w="629"/>
        <w:gridCol w:w="564"/>
        <w:gridCol w:w="581"/>
        <w:gridCol w:w="1159"/>
        <w:gridCol w:w="564"/>
        <w:gridCol w:w="1774"/>
        <w:gridCol w:w="1385"/>
        <w:gridCol w:w="1159"/>
      </w:tblGrid>
      <w:tr w:rsidR="00F223AA" w:rsidRPr="00F223AA" w:rsidTr="00F223AA">
        <w:trPr>
          <w:trHeight w:val="290"/>
        </w:trPr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Приложение № 3  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F223AA" w:rsidRPr="00F223AA" w:rsidTr="00F223AA">
        <w:trPr>
          <w:trHeight w:val="290"/>
        </w:trPr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F223AA" w:rsidRPr="00F223AA">
        <w:trPr>
          <w:trHeight w:val="290"/>
        </w:trPr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</w:tr>
      <w:tr w:rsidR="00F223AA" w:rsidRPr="00F223AA" w:rsidTr="00F223AA">
        <w:trPr>
          <w:trHeight w:val="535"/>
        </w:trPr>
        <w:tc>
          <w:tcPr>
            <w:tcW w:w="30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Исполнение</w:t>
            </w:r>
          </w:p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 xml:space="preserve"> бюджета Стеклянского сельсовета Купинского района Новосибирской области по расходам за 2019 г</w:t>
            </w:r>
          </w:p>
        </w:tc>
      </w:tr>
      <w:tr w:rsidR="00F223AA" w:rsidRPr="00F223AA" w:rsidTr="00F223AA">
        <w:trPr>
          <w:trHeight w:val="290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коды ведомственной классификации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Утвержденные бюджетные назначения, рублей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Исполнено, рублей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% исполнения</w:t>
            </w:r>
          </w:p>
        </w:tc>
      </w:tr>
      <w:tr w:rsidR="00F223AA" w:rsidRPr="00F223AA">
        <w:trPr>
          <w:trHeight w:val="682"/>
        </w:trPr>
        <w:tc>
          <w:tcPr>
            <w:tcW w:w="30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gramStart"/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F223AA" w:rsidRPr="00F223AA">
        <w:trPr>
          <w:trHeight w:val="1030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Администрация Стеклянского сельсовета Купинского района Новосибирской области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9839047,30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9258227,33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94,1</w:t>
            </w:r>
          </w:p>
        </w:tc>
      </w:tr>
      <w:tr w:rsidR="00F223AA" w:rsidRPr="00F223AA">
        <w:trPr>
          <w:trHeight w:val="581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2688688,78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2391935,60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89,0</w:t>
            </w:r>
          </w:p>
        </w:tc>
      </w:tr>
      <w:tr w:rsidR="00F223AA" w:rsidRPr="00F223AA">
        <w:trPr>
          <w:trHeight w:val="1044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751228,74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751228,74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F223AA" w:rsidRPr="00F223AA">
        <w:trPr>
          <w:trHeight w:val="797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по оплате труда работников муниципальных органов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9900000110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751228,74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751228,74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F223AA" w:rsidRPr="00F223AA">
        <w:trPr>
          <w:trHeight w:val="739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9900000110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751228,74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751228,74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F223AA" w:rsidRPr="00F223AA">
        <w:trPr>
          <w:trHeight w:val="1481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1577457,43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1280704,37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81,2</w:t>
            </w:r>
          </w:p>
        </w:tc>
      </w:tr>
      <w:tr w:rsidR="00F223AA" w:rsidRPr="00F223AA">
        <w:trPr>
          <w:trHeight w:val="739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по оплате труда работников муниципальных органов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9900000110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1053048,65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817737,45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77,7</w:t>
            </w:r>
          </w:p>
        </w:tc>
      </w:tr>
      <w:tr w:rsidR="00F223AA" w:rsidRPr="00F223AA">
        <w:trPr>
          <w:trHeight w:val="739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9900000110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1053048,65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817737,45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77,7</w:t>
            </w:r>
          </w:p>
        </w:tc>
      </w:tr>
      <w:tr w:rsidR="00F223AA" w:rsidRPr="00F223AA">
        <w:trPr>
          <w:trHeight w:val="739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9900000190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524308,78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462866,92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88,3</w:t>
            </w:r>
          </w:p>
        </w:tc>
      </w:tr>
      <w:tr w:rsidR="00F223AA" w:rsidRPr="00F223AA">
        <w:trPr>
          <w:trHeight w:val="739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9900000190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11000,00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8690,00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79,0</w:t>
            </w:r>
          </w:p>
        </w:tc>
      </w:tr>
      <w:tr w:rsidR="00F223AA" w:rsidRPr="00F223AA">
        <w:trPr>
          <w:trHeight w:val="1030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9900000190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472741,90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413610,04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87,5</w:t>
            </w:r>
          </w:p>
        </w:tc>
      </w:tr>
      <w:tr w:rsidR="00F223AA" w:rsidRPr="00F223AA">
        <w:trPr>
          <w:trHeight w:val="492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9900000190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40566,88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40566,88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223AA" w:rsidRPr="00F223AA">
        <w:trPr>
          <w:trHeight w:val="1481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 xml:space="preserve">Расходы на осуществление полномочий по решению вопросов в сфере административных правонарушений за счет средств </w:t>
            </w:r>
            <w:proofErr w:type="gramStart"/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</w:t>
            </w:r>
            <w:proofErr w:type="gramEnd"/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9900070190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223AA" w:rsidRPr="00F223AA">
        <w:trPr>
          <w:trHeight w:val="986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9900070190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223AA" w:rsidRPr="00F223AA">
        <w:trPr>
          <w:trHeight w:val="492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360002,61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360002,49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223AA" w:rsidRPr="00F223AA">
        <w:trPr>
          <w:trHeight w:val="492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9900003000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40002,61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40002,49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223AA" w:rsidRPr="00F223AA">
        <w:trPr>
          <w:trHeight w:val="986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9900003000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35000,12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35000,00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223AA" w:rsidRPr="00F223AA">
        <w:trPr>
          <w:trHeight w:val="492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9900003000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5002,49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5002,49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223AA" w:rsidRPr="00F223AA">
        <w:trPr>
          <w:trHeight w:val="986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9900070370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320000,00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320000,00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223AA" w:rsidRPr="00F223AA">
        <w:trPr>
          <w:trHeight w:val="986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9900070370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320000,00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320000,00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223AA" w:rsidRPr="00F223AA">
        <w:trPr>
          <w:trHeight w:val="492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92745,00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92745,00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223AA" w:rsidRPr="00F223AA">
        <w:trPr>
          <w:trHeight w:val="1481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за счет средств ФБ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92745,00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92745,00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223AA" w:rsidRPr="00F223AA">
        <w:trPr>
          <w:trHeight w:val="739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91847,50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91847,50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223AA" w:rsidRPr="00F223AA">
        <w:trPr>
          <w:trHeight w:val="986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897,50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897,50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223AA" w:rsidRPr="00F223AA">
        <w:trPr>
          <w:trHeight w:val="1073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1549,00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1549,00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223AA" w:rsidRPr="00F223AA">
        <w:trPr>
          <w:trHeight w:val="1757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осуществление мероприятий по предупреждению и ликвидации последствий чрезвычайных ситуаций, и стихийных бедствий природного и техногенного характера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9900003000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1549,00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1549,00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223AA" w:rsidRPr="00F223AA">
        <w:trPr>
          <w:trHeight w:val="986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9900003000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1549,00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1549,00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223AA" w:rsidRPr="00F223AA">
        <w:trPr>
          <w:trHeight w:val="739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78947,50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3750,00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4,7</w:t>
            </w:r>
          </w:p>
        </w:tc>
      </w:tr>
      <w:tr w:rsidR="00F223AA" w:rsidRPr="00F223AA">
        <w:trPr>
          <w:trHeight w:val="552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9900070330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75000,00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F223AA" w:rsidRPr="00F223AA">
        <w:trPr>
          <w:trHeight w:val="986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9900070330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75000,00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F223AA" w:rsidRPr="00F223AA">
        <w:trPr>
          <w:trHeight w:val="986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99000S0330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3947,50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3750,00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95,0</w:t>
            </w:r>
          </w:p>
        </w:tc>
      </w:tr>
      <w:tr w:rsidR="00F223AA" w:rsidRPr="00F223AA">
        <w:trPr>
          <w:trHeight w:val="986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99000S0330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3947,50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3750,00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95,0</w:t>
            </w:r>
          </w:p>
        </w:tc>
      </w:tr>
      <w:tr w:rsidR="00F223AA" w:rsidRPr="00F223AA">
        <w:trPr>
          <w:trHeight w:val="492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787545,55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620195,00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78,8</w:t>
            </w:r>
          </w:p>
        </w:tc>
      </w:tr>
      <w:tr w:rsidR="00F223AA" w:rsidRPr="00F223AA">
        <w:trPr>
          <w:trHeight w:val="1262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ремонт и содержание автомобильных дорог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0430003000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787545,55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620195,00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78,8</w:t>
            </w:r>
          </w:p>
        </w:tc>
      </w:tr>
      <w:tr w:rsidR="00F223AA" w:rsidRPr="00F223AA">
        <w:trPr>
          <w:trHeight w:val="986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0430003000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787545,55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620195,00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78,8</w:t>
            </w:r>
          </w:p>
        </w:tc>
      </w:tr>
      <w:tr w:rsidR="00F223AA" w:rsidRPr="00F223AA">
        <w:trPr>
          <w:trHeight w:val="290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1655659,83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1655099,09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223AA" w:rsidRPr="00F223AA">
        <w:trPr>
          <w:trHeight w:val="492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реализацию мероприятий в сфере ЖКХ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0500003000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695659,83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695659,83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223AA" w:rsidRPr="00F223AA">
        <w:trPr>
          <w:trHeight w:val="986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0500003000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532574,00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532574,00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223AA" w:rsidRPr="00F223AA">
        <w:trPr>
          <w:trHeight w:val="290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0500003000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112000,00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112000,00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223AA" w:rsidRPr="00F223AA">
        <w:trPr>
          <w:trHeight w:val="492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0500003000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51085,83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51085,83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223AA" w:rsidRPr="00F223AA">
        <w:trPr>
          <w:trHeight w:val="2220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Расходы на коммунальное хозяйство за счет субсидии на реализацию мероприятий по обеспечению сбалансированности местных бюджетов в рамках </w:t>
            </w:r>
            <w:proofErr w:type="spellStart"/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гос</w:t>
            </w:r>
            <w:proofErr w:type="gramStart"/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рограммы</w:t>
            </w:r>
            <w:proofErr w:type="spellEnd"/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НСО "Управление </w:t>
            </w:r>
            <w:proofErr w:type="spellStart"/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гос.финансами</w:t>
            </w:r>
            <w:proofErr w:type="spellEnd"/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в НСО на 2014-2019гг"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960000,00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959439,26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99,9</w:t>
            </w:r>
          </w:p>
        </w:tc>
      </w:tr>
      <w:tr w:rsidR="00F223AA" w:rsidRPr="00F223AA">
        <w:trPr>
          <w:trHeight w:val="290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960000,00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959439,26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99,9</w:t>
            </w:r>
          </w:p>
        </w:tc>
      </w:tr>
      <w:tr w:rsidR="00F223AA" w:rsidRPr="00F223AA">
        <w:trPr>
          <w:trHeight w:val="290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250025,22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215444,32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86,2</w:t>
            </w:r>
          </w:p>
        </w:tc>
      </w:tr>
      <w:tr w:rsidR="00F223AA" w:rsidRPr="00F223AA">
        <w:trPr>
          <w:trHeight w:val="290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уличное освещение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0500003010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249989,19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215408,29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86,2</w:t>
            </w:r>
          </w:p>
        </w:tc>
      </w:tr>
      <w:tr w:rsidR="00F223AA" w:rsidRPr="00F223AA">
        <w:trPr>
          <w:trHeight w:val="986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0500003010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249989,19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215408,29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86,2</w:t>
            </w:r>
          </w:p>
        </w:tc>
      </w:tr>
      <w:tr w:rsidR="00F223AA" w:rsidRPr="00F223AA">
        <w:trPr>
          <w:trHeight w:val="492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содержание прочих объектов благоустройства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0500003030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36,03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36,03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223AA" w:rsidRPr="00F223AA">
        <w:trPr>
          <w:trHeight w:val="492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0500003030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36,03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36,03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223AA" w:rsidRPr="00F223AA">
        <w:trPr>
          <w:trHeight w:val="492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223AA" w:rsidRPr="00F223AA">
        <w:trPr>
          <w:trHeight w:val="739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реализацию мероприятий по работе с детьми и молодежью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9900003000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223AA" w:rsidRPr="00F223AA">
        <w:trPr>
          <w:trHeight w:val="492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9900003000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223AA" w:rsidRPr="00F223AA">
        <w:trPr>
          <w:trHeight w:val="290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3965860,90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3959483,80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99,8</w:t>
            </w:r>
          </w:p>
        </w:tc>
      </w:tr>
      <w:tr w:rsidR="00F223AA" w:rsidRPr="00F223AA">
        <w:trPr>
          <w:trHeight w:val="739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обеспечение деятельности учреждений культуры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0800000590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2408442,49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2402065,39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99,7</w:t>
            </w:r>
          </w:p>
        </w:tc>
      </w:tr>
      <w:tr w:rsidR="00F223AA" w:rsidRPr="00F223AA">
        <w:trPr>
          <w:trHeight w:val="492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0800000590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1508358,91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1508358,91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223AA" w:rsidRPr="00F223AA">
        <w:trPr>
          <w:trHeight w:val="986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0800000590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734365,88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727988,78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99,1</w:t>
            </w:r>
          </w:p>
        </w:tc>
      </w:tr>
      <w:tr w:rsidR="00F223AA" w:rsidRPr="00F223AA">
        <w:trPr>
          <w:trHeight w:val="492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0800000590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165717,70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165717,70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223AA" w:rsidRPr="00F223AA">
        <w:trPr>
          <w:trHeight w:val="290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627600,00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627600,00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223AA" w:rsidRPr="00F223AA">
        <w:trPr>
          <w:trHeight w:val="492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627600,00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627600,00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223AA" w:rsidRPr="00F223AA">
        <w:trPr>
          <w:trHeight w:val="290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9900070240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637167,44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637167,44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223AA" w:rsidRPr="00F223AA">
        <w:trPr>
          <w:trHeight w:val="986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9900070240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637167,44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637167,44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223AA" w:rsidRPr="00F223AA">
        <w:trPr>
          <w:trHeight w:val="290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99000S0240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280800,00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280800,00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223AA" w:rsidRPr="00F223AA">
        <w:trPr>
          <w:trHeight w:val="986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99000S0240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280800,00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280800,00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223AA" w:rsidRPr="00F223AA">
        <w:trPr>
          <w:trHeight w:val="290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99000S0370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11850,97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11850,97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223AA" w:rsidRPr="00F223AA">
        <w:trPr>
          <w:trHeight w:val="986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99000S0370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11850,97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11850,97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223AA" w:rsidRPr="00F223AA">
        <w:trPr>
          <w:trHeight w:val="290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156000,00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156000,00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223AA" w:rsidRPr="00F223AA">
        <w:trPr>
          <w:trHeight w:val="739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реализацию мероприятий в области физической культуры и спорта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9900003000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6000,00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223AA" w:rsidRPr="00F223AA">
        <w:trPr>
          <w:trHeight w:val="492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9900003000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6000,00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223AA" w:rsidRPr="00F223AA">
        <w:trPr>
          <w:trHeight w:val="2220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 xml:space="preserve">Расходы на физическую культуру за счет субсидии на реализацию мероприятий по обеспечению сбалансированности местных бюджетов в рамках </w:t>
            </w:r>
            <w:proofErr w:type="spellStart"/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гос</w:t>
            </w:r>
            <w:proofErr w:type="gramStart"/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рограммы</w:t>
            </w:r>
            <w:proofErr w:type="spellEnd"/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НСО "Управление </w:t>
            </w:r>
            <w:proofErr w:type="spellStart"/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гос.финансами</w:t>
            </w:r>
            <w:proofErr w:type="spellEnd"/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в НСО на 2014-2019гг"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150000,00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150000,00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223AA" w:rsidRPr="00F223AA">
        <w:trPr>
          <w:trHeight w:val="986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150000,00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150000,00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223AA" w:rsidRPr="00F223AA">
        <w:trPr>
          <w:trHeight w:val="290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160025,52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160025,52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223AA" w:rsidRPr="00F223AA">
        <w:trPr>
          <w:trHeight w:val="739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выплату доплат к пенсиям муниципальных служащих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9900009000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160025,52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160025,52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223AA" w:rsidRPr="00F223AA">
        <w:trPr>
          <w:trHeight w:val="986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Пособия</w:t>
            </w:r>
            <w:proofErr w:type="gramStart"/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,к</w:t>
            </w:r>
            <w:proofErr w:type="gramEnd"/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омпенсации</w:t>
            </w:r>
            <w:proofErr w:type="spellEnd"/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и иные социальные выплаты гражданам, кроме публичных нормативных обязательств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9900009000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160025,52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160025,52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223AA" w:rsidRPr="00F223AA">
        <w:trPr>
          <w:trHeight w:val="290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9839047,30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9258227,33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3AA" w:rsidRPr="00F223AA" w:rsidRDefault="00F223AA" w:rsidP="00F22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F223A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94,1</w:t>
            </w:r>
          </w:p>
        </w:tc>
      </w:tr>
    </w:tbl>
    <w:p w:rsidR="00F223AA" w:rsidRDefault="00F223AA" w:rsidP="00F223AA">
      <w:pPr>
        <w:ind w:left="-709"/>
        <w:rPr>
          <w:rFonts w:ascii="Times New Roman" w:hAnsi="Times New Roman"/>
          <w:sz w:val="28"/>
          <w:szCs w:val="28"/>
        </w:rPr>
      </w:pPr>
    </w:p>
    <w:p w:rsidR="00F223AA" w:rsidRDefault="00F223AA" w:rsidP="004A17A5">
      <w:pPr>
        <w:rPr>
          <w:rFonts w:ascii="Times New Roman" w:hAnsi="Times New Roman"/>
          <w:sz w:val="28"/>
          <w:szCs w:val="28"/>
        </w:rPr>
      </w:pPr>
    </w:p>
    <w:p w:rsidR="00F223AA" w:rsidRDefault="00F223AA" w:rsidP="004A17A5">
      <w:pPr>
        <w:rPr>
          <w:rFonts w:ascii="Times New Roman" w:hAnsi="Times New Roman"/>
          <w:sz w:val="28"/>
          <w:szCs w:val="28"/>
        </w:rPr>
      </w:pPr>
    </w:p>
    <w:p w:rsidR="00F223AA" w:rsidRDefault="00F223AA" w:rsidP="004A17A5">
      <w:pPr>
        <w:rPr>
          <w:rFonts w:ascii="Times New Roman" w:hAnsi="Times New Roman"/>
          <w:sz w:val="28"/>
          <w:szCs w:val="28"/>
        </w:rPr>
      </w:pPr>
    </w:p>
    <w:p w:rsidR="00F223AA" w:rsidRDefault="00F223AA" w:rsidP="004A17A5">
      <w:pPr>
        <w:rPr>
          <w:rFonts w:ascii="Times New Roman" w:hAnsi="Times New Roman"/>
          <w:sz w:val="28"/>
          <w:szCs w:val="28"/>
        </w:rPr>
      </w:pPr>
    </w:p>
    <w:p w:rsidR="00F223AA" w:rsidRDefault="00F223AA" w:rsidP="004A17A5">
      <w:pPr>
        <w:rPr>
          <w:rFonts w:ascii="Times New Roman" w:hAnsi="Times New Roman"/>
          <w:sz w:val="28"/>
          <w:szCs w:val="28"/>
        </w:rPr>
      </w:pPr>
    </w:p>
    <w:p w:rsidR="00F223AA" w:rsidRDefault="00F223AA" w:rsidP="004A17A5"/>
    <w:sectPr w:rsidR="00F223AA" w:rsidSect="00F223A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035" w:rsidRDefault="00677035" w:rsidP="00F223AA">
      <w:pPr>
        <w:spacing w:after="0" w:line="240" w:lineRule="auto"/>
      </w:pPr>
      <w:r>
        <w:separator/>
      </w:r>
    </w:p>
  </w:endnote>
  <w:endnote w:type="continuationSeparator" w:id="0">
    <w:p w:rsidR="00677035" w:rsidRDefault="00677035" w:rsidP="00F22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035" w:rsidRDefault="00677035" w:rsidP="00F223AA">
      <w:pPr>
        <w:spacing w:after="0" w:line="240" w:lineRule="auto"/>
      </w:pPr>
      <w:r>
        <w:separator/>
      </w:r>
    </w:p>
  </w:footnote>
  <w:footnote w:type="continuationSeparator" w:id="0">
    <w:p w:rsidR="00677035" w:rsidRDefault="00677035" w:rsidP="00F22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C6395"/>
    <w:multiLevelType w:val="hybridMultilevel"/>
    <w:tmpl w:val="095A1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7A5"/>
    <w:rsid w:val="002561F6"/>
    <w:rsid w:val="004A17A5"/>
    <w:rsid w:val="00677035"/>
    <w:rsid w:val="006A40FA"/>
    <w:rsid w:val="007C6124"/>
    <w:rsid w:val="00A74FFC"/>
    <w:rsid w:val="00D544DA"/>
    <w:rsid w:val="00DD2D62"/>
    <w:rsid w:val="00EB47B8"/>
    <w:rsid w:val="00F2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7A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22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23A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22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23AA"/>
    <w:rPr>
      <w:rFonts w:ascii="Calibri" w:eastAsia="Calibri" w:hAnsi="Calibri" w:cs="Times New Roman"/>
    </w:rPr>
  </w:style>
  <w:style w:type="paragraph" w:styleId="a8">
    <w:name w:val="Title"/>
    <w:basedOn w:val="a"/>
    <w:link w:val="a9"/>
    <w:qFormat/>
    <w:rsid w:val="00F223AA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character" w:customStyle="1" w:styleId="a9">
    <w:name w:val="Название Знак"/>
    <w:basedOn w:val="a0"/>
    <w:link w:val="a8"/>
    <w:rsid w:val="00F223A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2377</Words>
  <Characters>13551</Characters>
  <Application>Microsoft Office Word</Application>
  <DocSecurity>0</DocSecurity>
  <Lines>112</Lines>
  <Paragraphs>31</Paragraphs>
  <ScaleCrop>false</ScaleCrop>
  <Company>RePack by SPecialiST</Company>
  <LinksUpToDate>false</LinksUpToDate>
  <CharactersWithSpaces>15897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2020-06-02T07:34:00Z</cp:lastPrinted>
  <dcterms:created xsi:type="dcterms:W3CDTF">2020-05-27T01:44:00Z</dcterms:created>
  <dcterms:modified xsi:type="dcterms:W3CDTF">2020-06-02T07:34:00Z</dcterms:modified>
</cp:coreProperties>
</file>