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FD" w:rsidRDefault="009B61FD" w:rsidP="00AB3EB3">
      <w:pPr>
        <w:pStyle w:val="msonormalcxspmiddle"/>
        <w:ind w:left="420"/>
        <w:contextualSpacing/>
        <w:jc w:val="center"/>
        <w:rPr>
          <w:b/>
        </w:rPr>
      </w:pPr>
    </w:p>
    <w:p w:rsidR="00981915" w:rsidRDefault="00981915" w:rsidP="00AB3EB3">
      <w:pPr>
        <w:pStyle w:val="msonormalcxspmiddle"/>
        <w:ind w:left="420"/>
        <w:contextualSpacing/>
        <w:jc w:val="center"/>
        <w:rPr>
          <w:b/>
        </w:rPr>
      </w:pPr>
    </w:p>
    <w:p w:rsidR="00981915" w:rsidRDefault="00981915" w:rsidP="00AB3EB3">
      <w:pPr>
        <w:pStyle w:val="msonormalcxspmiddle"/>
        <w:ind w:left="420"/>
        <w:contextualSpacing/>
        <w:jc w:val="center"/>
        <w:rPr>
          <w:b/>
        </w:rPr>
      </w:pPr>
    </w:p>
    <w:p w:rsidR="00AB3EB3" w:rsidRPr="00981915" w:rsidRDefault="003D189B" w:rsidP="00AB3EB3">
      <w:pPr>
        <w:pStyle w:val="msonormalcxspmiddle"/>
        <w:ind w:left="420"/>
        <w:contextualSpacing/>
        <w:jc w:val="center"/>
      </w:pPr>
      <w:r w:rsidRPr="00981915">
        <w:t>АДМИНИСТРАЦИЯ  СТЕКЛЯНСКОГО</w:t>
      </w:r>
      <w:r w:rsidR="00AB3EB3" w:rsidRPr="00981915">
        <w:t xml:space="preserve">  СЕЛЬСОВЕТА</w:t>
      </w:r>
    </w:p>
    <w:p w:rsidR="00AB3EB3" w:rsidRPr="00981915" w:rsidRDefault="00AB3EB3" w:rsidP="00AB3EB3">
      <w:pPr>
        <w:pStyle w:val="msonormalcxspmiddle"/>
        <w:ind w:left="420"/>
        <w:contextualSpacing/>
        <w:jc w:val="center"/>
      </w:pPr>
      <w:r w:rsidRPr="00981915">
        <w:t>КУПИНСКОГО  РАЙОНА  НОВОСИБИРСКОЙ  ОБЛАСТИ</w:t>
      </w:r>
    </w:p>
    <w:p w:rsidR="00AB3EB3" w:rsidRPr="00981915" w:rsidRDefault="00AB3EB3" w:rsidP="00AB3EB3">
      <w:pPr>
        <w:pStyle w:val="msonormalcxspmiddle"/>
        <w:ind w:left="420"/>
        <w:contextualSpacing/>
        <w:jc w:val="center"/>
      </w:pPr>
    </w:p>
    <w:p w:rsidR="00AB3EB3" w:rsidRPr="00981915" w:rsidRDefault="00AB3EB3" w:rsidP="00AB3EB3">
      <w:pPr>
        <w:pStyle w:val="msonormalcxspmiddle"/>
        <w:tabs>
          <w:tab w:val="left" w:pos="720"/>
          <w:tab w:val="left" w:pos="1440"/>
          <w:tab w:val="left" w:pos="1800"/>
          <w:tab w:val="left" w:pos="2340"/>
          <w:tab w:val="left" w:pos="2700"/>
          <w:tab w:val="left" w:pos="3420"/>
          <w:tab w:val="left" w:pos="4320"/>
          <w:tab w:val="left" w:pos="6120"/>
          <w:tab w:val="left" w:pos="7560"/>
          <w:tab w:val="left" w:pos="7920"/>
        </w:tabs>
        <w:jc w:val="center"/>
      </w:pPr>
      <w:r w:rsidRPr="00981915">
        <w:t xml:space="preserve"> ПОСТАНОВЛЕНИЕ</w:t>
      </w:r>
    </w:p>
    <w:p w:rsidR="00AB3EB3" w:rsidRPr="003D189B" w:rsidRDefault="003D189B" w:rsidP="00AB3EB3">
      <w:pPr>
        <w:pStyle w:val="msonormalcxspmiddle"/>
      </w:pPr>
      <w:r w:rsidRPr="003D189B">
        <w:t xml:space="preserve">     17</w:t>
      </w:r>
      <w:r w:rsidR="00AB3EB3" w:rsidRPr="003D189B">
        <w:t xml:space="preserve">.11.2021                                        </w:t>
      </w:r>
      <w:proofErr w:type="gramStart"/>
      <w:r w:rsidR="00981915">
        <w:t>с</w:t>
      </w:r>
      <w:proofErr w:type="gramEnd"/>
      <w:r w:rsidR="00981915">
        <w:t>. Стеклянное</w:t>
      </w:r>
      <w:r w:rsidR="00AB3EB3" w:rsidRPr="003D189B">
        <w:t xml:space="preserve">                            </w:t>
      </w:r>
      <w:r w:rsidRPr="003D189B">
        <w:t xml:space="preserve">                            №  </w:t>
      </w:r>
      <w:r w:rsidR="00981915">
        <w:t>67</w:t>
      </w:r>
    </w:p>
    <w:p w:rsidR="00AB3EB3" w:rsidRPr="003D189B" w:rsidRDefault="00AB3EB3" w:rsidP="00AB3E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89B">
        <w:rPr>
          <w:rFonts w:ascii="Times New Roman" w:hAnsi="Times New Roman" w:cs="Times New Roman"/>
          <w:b/>
          <w:sz w:val="24"/>
          <w:szCs w:val="24"/>
        </w:rPr>
        <w:t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проведении контрольных (надзорных) мероприятий в рамках осуществления муниципального жилищного ко</w:t>
      </w:r>
      <w:r w:rsidR="003D189B" w:rsidRPr="003D189B">
        <w:rPr>
          <w:rFonts w:ascii="Times New Roman" w:hAnsi="Times New Roman" w:cs="Times New Roman"/>
          <w:b/>
          <w:sz w:val="24"/>
          <w:szCs w:val="24"/>
        </w:rPr>
        <w:t>нтроля на территории Стеклянского</w:t>
      </w:r>
      <w:r w:rsidRPr="003D189B">
        <w:rPr>
          <w:rFonts w:ascii="Times New Roman" w:hAnsi="Times New Roman" w:cs="Times New Roman"/>
          <w:b/>
          <w:sz w:val="24"/>
          <w:szCs w:val="24"/>
        </w:rPr>
        <w:t xml:space="preserve"> сельсовета Купинского района Новосибирской области</w:t>
      </w:r>
    </w:p>
    <w:p w:rsidR="00AB3EB3" w:rsidRPr="003D189B" w:rsidRDefault="00AB3EB3" w:rsidP="00AB3EB3">
      <w:pPr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D189B">
        <w:rPr>
          <w:rFonts w:ascii="Times New Roman" w:hAnsi="Times New Roman" w:cs="Times New Roman"/>
          <w:sz w:val="24"/>
          <w:szCs w:val="24"/>
        </w:rPr>
        <w:t>В соответствии со статьей 53 Федерального закона от 31.07.2020 N248-ФЗ "О государственном контроле (надзоре) и муниципальном контроле в Российской Федерации":</w:t>
      </w:r>
    </w:p>
    <w:p w:rsidR="00AB3EB3" w:rsidRPr="003D189B" w:rsidRDefault="00AB3EB3" w:rsidP="00AB3EB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89B">
        <w:rPr>
          <w:rFonts w:ascii="Times New Roman" w:hAnsi="Times New Roman" w:cs="Times New Roman"/>
          <w:sz w:val="24"/>
          <w:szCs w:val="24"/>
        </w:rPr>
        <w:t xml:space="preserve">1. Утвердить форму проверочного листа (списка контрольных вопросов), используемого при проведении плановых проверок в рамках муниципального жилищного контроля. </w:t>
      </w:r>
    </w:p>
    <w:p w:rsidR="00AB3EB3" w:rsidRPr="003D189B" w:rsidRDefault="00AB3EB3" w:rsidP="00AB3EB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3D189B">
        <w:rPr>
          <w:rFonts w:ascii="Times New Roman" w:hAnsi="Times New Roman"/>
          <w:sz w:val="24"/>
          <w:szCs w:val="24"/>
        </w:rPr>
        <w:t>2. Настоящее постановление вступает в силу с 01.01.2022 и подлежит обнародованию на официальном</w:t>
      </w:r>
      <w:r w:rsidR="003D189B" w:rsidRPr="003D189B">
        <w:rPr>
          <w:rFonts w:ascii="Times New Roman" w:hAnsi="Times New Roman"/>
          <w:sz w:val="24"/>
          <w:szCs w:val="24"/>
        </w:rPr>
        <w:t xml:space="preserve"> сайте администрации Стеклянского</w:t>
      </w:r>
      <w:r w:rsidRPr="003D189B">
        <w:rPr>
          <w:rFonts w:ascii="Times New Roman" w:hAnsi="Times New Roman"/>
          <w:sz w:val="24"/>
          <w:szCs w:val="24"/>
        </w:rPr>
        <w:t xml:space="preserve"> сельсовета Купинского района Новосибирской области.</w:t>
      </w:r>
    </w:p>
    <w:p w:rsidR="00AB3EB3" w:rsidRPr="003D189B" w:rsidRDefault="00AB3EB3" w:rsidP="00AB3EB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3D189B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3D189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D189B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B3EB3" w:rsidRPr="003D189B" w:rsidRDefault="00AB3EB3" w:rsidP="00AB3EB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B3EB3" w:rsidRPr="003D189B" w:rsidRDefault="00AB3EB3" w:rsidP="00AB3EB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B3EB3" w:rsidRPr="003D189B" w:rsidRDefault="00AB3EB3" w:rsidP="00AB3EB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B3EB3" w:rsidRPr="003D189B" w:rsidRDefault="00AB3EB3" w:rsidP="00AB3EB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B3EB3" w:rsidRPr="003D189B" w:rsidRDefault="00AB3EB3" w:rsidP="00AB3EB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B3EB3" w:rsidRPr="003D189B" w:rsidRDefault="00AB3EB3" w:rsidP="00AB3EB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B3EB3" w:rsidRPr="003D189B" w:rsidRDefault="00AB3EB3" w:rsidP="00AB3EB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B3EB3" w:rsidRPr="003D189B" w:rsidRDefault="00AB3EB3" w:rsidP="00AB3EB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B3EB3" w:rsidRPr="003D189B" w:rsidRDefault="00AB3EB3" w:rsidP="00AB3EB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B3EB3" w:rsidRPr="003D189B" w:rsidRDefault="003D189B" w:rsidP="00AB3EB3">
      <w:pPr>
        <w:pStyle w:val="a5"/>
        <w:ind w:left="644" w:hanging="644"/>
        <w:jc w:val="both"/>
        <w:rPr>
          <w:rFonts w:ascii="Times New Roman" w:hAnsi="Times New Roman" w:cs="Times New Roman"/>
          <w:sz w:val="24"/>
          <w:szCs w:val="24"/>
        </w:rPr>
      </w:pPr>
      <w:r w:rsidRPr="003D189B">
        <w:rPr>
          <w:rFonts w:ascii="Times New Roman" w:hAnsi="Times New Roman" w:cs="Times New Roman"/>
          <w:sz w:val="24"/>
          <w:szCs w:val="24"/>
        </w:rPr>
        <w:t>Глава Стеклянского</w:t>
      </w:r>
      <w:r w:rsidR="00AB3EB3" w:rsidRPr="003D189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B3EB3" w:rsidRPr="003D189B" w:rsidRDefault="00AB3EB3" w:rsidP="00AB3EB3">
      <w:pPr>
        <w:pStyle w:val="a5"/>
        <w:ind w:left="644" w:hanging="644"/>
        <w:jc w:val="both"/>
        <w:rPr>
          <w:rFonts w:ascii="Times New Roman" w:hAnsi="Times New Roman" w:cs="Times New Roman"/>
          <w:sz w:val="24"/>
          <w:szCs w:val="24"/>
        </w:rPr>
      </w:pPr>
      <w:r w:rsidRPr="003D189B">
        <w:rPr>
          <w:rFonts w:ascii="Times New Roman" w:hAnsi="Times New Roman" w:cs="Times New Roman"/>
          <w:sz w:val="24"/>
          <w:szCs w:val="24"/>
        </w:rPr>
        <w:t xml:space="preserve">Купинского района </w:t>
      </w:r>
    </w:p>
    <w:p w:rsidR="00AB3EB3" w:rsidRPr="003D189B" w:rsidRDefault="00AB3EB3" w:rsidP="00AB3EB3">
      <w:pPr>
        <w:pStyle w:val="a5"/>
        <w:ind w:left="644" w:hanging="644"/>
        <w:jc w:val="both"/>
        <w:rPr>
          <w:rFonts w:ascii="Times New Roman" w:hAnsi="Times New Roman" w:cs="Times New Roman"/>
          <w:sz w:val="24"/>
          <w:szCs w:val="24"/>
        </w:rPr>
      </w:pPr>
      <w:r w:rsidRPr="003D189B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</w:t>
      </w:r>
      <w:r w:rsidR="003D189B" w:rsidRPr="003D189B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3D189B" w:rsidRPr="003D189B">
        <w:rPr>
          <w:rFonts w:ascii="Times New Roman" w:hAnsi="Times New Roman" w:cs="Times New Roman"/>
          <w:sz w:val="24"/>
          <w:szCs w:val="24"/>
        </w:rPr>
        <w:t>Е.В.Сасина</w:t>
      </w:r>
      <w:proofErr w:type="spellEnd"/>
    </w:p>
    <w:p w:rsidR="00AB3EB3" w:rsidRPr="003D189B" w:rsidRDefault="00AB3EB3" w:rsidP="00AB3EB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B3EB3" w:rsidRPr="003D189B" w:rsidRDefault="00AB3EB3" w:rsidP="00AB3EB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B3EB3" w:rsidRPr="003D189B" w:rsidRDefault="00AB3EB3" w:rsidP="00AB3EB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312E" w:rsidRPr="003D189B" w:rsidRDefault="0015312E">
      <w:pPr>
        <w:rPr>
          <w:rFonts w:ascii="Times New Roman" w:hAnsi="Times New Roman" w:cs="Times New Roman"/>
        </w:rPr>
      </w:pPr>
    </w:p>
    <w:p w:rsidR="00AB3EB3" w:rsidRPr="003D189B" w:rsidRDefault="00AB3EB3">
      <w:pPr>
        <w:rPr>
          <w:rFonts w:ascii="Times New Roman" w:hAnsi="Times New Roman" w:cs="Times New Roman"/>
        </w:rPr>
      </w:pPr>
    </w:p>
    <w:p w:rsidR="00AB3EB3" w:rsidRPr="003D189B" w:rsidRDefault="00AB3EB3">
      <w:pPr>
        <w:rPr>
          <w:rFonts w:ascii="Times New Roman" w:hAnsi="Times New Roman" w:cs="Times New Roman"/>
        </w:rPr>
      </w:pPr>
    </w:p>
    <w:p w:rsidR="00AB3EB3" w:rsidRPr="003D189B" w:rsidRDefault="00AB3EB3">
      <w:pPr>
        <w:rPr>
          <w:rFonts w:ascii="Times New Roman" w:hAnsi="Times New Roman" w:cs="Times New Roman"/>
        </w:rPr>
      </w:pPr>
    </w:p>
    <w:p w:rsidR="00AB3EB3" w:rsidRPr="003D189B" w:rsidRDefault="00AB3EB3">
      <w:pPr>
        <w:rPr>
          <w:rFonts w:ascii="Times New Roman" w:hAnsi="Times New Roman" w:cs="Times New Roman"/>
        </w:rPr>
      </w:pPr>
    </w:p>
    <w:p w:rsidR="00AB3EB3" w:rsidRPr="003D189B" w:rsidRDefault="00AB3EB3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155"/>
        <w:tblW w:w="0" w:type="auto"/>
        <w:tblLook w:val="04A0"/>
      </w:tblPr>
      <w:tblGrid>
        <w:gridCol w:w="4666"/>
        <w:gridCol w:w="4666"/>
      </w:tblGrid>
      <w:tr w:rsidR="00AB3EB3" w:rsidRPr="003D189B" w:rsidTr="00F7737E">
        <w:tc>
          <w:tcPr>
            <w:tcW w:w="4666" w:type="dxa"/>
          </w:tcPr>
          <w:p w:rsidR="00AB3EB3" w:rsidRPr="003D189B" w:rsidRDefault="00AB3EB3" w:rsidP="006517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66" w:type="dxa"/>
          </w:tcPr>
          <w:p w:rsidR="00AB3EB3" w:rsidRPr="003D189B" w:rsidRDefault="00AB3EB3" w:rsidP="006517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B3EB3" w:rsidRPr="003D189B" w:rsidRDefault="00AB3EB3" w:rsidP="006517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189B">
        <w:rPr>
          <w:rFonts w:ascii="Times New Roman" w:hAnsi="Times New Roman" w:cs="Times New Roman"/>
          <w:sz w:val="24"/>
          <w:szCs w:val="24"/>
        </w:rPr>
        <w:t>УТВЕРЖДЕНА</w:t>
      </w:r>
    </w:p>
    <w:p w:rsidR="00AB3EB3" w:rsidRPr="003D189B" w:rsidRDefault="00AB3EB3" w:rsidP="006517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189B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AB3EB3" w:rsidRPr="003D189B" w:rsidRDefault="00AB3EB3" w:rsidP="006517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18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3D189B" w:rsidRPr="003D18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3D189B" w:rsidRPr="003D189B">
        <w:rPr>
          <w:rFonts w:ascii="Times New Roman" w:hAnsi="Times New Roman" w:cs="Times New Roman"/>
          <w:sz w:val="24"/>
          <w:szCs w:val="24"/>
        </w:rPr>
        <w:t>администрации Стеклянского</w:t>
      </w:r>
      <w:r w:rsidRPr="003D189B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B3EB3" w:rsidRPr="003D189B" w:rsidRDefault="00AB3EB3" w:rsidP="006517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189B">
        <w:rPr>
          <w:rFonts w:ascii="Times New Roman" w:hAnsi="Times New Roman" w:cs="Times New Roman"/>
          <w:sz w:val="24"/>
          <w:szCs w:val="24"/>
        </w:rPr>
        <w:t xml:space="preserve">Купинского района Новосибирской области </w:t>
      </w:r>
    </w:p>
    <w:p w:rsidR="00AB3EB3" w:rsidRPr="003D189B" w:rsidRDefault="003D189B" w:rsidP="006517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189B">
        <w:rPr>
          <w:rFonts w:ascii="Times New Roman" w:hAnsi="Times New Roman" w:cs="Times New Roman"/>
          <w:sz w:val="24"/>
          <w:szCs w:val="24"/>
        </w:rPr>
        <w:t xml:space="preserve">от 17.11. 2021 г. № </w:t>
      </w:r>
      <w:r w:rsidR="00981915">
        <w:rPr>
          <w:rFonts w:ascii="Times New Roman" w:hAnsi="Times New Roman" w:cs="Times New Roman"/>
          <w:sz w:val="24"/>
          <w:szCs w:val="24"/>
        </w:rPr>
        <w:t>67</w:t>
      </w:r>
    </w:p>
    <w:p w:rsidR="00AB3EB3" w:rsidRPr="003D189B" w:rsidRDefault="00AB3EB3" w:rsidP="006517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3EB3" w:rsidRPr="003D189B" w:rsidRDefault="00AB3EB3" w:rsidP="00706209">
      <w:pPr>
        <w:pStyle w:val="a4"/>
        <w:spacing w:before="0" w:beforeAutospacing="0" w:after="0" w:afterAutospacing="0"/>
        <w:jc w:val="center"/>
      </w:pPr>
      <w:r w:rsidRPr="003D189B">
        <w:rPr>
          <w:b/>
          <w:bCs/>
        </w:rPr>
        <w:t>Форма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проведении контрольных (надзорных) мероприятий в рамках осуществления муниципального жилищного контроля</w:t>
      </w:r>
    </w:p>
    <w:p w:rsidR="00AB3EB3" w:rsidRPr="003D189B" w:rsidRDefault="00AB3EB3" w:rsidP="00706209">
      <w:pPr>
        <w:pStyle w:val="a4"/>
        <w:spacing w:before="0" w:beforeAutospacing="0" w:after="0" w:afterAutospacing="0"/>
      </w:pPr>
      <w:r w:rsidRPr="003D189B">
        <w:t>1. Наименование контрольного (надзорного) органа: ______________________________</w:t>
      </w:r>
    </w:p>
    <w:p w:rsidR="00AB3EB3" w:rsidRPr="003D189B" w:rsidRDefault="00AB3EB3" w:rsidP="00706209">
      <w:pPr>
        <w:pStyle w:val="a4"/>
        <w:spacing w:before="0" w:beforeAutospacing="0" w:after="0" w:afterAutospacing="0"/>
      </w:pPr>
      <w:r w:rsidRPr="003D189B">
        <w:t>___________________________________________________________________________</w:t>
      </w:r>
    </w:p>
    <w:p w:rsidR="00AB3EB3" w:rsidRPr="003D189B" w:rsidRDefault="00AB3EB3" w:rsidP="00706209">
      <w:pPr>
        <w:pStyle w:val="a4"/>
        <w:spacing w:before="0" w:beforeAutospacing="0" w:after="0" w:afterAutospacing="0"/>
      </w:pPr>
      <w:r w:rsidRPr="003D189B">
        <w:t xml:space="preserve">2. Проверочный лист утвержден постановлением администрации </w:t>
      </w:r>
      <w:r w:rsidR="003D189B" w:rsidRPr="003D189B">
        <w:t>Стеклян</w:t>
      </w:r>
      <w:r w:rsidRPr="003D189B">
        <w:t>ского сельсовета Купинского  района Новосибирской области от 01.11. 2021 г. № 75  "Об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проведении контрольных (надзорных) мероприятий в рамках осуществления муниципального жилищного контроля "</w:t>
      </w:r>
    </w:p>
    <w:p w:rsidR="00AB3EB3" w:rsidRPr="003D189B" w:rsidRDefault="00AB3EB3" w:rsidP="00706209">
      <w:pPr>
        <w:pStyle w:val="a4"/>
        <w:spacing w:before="0" w:beforeAutospacing="0" w:after="0" w:afterAutospacing="0"/>
      </w:pPr>
      <w:r w:rsidRPr="003D189B">
        <w:t>3. Наименование контрольного (надзорного) мероприятия: ________________________</w:t>
      </w:r>
    </w:p>
    <w:p w:rsidR="00AB3EB3" w:rsidRPr="003D189B" w:rsidRDefault="00AB3EB3" w:rsidP="00706209">
      <w:pPr>
        <w:pStyle w:val="a4"/>
        <w:spacing w:before="0" w:beforeAutospacing="0" w:after="0" w:afterAutospacing="0"/>
      </w:pPr>
      <w:r w:rsidRPr="003D189B">
        <w:t>___________________________________________________________________________</w:t>
      </w:r>
    </w:p>
    <w:p w:rsidR="00AB3EB3" w:rsidRPr="003D189B" w:rsidRDefault="00AB3EB3" w:rsidP="00706209">
      <w:pPr>
        <w:pStyle w:val="a4"/>
        <w:spacing w:before="0" w:beforeAutospacing="0" w:after="0" w:afterAutospacing="0"/>
      </w:pPr>
      <w:r w:rsidRPr="003D189B">
        <w:t xml:space="preserve">4. Наименование юридического лица, фамилия, имя, отчество (при наличии) индивидуального предпринимателя, </w:t>
      </w:r>
      <w:proofErr w:type="gramStart"/>
      <w:r w:rsidRPr="003D189B">
        <w:t>гражданина</w:t>
      </w:r>
      <w:proofErr w:type="gramEnd"/>
      <w:r w:rsidRPr="003D189B">
        <w:t xml:space="preserve"> в отношении которого проводится контрольное (надзорное) мероприятие:__________________________________________</w:t>
      </w:r>
    </w:p>
    <w:p w:rsidR="00AB3EB3" w:rsidRPr="003D189B" w:rsidRDefault="00AB3EB3" w:rsidP="00706209">
      <w:pPr>
        <w:pStyle w:val="a4"/>
        <w:spacing w:before="0" w:beforeAutospacing="0" w:after="0" w:afterAutospacing="0"/>
      </w:pPr>
      <w:r w:rsidRPr="003D189B">
        <w:t>___________________________________________________________________________</w:t>
      </w:r>
    </w:p>
    <w:p w:rsidR="00AB3EB3" w:rsidRPr="003D189B" w:rsidRDefault="00AB3EB3" w:rsidP="00706209">
      <w:pPr>
        <w:pStyle w:val="a4"/>
        <w:spacing w:before="0" w:beforeAutospacing="0" w:after="0" w:afterAutospacing="0"/>
      </w:pPr>
      <w:r w:rsidRPr="003D189B">
        <w:t>5. Место проведения контрольного (надзорного) мероприятия с заполнением проверочного листа: _________________________________________________________</w:t>
      </w:r>
    </w:p>
    <w:p w:rsidR="00AB3EB3" w:rsidRPr="003D189B" w:rsidRDefault="00AB3EB3" w:rsidP="00706209">
      <w:pPr>
        <w:pStyle w:val="a4"/>
        <w:spacing w:before="0" w:beforeAutospacing="0" w:after="0" w:afterAutospacing="0"/>
      </w:pPr>
      <w:r w:rsidRPr="003D189B">
        <w:t>___________________________________________________________________________</w:t>
      </w:r>
    </w:p>
    <w:p w:rsidR="00AB3EB3" w:rsidRPr="003D189B" w:rsidRDefault="00AB3EB3" w:rsidP="00706209">
      <w:pPr>
        <w:pStyle w:val="a4"/>
        <w:spacing w:before="0" w:beforeAutospacing="0" w:after="0" w:afterAutospacing="0"/>
      </w:pPr>
      <w:r w:rsidRPr="003D189B">
        <w:t>6. Реквизиты распоряжения или приказа руководителя (заместителя руководителя) органа муниципального жилищного контроля о проведении контрольного (надзорного) мероприятия ____________________________________________________</w:t>
      </w:r>
    </w:p>
    <w:p w:rsidR="00AB3EB3" w:rsidRPr="003D189B" w:rsidRDefault="00AB3EB3" w:rsidP="00706209">
      <w:pPr>
        <w:pStyle w:val="a4"/>
        <w:spacing w:before="0" w:beforeAutospacing="0" w:after="0" w:afterAutospacing="0"/>
      </w:pPr>
      <w:r w:rsidRPr="003D189B">
        <w:t>___________________________________________________________________________</w:t>
      </w:r>
    </w:p>
    <w:p w:rsidR="00AB3EB3" w:rsidRPr="003D189B" w:rsidRDefault="00AB3EB3" w:rsidP="00706209">
      <w:pPr>
        <w:pStyle w:val="a4"/>
        <w:spacing w:before="0" w:beforeAutospacing="0" w:after="0" w:afterAutospacing="0"/>
      </w:pPr>
      <w:r w:rsidRPr="003D189B">
        <w:t>7. Учетный номер контрольного (надзорного) мероприятия в едином реестре контрольных (надзорных) мероприятий: ________________________________________</w:t>
      </w:r>
    </w:p>
    <w:p w:rsidR="00AB3EB3" w:rsidRPr="003D189B" w:rsidRDefault="00AB3EB3" w:rsidP="00706209">
      <w:pPr>
        <w:pStyle w:val="a4"/>
        <w:spacing w:before="0" w:beforeAutospacing="0" w:after="0" w:afterAutospacing="0"/>
      </w:pPr>
      <w:r w:rsidRPr="003D189B">
        <w:t>___________________________________________________________________________</w:t>
      </w:r>
    </w:p>
    <w:p w:rsidR="00AB3EB3" w:rsidRPr="003D189B" w:rsidRDefault="00AB3EB3" w:rsidP="00706209">
      <w:pPr>
        <w:pStyle w:val="a4"/>
        <w:spacing w:before="0" w:beforeAutospacing="0" w:after="0" w:afterAutospacing="0"/>
      </w:pPr>
      <w:r w:rsidRPr="003D189B">
        <w:t>8. Должность, фамилия и инициалы должностного лица органа муниципального жилищного контроля, проводящего контрольное (надзорное) мероприятие и заполняющего проверочный лист:______________________________________________</w:t>
      </w:r>
    </w:p>
    <w:p w:rsidR="00AB3EB3" w:rsidRPr="003D189B" w:rsidRDefault="00AB3EB3" w:rsidP="00706209">
      <w:pPr>
        <w:pStyle w:val="a4"/>
        <w:spacing w:before="0" w:beforeAutospacing="0" w:after="0" w:afterAutospacing="0"/>
      </w:pPr>
      <w:r w:rsidRPr="003D189B">
        <w:t>___________________________________________________________________________</w:t>
      </w:r>
    </w:p>
    <w:p w:rsidR="00AB3EB3" w:rsidRPr="003D189B" w:rsidRDefault="00AB3EB3" w:rsidP="00706209">
      <w:pPr>
        <w:pStyle w:val="a4"/>
        <w:spacing w:before="0" w:beforeAutospacing="0" w:after="0" w:afterAutospacing="0"/>
      </w:pPr>
      <w:r w:rsidRPr="003D189B">
        <w:t>9. Перечень вопросов, отражающих содержание обязательных требований, ответы на которые свидетельствуют о соблюдении или несоблюдении обязательных требований юридическим лицом, индивидуальным предпринимателем, гражданином обязательных требований, составляющих предмет контрольного (надзорного) мероприятия:</w:t>
      </w:r>
    </w:p>
    <w:p w:rsidR="00AB3EB3" w:rsidRPr="003D189B" w:rsidRDefault="00AB3EB3" w:rsidP="0070620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B3EB3" w:rsidRPr="003D189B" w:rsidRDefault="00AB3EB3" w:rsidP="00706209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9"/>
        <w:gridCol w:w="3542"/>
        <w:gridCol w:w="4109"/>
        <w:gridCol w:w="1315"/>
      </w:tblGrid>
      <w:tr w:rsidR="00AB3EB3" w:rsidRPr="003D189B" w:rsidTr="006517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B3" w:rsidRPr="003D189B" w:rsidRDefault="00AB3EB3" w:rsidP="007062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AB3EB3" w:rsidRPr="003D189B" w:rsidRDefault="00AB3EB3" w:rsidP="0070620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B3" w:rsidRPr="003D189B" w:rsidRDefault="00AB3EB3" w:rsidP="0070620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о соблюдении обязательных требований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B3" w:rsidRPr="003D189B" w:rsidRDefault="00AB3EB3" w:rsidP="0070620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Реквизиты НПА, устанавливающие обязательные требования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B3" w:rsidRPr="003D189B" w:rsidRDefault="00AB3EB3" w:rsidP="0070620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на вопросы(Да</w:t>
            </w:r>
            <w:proofErr w:type="gramStart"/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/Н</w:t>
            </w:r>
            <w:proofErr w:type="gramEnd"/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ет)</w:t>
            </w:r>
          </w:p>
        </w:tc>
      </w:tr>
      <w:tr w:rsidR="00AB3EB3" w:rsidRPr="003D189B" w:rsidTr="006517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B3" w:rsidRPr="003D189B" w:rsidRDefault="0065175A" w:rsidP="0070620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B3" w:rsidRPr="003D189B" w:rsidRDefault="00AB3EB3" w:rsidP="0070620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решения общего собрания собственников помещений по выбору способа </w:t>
            </w:r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многоквартирным домом. Дата принятия решения.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B3" w:rsidRPr="003D189B" w:rsidRDefault="00AB3EB3" w:rsidP="0070620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ч.2, ч.3 ст.161 </w:t>
            </w:r>
            <w:hyperlink r:id="rId4" w:tgtFrame="_blank" w:history="1">
              <w:r w:rsidRPr="003D189B">
                <w:rPr>
                  <w:rStyle w:val="a3"/>
                  <w:sz w:val="24"/>
                  <w:szCs w:val="24"/>
                  <w:lang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B3" w:rsidRPr="003D189B" w:rsidRDefault="00AB3EB3" w:rsidP="00706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EB3" w:rsidRPr="003D189B" w:rsidTr="006517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B3" w:rsidRPr="003D189B" w:rsidRDefault="0065175A" w:rsidP="0070620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B3" w:rsidRPr="003D189B" w:rsidRDefault="00AB3EB3" w:rsidP="0070620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договора (</w:t>
            </w:r>
            <w:proofErr w:type="spellStart"/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управления многоквартирным (и) домом (</w:t>
            </w:r>
            <w:proofErr w:type="spellStart"/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ами</w:t>
            </w:r>
            <w:proofErr w:type="spellEnd"/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одобренного протокольным решением общего собрания собственников помещений подписанного собственниками помещений многоквартирного дома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B3" w:rsidRPr="003D189B" w:rsidRDefault="00AB3EB3" w:rsidP="0070620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ч.1 ст.162 </w:t>
            </w:r>
            <w:hyperlink r:id="rId5" w:tgtFrame="_blank" w:history="1">
              <w:r w:rsidRPr="003D189B">
                <w:rPr>
                  <w:rStyle w:val="a3"/>
                  <w:sz w:val="24"/>
                  <w:szCs w:val="24"/>
                  <w:lang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B3" w:rsidRPr="003D189B" w:rsidRDefault="00AB3EB3" w:rsidP="00706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EB3" w:rsidRPr="003D189B" w:rsidTr="006517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B3" w:rsidRPr="003D189B" w:rsidRDefault="0065175A" w:rsidP="0070620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B3" w:rsidRPr="003D189B" w:rsidRDefault="00AB3EB3" w:rsidP="0070620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Документы на установленные коллективные (</w:t>
            </w:r>
            <w:proofErr w:type="spellStart"/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приборы учета и сведения о проведении их ремонта, замены, поверки, информация об оснащении помещений в многоквартирном доме индивидуальными, общими (квартирными) приборами учета, в том числе информация о каждом установленном индивидуальном, общем (квартирном) приборе учета (технические характеристики, год установки, факт замены или поверки), дата последней проверки технического состояния и последнего контрольного снятия показаний.</w:t>
            </w:r>
            <w:proofErr w:type="gramEnd"/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B3" w:rsidRPr="003D189B" w:rsidRDefault="00AB3EB3" w:rsidP="0070620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 (1)) п. 24 Постановления Правительства РФ от 13.08.2006г. № 491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B3" w:rsidRPr="003D189B" w:rsidRDefault="00AB3EB3" w:rsidP="00706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EB3" w:rsidRPr="003D189B" w:rsidTr="006517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B3" w:rsidRPr="003D189B" w:rsidRDefault="0065175A" w:rsidP="0070620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B3" w:rsidRPr="003D189B" w:rsidRDefault="00AB3EB3" w:rsidP="0070620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Акты осмотра </w:t>
            </w:r>
            <w:proofErr w:type="spellStart"/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общедомового</w:t>
            </w:r>
            <w:proofErr w:type="spellEnd"/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имущества-конструктивных</w:t>
            </w:r>
            <w:proofErr w:type="spellEnd"/>
            <w:proofErr w:type="gramEnd"/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частей многоквартирного дома (крыши, ограждающих несущих и ненесущих конструкций многоквартирного дома, объектов, расположенных на земельном участке, и других частей общего имущества) на соответствие их эксплуатационных качеств установленным требованиям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B3" w:rsidRPr="003D189B" w:rsidRDefault="00AB3EB3" w:rsidP="0070620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п.13, п.14, </w:t>
            </w:r>
            <w:proofErr w:type="spellStart"/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в) п. 24 Постановления Правительства РФ от 13.08.2006г. № 491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B3" w:rsidRPr="003D189B" w:rsidRDefault="00AB3EB3" w:rsidP="00706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EB3" w:rsidRPr="003D189B" w:rsidTr="006517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B3" w:rsidRPr="003D189B" w:rsidRDefault="0065175A" w:rsidP="0070620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B3" w:rsidRPr="003D189B" w:rsidRDefault="00AB3EB3" w:rsidP="0070620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B3" w:rsidRPr="003D189B" w:rsidRDefault="00AB3EB3" w:rsidP="007062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п.3.2, 3.3, </w:t>
            </w:r>
            <w:proofErr w:type="spellStart"/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3.4.8. Постановления Госстроя РФ </w:t>
            </w:r>
          </w:p>
          <w:p w:rsidR="00AB3EB3" w:rsidRPr="003D189B" w:rsidRDefault="00AB3EB3" w:rsidP="007062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27.09.2003 № 170; </w:t>
            </w:r>
          </w:p>
          <w:p w:rsidR="00AB3EB3" w:rsidRPr="003D189B" w:rsidRDefault="00AB3EB3" w:rsidP="0070620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п.6; 7; 8; 9 Постановления Правительства РФ от 03.04.2013 № 290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B3" w:rsidRPr="003D189B" w:rsidRDefault="00AB3EB3" w:rsidP="00706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EB3" w:rsidRPr="003D189B" w:rsidTr="006517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B3" w:rsidRPr="003D189B" w:rsidRDefault="0065175A" w:rsidP="0070620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B3" w:rsidRPr="003D189B" w:rsidRDefault="00AB3EB3" w:rsidP="0070620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 мероприятий по </w:t>
            </w:r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подготовке жилищного фонда к сезонной эксплуатации на предыдущий год и его исполнение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B3" w:rsidRPr="003D189B" w:rsidRDefault="00AB3EB3" w:rsidP="0070620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пп</w:t>
            </w:r>
            <w:proofErr w:type="spellEnd"/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2.1.1. Постановления Госстроя </w:t>
            </w:r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РФ от 27.09.2003 № 170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B3" w:rsidRPr="003D189B" w:rsidRDefault="00AB3EB3" w:rsidP="00706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EB3" w:rsidRPr="003D189B" w:rsidTr="006517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B3" w:rsidRPr="003D189B" w:rsidRDefault="0065175A" w:rsidP="0070620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B3" w:rsidRPr="003D189B" w:rsidRDefault="00AB3EB3" w:rsidP="0070620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Акты проверок готовности к отопительному периоду и выданные паспорта готовности многоквартирного дома к отопительному периоду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B3" w:rsidRPr="003D189B" w:rsidRDefault="00AB3EB3" w:rsidP="0070620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 (1) п. 24 Постановления Правительства РФ от 13.08.2006г. № 491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B3" w:rsidRPr="003D189B" w:rsidRDefault="00AB3EB3" w:rsidP="00706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EB3" w:rsidRPr="003D189B" w:rsidTr="006517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B3" w:rsidRPr="003D189B" w:rsidRDefault="0065175A" w:rsidP="0070620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B3" w:rsidRPr="003D189B" w:rsidRDefault="00AB3EB3" w:rsidP="0070620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Паспорта готовности многоквартирных домов к эксплуатации в зимний период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B3" w:rsidRPr="003D189B" w:rsidRDefault="00AB3EB3" w:rsidP="0070620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п.10 приказа Минэнерго России от 12.03.2013 №103, </w:t>
            </w:r>
            <w:proofErr w:type="spellStart"/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2.6.10. п. 2.6. Постановления Госстроя РФ от 27.09.2003 № 170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B3" w:rsidRPr="003D189B" w:rsidRDefault="00AB3EB3" w:rsidP="00706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EB3" w:rsidRPr="003D189B" w:rsidTr="006517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B3" w:rsidRPr="003D189B" w:rsidRDefault="0065175A" w:rsidP="0070620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B3" w:rsidRPr="003D189B" w:rsidRDefault="00AB3EB3" w:rsidP="0070620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заключенных с собственниками и пользователями помещений в многоквартирном доме договоров, содержащих условия предоставления коммунальной услуги по обращению с твердыми коммунальными отходами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B3" w:rsidRPr="003D189B" w:rsidRDefault="00AB3EB3" w:rsidP="0070620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1 ст. 157.2 </w:t>
            </w:r>
            <w:hyperlink r:id="rId6" w:tgtFrame="_blank" w:history="1">
              <w:r w:rsidRPr="003D189B">
                <w:rPr>
                  <w:rStyle w:val="a3"/>
                  <w:sz w:val="24"/>
                  <w:szCs w:val="24"/>
                  <w:lang w:eastAsia="ru-RU"/>
                </w:rPr>
                <w:t>Жилищного кодекса Российской Федерации</w:t>
              </w:r>
            </w:hyperlink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п.148 (1) раздела XV (1) Постановления Правительства РФ от 06.05.2011 № 354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B3" w:rsidRPr="003D189B" w:rsidRDefault="00AB3EB3" w:rsidP="00706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EB3" w:rsidRPr="003D189B" w:rsidTr="006517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B3" w:rsidRPr="003D189B" w:rsidRDefault="00AB3EB3" w:rsidP="0070620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175A"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B3" w:rsidRPr="003D189B" w:rsidRDefault="00AB3EB3" w:rsidP="0070620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в системе ГИС ЖКХ информации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B3" w:rsidRPr="003D189B" w:rsidRDefault="00AB3EB3" w:rsidP="007062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4 ст. 165 </w:t>
            </w:r>
            <w:hyperlink r:id="rId7" w:tgtFrame="_blank" w:history="1">
              <w:r w:rsidRPr="003D189B">
                <w:rPr>
                  <w:rStyle w:val="a3"/>
                  <w:sz w:val="24"/>
                  <w:szCs w:val="24"/>
                  <w:lang w:eastAsia="ru-RU"/>
                </w:rPr>
                <w:t>Жилищного кодекса Российской Федерации</w:t>
              </w:r>
            </w:hyperlink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AB3EB3" w:rsidRPr="003D189B" w:rsidRDefault="00AB3EB3" w:rsidP="0070620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3D1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2 п.1 ст.6 Федерального закона от 21.07.2014 № 209-ФЗ "О государственной информационной системе жилищно-коммунального хозяйства"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B3" w:rsidRPr="003D189B" w:rsidRDefault="00AB3EB3" w:rsidP="00706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3EB3" w:rsidRPr="003D189B" w:rsidRDefault="00AB3EB3" w:rsidP="0070620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18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</w:p>
    <w:p w:rsidR="00AB3EB3" w:rsidRPr="003D189B" w:rsidRDefault="00AB3EB3" w:rsidP="0070620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18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(подпись) (должность, ФИО должностного лица, проводящего плановую</w:t>
      </w:r>
      <w:proofErr w:type="gramEnd"/>
    </w:p>
    <w:p w:rsidR="00AB3EB3" w:rsidRPr="003D189B" w:rsidRDefault="00AB3EB3" w:rsidP="0070620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18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проверку и </w:t>
      </w:r>
      <w:proofErr w:type="gramStart"/>
      <w:r w:rsidRPr="003D18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заполняющего</w:t>
      </w:r>
      <w:proofErr w:type="gramEnd"/>
      <w:r w:rsidRPr="003D18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проверочный лист)</w:t>
      </w:r>
    </w:p>
    <w:p w:rsidR="00AB3EB3" w:rsidRPr="003D189B" w:rsidRDefault="00AB3EB3" w:rsidP="0070620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18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______________________20_____г.</w:t>
      </w:r>
    </w:p>
    <w:p w:rsidR="00AB3EB3" w:rsidRPr="003D189B" w:rsidRDefault="00AB3EB3" w:rsidP="0070620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B3EB3" w:rsidRPr="003D189B" w:rsidRDefault="00AB3EB3" w:rsidP="0070620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18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AB3EB3" w:rsidRPr="003D189B" w:rsidRDefault="00AB3EB3" w:rsidP="0070620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18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(подпись) (должность, ФИО должностного лица, в отношении которого</w:t>
      </w:r>
      <w:proofErr w:type="gramEnd"/>
    </w:p>
    <w:p w:rsidR="00AB3EB3" w:rsidRPr="003D189B" w:rsidRDefault="00AB3EB3" w:rsidP="0070620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18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проводится проверка)</w:t>
      </w:r>
    </w:p>
    <w:p w:rsidR="00AB3EB3" w:rsidRPr="003D189B" w:rsidRDefault="00AB3EB3" w:rsidP="0070620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18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______________________20_____г.</w:t>
      </w:r>
    </w:p>
    <w:p w:rsidR="00AB3EB3" w:rsidRPr="003D189B" w:rsidRDefault="00AB3EB3" w:rsidP="00706209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B3EB3" w:rsidRPr="003D189B" w:rsidRDefault="00AB3EB3" w:rsidP="00706209">
      <w:pPr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B3EB3" w:rsidRPr="003D189B" w:rsidRDefault="00AB3EB3" w:rsidP="007062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EB3" w:rsidRPr="003D189B" w:rsidRDefault="00AB3EB3" w:rsidP="00706209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3EB3" w:rsidRPr="003D189B" w:rsidRDefault="00AB3EB3" w:rsidP="00706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EB3" w:rsidRPr="003D189B" w:rsidRDefault="00AB3EB3" w:rsidP="00706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B3EB3" w:rsidRPr="003D189B" w:rsidSect="00AB3EB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B3"/>
    <w:rsid w:val="000410E2"/>
    <w:rsid w:val="0015312E"/>
    <w:rsid w:val="003D189B"/>
    <w:rsid w:val="0065175A"/>
    <w:rsid w:val="006C51AF"/>
    <w:rsid w:val="00706209"/>
    <w:rsid w:val="007D4702"/>
    <w:rsid w:val="00981915"/>
    <w:rsid w:val="009B61FD"/>
    <w:rsid w:val="00AB3EB3"/>
    <w:rsid w:val="00AC244A"/>
    <w:rsid w:val="00BF69EC"/>
    <w:rsid w:val="00EF4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AB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AB3EB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3EB3"/>
    <w:pPr>
      <w:ind w:left="720"/>
      <w:contextualSpacing/>
    </w:pPr>
  </w:style>
  <w:style w:type="paragraph" w:styleId="a6">
    <w:name w:val="No Spacing"/>
    <w:uiPriority w:val="1"/>
    <w:qFormat/>
    <w:rsid w:val="00AB3E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370BA400-14C4-4CDB-8A8B-B11F2A1A2F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370BA400-14C4-4CDB-8A8B-B11F2A1A2F55" TargetMode="External"/><Relationship Id="rId5" Type="http://schemas.openxmlformats.org/officeDocument/2006/relationships/hyperlink" Target="http://pravo-search.minjust.ru:8080/bigs/showDocument.html?id=370BA400-14C4-4CDB-8A8B-B11F2A1A2F55" TargetMode="External"/><Relationship Id="rId4" Type="http://schemas.openxmlformats.org/officeDocument/2006/relationships/hyperlink" Target="http://pravo-search.minjust.ru:8080/bigs/showDocument.html?id=370BA400-14C4-4CDB-8A8B-B11F2A1A2F5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79134649671</dc:creator>
  <cp:lastModifiedBy>User</cp:lastModifiedBy>
  <cp:revision>8</cp:revision>
  <cp:lastPrinted>2021-11-17T04:42:00Z</cp:lastPrinted>
  <dcterms:created xsi:type="dcterms:W3CDTF">2021-11-14T13:29:00Z</dcterms:created>
  <dcterms:modified xsi:type="dcterms:W3CDTF">2021-11-17T04:44:00Z</dcterms:modified>
</cp:coreProperties>
</file>