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307" w:rsidRDefault="00CA3307" w:rsidP="00CA33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 СТЕКЛЯНСКОГО  СЕЛЬСОВЕТА</w:t>
      </w:r>
    </w:p>
    <w:p w:rsidR="00CA3307" w:rsidRDefault="00CA3307" w:rsidP="00CA33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  РАЙОНА  НОВОСИБИРСКОЙ  ОБЛАСТИ</w:t>
      </w:r>
    </w:p>
    <w:p w:rsidR="00CA3307" w:rsidRDefault="00CA3307" w:rsidP="00CA33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3307" w:rsidRDefault="00CA3307" w:rsidP="00CA33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3307" w:rsidRDefault="00CA3307" w:rsidP="00CA33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Е Н И Е</w:t>
      </w:r>
    </w:p>
    <w:p w:rsidR="00CA3307" w:rsidRDefault="00CA3307" w:rsidP="00CA33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3307" w:rsidRDefault="00CA3307" w:rsidP="00CA33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17.12.2021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№ 75</w:t>
      </w:r>
    </w:p>
    <w:p w:rsidR="00CA3307" w:rsidRDefault="00CA3307" w:rsidP="00CA33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 Стеклянное</w:t>
      </w:r>
    </w:p>
    <w:p w:rsidR="00CA3307" w:rsidRDefault="00CA3307" w:rsidP="00CA3307"/>
    <w:p w:rsidR="00CA3307" w:rsidRPr="00CA3307" w:rsidRDefault="00CA3307" w:rsidP="00CA330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Об утверждении Положения по организации деятельности аварийно-спасательных служб и аварийно-спасательных формирований на территории </w:t>
      </w: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CA3307">
        <w:rPr>
          <w:rFonts w:ascii="Times New Roman" w:eastAsia="Times New Roman" w:hAnsi="Times New Roman"/>
          <w:b/>
          <w:sz w:val="28"/>
          <w:szCs w:val="28"/>
          <w:lang w:eastAsia="zh-CN"/>
        </w:rPr>
        <w:t>Стеклянского</w:t>
      </w:r>
      <w:proofErr w:type="spellEnd"/>
      <w:r w:rsidRPr="00CA3307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сельсовета</w:t>
      </w:r>
      <w:r w:rsidR="005003A5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="005003A5">
        <w:rPr>
          <w:rFonts w:ascii="Times New Roman" w:eastAsia="Times New Roman" w:hAnsi="Times New Roman"/>
          <w:b/>
          <w:sz w:val="28"/>
          <w:szCs w:val="28"/>
          <w:lang w:eastAsia="zh-CN"/>
        </w:rPr>
        <w:t>Купинского</w:t>
      </w:r>
      <w:proofErr w:type="spellEnd"/>
      <w:r w:rsidR="005003A5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района Новосибирской области</w:t>
      </w:r>
    </w:p>
    <w:p w:rsidR="00CA3307" w:rsidRPr="00CA3307" w:rsidRDefault="00CA3307" w:rsidP="00CA3307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zh-CN"/>
        </w:rPr>
      </w:pPr>
    </w:p>
    <w:p w:rsid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A330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 xml:space="preserve">В соответствии со статьей 14 Федерального закона от 06.10.2003 № 131-ФЗ «Об общих принципах организации местного самоуправления в Российской Федерации», статьей 7 Федерального </w:t>
      </w:r>
      <w:r w:rsidRPr="00CA3307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закона от 22.08.1995 № 151-ФЗ «Об аварийно-спасательных службах и статусе спасателей», руководствуясь Уставом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сельсовета, А</w:t>
      </w: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 xml:space="preserve">дминистрация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</w:t>
      </w:r>
      <w:r w:rsidRPr="00CA3307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ПОСТАНОВЛЯЕТ</w:t>
      </w:r>
      <w:r w:rsidRPr="00CA3307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:</w:t>
      </w:r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>1. Утвердить прилагаемое Положение по организации деятельности аварийно-спасательных служб и аварийно-спасательных формирований на территории</w:t>
      </w:r>
      <w:r w:rsidRPr="00CA3307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сельсовета.</w:t>
      </w:r>
      <w:r w:rsidRPr="00CA3307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</w:p>
    <w:p w:rsid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CA3307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</w:t>
      </w:r>
      <w:r w:rsidR="00B573D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</w:t>
      </w:r>
      <w:r w:rsidRPr="00CA3307">
        <w:rPr>
          <w:rFonts w:ascii="Times New Roman" w:eastAsia="Times New Roman" w:hAnsi="Times New Roman"/>
          <w:sz w:val="28"/>
          <w:szCs w:val="28"/>
          <w:lang w:eastAsia="ru-RU"/>
        </w:rPr>
        <w:t xml:space="preserve"> в муниципальных средствах массовой информации, газете «Муниципальные ведомости» и разместить на официальном сайте Администрации </w:t>
      </w:r>
      <w:proofErr w:type="spellStart"/>
      <w:r w:rsidRPr="00CA3307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CA33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сельсовета.</w:t>
      </w:r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A3307" w:rsidRPr="00CA3307" w:rsidRDefault="00CA3307" w:rsidP="00CA33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307">
        <w:rPr>
          <w:rFonts w:ascii="Times New Roman" w:eastAsia="Times New Roman" w:hAnsi="Times New Roman"/>
          <w:sz w:val="28"/>
          <w:szCs w:val="28"/>
          <w:lang w:eastAsia="ru-RU"/>
        </w:rPr>
        <w:t>3. Контроль исполнения настоящего постановления оставляю за собой.</w:t>
      </w:r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A3307" w:rsidRPr="00CA3307" w:rsidRDefault="00CA3307" w:rsidP="00CA330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  <w:sectPr w:rsidR="00CA3307" w:rsidRPr="00CA3307">
          <w:headerReference w:type="default" r:id="rId7"/>
          <w:headerReference w:type="first" r:id="rId8"/>
          <w:pgSz w:w="11906" w:h="16838"/>
          <w:pgMar w:top="1134" w:right="567" w:bottom="1134" w:left="1418" w:header="709" w:footer="720" w:gutter="0"/>
          <w:cols w:space="720"/>
          <w:titlePg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Е.В.Сасина</w:t>
      </w:r>
      <w:proofErr w:type="spellEnd"/>
    </w:p>
    <w:p w:rsidR="00CA3307" w:rsidRPr="00CA3307" w:rsidRDefault="00CA3307" w:rsidP="00CA330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 xml:space="preserve">УТВЕРЖДЕНО </w:t>
      </w:r>
    </w:p>
    <w:p w:rsidR="00CA3307" w:rsidRPr="00CA3307" w:rsidRDefault="00CA3307" w:rsidP="00CA330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4"/>
          <w:szCs w:val="24"/>
          <w:lang w:eastAsia="zh-CN"/>
        </w:rPr>
        <w:t>постановлением администрации</w:t>
      </w:r>
    </w:p>
    <w:p w:rsidR="00CA3307" w:rsidRPr="00CA3307" w:rsidRDefault="00CA3307" w:rsidP="00CA330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CA3307">
        <w:rPr>
          <w:rFonts w:ascii="Times New Roman" w:eastAsia="Times New Roman" w:hAnsi="Times New Roman"/>
          <w:sz w:val="24"/>
          <w:szCs w:val="24"/>
          <w:lang w:eastAsia="zh-CN"/>
        </w:rPr>
        <w:t>Стеклянского</w:t>
      </w:r>
      <w:proofErr w:type="spellEnd"/>
      <w:r w:rsidRPr="00CA3307">
        <w:rPr>
          <w:rFonts w:ascii="Times New Roman" w:eastAsia="Times New Roman" w:hAnsi="Times New Roman"/>
          <w:sz w:val="24"/>
          <w:szCs w:val="24"/>
          <w:lang w:eastAsia="zh-CN"/>
        </w:rPr>
        <w:t xml:space="preserve"> сельсовета от 17.12.2021 №75 </w:t>
      </w:r>
    </w:p>
    <w:p w:rsidR="00CA3307" w:rsidRPr="00CA3307" w:rsidRDefault="00CA3307" w:rsidP="00CA330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A3307" w:rsidRPr="00CA3307" w:rsidRDefault="00CA3307" w:rsidP="00CA330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Положение </w:t>
      </w:r>
    </w:p>
    <w:p w:rsidR="005003A5" w:rsidRPr="00CA3307" w:rsidRDefault="00CA3307" w:rsidP="005003A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по организации деятельности аварийно-спасательных служб и аварийно-спасательных формирований на территории </w:t>
      </w: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CA3307">
        <w:rPr>
          <w:rFonts w:ascii="Times New Roman" w:eastAsia="Times New Roman" w:hAnsi="Times New Roman"/>
          <w:b/>
          <w:sz w:val="28"/>
          <w:szCs w:val="28"/>
          <w:lang w:eastAsia="zh-CN"/>
        </w:rPr>
        <w:t>Стеклянского</w:t>
      </w:r>
      <w:proofErr w:type="spellEnd"/>
      <w:r w:rsidRPr="00CA3307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сельсовета</w:t>
      </w:r>
      <w:r w:rsidR="005003A5" w:rsidRPr="005003A5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="005003A5">
        <w:rPr>
          <w:rFonts w:ascii="Times New Roman" w:eastAsia="Times New Roman" w:hAnsi="Times New Roman"/>
          <w:b/>
          <w:sz w:val="28"/>
          <w:szCs w:val="28"/>
          <w:lang w:eastAsia="zh-CN"/>
        </w:rPr>
        <w:t>Купинского</w:t>
      </w:r>
      <w:proofErr w:type="spellEnd"/>
      <w:r w:rsidR="005003A5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района Новосибирской области</w:t>
      </w:r>
    </w:p>
    <w:p w:rsidR="005003A5" w:rsidRPr="00CA3307" w:rsidRDefault="005003A5" w:rsidP="005003A5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zh-CN"/>
        </w:rPr>
      </w:pPr>
    </w:p>
    <w:p w:rsidR="00CA3307" w:rsidRPr="00CA3307" w:rsidRDefault="00CA3307" w:rsidP="00CA330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bookmarkStart w:id="0" w:name="_GoBack"/>
      <w:bookmarkEnd w:id="0"/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</w:p>
    <w:p w:rsidR="00CA3307" w:rsidRPr="00CA3307" w:rsidRDefault="00CA3307" w:rsidP="00CA330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>1. Общие положения</w:t>
      </w:r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ab/>
        <w:t xml:space="preserve">1.1. Положение об организации деятельности аварийно-спасательных служб и аварийно-спасательных формирований на территории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</w:t>
      </w: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 xml:space="preserve"> (далее - Положение) устанавливает порядок создания и организации деятельности аварийно-спасательных служб и аварийно-спасательных формирований на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сельсовета.</w:t>
      </w:r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CA3307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1.2. </w:t>
      </w:r>
      <w:proofErr w:type="gramStart"/>
      <w:r w:rsidRPr="00CA3307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Настоящее Положение разработано в соответствии с федеральными законами от 06.10.2003 № 131-ФЗ «Об общих принципах организации местного самоуправления в Российской Федерации», от 22.08.1995 № 151-ФЗ «Об аварийно-спасательных службах и статусе спасателей» (далее – Федеральный закон от 22.08.1995 № 151-ФЗ), от 21.12.1994 № 68-ФЗ «О защите населения и территорий от чрезвычайных ситуаций природного и техногенного характера», от 12.02.1998 № 28-ФЗ «О гражданской обороне», постановлением Правительства Российской Федерации</w:t>
      </w:r>
      <w:proofErr w:type="gramEnd"/>
      <w:r w:rsidRPr="00CA3307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от 30.12.2003 № 794 «О единой государственной системе предупреждения и ликвидации чрезвычайных ситуаций», приказом Министерства Российской Федерации по делам гражданской обороны, чрезвычайным ситуациям и ликвидации последствий стихийных бедствий от 23.12.2005 № 999 «Об утверждении порядка создания нештатных аварийно-спасательных формирований», Уставом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сельсовета.</w:t>
      </w:r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ab/>
        <w:t xml:space="preserve">1.3. Понятия, используемые в настоящем Положении, применяются в значениях, предусмотренных федеральными законами, указанными в пункте 1.2. Положения. </w:t>
      </w:r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ab/>
      </w:r>
    </w:p>
    <w:p w:rsidR="00CA3307" w:rsidRPr="00CA3307" w:rsidRDefault="00CA3307" w:rsidP="00CA330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>2. Задачи аварийно-спасательных служб и аварийно-спасательных формирований</w:t>
      </w:r>
    </w:p>
    <w:p w:rsidR="00CA3307" w:rsidRPr="00CA3307" w:rsidRDefault="00CA3307" w:rsidP="00CA330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ab/>
        <w:t xml:space="preserve">2.1. В соответствии со статьей 6 </w:t>
      </w:r>
      <w:r w:rsidRPr="00CA3307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Федерального закона от 22.08.1995 № 151-ФЗ</w:t>
      </w: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 xml:space="preserve"> основными задачами аварийно-спасательных служб и аварийно-спасательных формирований являются:</w:t>
      </w:r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ab/>
        <w:t xml:space="preserve">1) поддержание органов управления, сил и средств аварийно-спасательных служб, аварийно-спасательных формирований в установленной </w:t>
      </w: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степени готовности к выдвижению в зоны чрезвычайных ситуаций и проведению работ по ликвидации чрезвычайных ситуаций;</w:t>
      </w:r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ab/>
        <w:t>2) </w:t>
      </w:r>
      <w:proofErr w:type="gramStart"/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>контроль за</w:t>
      </w:r>
      <w:proofErr w:type="gramEnd"/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 xml:space="preserve"> готовностью обслуживаемых объектов и территорий к проведению на них работ по ликвидации чрезвычайных ситуаций;</w:t>
      </w:r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ab/>
        <w:t>3) ликвидация чрезвычайных ситуаций на обслуживаемых объектах или территориях.</w:t>
      </w:r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ab/>
        <w:t>2.2. В соответствии с решениями органов (организаций), создающих аварийно-спасательные службы и аварийно-спасательные формирования, на них могут возлагаться следующие задачи:</w:t>
      </w:r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ab/>
        <w:t xml:space="preserve">1) участие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</w:t>
      </w: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ab/>
        <w:t>2) участие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CA3307" w:rsidRPr="00CA3307" w:rsidRDefault="00CA3307" w:rsidP="00CA330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 xml:space="preserve">3) пропаганда знаний в области защиты населения и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 </w:t>
      </w:r>
      <w:r w:rsidRPr="00CA3307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>от чрезвычайных ситуаций, участие в подготовке населения и работников организаций к действиям в условиях чрезвычайных ситуаций;</w:t>
      </w:r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ab/>
        <w:t>4) участие в разработке нормативных документов по вопросам организации и проведения аварийно-спасательных и неотложных работ.</w:t>
      </w:r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ab/>
        <w:t>2.3. В соответствии с решениями органов, создающих нештатные аварийно-спасательные формирования в составе сил гражданской обороны, на них могут возлагаться следующие задачи:</w:t>
      </w:r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ab/>
        <w:t>1) проведение аварийно-спасательных работ и первоочередное жизнеобеспечение населения, пострадавшего при ведении военных действий или вследствие этих действий;</w:t>
      </w:r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ab/>
        <w:t>2) участие в ликвидации чрезвычайных ситуаций природного и техногенного характера, а также в борьбе с пожарами;</w:t>
      </w:r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ab/>
        <w:t>3) обнаружение и обозначение территорий, подвергшихся радиоактивному, химическому, биологическому (бактериологическому) и иному заражению (загрязнению);</w:t>
      </w:r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ab/>
        <w:t>4) санитарная обработка населения, специальная обработка техники, зданий и обеззараживание территорий;</w:t>
      </w:r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ab/>
        <w:t>5) участие в восстановлении функционирования объектов жизнеобеспечения населения;</w:t>
      </w:r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ab/>
        <w:t>6) обеспечение мероприятий гражданской обороны по вопросам восстановления и поддержания порядка, связи и оповещения, защиты животных и растений, медицинского, автотранспортного обеспечения.</w:t>
      </w:r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A3307" w:rsidRPr="00CA3307" w:rsidRDefault="00CA3307" w:rsidP="00CA330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>3. Права аварийно-спасательных служб и формирований</w:t>
      </w:r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ab/>
        <w:t>3.1. В целях реализации своих задач аварийно-спасательные службы и аварийно-спасательные формирования имеют право:</w:t>
      </w:r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ab/>
        <w:t>1) обследовать с соблюдением федерального законодательства обслуживаемые объекты и территории с целью профилактики возникновения чрезвычайных ситуаций;</w:t>
      </w:r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ab/>
        <w:t xml:space="preserve">2) вносить предложения по улучшению противоаварийного состояния объектов и отдельных территорий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</w:t>
      </w:r>
      <w:r w:rsidRPr="00CA3307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>и устранению выявленных нарушений требований безопасности;</w:t>
      </w:r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ab/>
        <w:t>3) использовать на договорной основе средства связи, транспорт и другие материально-технические ресурсы организаций независимо от их организационно-правовых форм для спасения людей, выполнения аварийно-спасательных работ или доставки в зоны чрезвычайных ситуаций личного состава, специального оборудования и грузов;</w:t>
      </w:r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ab/>
        <w:t>4) получать в установленном федеральным законодательством порядке от органов государственной власти и органов местного самоуправления, руководителей организаций полную и достоверную информацию, необходимую для выполнения возложенных задач;</w:t>
      </w:r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ab/>
        <w:t>5) принимать участие в работе комиссий по расследованию причин возникновения чрезвычайных ситуаций на обслуживаемых объектах и территориях;</w:t>
      </w:r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ab/>
        <w:t>6) при следовании к месту проведения работ по ликвидации чрезвычайных ситуаций – на беспрепятственный проезд, первоочередное обеспечение горюче-смазочными материалами, а также первоочередное проведение ремонтных работ на станциях технического обслуживания;</w:t>
      </w:r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ab/>
        <w:t>7) на возмещение расходов на ликвидацию чрезвычайных ситуаций в соответствии с договорами на обслуживание организаций или из средств, выделенных на ликвидацию чрезвычайных ситуаций;</w:t>
      </w:r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ab/>
        <w:t xml:space="preserve">8) осуществлять иную деятельность в соответствии с законодательством Российской Федерации и законодательством Новосибирской области, муниципальными правовыми актами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proofErr w:type="gramEnd"/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A3307" w:rsidRPr="00CA3307" w:rsidRDefault="00CA3307" w:rsidP="00CA330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>4. Порядок создания аварийно-спасательных служб и аварийно-спасательных формирований</w:t>
      </w:r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ab/>
        <w:t xml:space="preserve">4.1. На территории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</w:t>
      </w:r>
      <w:r w:rsidRPr="00CA3307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 xml:space="preserve">аварийно-спасательные службы и аварийно-спасательные формирования могут создаваться администрацией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CA3307">
        <w:rPr>
          <w:rFonts w:ascii="Times New Roman" w:eastAsia="Times New Roman" w:hAnsi="Times New Roman"/>
          <w:i/>
          <w:sz w:val="28"/>
          <w:szCs w:val="28"/>
          <w:lang w:eastAsia="zh-CN"/>
        </w:rPr>
        <w:t>,</w:t>
      </w:r>
      <w:proofErr w:type="gramEnd"/>
      <w:r w:rsidRPr="00CA3307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>организациями и общественными объединениями.</w:t>
      </w:r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ab/>
        <w:t xml:space="preserve">4.2. В обязательном порядке создаются аварийно-спасательные службы и (или) аварийно-спасательные формирования для решения задач гражданской обороны на территории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</w:t>
      </w:r>
      <w:r w:rsidRPr="00CA3307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>и в организациях, занимающихся одним или несколькими видами деятельности, при осуществлении которых законодательством Российской Федерации предусмотрено обязательное наличие у организаций собственных аварийно-спасательных формирований.</w:t>
      </w:r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ab/>
        <w:t>4.3. Аварийно-спасательные службы и аварийно-спасательные формирования могут создаваться:</w:t>
      </w:r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ab/>
        <w:t>1) на постоянной штатной основе - профессиональные аварийно-спасательные службы и аварийно-спасательные формирования;</w:t>
      </w:r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ab/>
        <w:t>2) на нештатной основе - нештатные аварийно-спасательные формирования;</w:t>
      </w:r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ab/>
        <w:t>3) на общественных началах - общественные аварийно-спасательные формирования.</w:t>
      </w:r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ab/>
        <w:t xml:space="preserve">4.4. Полномочия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 </w:t>
      </w:r>
      <w:r w:rsidRPr="00CA3307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 xml:space="preserve">по созданию аварийно-спасательных служб и аварийно-спасательных формирований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</w:t>
      </w: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>:</w:t>
      </w:r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ab/>
        <w:t xml:space="preserve">1) принимает решение о создании муниципального учреждения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</w:t>
      </w: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 xml:space="preserve"> «Аварийно-спасательная служба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 </w:t>
      </w:r>
      <w:r w:rsidRPr="00CA3307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» </w:t>
      </w: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>или</w:t>
      </w:r>
      <w:r w:rsidRPr="00CA3307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 xml:space="preserve">муниципального учреждения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 </w:t>
      </w: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 xml:space="preserve">«Аварийно-спасательное формирование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</w:t>
      </w:r>
      <w:r w:rsidRPr="00CA3307">
        <w:rPr>
          <w:rFonts w:ascii="Times New Roman" w:eastAsia="Times New Roman" w:hAnsi="Times New Roman"/>
          <w:i/>
          <w:sz w:val="28"/>
          <w:szCs w:val="28"/>
          <w:lang w:eastAsia="zh-CN"/>
        </w:rPr>
        <w:t>».</w:t>
      </w:r>
    </w:p>
    <w:p w:rsidR="00CA3307" w:rsidRPr="00CA3307" w:rsidRDefault="00CA3307" w:rsidP="00CA330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>2) определяет организации, находящиеся в сфере их ведения, которые создают нештатные аварийно-спасательные службы и аварийно-спасательные формирования;</w:t>
      </w:r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ab/>
        <w:t>3) осуществляет регистрацию и учет аварийно-спасательных служб и аварийно-спасательных формирований;</w:t>
      </w:r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ab/>
        <w:t>4) проверяет в пределах своей компетенции 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ликвидации.</w:t>
      </w:r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ab/>
        <w:t>4.5. Состав, структура и оснащение аварийно-спасательных служб и аварийно-спасательных формирований определяются исходя из возложенных на них задач гражданской обороны и защиты населения от чрезвычайных ситуаций.</w:t>
      </w:r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ab/>
        <w:t>4.6. Комплектование аварийно-спасательных служб и аварийно-спасательных формирований личным составом, оснащение техникой, снаряжением и имуществом осуществляется в соответствии с законодательством Российской Федерации.</w:t>
      </w:r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A3307" w:rsidRPr="00CA3307" w:rsidRDefault="00CA3307" w:rsidP="00CA330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>5. Порядок организации деятельности аварийно-спасательных служб и аварийно-спасательных формирований</w:t>
      </w:r>
    </w:p>
    <w:p w:rsidR="00CA3307" w:rsidRPr="00CA3307" w:rsidRDefault="00CA3307" w:rsidP="00CA330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ab/>
        <w:t xml:space="preserve">5.1. Действия аварийно-спасательных служб и аварийно-спасательных формирований по организации и ведению аварийно-спасательных работ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 </w:t>
      </w: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>регламентируются законодательством Российской Федерации, настоящим Положением, уставами (положениями) аварийно-спасательных служб и аварийно-спасательных формирований, правилами и другими нормативными правовыми актами.</w:t>
      </w:r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ab/>
        <w:t xml:space="preserve">5.2. Все аварийно-спасательные службы и аварийно-спасательные формирования, действующие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</w:t>
      </w: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 xml:space="preserve">подлежат аттестации в порядке, установленном Правительством Российской Федерации. </w:t>
      </w:r>
    </w:p>
    <w:p w:rsidR="00CA3307" w:rsidRPr="00CA3307" w:rsidRDefault="00CA3307" w:rsidP="00CA330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>Аварийно-спасательные службы, аварийно-спасательные формирования, не прошедшие аттестацию, к проведению аварийно-спасательных работ не привлекаются.</w:t>
      </w:r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ab/>
        <w:t>5.3. Профессиональные аварийно-спасательные службы и аварийно-спасательные формирования, нештатные аварийно-спасательные службы и аварийно-спасательные формирования, аттестованные для проведения аварийно-спасательных работ на опасных производственных объектах, содержатся в постоянной готовности к выполнению возложенных на них задач.</w:t>
      </w:r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ab/>
        <w:t>5.4. Сроки приведения нештатных аварийно-спасательных формирований в готовность к выполнению задач по предназначению в составе сил гражданской обороны не должны превышать в мирное время - 24 часов, в военное время - 6 часов.</w:t>
      </w:r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ab/>
        <w:t>5.5. Часть нештатных аварийно-спасательных формирований из состава сил гражданской обороны по решению соответствующего руководителя может содержаться в повышенной готовности и привлекаться к ликвидации чрезвычайных ситуаций в мирное время. Сроки приведения в готовность этих формирований не должны превышать 6 часов.</w:t>
      </w:r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ab/>
        <w:t>5.6. 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проверяется при их аттестации и в ходе проверок, осуществляемых в пределах своих полномочий органами</w:t>
      </w:r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>государственного надзора, органами местного самоуправления и органами, специально уполномоченными решать задачи гражданской обороны и задачи по предупреждению и ликвидации чрезвычайных ситуаций.</w:t>
      </w:r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ab/>
        <w:t xml:space="preserve">5.7. Привлечение аварийно-спасательных служб и аварийно-спасательных формирований к ликвидации чрезвычайных ситуаций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 </w:t>
      </w: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>осуществляется:</w:t>
      </w:r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ab/>
        <w:t>1) в соответствии с планами предупреждения и ликвидации чрезвычайных ситуаций;</w:t>
      </w:r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ab/>
        <w:t xml:space="preserve">2) в соответствии с планами взаимодействия при ликвидации чрезвычайных ситуаций на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</w:t>
      </w: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ab/>
        <w:t xml:space="preserve">3) по решению уполномоченных должностных лиц органов местного самоуправления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</w:t>
      </w: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>, организаций и общественных объединений, осуществляющих руководство деятельностью указанных служб и формирований.</w:t>
      </w:r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ab/>
        <w:t xml:space="preserve">5.8. Привлечение аварийно-спасательных служб и аварийно-спасательных формирований к решению задач гражданской обороны осуществляется по планам гражданской обороны и защиты населения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 </w:t>
      </w: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 xml:space="preserve"> и организаций, разрабатываемым в установленном порядке.</w:t>
      </w:r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ab/>
        <w:t xml:space="preserve">5.9. Руководство аварийно-спасательными службами и аварийно-спасательными формированиями, привлеченными к ликвидации </w:t>
      </w: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чрезвычайных ситуаций, и организацию их взаимодействия осуществляют руководители работ по ликвидации чрезвычайных ситуаций в порядке, установленном законодательством Российской Федерации.</w:t>
      </w:r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A3307" w:rsidRPr="00CA3307" w:rsidRDefault="00CA3307" w:rsidP="00CA330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>6. Финансовое обеспечение деятельности аварийно-спасательных служб и аварийно-спасательных формирований</w:t>
      </w:r>
    </w:p>
    <w:p w:rsidR="00CA3307" w:rsidRPr="00CA3307" w:rsidRDefault="00CA3307" w:rsidP="00CA330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A3307" w:rsidRPr="00CA3307" w:rsidRDefault="00CA3307" w:rsidP="00CA33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8"/>
          <w:szCs w:val="28"/>
          <w:lang w:eastAsia="zh-CN"/>
        </w:rPr>
        <w:tab/>
        <w:t xml:space="preserve">6.1. Финансовое обеспечение деятельности аварийно-спасательных служб и аварийно-спасательных формирований является расходным обязательством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сельсовета.</w:t>
      </w:r>
    </w:p>
    <w:p w:rsidR="00020939" w:rsidRDefault="00020939"/>
    <w:sectPr w:rsidR="00020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EBF" w:rsidRDefault="004F0EBF">
      <w:pPr>
        <w:spacing w:after="0" w:line="240" w:lineRule="auto"/>
      </w:pPr>
      <w:r>
        <w:separator/>
      </w:r>
    </w:p>
  </w:endnote>
  <w:endnote w:type="continuationSeparator" w:id="0">
    <w:p w:rsidR="004F0EBF" w:rsidRDefault="004F0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EBF" w:rsidRDefault="004F0EBF">
      <w:pPr>
        <w:spacing w:after="0" w:line="240" w:lineRule="auto"/>
      </w:pPr>
      <w:r>
        <w:separator/>
      </w:r>
    </w:p>
  </w:footnote>
  <w:footnote w:type="continuationSeparator" w:id="0">
    <w:p w:rsidR="004F0EBF" w:rsidRDefault="004F0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DBD" w:rsidRDefault="004F0EB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6.95pt;height:1.6pt;z-index:251659264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3B1DBD" w:rsidRDefault="00B716C4">
                <w:pPr>
                  <w:pStyle w:val="a4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5003A5">
                  <w:rPr>
                    <w:rStyle w:val="a3"/>
                    <w:noProof/>
                  </w:rPr>
                  <w:t>7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DBD" w:rsidRDefault="004F0EB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1AC"/>
    <w:rsid w:val="00020939"/>
    <w:rsid w:val="004F0EBF"/>
    <w:rsid w:val="005003A5"/>
    <w:rsid w:val="00B573DB"/>
    <w:rsid w:val="00B716C4"/>
    <w:rsid w:val="00CA3307"/>
    <w:rsid w:val="00FA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3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A3307"/>
  </w:style>
  <w:style w:type="paragraph" w:styleId="a4">
    <w:name w:val="header"/>
    <w:basedOn w:val="a"/>
    <w:link w:val="a5"/>
    <w:rsid w:val="00CA330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link w:val="a4"/>
    <w:rsid w:val="00CA33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CA3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330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3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A3307"/>
  </w:style>
  <w:style w:type="paragraph" w:styleId="a4">
    <w:name w:val="header"/>
    <w:basedOn w:val="a"/>
    <w:link w:val="a5"/>
    <w:rsid w:val="00CA330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link w:val="a4"/>
    <w:rsid w:val="00CA33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CA3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330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13390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2021-12-20T06:10:00Z</cp:lastPrinted>
  <dcterms:created xsi:type="dcterms:W3CDTF">2021-12-20T05:47:00Z</dcterms:created>
  <dcterms:modified xsi:type="dcterms:W3CDTF">2021-12-20T06:11:00Z</dcterms:modified>
</cp:coreProperties>
</file>