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АДМИНИСТРАЦИЯ СТЕКЛЯНСКОГО СЕЛЬСОВЕТА</w:t>
      </w:r>
    </w:p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 РАЙОНА НОВОСИБИРСКОЙ  ОБЛАСТИ</w:t>
      </w:r>
    </w:p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 С П О Р Я Ж Е Н И Е</w:t>
      </w:r>
    </w:p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08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.2021г                                                                                                № 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</w:p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57505" w:rsidRDefault="00557505" w:rsidP="0055750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теклянное</w:t>
      </w:r>
      <w:proofErr w:type="spellEnd"/>
    </w:p>
    <w:p w:rsidR="00557505" w:rsidRDefault="00557505" w:rsidP="00557505"/>
    <w:p w:rsidR="00557505" w:rsidRDefault="00557505" w:rsidP="00557505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перечислении ИП  Яровенко И.М.</w:t>
      </w:r>
    </w:p>
    <w:p w:rsidR="00557505" w:rsidRDefault="00557505" w:rsidP="00557505">
      <w:pPr>
        <w:jc w:val="center"/>
        <w:rPr>
          <w:rFonts w:ascii="Times New Roman" w:hAnsi="Times New Roman"/>
          <w:sz w:val="28"/>
          <w:szCs w:val="28"/>
        </w:rPr>
      </w:pPr>
    </w:p>
    <w:p w:rsidR="00557505" w:rsidRDefault="00557505" w:rsidP="0055750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Перечислить   ИП Яровенко Ирине Михайловне   за  зимнее,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весеннее-летнее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содержание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внутрипоселенческих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дорог по селу Стеклянное, деревни Орловка, деревни Покровка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 по муниципальному контракту  № 2460065  от  30.01.2021 года  по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акту выполненных работ   №  42  от  07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>. 2021   –  52 000  рублей  00 копеек.</w:t>
      </w:r>
    </w:p>
    <w:p w:rsidR="00557505" w:rsidRDefault="00557505" w:rsidP="0055750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7505" w:rsidRDefault="00557505" w:rsidP="00557505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 Отделу по работе с муниципальными образованиями произвести финансирование с последующим КБК  463  0409 0430003000  244 225 –  52 000 рублей 00 копеек (пятьдесят две   тысячи   рублей  00 копеек), тип средств 01.01.80</w:t>
      </w:r>
    </w:p>
    <w:p w:rsidR="00557505" w:rsidRDefault="00557505" w:rsidP="00557505">
      <w:pPr>
        <w:rPr>
          <w:rFonts w:ascii="Times New Roman" w:hAnsi="Times New Roman"/>
          <w:sz w:val="28"/>
          <w:szCs w:val="28"/>
        </w:rPr>
      </w:pPr>
    </w:p>
    <w:p w:rsidR="00557505" w:rsidRDefault="00557505" w:rsidP="00557505">
      <w:pPr>
        <w:rPr>
          <w:rFonts w:ascii="Times New Roman" w:hAnsi="Times New Roman"/>
          <w:sz w:val="28"/>
          <w:szCs w:val="28"/>
        </w:rPr>
      </w:pPr>
    </w:p>
    <w:p w:rsidR="00557505" w:rsidRDefault="00557505" w:rsidP="00557505">
      <w:pPr>
        <w:rPr>
          <w:rFonts w:ascii="Times New Roman" w:hAnsi="Times New Roman"/>
          <w:sz w:val="28"/>
          <w:szCs w:val="28"/>
        </w:rPr>
      </w:pPr>
    </w:p>
    <w:p w:rsidR="00557505" w:rsidRDefault="00557505" w:rsidP="0055750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Стеклянского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Е.В.Сасина</w:t>
      </w:r>
      <w:proofErr w:type="spellEnd"/>
    </w:p>
    <w:p w:rsidR="003E0851" w:rsidRDefault="003E0851"/>
    <w:sectPr w:rsidR="003E08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822"/>
    <w:rsid w:val="00370822"/>
    <w:rsid w:val="003E0851"/>
    <w:rsid w:val="00557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50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50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963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</cp:revision>
  <cp:lastPrinted>2021-07-07T11:46:00Z</cp:lastPrinted>
  <dcterms:created xsi:type="dcterms:W3CDTF">2021-07-07T11:45:00Z</dcterms:created>
  <dcterms:modified xsi:type="dcterms:W3CDTF">2021-07-07T11:47:00Z</dcterms:modified>
</cp:coreProperties>
</file>