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СТЕКЛЯНСКОГО  СЕЛЬСОВЕТА</w:t>
      </w: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  РАЙОНА   НОВОСИБИРСКОЙ  ОБЛАСТИ</w:t>
      </w: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П О Р Я Ж Е Н И Е</w:t>
      </w: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40</w:t>
      </w: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. Стеклянное</w:t>
      </w: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создании комиссии на проведение гидравличе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ских испытаний МТП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котельной и теплосетей</w:t>
      </w:r>
    </w:p>
    <w:p w:rsidR="00AF519F" w:rsidRPr="00AF519F" w:rsidRDefault="00AF519F" w:rsidP="00AF519F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Федеральным законом № 131-ФЗ от 06.10.2003г. «Об общих принципах организации местного самоуправления в Российской Федерации».</w:t>
      </w:r>
    </w:p>
    <w:p w:rsidR="00AF519F" w:rsidRPr="00AF519F" w:rsidRDefault="00AF519F" w:rsidP="00AF519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подготовкой к отопительному сезон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в осеннее – зимний период 2021</w:t>
      </w: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bookmarkStart w:id="0" w:name="_GoBack"/>
      <w:bookmarkEnd w:id="0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гг</w:t>
      </w:r>
      <w:proofErr w:type="spellEnd"/>
      <w:proofErr w:type="gram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комиссию в составе:</w:t>
      </w:r>
    </w:p>
    <w:p w:rsidR="00AF519F" w:rsidRPr="00AF519F" w:rsidRDefault="00AF519F" w:rsidP="00AF519F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Е.В. – Глава </w:t>
      </w:r>
      <w:proofErr w:type="spell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AF519F" w:rsidRPr="00AF519F" w:rsidRDefault="00AF519F" w:rsidP="00AF519F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Степанцова</w:t>
      </w:r>
      <w:proofErr w:type="spell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О.В. – </w:t>
      </w:r>
      <w:proofErr w:type="spell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spellEnd"/>
      <w:proofErr w:type="gram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директор МУП ЖКХ</w:t>
      </w:r>
    </w:p>
    <w:p w:rsidR="00AF519F" w:rsidRPr="00AF519F" w:rsidRDefault="00AF519F" w:rsidP="00AF519F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Тимонов С.Ю. – директор </w:t>
      </w:r>
      <w:proofErr w:type="spell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Стеклянской</w:t>
      </w:r>
      <w:proofErr w:type="spell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школы</w:t>
      </w:r>
    </w:p>
    <w:p w:rsidR="00AF519F" w:rsidRPr="00AF519F" w:rsidRDefault="00AF519F" w:rsidP="00AF519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Жидкова С.И. – заведующая детским садом «Сказка»</w:t>
      </w: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Е.В. </w:t>
      </w:r>
      <w:proofErr w:type="spellStart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  <w:r w:rsidRPr="00AF5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519F" w:rsidRPr="00AF519F" w:rsidRDefault="00AF519F" w:rsidP="00AF51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1215E" w:rsidRDefault="00B1215E"/>
    <w:sectPr w:rsidR="00B12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75781D"/>
    <w:multiLevelType w:val="hybridMultilevel"/>
    <w:tmpl w:val="4FBE8012"/>
    <w:lvl w:ilvl="0" w:tplc="697674B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0E5"/>
    <w:rsid w:val="001660E5"/>
    <w:rsid w:val="00AF519F"/>
    <w:rsid w:val="00B12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574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2021-08-13T01:19:00Z</cp:lastPrinted>
  <dcterms:created xsi:type="dcterms:W3CDTF">2021-08-13T01:18:00Z</dcterms:created>
  <dcterms:modified xsi:type="dcterms:W3CDTF">2021-08-13T01:19:00Z</dcterms:modified>
</cp:coreProperties>
</file>