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Default="008C6F9A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.2021г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45</w:t>
      </w: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B32" w:rsidRDefault="00D15B32" w:rsidP="00D15B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15B32" w:rsidRDefault="00D15B32" w:rsidP="00D15B32"/>
    <w:p w:rsidR="00862DEA" w:rsidRDefault="00D15B32" w:rsidP="00D15B32">
      <w:pPr>
        <w:jc w:val="center"/>
        <w:rPr>
          <w:rFonts w:ascii="Times New Roman" w:hAnsi="Times New Roman"/>
          <w:sz w:val="28"/>
          <w:szCs w:val="28"/>
        </w:rPr>
      </w:pPr>
      <w:r w:rsidRPr="00D15B32">
        <w:rPr>
          <w:rFonts w:ascii="Times New Roman" w:hAnsi="Times New Roman"/>
          <w:sz w:val="28"/>
          <w:szCs w:val="28"/>
        </w:rPr>
        <w:t>О перечислении ИП  Яровенко И.М.</w:t>
      </w:r>
    </w:p>
    <w:p w:rsidR="00D15B32" w:rsidRDefault="00D15B32" w:rsidP="00D15B32">
      <w:pPr>
        <w:jc w:val="center"/>
        <w:rPr>
          <w:rFonts w:ascii="Times New Roman" w:hAnsi="Times New Roman"/>
          <w:sz w:val="28"/>
          <w:szCs w:val="28"/>
        </w:rPr>
      </w:pPr>
    </w:p>
    <w:p w:rsidR="00D15B32" w:rsidRPr="00D15B32" w:rsidRDefault="00D15B32" w:rsidP="00D1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ИП Яровенко Ирине Михайловне   за  </w:t>
      </w:r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услуги по </w:t>
      </w:r>
      <w:proofErr w:type="spellStart"/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>грейдированию</w:t>
      </w:r>
      <w:proofErr w:type="spellEnd"/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скашиванию травы </w:t>
      </w:r>
      <w:proofErr w:type="spellStart"/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>внутрипоселенчиских</w:t>
      </w:r>
      <w:proofErr w:type="spellEnd"/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деревни Орловка, деревни Покровка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муниципальному контракту  № </w:t>
      </w:r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>323519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 </w:t>
      </w:r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 по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 выполненных работ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№  </w:t>
      </w:r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от  </w:t>
      </w:r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0A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2021   –  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рублей  00 копеек.</w:t>
      </w:r>
    </w:p>
    <w:p w:rsidR="00D15B32" w:rsidRPr="00D15B32" w:rsidRDefault="00D15B32" w:rsidP="00D15B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B32" w:rsidRPr="00D15B32" w:rsidRDefault="00D15B32" w:rsidP="00D15B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2.  Отделу по работе с муниципальными образованиями произвести финансиро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 с последующим КБК  463  04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0430003000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244 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225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–  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00 копеек (</w:t>
      </w:r>
      <w:r w:rsidR="00B136AA">
        <w:rPr>
          <w:rFonts w:ascii="Times New Roman" w:eastAsia="Times New Roman" w:hAnsi="Times New Roman"/>
          <w:sz w:val="28"/>
          <w:szCs w:val="28"/>
          <w:lang w:eastAsia="ru-RU"/>
        </w:rPr>
        <w:t xml:space="preserve">пятьдесят </w:t>
      </w:r>
      <w:r w:rsidR="008C6F9A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тысяч</w:t>
      </w:r>
      <w:bookmarkStart w:id="0" w:name="_GoBack"/>
      <w:bookmarkEnd w:id="0"/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 xml:space="preserve">   рублей  00 копеек), тип средств 01.01.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15B32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Default="00D15B32" w:rsidP="00D15B32">
      <w:pPr>
        <w:rPr>
          <w:rFonts w:ascii="Times New Roman" w:hAnsi="Times New Roman"/>
          <w:sz w:val="28"/>
          <w:szCs w:val="28"/>
        </w:rPr>
      </w:pPr>
    </w:p>
    <w:p w:rsidR="00D15B32" w:rsidRPr="00D15B32" w:rsidRDefault="00D15B32" w:rsidP="00D15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Стеклянского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Е.В.Сасина</w:t>
      </w:r>
      <w:proofErr w:type="spellEnd"/>
    </w:p>
    <w:sectPr w:rsidR="00D15B32" w:rsidRPr="00D1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B2"/>
    <w:rsid w:val="00123712"/>
    <w:rsid w:val="001C0A50"/>
    <w:rsid w:val="00642149"/>
    <w:rsid w:val="00862DEA"/>
    <w:rsid w:val="008C6F9A"/>
    <w:rsid w:val="00B136AA"/>
    <w:rsid w:val="00C947B2"/>
    <w:rsid w:val="00D15B32"/>
    <w:rsid w:val="00DA411D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2021-09-08T01:15:00Z</cp:lastPrinted>
  <dcterms:created xsi:type="dcterms:W3CDTF">2021-03-15T08:52:00Z</dcterms:created>
  <dcterms:modified xsi:type="dcterms:W3CDTF">2021-09-08T01:16:00Z</dcterms:modified>
</cp:coreProperties>
</file>