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СТЕКЛЯНСКОГО СЕЛЬСОВЕТА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КУПИНСКОГО РАЙОНА НОВОСИБИРСКОЙ ОБЛАСТИ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  </w:t>
      </w:r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55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перечислении Государственное бюджетное учреждение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«Государственная вневедомственная экспертиза Новосибирской области (ГБУ НСО «ГВЭ НСО»)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Перечислить Государственному бюджетному учреждению </w:t>
      </w:r>
      <w:proofErr w:type="gram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«Государственная вневедомственная экспертиза Новосибирской области (ГБУ НСО «ГВЭ НСО»)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авансовый платеж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0%  согла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сно муниципальному контракту № 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Э</w:t>
      </w:r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>01256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18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услугу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ной оценке соответствия Проектной документации по объекту «Ремонт автомо</w:t>
      </w:r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>бильных дорог по переулкам 5,7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теклянное</w:t>
      </w:r>
      <w:proofErr w:type="spellEnd"/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области»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счету № 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 </w:t>
      </w:r>
      <w:r w:rsidR="00B1666C">
        <w:rPr>
          <w:rFonts w:ascii="Times New Roman" w:eastAsia="Times New Roman" w:hAnsi="Times New Roman" w:cs="Times New Roman"/>
          <w:sz w:val="28"/>
          <w:szCs w:val="28"/>
          <w:lang w:eastAsia="ru-RU"/>
        </w:rPr>
        <w:t>01256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 18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–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11 964 рубля  10 копеек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Отделу по работе с муниципальными образованиями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произвести финансирование с последующей классификацией  </w:t>
      </w: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463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0409 0430003000 244 226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11 964 рубля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10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копе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ек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одиннадцать 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тысяч      </w:t>
      </w:r>
      <w:r w:rsidR="00032A2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девятьсот шестьдесят четыре     рубля) 10 копеек, тип средств 01.01.81</w:t>
      </w: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   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Стеклянского</w:t>
      </w:r>
      <w:proofErr w:type="spellEnd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Е.В. </w:t>
      </w:r>
      <w:proofErr w:type="spellStart"/>
      <w:r w:rsidRPr="001D1822">
        <w:rPr>
          <w:rFonts w:ascii="Times New Roman" w:eastAsia="Times New Roman" w:hAnsi="Times New Roman" w:cs="Times New Roman"/>
          <w:sz w:val="28"/>
          <w:szCs w:val="28"/>
          <w:lang w:eastAsia="ru-RU"/>
        </w:rPr>
        <w:t>Сасина</w:t>
      </w:r>
      <w:proofErr w:type="spellEnd"/>
    </w:p>
    <w:p w:rsidR="001D1822" w:rsidRPr="001D1822" w:rsidRDefault="001D1822" w:rsidP="001D18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53B" w:rsidRDefault="00D3053B"/>
    <w:sectPr w:rsidR="00D30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65E"/>
    <w:rsid w:val="00032A20"/>
    <w:rsid w:val="0006165E"/>
    <w:rsid w:val="001D1822"/>
    <w:rsid w:val="004D132D"/>
    <w:rsid w:val="00B1666C"/>
    <w:rsid w:val="00D3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9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cp:lastPrinted>2021-11-25T05:09:00Z</cp:lastPrinted>
  <dcterms:created xsi:type="dcterms:W3CDTF">2021-11-25T04:54:00Z</dcterms:created>
  <dcterms:modified xsi:type="dcterms:W3CDTF">2021-11-25T05:18:00Z</dcterms:modified>
</cp:coreProperties>
</file>