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СТЕКЛЯНСКОГО СЕЛЬСОВЕТА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КУПИНСКОГО РАЙОНА НОВОСИБИРСКОЙ ОБЛАСТИ</w:t>
      </w: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</w:t>
      </w: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F334B7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1D1822"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D1822"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1D1822"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                                                                  </w:t>
      </w:r>
      <w:r w:rsidR="00F819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№ 59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F334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перечислен</w:t>
      </w:r>
      <w:proofErr w:type="gramStart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ии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ООО</w:t>
      </w:r>
      <w:proofErr w:type="gramEnd"/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МДиПро</w:t>
      </w:r>
      <w:proofErr w:type="spellEnd"/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34B7" w:rsidRDefault="001D1822" w:rsidP="00F334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Перечислить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ООО «</w:t>
      </w:r>
      <w:proofErr w:type="spellStart"/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МДиПро</w:t>
      </w:r>
      <w:proofErr w:type="spellEnd"/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согла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сно муниципальному контракту </w:t>
      </w:r>
    </w:p>
    <w:p w:rsidR="001D1822" w:rsidRPr="001D1822" w:rsidRDefault="001D1822" w:rsidP="00F334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F819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3304559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30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8C38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38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 разработке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проектной документации  на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емонт автомо</w:t>
      </w:r>
      <w:r w:rsidR="00B166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бильных дорог по переулкам </w:t>
      </w:r>
      <w:r w:rsidR="00F819AE">
        <w:rPr>
          <w:rFonts w:ascii="Times New Roman" w:eastAsia="Times New Roman" w:hAnsi="Times New Roman" w:cs="Times New Roman"/>
          <w:sz w:val="28"/>
          <w:szCs w:val="28"/>
          <w:lang w:eastAsia="ru-RU"/>
        </w:rPr>
        <w:t>5,7</w:t>
      </w:r>
      <w:r w:rsidR="008C38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теклянное</w:t>
      </w:r>
      <w:proofErr w:type="spellEnd"/>
      <w:r w:rsidR="00B166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области»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акту № </w:t>
      </w:r>
      <w:r w:rsidR="00F819A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 26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–  </w:t>
      </w:r>
      <w:r w:rsidR="00F819AE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0 000 рублей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 копеек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Отделу по работе с муниципальными образованиями 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произвести финансирование с последующей классификацией  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463 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0409 0430003000 244 226</w:t>
      </w:r>
      <w:r w:rsidR="00F819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20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0 000 рублей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копе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ек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C38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двести </w:t>
      </w:r>
      <w:bookmarkStart w:id="0" w:name="_GoBack"/>
      <w:bookmarkEnd w:id="0"/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тысяч  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рубл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0 копеек, тип средств 01.01.81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</w:t>
      </w:r>
      <w:proofErr w:type="spellStart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="008C38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Е.В. </w:t>
      </w:r>
      <w:proofErr w:type="spellStart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Сасина</w:t>
      </w:r>
      <w:proofErr w:type="spellEnd"/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53B" w:rsidRDefault="00D3053B"/>
    <w:sectPr w:rsidR="00D305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65E"/>
    <w:rsid w:val="00032A20"/>
    <w:rsid w:val="0006165E"/>
    <w:rsid w:val="001D1822"/>
    <w:rsid w:val="004D132D"/>
    <w:rsid w:val="008C38E5"/>
    <w:rsid w:val="00AE2C3C"/>
    <w:rsid w:val="00B1666C"/>
    <w:rsid w:val="00D3053B"/>
    <w:rsid w:val="00EE2733"/>
    <w:rsid w:val="00F334B7"/>
    <w:rsid w:val="00F81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34B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34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9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11</cp:revision>
  <cp:lastPrinted>2021-11-29T08:00:00Z</cp:lastPrinted>
  <dcterms:created xsi:type="dcterms:W3CDTF">2021-11-25T04:54:00Z</dcterms:created>
  <dcterms:modified xsi:type="dcterms:W3CDTF">2021-11-29T08:32:00Z</dcterms:modified>
</cp:coreProperties>
</file>