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03.12.2021г                                                                                                № 61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b/>
          <w:sz w:val="28"/>
          <w:szCs w:val="28"/>
          <w:lang w:eastAsia="ru-RU"/>
        </w:rPr>
        <w:t>О возврате денежных средств.</w:t>
      </w:r>
    </w:p>
    <w:p w:rsidR="00D6601E" w:rsidRP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Руководствуясь Федеральным законом  от 06.10.2003г. № 131 - ФЗ «Об общих принципах организации местного самоуправления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Федерации»,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Уставом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D6601E" w:rsidRPr="00D6601E" w:rsidRDefault="00D6601E" w:rsidP="00D6601E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Отделу по работе с муниципальными образованиями  произвести возврат ден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ежных сре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дств  в 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 xml:space="preserve">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6 526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шесть 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тысяч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пятьсот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двадцать шесть  рублей) 01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йка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из бюджета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 </w:t>
      </w:r>
      <w:proofErr w:type="spell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из средств  субвенции на осуществление полномочий по первичному воинскому  учёту на территориях, где отсутствуют военные комиссариаты.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6601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следующим реквизитам: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Наименование получателя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УФК по Новосибирской области (администрация </w:t>
      </w:r>
      <w:proofErr w:type="spellStart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Купинского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района Новосибирской области </w:t>
      </w:r>
      <w:proofErr w:type="gramStart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л</w:t>
      </w:r>
      <w:proofErr w:type="gramEnd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/с 03513027380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ИНН/КПП получателя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5429107134/542901001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Расчетный счет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03231643506320005100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Кор</w:t>
      </w:r>
      <w:proofErr w:type="gram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чет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40102810445370000043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Открытый в банке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СИБИРСКОЕ ГУ БАНКА РОССИИ//УФК по Новосибирской области, </w:t>
      </w:r>
      <w:proofErr w:type="spellStart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</w:t>
      </w:r>
      <w:proofErr w:type="gramStart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.Н</w:t>
      </w:r>
      <w:proofErr w:type="gramEnd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овосибирск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БИК банка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015004950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КБК </w:t>
      </w:r>
      <w:r w:rsidR="007E336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44</w:t>
      </w:r>
      <w:bookmarkStart w:id="0" w:name="_GoBack"/>
      <w:bookmarkEnd w:id="0"/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40203990005118530251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Код цели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21-51180-00000-00000</w:t>
      </w:r>
    </w:p>
    <w:p w:rsidR="00D6601E" w:rsidRPr="00D6601E" w:rsidRDefault="00D6601E" w:rsidP="00D6601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ОКТМО </w:t>
      </w:r>
      <w:r w:rsidRPr="00D6601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50632000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proofErr w:type="gram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 настоящего распоряжения оставляю за собой.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ind w:left="75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                                 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В.Сасина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C64" w:rsidRDefault="009D2C64"/>
    <w:sectPr w:rsidR="009D2C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02BC1"/>
    <w:multiLevelType w:val="hybridMultilevel"/>
    <w:tmpl w:val="F9804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B70"/>
    <w:rsid w:val="00014FAE"/>
    <w:rsid w:val="00186B70"/>
    <w:rsid w:val="007E3366"/>
    <w:rsid w:val="009D2C64"/>
    <w:rsid w:val="00D66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0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0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2021-12-03T05:47:00Z</cp:lastPrinted>
  <dcterms:created xsi:type="dcterms:W3CDTF">2021-12-03T02:04:00Z</dcterms:created>
  <dcterms:modified xsi:type="dcterms:W3CDTF">2021-12-03T05:47:00Z</dcterms:modified>
</cp:coreProperties>
</file>