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777C06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.12.2021г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62</w:t>
      </w: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Default="00D6601E" w:rsidP="00D6601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7C06" w:rsidRPr="00777C06" w:rsidRDefault="00777C06" w:rsidP="00777C06">
      <w:pPr>
        <w:spacing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  <w:t>О</w:t>
      </w:r>
      <w:r w:rsidRPr="00777C06">
        <w:rPr>
          <w:rFonts w:ascii="Times New Roman" w:eastAsia="Times New Roman" w:hAnsi="Times New Roman"/>
          <w:b/>
          <w:bCs/>
          <w:color w:val="26282F"/>
          <w:sz w:val="28"/>
          <w:szCs w:val="28"/>
          <w:lang w:eastAsia="ru-RU"/>
        </w:rPr>
        <w:t>б оптимизации штатной численности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Pr="00777C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работников</w:t>
      </w:r>
    </w:p>
    <w:p w:rsidR="00777C06" w:rsidRPr="00777C06" w:rsidRDefault="00777C06" w:rsidP="00777C06">
      <w:pPr>
        <w:spacing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Муниципального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казенного </w:t>
      </w:r>
      <w:r w:rsidRPr="00777C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учреждения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сельсовета «Культурно-досуговый центр</w:t>
      </w:r>
      <w:r w:rsidRPr="00777C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       В целях оптимизации расходов бюджетных средств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1.Провести оптимизацию штатной численности в  муниципальном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казенном 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учреждении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Стеклянского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«Культурно-досуговый центр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И.о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.д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иректора</w:t>
      </w:r>
      <w:proofErr w:type="spellEnd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муниципального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казенного 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учреждения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«Культурно-досуговый центр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(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О.И.шевчук</w:t>
      </w:r>
      <w:proofErr w:type="spellEnd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в соответствии с требованиями статьи 82 Трудового кодекса Российской Федерации и статьи 25 Закона Российской Федерации от 19 апреля 1991 года № 1032-1 «О занятости населения в Ро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ссийской Федерации» в срок до15 декабря  2021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года обеспечить: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2.1. Уведомление работника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подлежащих сокращению, в связи с оптимизацией штатной численности, персонально и под роспись о предстоящем изменении с работниками трудовых договоров;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2.2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</w:t>
      </w:r>
      <w:proofErr w:type="gramEnd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нести изменения в соответствующие документы учреждения;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777C06" w:rsidRPr="00777C06" w:rsidRDefault="00777C06" w:rsidP="00777C06">
      <w:pPr>
        <w:spacing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Постановление вступает в силу со дня его подписания.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11"/>
        <w:gridCol w:w="2275"/>
        <w:gridCol w:w="3185"/>
      </w:tblGrid>
      <w:tr w:rsidR="0049796D" w:rsidRPr="00777C06" w:rsidTr="00777C06">
        <w:tc>
          <w:tcPr>
            <w:tcW w:w="42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7C06" w:rsidRDefault="00777C06" w:rsidP="0049796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77C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Глава </w:t>
            </w:r>
            <w:r w:rsidR="0049796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49796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Стеклянского</w:t>
            </w:r>
            <w:proofErr w:type="spellEnd"/>
            <w:r w:rsidR="0049796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сельсовета </w:t>
            </w:r>
          </w:p>
          <w:p w:rsidR="00777C06" w:rsidRPr="00777C06" w:rsidRDefault="0049796D" w:rsidP="0049796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Купинского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235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7C06" w:rsidRPr="00777C06" w:rsidRDefault="00777C06" w:rsidP="00777C0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77C06">
              <w:rPr>
                <w:rFonts w:ascii="Times New Roman" w:eastAsia="Times New Roman" w:hAnsi="Times New Roman"/>
                <w:noProof/>
                <w:color w:val="454545"/>
                <w:sz w:val="28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46DE3441" wp14:editId="5587729C">
                      <wp:extent cx="304800" cy="304800"/>
                      <wp:effectExtent l="0" t="0" r="0" b="0"/>
                      <wp:docPr id="2" name="Рисунок 3" descr="C:\Users\Elena\AppData\Local\Temp\msohtmlclip1\01\clip_image002.emz">
                        <a:hlinkClick xmlns:a="http://schemas.openxmlformats.org/drawingml/2006/main" r:id="rId6"/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Рисунок 3" o:spid="_x0000_s1026" href="C:\Users\Elena\AppData\Local\Temp\msohtmlclip1\01\clip_image002.emz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" o:button="t" filled="f" stroked="f">
                      <v:fill o:detectmouseclick="t"/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28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7C06" w:rsidRPr="00777C06" w:rsidRDefault="00777C06" w:rsidP="00777C06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777C0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  <w:p w:rsidR="00777C06" w:rsidRPr="00777C06" w:rsidRDefault="0049796D" w:rsidP="0049796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</w:t>
            </w:r>
            <w:r w:rsidR="00777C06" w:rsidRPr="00777C06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.В.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Сасина</w:t>
            </w:r>
            <w:proofErr w:type="spellEnd"/>
          </w:p>
        </w:tc>
      </w:tr>
    </w:tbl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49796D" w:rsidRDefault="0049796D" w:rsidP="00777C06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9796D" w:rsidRDefault="0049796D" w:rsidP="00777C06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9796D" w:rsidRDefault="0049796D" w:rsidP="00777C06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9796D" w:rsidRDefault="0049796D" w:rsidP="00777C06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777C06" w:rsidRPr="00777C06" w:rsidRDefault="00777C06" w:rsidP="00777C06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</w:t>
      </w:r>
    </w:p>
    <w:p w:rsidR="00777C06" w:rsidRPr="00777C06" w:rsidRDefault="0049796D" w:rsidP="00777C06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77C06" w:rsidRPr="00777C06" w:rsidRDefault="00777C06" w:rsidP="00777C06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СПИСОК</w:t>
      </w:r>
    </w:p>
    <w:p w:rsidR="00777C06" w:rsidRPr="00777C06" w:rsidRDefault="00777C06" w:rsidP="00777C0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должностей подлежащих сокращению, в связи с оптимизацией штатной численности в  муниципальном</w:t>
      </w:r>
      <w:r w:rsidR="00497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казенном 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учреждении </w:t>
      </w:r>
      <w:r w:rsidR="00497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97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Стеклянского</w:t>
      </w:r>
      <w:proofErr w:type="spellEnd"/>
      <w:r w:rsidR="00497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«Культурно-досуговый центр</w:t>
      </w: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</w:p>
    <w:p w:rsidR="00777C06" w:rsidRPr="00777C06" w:rsidRDefault="00777C06" w:rsidP="00777C06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    - </w:t>
      </w:r>
      <w:r w:rsidR="0049796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методист клубного учреждения – 0,3</w:t>
      </w:r>
      <w:bookmarkStart w:id="0" w:name="_GoBack"/>
      <w:bookmarkEnd w:id="0"/>
      <w:r w:rsidRPr="00777C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штатных единиц;</w:t>
      </w:r>
    </w:p>
    <w:p w:rsidR="00777C06" w:rsidRPr="00777C06" w:rsidRDefault="0049796D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777C06" w:rsidRPr="00777C06" w:rsidRDefault="00777C06" w:rsidP="00777C06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777C06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D6601E" w:rsidRPr="00D6601E" w:rsidRDefault="0049796D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ind w:left="75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spellStart"/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                                 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>В.Сасина</w:t>
      </w:r>
      <w:proofErr w:type="spellEnd"/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14F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6601E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D6601E" w:rsidRPr="00D6601E" w:rsidRDefault="00D6601E" w:rsidP="00D6601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D2C64" w:rsidRDefault="009D2C64"/>
    <w:sectPr w:rsidR="009D2C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02BC1"/>
    <w:multiLevelType w:val="hybridMultilevel"/>
    <w:tmpl w:val="F98040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B70"/>
    <w:rsid w:val="00014FAE"/>
    <w:rsid w:val="00186B70"/>
    <w:rsid w:val="0049796D"/>
    <w:rsid w:val="00777C06"/>
    <w:rsid w:val="007E3366"/>
    <w:rsid w:val="009D2C64"/>
    <w:rsid w:val="00D66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0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0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6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Elena\AppData\Local\Temp\msohtmlclip1\01\clip_image002.em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cp:lastPrinted>2021-12-14T07:25:00Z</cp:lastPrinted>
  <dcterms:created xsi:type="dcterms:W3CDTF">2021-12-03T02:04:00Z</dcterms:created>
  <dcterms:modified xsi:type="dcterms:W3CDTF">2021-12-14T07:26:00Z</dcterms:modified>
</cp:coreProperties>
</file>