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CF" w:rsidRPr="008A02A3" w:rsidRDefault="001661CF" w:rsidP="001661CF">
      <w:pPr>
        <w:pStyle w:val="a5"/>
        <w:rPr>
          <w:b w:val="0"/>
          <w:sz w:val="28"/>
          <w:szCs w:val="28"/>
        </w:rPr>
      </w:pPr>
      <w:r w:rsidRPr="008A02A3">
        <w:rPr>
          <w:b w:val="0"/>
          <w:sz w:val="28"/>
          <w:szCs w:val="28"/>
        </w:rPr>
        <w:t>СОВЕТ ДЕПУТАТОВ СТЕКЛЯНСКОГО СЕЛЬСОВЕТА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>КУПИНСКОГО РАЙОНА  НОВОСИБИРСКОЙ ОБЛАСТИ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 </w:t>
      </w:r>
      <w:proofErr w:type="gramStart"/>
      <w:r w:rsidRPr="008A02A3">
        <w:rPr>
          <w:sz w:val="28"/>
          <w:szCs w:val="28"/>
        </w:rPr>
        <w:t>Р</w:t>
      </w:r>
      <w:proofErr w:type="gramEnd"/>
      <w:r w:rsidRPr="008A02A3">
        <w:rPr>
          <w:sz w:val="28"/>
          <w:szCs w:val="28"/>
        </w:rPr>
        <w:t xml:space="preserve"> Е Ш Е Н И Е</w:t>
      </w:r>
    </w:p>
    <w:p w:rsidR="00762E65" w:rsidRPr="008A02A3" w:rsidRDefault="00762E65" w:rsidP="001661CF">
      <w:pPr>
        <w:jc w:val="center"/>
        <w:rPr>
          <w:sz w:val="28"/>
          <w:szCs w:val="28"/>
        </w:rPr>
      </w:pPr>
    </w:p>
    <w:p w:rsidR="001661CF" w:rsidRPr="008A02A3" w:rsidRDefault="00762E65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</w:t>
      </w:r>
      <w:r w:rsidR="001A5DAA" w:rsidRPr="008A02A3">
        <w:rPr>
          <w:sz w:val="28"/>
          <w:szCs w:val="28"/>
        </w:rPr>
        <w:t xml:space="preserve"> </w:t>
      </w:r>
      <w:r w:rsidR="00897A92">
        <w:rPr>
          <w:sz w:val="28"/>
          <w:szCs w:val="28"/>
        </w:rPr>
        <w:t>Пятой</w:t>
      </w:r>
      <w:r w:rsidRPr="008A02A3">
        <w:rPr>
          <w:sz w:val="28"/>
          <w:szCs w:val="28"/>
        </w:rPr>
        <w:t xml:space="preserve"> </w:t>
      </w:r>
      <w:r w:rsidR="001661CF" w:rsidRPr="008A02A3">
        <w:rPr>
          <w:sz w:val="28"/>
          <w:szCs w:val="28"/>
        </w:rPr>
        <w:t xml:space="preserve">  сессии </w:t>
      </w:r>
      <w:r w:rsidR="00614AB7" w:rsidRPr="008A02A3">
        <w:rPr>
          <w:sz w:val="28"/>
          <w:szCs w:val="28"/>
        </w:rPr>
        <w:t>шестого</w:t>
      </w:r>
      <w:r w:rsidR="001661CF" w:rsidRPr="008A02A3">
        <w:rPr>
          <w:sz w:val="28"/>
          <w:szCs w:val="28"/>
        </w:rPr>
        <w:t xml:space="preserve"> созыва</w:t>
      </w:r>
    </w:p>
    <w:p w:rsidR="001661CF" w:rsidRPr="008A02A3" w:rsidRDefault="001661CF" w:rsidP="001661CF">
      <w:pPr>
        <w:rPr>
          <w:sz w:val="28"/>
          <w:szCs w:val="28"/>
        </w:rPr>
      </w:pPr>
    </w:p>
    <w:p w:rsidR="001661CF" w:rsidRPr="008A02A3" w:rsidRDefault="00897A92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1A5DAA" w:rsidRPr="008A02A3">
        <w:rPr>
          <w:sz w:val="28"/>
          <w:szCs w:val="28"/>
        </w:rPr>
        <w:t>.</w:t>
      </w:r>
      <w:r w:rsidR="001661CF" w:rsidRPr="008A02A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F5CCB" w:rsidRPr="008A02A3">
        <w:rPr>
          <w:sz w:val="28"/>
          <w:szCs w:val="28"/>
        </w:rPr>
        <w:t>.20</w:t>
      </w:r>
      <w:r w:rsidR="001A5DAA" w:rsidRPr="008A02A3">
        <w:rPr>
          <w:sz w:val="28"/>
          <w:szCs w:val="28"/>
        </w:rPr>
        <w:t>2</w:t>
      </w:r>
      <w:r w:rsidR="00614AB7" w:rsidRPr="008A02A3">
        <w:rPr>
          <w:sz w:val="28"/>
          <w:szCs w:val="28"/>
        </w:rPr>
        <w:t>1</w:t>
      </w:r>
      <w:r w:rsidR="001661CF" w:rsidRPr="008A02A3">
        <w:rPr>
          <w:sz w:val="28"/>
          <w:szCs w:val="28"/>
        </w:rPr>
        <w:t xml:space="preserve">г.                                                             </w:t>
      </w:r>
      <w:r w:rsidR="00762E65" w:rsidRPr="008A0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20</w:t>
      </w:r>
    </w:p>
    <w:p w:rsidR="00100E19" w:rsidRPr="008A02A3" w:rsidRDefault="001661CF" w:rsidP="00D348C8">
      <w:pPr>
        <w:jc w:val="center"/>
        <w:rPr>
          <w:sz w:val="28"/>
          <w:szCs w:val="28"/>
        </w:rPr>
      </w:pPr>
      <w:proofErr w:type="gramStart"/>
      <w:r w:rsidRPr="008A02A3">
        <w:rPr>
          <w:sz w:val="28"/>
          <w:szCs w:val="28"/>
        </w:rPr>
        <w:t>с</w:t>
      </w:r>
      <w:proofErr w:type="gramEnd"/>
      <w:r w:rsidRPr="008A02A3">
        <w:rPr>
          <w:sz w:val="28"/>
          <w:szCs w:val="28"/>
        </w:rPr>
        <w:t>. Стеклянное</w:t>
      </w:r>
    </w:p>
    <w:p w:rsidR="00100E19" w:rsidRPr="004865B8" w:rsidRDefault="00BB7F2E" w:rsidP="00762E65">
      <w:pPr>
        <w:ind w:left="284"/>
        <w:jc w:val="center"/>
        <w:rPr>
          <w:b/>
        </w:rPr>
      </w:pPr>
      <w:r w:rsidRPr="004865B8">
        <w:rPr>
          <w:b/>
          <w:color w:val="000000"/>
        </w:rPr>
        <w:t>О</w:t>
      </w:r>
      <w:r w:rsidR="001A5DAA" w:rsidRPr="004865B8">
        <w:rPr>
          <w:b/>
          <w:color w:val="000000"/>
        </w:rPr>
        <w:t xml:space="preserve"> внесении изменений в решение 3 сессии № 1</w:t>
      </w:r>
      <w:r w:rsidR="00614AB7" w:rsidRPr="004865B8">
        <w:rPr>
          <w:b/>
          <w:color w:val="000000"/>
        </w:rPr>
        <w:t>2 шестого</w:t>
      </w:r>
      <w:r w:rsidR="001A5DAA" w:rsidRPr="004865B8">
        <w:rPr>
          <w:b/>
          <w:color w:val="000000"/>
        </w:rPr>
        <w:t xml:space="preserve"> созыва от 16</w:t>
      </w:r>
      <w:r w:rsidR="00762E65" w:rsidRPr="004865B8">
        <w:rPr>
          <w:b/>
          <w:color w:val="000000"/>
        </w:rPr>
        <w:t>.12.20</w:t>
      </w:r>
      <w:r w:rsidR="00614AB7" w:rsidRPr="004865B8">
        <w:rPr>
          <w:b/>
          <w:color w:val="000000"/>
        </w:rPr>
        <w:t>20</w:t>
      </w:r>
      <w:r w:rsidRPr="004865B8">
        <w:rPr>
          <w:b/>
          <w:color w:val="000000"/>
        </w:rPr>
        <w:t xml:space="preserve"> г. «О бюджете</w:t>
      </w:r>
      <w:r w:rsidR="001A5DAA" w:rsidRPr="004865B8">
        <w:rPr>
          <w:b/>
          <w:color w:val="000000"/>
        </w:rPr>
        <w:t xml:space="preserve"> Стеклянского сельсовета на 202</w:t>
      </w:r>
      <w:r w:rsidR="00614AB7" w:rsidRPr="004865B8">
        <w:rPr>
          <w:b/>
          <w:color w:val="000000"/>
        </w:rPr>
        <w:t>1</w:t>
      </w:r>
      <w:r w:rsidR="001A5DAA" w:rsidRPr="004865B8">
        <w:rPr>
          <w:b/>
          <w:color w:val="000000"/>
        </w:rPr>
        <w:t xml:space="preserve"> г. и плановый период 202</w:t>
      </w:r>
      <w:r w:rsidR="00614AB7" w:rsidRPr="004865B8">
        <w:rPr>
          <w:b/>
          <w:color w:val="000000"/>
        </w:rPr>
        <w:t>2</w:t>
      </w:r>
      <w:r w:rsidR="00762E65" w:rsidRPr="004865B8">
        <w:rPr>
          <w:b/>
          <w:color w:val="000000"/>
        </w:rPr>
        <w:t xml:space="preserve"> и 202</w:t>
      </w:r>
      <w:r w:rsidR="00614AB7" w:rsidRPr="004865B8">
        <w:rPr>
          <w:b/>
          <w:color w:val="000000"/>
        </w:rPr>
        <w:t>3</w:t>
      </w:r>
      <w:r w:rsidRPr="004865B8">
        <w:rPr>
          <w:b/>
          <w:color w:val="000000"/>
        </w:rPr>
        <w:t>г.»</w:t>
      </w:r>
    </w:p>
    <w:p w:rsidR="00100E19" w:rsidRPr="004865B8" w:rsidRDefault="00100E19" w:rsidP="00762E65">
      <w:pPr>
        <w:jc w:val="center"/>
      </w:pPr>
    </w:p>
    <w:p w:rsidR="00100E19" w:rsidRPr="004865B8" w:rsidRDefault="00100E19" w:rsidP="00C36CDB">
      <w:pPr>
        <w:rPr>
          <w:color w:val="C0504D"/>
        </w:rPr>
      </w:pPr>
      <w:r w:rsidRPr="004865B8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4865B8">
        <w:rPr>
          <w:color w:val="000000"/>
        </w:rPr>
        <w:t>оцессе, утвержденным решением 26 сессии 5 созыва Совета депутатов № 91 от 16.11.2018</w:t>
      </w:r>
      <w:r w:rsidRPr="004865B8">
        <w:rPr>
          <w:color w:val="000000"/>
        </w:rPr>
        <w:t xml:space="preserve">г,  руководствуясь Уставом Стеклянского сельсовета, Совет депутатов Стеклянского сельсовета </w:t>
      </w:r>
    </w:p>
    <w:p w:rsidR="00100E19" w:rsidRPr="004865B8" w:rsidRDefault="00100E19" w:rsidP="00C36CDB">
      <w:r w:rsidRPr="004865B8">
        <w:t>РЕШИЛ:</w:t>
      </w:r>
    </w:p>
    <w:p w:rsidR="00100E19" w:rsidRPr="004865B8" w:rsidRDefault="00100E19" w:rsidP="00C36CDB">
      <w:r w:rsidRPr="004865B8">
        <w:t xml:space="preserve">1.Внести  в Решение </w:t>
      </w:r>
      <w:r w:rsidR="00614AB7" w:rsidRPr="004865B8">
        <w:rPr>
          <w:color w:val="000000"/>
        </w:rPr>
        <w:t>третий</w:t>
      </w:r>
      <w:r w:rsidR="003F7F1B" w:rsidRPr="004865B8">
        <w:rPr>
          <w:color w:val="000000"/>
        </w:rPr>
        <w:t xml:space="preserve"> сессии № </w:t>
      </w:r>
      <w:r w:rsidR="001A5DAA" w:rsidRPr="004865B8">
        <w:rPr>
          <w:color w:val="000000"/>
        </w:rPr>
        <w:t>1</w:t>
      </w:r>
      <w:r w:rsidR="00B548BF" w:rsidRPr="004865B8">
        <w:rPr>
          <w:color w:val="000000"/>
        </w:rPr>
        <w:t>2</w:t>
      </w:r>
      <w:r w:rsidR="00614AB7" w:rsidRPr="004865B8">
        <w:rPr>
          <w:color w:val="000000"/>
        </w:rPr>
        <w:t xml:space="preserve"> шестого</w:t>
      </w:r>
      <w:r w:rsidR="001A5DAA" w:rsidRPr="004865B8">
        <w:rPr>
          <w:color w:val="000000"/>
        </w:rPr>
        <w:t xml:space="preserve"> созыва от 16.12.20</w:t>
      </w:r>
      <w:r w:rsidR="00614AB7" w:rsidRPr="004865B8">
        <w:rPr>
          <w:color w:val="000000"/>
        </w:rPr>
        <w:t>20</w:t>
      </w:r>
      <w:r w:rsidR="001B39EE" w:rsidRPr="004865B8">
        <w:rPr>
          <w:color w:val="000000"/>
        </w:rPr>
        <w:t xml:space="preserve"> г. «О бюджете</w:t>
      </w:r>
      <w:r w:rsidR="001A5DAA" w:rsidRPr="004865B8">
        <w:rPr>
          <w:color w:val="000000"/>
        </w:rPr>
        <w:t xml:space="preserve"> Стеклянского сельсовета на 202</w:t>
      </w:r>
      <w:r w:rsidR="00614AB7" w:rsidRPr="004865B8">
        <w:rPr>
          <w:color w:val="000000"/>
        </w:rPr>
        <w:t>1</w:t>
      </w:r>
      <w:r w:rsidR="001A5DAA" w:rsidRPr="004865B8">
        <w:rPr>
          <w:color w:val="000000"/>
        </w:rPr>
        <w:t>г. и плановый период 202</w:t>
      </w:r>
      <w:r w:rsidR="00614AB7" w:rsidRPr="004865B8">
        <w:rPr>
          <w:color w:val="000000"/>
        </w:rPr>
        <w:t>2</w:t>
      </w:r>
      <w:r w:rsidR="00762E65" w:rsidRPr="004865B8">
        <w:rPr>
          <w:color w:val="000000"/>
        </w:rPr>
        <w:t xml:space="preserve"> и 202</w:t>
      </w:r>
      <w:r w:rsidR="00614AB7" w:rsidRPr="004865B8">
        <w:rPr>
          <w:color w:val="000000"/>
        </w:rPr>
        <w:t>3</w:t>
      </w:r>
      <w:r w:rsidR="001B39EE" w:rsidRPr="004865B8">
        <w:rPr>
          <w:color w:val="000000"/>
        </w:rPr>
        <w:t>г.»</w:t>
      </w:r>
      <w:r w:rsidR="001B39EE" w:rsidRPr="004865B8">
        <w:t xml:space="preserve"> </w:t>
      </w:r>
      <w:r w:rsidRPr="004865B8">
        <w:t>следующие изменения:</w:t>
      </w:r>
    </w:p>
    <w:p w:rsidR="00705D7B" w:rsidRPr="004865B8" w:rsidRDefault="00CE02E7" w:rsidP="00745DDA">
      <w:r w:rsidRPr="004865B8">
        <w:t xml:space="preserve"> </w:t>
      </w:r>
      <w:r w:rsidR="001B39EE" w:rsidRPr="004865B8">
        <w:t>1.1.</w:t>
      </w:r>
      <w:r w:rsidR="00745DDA">
        <w:t xml:space="preserve"> Приложение  №№  </w:t>
      </w:r>
      <w:r w:rsidR="006913B7" w:rsidRPr="004865B8">
        <w:t>2,3</w:t>
      </w:r>
      <w:r w:rsidR="00335FB4">
        <w:t xml:space="preserve"> </w:t>
      </w:r>
      <w:r w:rsidR="006913B7" w:rsidRPr="004865B8">
        <w:t xml:space="preserve"> </w:t>
      </w:r>
      <w:r w:rsidR="00084373" w:rsidRPr="004865B8">
        <w:t xml:space="preserve"> </w:t>
      </w:r>
      <w:r w:rsidR="00C36CDB" w:rsidRPr="004865B8">
        <w:t xml:space="preserve">изложить </w:t>
      </w:r>
      <w:r w:rsidR="00D16C0B" w:rsidRPr="004865B8">
        <w:t>соответственно</w:t>
      </w:r>
      <w:r w:rsidR="00C36CDB" w:rsidRPr="004865B8">
        <w:t xml:space="preserve"> в </w:t>
      </w:r>
      <w:r w:rsidR="00D16C0B" w:rsidRPr="004865B8">
        <w:t xml:space="preserve">  редакции приложений </w:t>
      </w:r>
      <w:r w:rsidR="006F782A" w:rsidRPr="004865B8">
        <w:t xml:space="preserve"> </w:t>
      </w:r>
      <w:r w:rsidR="00694895" w:rsidRPr="004865B8">
        <w:t xml:space="preserve">№№ </w:t>
      </w:r>
      <w:r w:rsidR="00745DDA">
        <w:t xml:space="preserve"> </w:t>
      </w:r>
      <w:r w:rsidR="00335FB4">
        <w:t>13,15</w:t>
      </w:r>
    </w:p>
    <w:p w:rsidR="00357CD9" w:rsidRPr="004865B8" w:rsidRDefault="00357CD9" w:rsidP="00D16C0B">
      <w:pPr>
        <w:widowControl w:val="0"/>
        <w:autoSpaceDE w:val="0"/>
        <w:autoSpaceDN w:val="0"/>
        <w:adjustRightInd w:val="0"/>
      </w:pPr>
    </w:p>
    <w:p w:rsidR="00100E19" w:rsidRPr="004865B8" w:rsidRDefault="00D16C0B" w:rsidP="00C36CDB">
      <w:pPr>
        <w:widowControl w:val="0"/>
        <w:autoSpaceDE w:val="0"/>
        <w:autoSpaceDN w:val="0"/>
        <w:adjustRightInd w:val="0"/>
      </w:pPr>
      <w:r w:rsidRPr="004865B8">
        <w:t>3</w:t>
      </w:r>
      <w:r w:rsidR="00100E19" w:rsidRPr="004865B8">
        <w:t>. Настоящее решение вступает в силу с момента принятия.</w:t>
      </w:r>
    </w:p>
    <w:p w:rsidR="00357CD9" w:rsidRPr="004865B8" w:rsidRDefault="00357CD9" w:rsidP="00C36CDB">
      <w:pPr>
        <w:widowControl w:val="0"/>
        <w:autoSpaceDE w:val="0"/>
        <w:autoSpaceDN w:val="0"/>
        <w:adjustRightInd w:val="0"/>
      </w:pPr>
    </w:p>
    <w:p w:rsidR="00100E19" w:rsidRPr="004865B8" w:rsidRDefault="00D16C0B" w:rsidP="00C36CDB">
      <w:r w:rsidRPr="004865B8">
        <w:t>4</w:t>
      </w:r>
      <w:r w:rsidR="00100E19" w:rsidRPr="004865B8">
        <w:t xml:space="preserve">. Опубликовать настоящее решение в муниципальных средствах массовой информации, </w:t>
      </w:r>
      <w:r w:rsidR="00357CD9" w:rsidRPr="004865B8">
        <w:t xml:space="preserve"> </w:t>
      </w:r>
      <w:r w:rsidR="00100E19" w:rsidRPr="004865B8">
        <w:t xml:space="preserve"> и разместить на официальном сайте Администрации </w:t>
      </w:r>
      <w:r w:rsidR="00CE02E7" w:rsidRPr="004865B8">
        <w:t xml:space="preserve"> Стеклянского сельсовета.</w:t>
      </w:r>
    </w:p>
    <w:p w:rsidR="006F782A" w:rsidRPr="004865B8" w:rsidRDefault="006F782A" w:rsidP="00C36CDB"/>
    <w:p w:rsidR="006F782A" w:rsidRPr="004865B8" w:rsidRDefault="006F782A" w:rsidP="00C36CDB"/>
    <w:p w:rsidR="006F782A" w:rsidRPr="004865B8" w:rsidRDefault="006F782A" w:rsidP="00C36CDB"/>
    <w:p w:rsidR="00100E19" w:rsidRPr="004865B8" w:rsidRDefault="00100E19" w:rsidP="00C36CDB"/>
    <w:p w:rsidR="00CE02E7" w:rsidRPr="004865B8" w:rsidRDefault="001B39EE" w:rsidP="00D348C8">
      <w:r w:rsidRPr="004865B8">
        <w:t xml:space="preserve"> </w:t>
      </w:r>
      <w:r w:rsidR="00CE02E7" w:rsidRPr="004865B8">
        <w:t>Председатель Совета депутатов                                                 С.И.Жидкова</w:t>
      </w:r>
    </w:p>
    <w:p w:rsidR="006F782A" w:rsidRPr="004865B8" w:rsidRDefault="006F782A" w:rsidP="00D348C8"/>
    <w:p w:rsidR="006F782A" w:rsidRPr="004865B8" w:rsidRDefault="006F782A" w:rsidP="00D348C8"/>
    <w:p w:rsidR="006F782A" w:rsidRPr="004865B8" w:rsidRDefault="006F782A" w:rsidP="00D348C8"/>
    <w:p w:rsidR="006F782A" w:rsidRPr="004865B8" w:rsidRDefault="00CE02E7" w:rsidP="00D348C8">
      <w:r w:rsidRPr="004865B8">
        <w:t xml:space="preserve">Глава </w:t>
      </w:r>
      <w:proofErr w:type="spellStart"/>
      <w:r w:rsidRPr="004865B8">
        <w:t>Стеклянского</w:t>
      </w:r>
      <w:proofErr w:type="spellEnd"/>
      <w:r w:rsidRPr="004865B8">
        <w:t xml:space="preserve"> сельсовета                                                  </w:t>
      </w:r>
      <w:r w:rsidR="00D348C8" w:rsidRPr="004865B8">
        <w:t xml:space="preserve">  </w:t>
      </w:r>
      <w:proofErr w:type="spellStart"/>
      <w:r w:rsidR="00D348C8" w:rsidRPr="004865B8">
        <w:t>Е.В.Сас</w:t>
      </w:r>
      <w:r w:rsidR="004865B8">
        <w:t>ина</w:t>
      </w:r>
      <w:proofErr w:type="spellEnd"/>
    </w:p>
    <w:p w:rsidR="006F782A" w:rsidRPr="004865B8" w:rsidRDefault="006F782A" w:rsidP="00D348C8">
      <w:pPr>
        <w:rPr>
          <w:color w:val="000000"/>
        </w:rPr>
      </w:pPr>
    </w:p>
    <w:p w:rsidR="00745DDA" w:rsidRDefault="00D348C8" w:rsidP="00335FB4">
      <w:pPr>
        <w:jc w:val="right"/>
        <w:rPr>
          <w:color w:val="000000"/>
        </w:rPr>
      </w:pPr>
      <w:r w:rsidRPr="004865B8">
        <w:rPr>
          <w:color w:val="000000"/>
        </w:rPr>
        <w:t xml:space="preserve">                                                                                                                  </w:t>
      </w: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745DDA" w:rsidRDefault="00745DDA" w:rsidP="00335FB4">
      <w:pPr>
        <w:jc w:val="right"/>
        <w:rPr>
          <w:color w:val="000000"/>
        </w:rPr>
      </w:pPr>
    </w:p>
    <w:p w:rsidR="004F7674" w:rsidRDefault="004F767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745DDA" w:rsidP="00745DDA">
      <w:pPr>
        <w:spacing w:after="1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   </w:t>
      </w:r>
      <w:r w:rsidR="00335FB4">
        <w:rPr>
          <w:color w:val="000000"/>
          <w:sz w:val="28"/>
        </w:rPr>
        <w:t>Приложение № 2</w:t>
      </w: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Default="00335FB4" w:rsidP="00335FB4">
      <w:pPr>
        <w:spacing w:after="10"/>
        <w:jc w:val="center"/>
        <w:rPr>
          <w:color w:val="000000"/>
          <w:sz w:val="28"/>
        </w:rPr>
      </w:pPr>
    </w:p>
    <w:p w:rsidR="00335FB4" w:rsidRPr="005504B3" w:rsidRDefault="00335FB4" w:rsidP="00335FB4">
      <w:pPr>
        <w:spacing w:after="10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Объем и распределение бюджетных ассигнований бюджета </w:t>
      </w:r>
      <w:r>
        <w:rPr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335FB4" w:rsidRPr="005504B3" w:rsidRDefault="00335FB4" w:rsidP="00335FB4">
      <w:pPr>
        <w:spacing w:after="143" w:line="259" w:lineRule="auto"/>
        <w:jc w:val="right"/>
        <w:rPr>
          <w:color w:val="000000"/>
          <w:sz w:val="28"/>
        </w:rPr>
      </w:pPr>
    </w:p>
    <w:p w:rsidR="00335FB4" w:rsidRDefault="00335FB4" w:rsidP="00335FB4">
      <w:pPr>
        <w:rPr>
          <w:color w:val="000000"/>
        </w:rPr>
      </w:pPr>
      <w:r>
        <w:t xml:space="preserve"> 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998"/>
        <w:gridCol w:w="1276"/>
        <w:gridCol w:w="1417"/>
        <w:gridCol w:w="993"/>
        <w:gridCol w:w="1313"/>
      </w:tblGrid>
      <w:tr w:rsidR="00335FB4" w:rsidRPr="004B37BD" w:rsidTr="001F6804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вид</w:t>
            </w:r>
            <w:r>
              <w:t>а</w:t>
            </w:r>
            <w:r w:rsidRPr="004B37BD"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 xml:space="preserve">Сумма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8B6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8B6F12">
              <w:rPr>
                <w:b/>
                <w:bCs/>
              </w:rPr>
              <w:t xml:space="preserve"> 668 407,00</w:t>
            </w:r>
            <w:r>
              <w:rPr>
                <w:b/>
                <w:bCs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740 192,00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7</w:t>
            </w:r>
            <w:r>
              <w:rPr>
                <w:bCs/>
              </w:rPr>
              <w:t>40 192,00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7</w:t>
            </w:r>
            <w:r>
              <w:t>40 192,00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8B6F12" w:rsidP="008B6F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1 923 215</w:t>
            </w:r>
            <w:r w:rsidR="00335FB4">
              <w:rPr>
                <w:b/>
                <w:bCs/>
              </w:rPr>
              <w:t xml:space="preserve">,00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</w:t>
            </w:r>
            <w:r>
              <w:rPr>
                <w:bCs/>
              </w:rPr>
              <w:t> 270 908,00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1 270 908,00 </w:t>
            </w:r>
          </w:p>
        </w:tc>
      </w:tr>
      <w:tr w:rsidR="00335FB4" w:rsidRPr="005427F6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5427F6" w:rsidRDefault="00335FB4" w:rsidP="008B6F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B6F12">
              <w:rPr>
                <w:b/>
              </w:rPr>
              <w:t>652307</w:t>
            </w:r>
            <w:r>
              <w:rPr>
                <w:b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 xml:space="preserve">Расходы на выплаты персоналу </w:t>
            </w:r>
            <w:r w:rsidRPr="004B37BD">
              <w:lastRenderedPageBreak/>
              <w:t>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10 00</w:t>
            </w:r>
            <w:r w:rsidR="00335FB4" w:rsidRPr="004B37BD">
              <w:rPr>
                <w:b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842D17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567207</w:t>
            </w:r>
            <w:r w:rsidR="00335FB4"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 xml:space="preserve">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990007</w:t>
            </w:r>
            <w:r w:rsidRPr="004B37BD">
              <w:rPr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100</w:t>
            </w:r>
            <w:r>
              <w:rPr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B37BD">
              <w:rPr>
                <w:b/>
                <w:bCs/>
              </w:rPr>
              <w:t>,00</w:t>
            </w:r>
            <w:r>
              <w:rPr>
                <w:b/>
                <w:bCs/>
              </w:rPr>
              <w:t>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109 966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109 966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109 966</w:t>
            </w:r>
            <w:r w:rsidRPr="004B37BD"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109 066</w:t>
            </w:r>
            <w:r w:rsidRPr="004B37BD"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rPr>
                <w:b/>
              </w:rPr>
            </w:pPr>
            <w:r w:rsidRPr="004B37BD">
              <w:rPr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  <w:r w:rsidRPr="004B37BD">
              <w:rPr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DA4BBF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708 711</w:t>
            </w:r>
            <w:r w:rsidR="00335FB4"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DA4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A4BBF">
              <w:rPr>
                <w:b/>
                <w:bCs/>
              </w:rPr>
              <w:t xml:space="preserve">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DA4BBF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708 711</w:t>
            </w:r>
            <w:r w:rsidR="00335FB4" w:rsidRPr="004B37BD">
              <w:rPr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DA4BBF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508 711</w:t>
            </w:r>
            <w:r w:rsidR="00335FB4" w:rsidRPr="004B37BD">
              <w:rPr>
                <w:bCs/>
              </w:rPr>
              <w:t>,00</w:t>
            </w:r>
          </w:p>
        </w:tc>
      </w:tr>
      <w:tr w:rsidR="00335FB4" w:rsidRPr="004B37BD" w:rsidTr="001F6804">
        <w:trPr>
          <w:trHeight w:val="711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7B48B0">
              <w:t>Иные закупки товаров, работ и услуг для обеспечения государственных (муниципальных) нужд</w:t>
            </w:r>
          </w:p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4C24CC" w:rsidP="001165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r w:rsidR="00116537">
              <w:rPr>
                <w:b/>
                <w:bCs/>
              </w:rPr>
              <w:t>8 855</w:t>
            </w:r>
            <w:r>
              <w:rPr>
                <w:b/>
                <w:bCs/>
              </w:rPr>
              <w:t>,20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75000</w:t>
            </w:r>
            <w:r w:rsidRPr="004B37BD">
              <w:rPr>
                <w:b/>
                <w:bCs/>
              </w:rPr>
              <w:t>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745DDA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1653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33762">
              <w:rPr>
                <w:b/>
                <w:bCs/>
              </w:rPr>
              <w:t>22</w:t>
            </w:r>
            <w:r w:rsidR="00116537">
              <w:rPr>
                <w:b/>
                <w:bCs/>
              </w:rPr>
              <w:t>1 005,93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151 776,93</w:t>
            </w:r>
            <w:r w:rsidR="00335FB4" w:rsidRPr="009A0A0E">
              <w:rPr>
                <w:bCs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4337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1</w:t>
            </w:r>
            <w:r w:rsidR="00433762">
              <w:rPr>
                <w:bCs/>
              </w:rPr>
              <w:t>51 776,93</w:t>
            </w:r>
            <w:r w:rsidRPr="009A0A0E">
              <w:rPr>
                <w:bCs/>
              </w:rPr>
              <w:t xml:space="preserve"> </w:t>
            </w:r>
          </w:p>
        </w:tc>
      </w:tr>
      <w:tr w:rsidR="00433762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62" w:rsidRPr="004B37BD" w:rsidRDefault="0043376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62" w:rsidRPr="009A0A0E" w:rsidRDefault="00116537" w:rsidP="001165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69 229,00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 xml:space="preserve">Иные закупки товаров, работ и услуг для обеспечения </w:t>
            </w:r>
            <w:r w:rsidRPr="004B37BD">
              <w:lastRenderedPageBreak/>
              <w:t>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9A0A0E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842D17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42D17">
              <w:rPr>
                <w:b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842D17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2D17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842D17" w:rsidRDefault="003C5442" w:rsidP="003C54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196 416,65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C5442" w:rsidP="003C544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 196 416,65</w:t>
            </w:r>
          </w:p>
        </w:tc>
      </w:tr>
      <w:tr w:rsidR="002C648D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2C648D" w:rsidRDefault="002C648D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8D" w:rsidRPr="004B37BD" w:rsidRDefault="002C648D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206 432,62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</w:t>
            </w:r>
            <w:proofErr w:type="gramStart"/>
            <w:r w:rsidRPr="004B37BD">
              <w:t xml:space="preserve"> ,</w:t>
            </w:r>
            <w:proofErr w:type="gramEnd"/>
            <w:r w:rsidRPr="004B37BD">
              <w:t>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  <w:r w:rsidRPr="004B37BD">
              <w:rPr>
                <w:b/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4B37BD">
              <w:rPr>
                <w:b/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</w:t>
            </w:r>
            <w:proofErr w:type="gramStart"/>
            <w:r w:rsidRPr="004B37BD">
              <w:rPr>
                <w:b/>
                <w:bCs/>
              </w:rPr>
              <w:t>,К</w:t>
            </w:r>
            <w:proofErr w:type="gramEnd"/>
            <w:r w:rsidRPr="004B37BD">
              <w:rPr>
                <w:b/>
                <w:bCs/>
              </w:rPr>
              <w:t>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6130A" w:rsidP="008B6F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6F12">
              <w:rPr>
                <w:b/>
                <w:bCs/>
              </w:rPr>
              <w:t>090736</w:t>
            </w:r>
            <w:r>
              <w:rPr>
                <w:b/>
                <w:bCs/>
              </w:rPr>
              <w:t>,32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6130A" w:rsidP="008B6F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B6F12">
              <w:rPr>
                <w:b/>
                <w:bCs/>
              </w:rPr>
              <w:t>090736</w:t>
            </w:r>
            <w:r>
              <w:rPr>
                <w:b/>
                <w:bCs/>
              </w:rPr>
              <w:t>,32</w:t>
            </w:r>
            <w:r w:rsidR="00335FB4">
              <w:rPr>
                <w:b/>
                <w:bCs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726 452,00</w:t>
            </w:r>
            <w:r w:rsidRPr="004B37BD">
              <w:rPr>
                <w:color w:val="000000"/>
              </w:rPr>
              <w:t xml:space="preserve"> 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726 452,00</w:t>
            </w:r>
          </w:p>
        </w:tc>
      </w:tr>
      <w:tr w:rsidR="00897A92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92" w:rsidRPr="004B37BD" w:rsidRDefault="00897A92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92" w:rsidRPr="004B37BD" w:rsidRDefault="00897A92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92" w:rsidRPr="004B37BD" w:rsidRDefault="00897A92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92" w:rsidRPr="004B37BD" w:rsidRDefault="00897A92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92" w:rsidRPr="004B37BD" w:rsidRDefault="00745DDA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A92" w:rsidRDefault="00897A9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2 600,00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>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6130A" w:rsidP="00897A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897A92">
              <w:rPr>
                <w:color w:val="000000"/>
              </w:rPr>
              <w:t>5 684</w:t>
            </w:r>
            <w:r>
              <w:rPr>
                <w:color w:val="000000"/>
              </w:rPr>
              <w:t>,32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148 000,00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полномочий органов местного самоуправления в рамках государственной программы Новосибирской области </w:t>
            </w:r>
            <w:r w:rsidRPr="004B37BD">
              <w:lastRenderedPageBreak/>
              <w:t>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335FB4">
              <w:rPr>
                <w:b/>
                <w:bCs/>
              </w:rPr>
              <w:t>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  <w:r w:rsidR="00335FB4">
              <w:rPr>
                <w:b/>
                <w:bCs/>
              </w:rPr>
              <w:t>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182</w:t>
            </w:r>
            <w:r w:rsidR="00335FB4">
              <w:rPr>
                <w:bCs/>
              </w:rPr>
              <w:t xml:space="preserve"> 000</w:t>
            </w:r>
            <w:r w:rsidR="00335FB4" w:rsidRPr="004B37BD">
              <w:rPr>
                <w:bCs/>
              </w:rPr>
              <w:t>,</w:t>
            </w:r>
            <w:r w:rsidR="00335FB4">
              <w:rPr>
                <w:bCs/>
              </w:rPr>
              <w:t>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</w:t>
            </w:r>
            <w:r w:rsidR="00335FB4">
              <w:t> 000,00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5640B7" w:rsidP="001165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8 362</w:t>
            </w:r>
            <w:r w:rsidR="00335FB4" w:rsidRPr="004B37BD">
              <w:rPr>
                <w:b/>
                <w:bCs/>
              </w:rPr>
              <w:t>,0</w:t>
            </w:r>
            <w:r w:rsidR="00116537">
              <w:rPr>
                <w:b/>
                <w:bCs/>
              </w:rPr>
              <w:t>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5640B7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8 362</w:t>
            </w:r>
            <w:r w:rsidR="00116537">
              <w:rPr>
                <w:b/>
                <w:bCs/>
              </w:rPr>
              <w:t>,07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AE6F68" w:rsidP="00AE6F68">
            <w:pPr>
              <w:widowControl w:val="0"/>
              <w:autoSpaceDE w:val="0"/>
              <w:autoSpaceDN w:val="0"/>
              <w:adjustRightInd w:val="0"/>
            </w:pPr>
            <w:r>
              <w:t xml:space="preserve">   8 362</w:t>
            </w:r>
            <w:r w:rsidR="00116537">
              <w:t>,07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5640B7" w:rsidP="005640B7">
            <w:pPr>
              <w:widowControl w:val="0"/>
              <w:autoSpaceDE w:val="0"/>
              <w:autoSpaceDN w:val="0"/>
              <w:adjustRightInd w:val="0"/>
            </w:pPr>
            <w:r>
              <w:t xml:space="preserve">  3 362,07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</w:t>
            </w:r>
            <w:proofErr w:type="gramStart"/>
            <w:r w:rsidRPr="004B37BD">
              <w:t>х(</w:t>
            </w:r>
            <w:proofErr w:type="gramEnd"/>
            <w:r w:rsidRPr="004B37BD">
              <w:t xml:space="preserve">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4B37BD" w:rsidRDefault="001F680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335FB4">
              <w:t xml:space="preserve"> 0</w:t>
            </w:r>
            <w:r w:rsidR="00335FB4" w:rsidRPr="004B37BD">
              <w:t>00,00</w:t>
            </w:r>
          </w:p>
        </w:tc>
      </w:tr>
      <w:tr w:rsidR="00335FB4" w:rsidRPr="004B37BD" w:rsidTr="001F6804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84619D" w:rsidRDefault="00335FB4" w:rsidP="001F68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B4" w:rsidRPr="004B37B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FB4" w:rsidRPr="0084619D" w:rsidRDefault="008B6F12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7 488 037,59</w:t>
            </w:r>
          </w:p>
        </w:tc>
      </w:tr>
    </w:tbl>
    <w:p w:rsidR="00335FB4" w:rsidRPr="004B37BD" w:rsidRDefault="00335FB4" w:rsidP="00335F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  <w:r w:rsidRPr="004B37BD">
        <w:rPr>
          <w:sz w:val="20"/>
        </w:rPr>
        <w:t xml:space="preserve">              </w:t>
      </w: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116537">
      <w:pPr>
        <w:spacing w:after="15"/>
        <w:ind w:right="64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Default="00335FB4" w:rsidP="00335FB4">
      <w:pPr>
        <w:spacing w:after="15"/>
        <w:ind w:right="64"/>
        <w:jc w:val="center"/>
        <w:rPr>
          <w:sz w:val="20"/>
        </w:rPr>
      </w:pPr>
    </w:p>
    <w:p w:rsidR="00335FB4" w:rsidRPr="00335FB4" w:rsidRDefault="00335FB4" w:rsidP="00335FB4">
      <w:pPr>
        <w:spacing w:after="15"/>
        <w:ind w:right="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35FB4" w:rsidRDefault="00335FB4" w:rsidP="00335FB4">
      <w:pPr>
        <w:spacing w:after="15"/>
        <w:ind w:right="64"/>
        <w:rPr>
          <w:color w:val="000000"/>
          <w:sz w:val="28"/>
        </w:rPr>
      </w:pPr>
    </w:p>
    <w:p w:rsidR="00335FB4" w:rsidRDefault="00335FB4" w:rsidP="00335FB4">
      <w:pPr>
        <w:spacing w:after="15"/>
        <w:ind w:right="64"/>
        <w:jc w:val="center"/>
        <w:rPr>
          <w:color w:val="000000"/>
          <w:sz w:val="28"/>
        </w:rPr>
      </w:pPr>
    </w:p>
    <w:p w:rsidR="00335FB4" w:rsidRDefault="00335FB4" w:rsidP="00335FB4">
      <w:pPr>
        <w:spacing w:after="15"/>
        <w:ind w:right="64"/>
        <w:jc w:val="center"/>
        <w:rPr>
          <w:color w:val="000000"/>
          <w:sz w:val="28"/>
        </w:rPr>
      </w:pPr>
    </w:p>
    <w:p w:rsidR="00335FB4" w:rsidRPr="005504B3" w:rsidRDefault="00335FB4" w:rsidP="00335FB4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Ведомственная структура расходов бюджета </w:t>
      </w:r>
      <w:r>
        <w:rPr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335FB4" w:rsidRPr="005504B3" w:rsidRDefault="00335FB4" w:rsidP="00335FB4">
      <w:pPr>
        <w:spacing w:line="259" w:lineRule="auto"/>
        <w:jc w:val="right"/>
        <w:rPr>
          <w:color w:val="000000"/>
          <w:sz w:val="28"/>
        </w:rPr>
      </w:pPr>
    </w:p>
    <w:p w:rsidR="00335FB4" w:rsidRPr="005504B3" w:rsidRDefault="00335FB4" w:rsidP="00335FB4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005"/>
        <w:gridCol w:w="1182"/>
        <w:gridCol w:w="641"/>
        <w:gridCol w:w="1033"/>
        <w:gridCol w:w="1131"/>
        <w:gridCol w:w="724"/>
        <w:gridCol w:w="1044"/>
        <w:gridCol w:w="875"/>
      </w:tblGrid>
      <w:tr w:rsidR="00335FB4" w:rsidRPr="005504B3" w:rsidTr="001F6804">
        <w:trPr>
          <w:trHeight w:val="1292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Бюджета</w:t>
            </w:r>
            <w:r>
              <w:rPr>
                <w:rFonts w:cs="Times New Roman"/>
                <w:color w:val="000000"/>
                <w:sz w:val="24"/>
              </w:rPr>
              <w:t xml:space="preserve"> Стеклянского</w:t>
            </w:r>
            <w:r w:rsidRPr="005504B3">
              <w:rPr>
                <w:rFonts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cs="Times New Roman"/>
                <w:color w:val="000000"/>
                <w:sz w:val="24"/>
              </w:rPr>
              <w:t>я</w:t>
            </w:r>
            <w:r w:rsidRPr="005504B3">
              <w:rPr>
                <w:rFonts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335FB4" w:rsidRPr="005504B3" w:rsidTr="001F6804">
        <w:trPr>
          <w:trHeight w:val="2583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ind w:right="28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Разде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л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ind w:right="9"/>
              <w:jc w:val="center"/>
              <w:rPr>
                <w:rFonts w:cs="Times New Roman"/>
                <w:color w:val="000000"/>
                <w:sz w:val="28"/>
              </w:rPr>
            </w:pPr>
            <w:proofErr w:type="spellStart"/>
            <w:proofErr w:type="gramStart"/>
            <w:r w:rsidRPr="005504B3">
              <w:rPr>
                <w:rFonts w:cs="Times New Roman"/>
                <w:color w:val="000000"/>
                <w:sz w:val="24"/>
              </w:rPr>
              <w:t>Целева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я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статья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Вид 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 xml:space="preserve">расход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ов</w:t>
            </w:r>
            <w:proofErr w:type="spellEnd"/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B4" w:rsidRPr="005504B3" w:rsidRDefault="00335FB4" w:rsidP="001F6804">
            <w:pPr>
              <w:spacing w:after="16" w:line="259" w:lineRule="auto"/>
              <w:rPr>
                <w:rFonts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Вс</w:t>
            </w:r>
            <w:proofErr w:type="spellEnd"/>
          </w:p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в том числе  средства выш</w:t>
            </w:r>
            <w:proofErr w:type="gramStart"/>
            <w:r w:rsidRPr="005504B3">
              <w:rPr>
                <w:rFonts w:cs="Times New Roman"/>
                <w:color w:val="000000"/>
                <w:sz w:val="24"/>
              </w:rPr>
              <w:t>е-</w:t>
            </w:r>
            <w:proofErr w:type="gramEnd"/>
            <w:r w:rsidRPr="005504B3">
              <w:rPr>
                <w:rFonts w:cs="Times New Roman"/>
                <w:color w:val="000000"/>
                <w:sz w:val="24"/>
              </w:rPr>
              <w:t xml:space="preserve"> стоящих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cs="Times New Roman"/>
                <w:color w:val="000000"/>
                <w:sz w:val="24"/>
              </w:rPr>
              <w:t>тов</w:t>
            </w:r>
            <w:proofErr w:type="spellEnd"/>
            <w:r w:rsidRPr="005504B3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4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5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Администрация С</w:t>
            </w:r>
            <w:r>
              <w:rPr>
                <w:rFonts w:cs="Times New Roman"/>
                <w:b/>
                <w:bCs/>
              </w:rPr>
              <w:t>теклянского</w:t>
            </w:r>
            <w:r w:rsidRPr="008402AA">
              <w:rPr>
                <w:rFonts w:cs="Times New Roman"/>
                <w:b/>
                <w:bCs/>
              </w:rPr>
              <w:t xml:space="preserve"> сельсовета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11653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7488037,59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5640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5640B7">
              <w:rPr>
                <w:rFonts w:cs="Times New Roman"/>
                <w:b/>
                <w:bCs/>
              </w:rPr>
              <w:t xml:space="preserve"> 668407</w:t>
            </w:r>
            <w:r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740192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402AA">
              <w:rPr>
                <w:rFonts w:cs="Times New Roman"/>
                <w:b/>
                <w:bCs/>
              </w:rPr>
              <w:lastRenderedPageBreak/>
              <w:t>администраций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lastRenderedPageBreak/>
              <w:t>46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5640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 w:rsidR="005640B7">
              <w:rPr>
                <w:rFonts w:cs="Times New Roman"/>
                <w:b/>
                <w:bCs/>
              </w:rPr>
              <w:t>923215</w:t>
            </w:r>
            <w:r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</w:rPr>
              <w:lastRenderedPageBreak/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1 270908,00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1270 908,00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9D45A2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652307</w:t>
            </w:r>
            <w:r w:rsidR="00335FB4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771D3">
              <w:rPr>
                <w:rFonts w:cs="Times New Roman"/>
              </w:rPr>
              <w:t>9900000190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771D3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10 00</w:t>
            </w:r>
            <w:r w:rsidR="00335FB4" w:rsidRPr="005771D3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1E078D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567207</w:t>
            </w:r>
            <w:r w:rsidR="00335FB4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 xml:space="preserve">сборов и иных платежей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99000</w:t>
            </w:r>
            <w:r w:rsidRPr="008402AA">
              <w:rPr>
                <w:rFonts w:cs="Times New Roman"/>
                <w:b/>
                <w:bCs/>
              </w:rPr>
              <w:t>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3ё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109966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  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109966</w:t>
            </w:r>
            <w:r w:rsidRPr="008402AA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</w:t>
            </w:r>
            <w:r w:rsidRPr="008402AA">
              <w:rPr>
                <w:rFonts w:cs="Times New Roman"/>
              </w:rPr>
              <w:lastRenderedPageBreak/>
              <w:t>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109066</w:t>
            </w:r>
            <w:r w:rsidRPr="008402AA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00000</w:t>
            </w:r>
            <w:r w:rsidRPr="008402AA">
              <w:rPr>
                <w:rFonts w:cs="Times New Roman"/>
                <w:b/>
                <w:bCs/>
              </w:rPr>
              <w:t>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</w:t>
            </w:r>
            <w:r w:rsidR="00335FB4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</w:t>
            </w:r>
            <w:r w:rsidR="00335FB4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508711</w:t>
            </w:r>
            <w:r w:rsidR="00335FB4">
              <w:rPr>
                <w:rFonts w:cs="Times New Roman"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5640B7" w:rsidP="005640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698855</w:t>
            </w:r>
            <w:r w:rsidR="00335FB4">
              <w:rPr>
                <w:rFonts w:cs="Times New Roman"/>
                <w:b/>
                <w:bCs/>
              </w:rPr>
              <w:t>,</w:t>
            </w:r>
            <w:r>
              <w:rPr>
                <w:rFonts w:cs="Times New Roman"/>
                <w:b/>
                <w:bCs/>
              </w:rPr>
              <w:t>2</w:t>
            </w:r>
            <w:r w:rsidR="00335FB4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709D0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745DDA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221005,93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151 776,93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151 776,93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lastRenderedPageBreak/>
              <w:t>Расходы на содержание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03E5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</w:t>
            </w:r>
            <w:proofErr w:type="gramStart"/>
            <w:r w:rsidRPr="008402AA">
              <w:rPr>
                <w:rFonts w:cs="Times New Roman"/>
              </w:rPr>
              <w:t xml:space="preserve"> ,</w:t>
            </w:r>
            <w:proofErr w:type="gramEnd"/>
            <w:r w:rsidRPr="008402AA">
              <w:rPr>
                <w:rFonts w:cs="Times New Roman"/>
              </w:rPr>
              <w:t>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AE6F68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AE6F68" w:rsidRDefault="00AE6F68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8402AA" w:rsidRDefault="00AE6F68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Default="00AE6F68" w:rsidP="001F680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206 432,62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68" w:rsidRPr="005504B3" w:rsidRDefault="00AE6F68" w:rsidP="001F680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  <w:proofErr w:type="gramStart"/>
            <w:r w:rsidRPr="008402AA">
              <w:rPr>
                <w:rFonts w:cs="Times New Roman"/>
                <w:b/>
                <w:bCs/>
              </w:rPr>
              <w:t>,К</w:t>
            </w:r>
            <w:proofErr w:type="gramEnd"/>
            <w:r w:rsidRPr="008402AA">
              <w:rPr>
                <w:rFonts w:cs="Times New Roman"/>
                <w:b/>
                <w:bCs/>
              </w:rPr>
              <w:t>ИНЕМАТОГРАФИЯ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726452</w:t>
            </w:r>
            <w:r w:rsidRPr="008402AA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897A92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Pr="008402AA" w:rsidRDefault="002B5AB1" w:rsidP="001F6804">
            <w:pPr>
              <w:widowControl w:val="0"/>
              <w:autoSpaceDE w:val="0"/>
              <w:autoSpaceDN w:val="0"/>
              <w:adjustRightInd w:val="0"/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Default="002B5AB1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Pr="008402AA" w:rsidRDefault="002B5AB1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Pr="008402AA" w:rsidRDefault="002B5AB1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Pr="008402AA" w:rsidRDefault="002B5AB1" w:rsidP="001F6804"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Pr="008402AA" w:rsidRDefault="00745DDA" w:rsidP="001F68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Default="002B5AB1" w:rsidP="001F68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2 600,00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92" w:rsidRPr="005504B3" w:rsidRDefault="00897A92" w:rsidP="001F6804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>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2B5AB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="002B5AB1">
              <w:rPr>
                <w:rFonts w:cs="Times New Roman"/>
                <w:color w:val="000000"/>
              </w:rPr>
              <w:t>5 684</w:t>
            </w:r>
            <w:r>
              <w:rPr>
                <w:rFonts w:cs="Times New Roman"/>
                <w:color w:val="000000"/>
              </w:rPr>
              <w:t>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1 538000,00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</w:t>
            </w:r>
            <w:r w:rsidR="00AE6F68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</w:t>
            </w:r>
            <w:r w:rsidR="00AE6F68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  <w:r w:rsidR="00AE6F68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320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AE6F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AE6F68">
              <w:rPr>
                <w:rFonts w:cs="Times New Roman"/>
              </w:rPr>
              <w:t>2</w:t>
            </w:r>
            <w:r>
              <w:rPr>
                <w:rFonts w:cs="Times New Roman"/>
              </w:rPr>
              <w:t>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335FB4" w:rsidRPr="005504B3" w:rsidTr="001F6804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8402AA">
              <w:rPr>
                <w:rFonts w:cs="Times New Roman"/>
              </w:rPr>
              <w:t>х(</w:t>
            </w:r>
            <w:proofErr w:type="gramEnd"/>
            <w:r w:rsidRPr="008402AA">
              <w:rPr>
                <w:rFonts w:cs="Times New Roman"/>
              </w:rPr>
              <w:t xml:space="preserve">муниципальных) нужд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0914B8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335FB4" w:rsidP="001F68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8402AA" w:rsidRDefault="00AE6F68" w:rsidP="001F68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4" w:rsidRPr="005504B3" w:rsidRDefault="00335FB4" w:rsidP="001F6804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</w:tbl>
    <w:p w:rsidR="00335FB4" w:rsidRPr="005504B3" w:rsidRDefault="00335FB4" w:rsidP="00335FB4">
      <w:pPr>
        <w:spacing w:after="131" w:line="259" w:lineRule="auto"/>
        <w:rPr>
          <w:color w:val="000000"/>
          <w:sz w:val="28"/>
        </w:rPr>
      </w:pPr>
    </w:p>
    <w:p w:rsidR="00335FB4" w:rsidRDefault="00335FB4" w:rsidP="00335FB4">
      <w:pPr>
        <w:rPr>
          <w:color w:val="000000"/>
        </w:rPr>
      </w:pPr>
      <w:r>
        <w:rPr>
          <w:color w:val="000000"/>
        </w:rPr>
        <w:br w:type="page"/>
      </w:r>
    </w:p>
    <w:p w:rsidR="00E1004C" w:rsidRPr="00D348C8" w:rsidRDefault="00335FB4" w:rsidP="00335FB4">
      <w:pPr>
        <w:rPr>
          <w:color w:val="000000"/>
          <w:sz w:val="20"/>
          <w:szCs w:val="20"/>
        </w:rPr>
      </w:pPr>
      <w:r w:rsidRPr="004B37BD">
        <w:rPr>
          <w:sz w:val="20"/>
        </w:rPr>
        <w:lastRenderedPageBreak/>
        <w:t xml:space="preserve">                                                                             </w:t>
      </w:r>
      <w:r w:rsidR="00F1347E">
        <w:rPr>
          <w:rFonts w:ascii="Arial" w:hAnsi="Arial" w:cs="Arial"/>
          <w:sz w:val="16"/>
          <w:szCs w:val="16"/>
        </w:rPr>
        <w:t xml:space="preserve"> </w:t>
      </w:r>
    </w:p>
    <w:sectPr w:rsidR="00E1004C" w:rsidRPr="00D348C8" w:rsidSect="00603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DC" w:rsidRDefault="00D779DC" w:rsidP="00694895">
      <w:r>
        <w:separator/>
      </w:r>
    </w:p>
  </w:endnote>
  <w:endnote w:type="continuationSeparator" w:id="0">
    <w:p w:rsidR="00D779DC" w:rsidRDefault="00D779DC" w:rsidP="006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2" w:rsidRDefault="00897A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2" w:rsidRDefault="00897A9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2" w:rsidRDefault="00897A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DC" w:rsidRDefault="00D779DC" w:rsidP="00694895">
      <w:r>
        <w:separator/>
      </w:r>
    </w:p>
  </w:footnote>
  <w:footnote w:type="continuationSeparator" w:id="0">
    <w:p w:rsidR="00D779DC" w:rsidRDefault="00D779DC" w:rsidP="0069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2" w:rsidRDefault="00897A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2" w:rsidRDefault="00897A9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92" w:rsidRDefault="00897A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659A2"/>
    <w:rsid w:val="0007000A"/>
    <w:rsid w:val="000735AA"/>
    <w:rsid w:val="000747CB"/>
    <w:rsid w:val="00075F4D"/>
    <w:rsid w:val="0008419B"/>
    <w:rsid w:val="00084373"/>
    <w:rsid w:val="000858CA"/>
    <w:rsid w:val="0008692F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16537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A5DAA"/>
    <w:rsid w:val="001B0F7E"/>
    <w:rsid w:val="001B3429"/>
    <w:rsid w:val="001B37A0"/>
    <w:rsid w:val="001B39EE"/>
    <w:rsid w:val="001B66D0"/>
    <w:rsid w:val="001C48A0"/>
    <w:rsid w:val="001C52BB"/>
    <w:rsid w:val="001C7E3B"/>
    <w:rsid w:val="001D0DA8"/>
    <w:rsid w:val="001D0E37"/>
    <w:rsid w:val="001D5839"/>
    <w:rsid w:val="001E37C9"/>
    <w:rsid w:val="001E560B"/>
    <w:rsid w:val="001F2348"/>
    <w:rsid w:val="001F6804"/>
    <w:rsid w:val="0020393B"/>
    <w:rsid w:val="00214997"/>
    <w:rsid w:val="002276E3"/>
    <w:rsid w:val="002336E0"/>
    <w:rsid w:val="0023505F"/>
    <w:rsid w:val="00245202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2308"/>
    <w:rsid w:val="002B5435"/>
    <w:rsid w:val="002B5AB1"/>
    <w:rsid w:val="002C2D73"/>
    <w:rsid w:val="002C503B"/>
    <w:rsid w:val="002C59D8"/>
    <w:rsid w:val="002C5C6C"/>
    <w:rsid w:val="002C648D"/>
    <w:rsid w:val="002D2F2B"/>
    <w:rsid w:val="002D6814"/>
    <w:rsid w:val="002E0DFD"/>
    <w:rsid w:val="002E1CDD"/>
    <w:rsid w:val="002E3074"/>
    <w:rsid w:val="002E3081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2D13"/>
    <w:rsid w:val="0032769A"/>
    <w:rsid w:val="00330BA1"/>
    <w:rsid w:val="003358B2"/>
    <w:rsid w:val="00335FB4"/>
    <w:rsid w:val="003362FA"/>
    <w:rsid w:val="00337CB5"/>
    <w:rsid w:val="00343A59"/>
    <w:rsid w:val="00350E4D"/>
    <w:rsid w:val="0035487A"/>
    <w:rsid w:val="0035660D"/>
    <w:rsid w:val="00357CD9"/>
    <w:rsid w:val="003618B7"/>
    <w:rsid w:val="00361ABE"/>
    <w:rsid w:val="00364D3E"/>
    <w:rsid w:val="00372692"/>
    <w:rsid w:val="00386649"/>
    <w:rsid w:val="00390BDE"/>
    <w:rsid w:val="00392FD3"/>
    <w:rsid w:val="003945BF"/>
    <w:rsid w:val="00395DBC"/>
    <w:rsid w:val="003A68D4"/>
    <w:rsid w:val="003B1128"/>
    <w:rsid w:val="003B4777"/>
    <w:rsid w:val="003B52D7"/>
    <w:rsid w:val="003C2DAE"/>
    <w:rsid w:val="003C5442"/>
    <w:rsid w:val="003C5531"/>
    <w:rsid w:val="003D02D4"/>
    <w:rsid w:val="003D12B3"/>
    <w:rsid w:val="003D2C0A"/>
    <w:rsid w:val="003D7AAC"/>
    <w:rsid w:val="003E06FA"/>
    <w:rsid w:val="003E09EA"/>
    <w:rsid w:val="003E65C5"/>
    <w:rsid w:val="003F4696"/>
    <w:rsid w:val="003F4EB3"/>
    <w:rsid w:val="003F5BBF"/>
    <w:rsid w:val="003F7F1B"/>
    <w:rsid w:val="00402775"/>
    <w:rsid w:val="00407248"/>
    <w:rsid w:val="00410C86"/>
    <w:rsid w:val="004113D6"/>
    <w:rsid w:val="00411B5C"/>
    <w:rsid w:val="0041479F"/>
    <w:rsid w:val="0042614C"/>
    <w:rsid w:val="0043333F"/>
    <w:rsid w:val="00433762"/>
    <w:rsid w:val="00441B79"/>
    <w:rsid w:val="0044444B"/>
    <w:rsid w:val="004520F3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865B8"/>
    <w:rsid w:val="00490116"/>
    <w:rsid w:val="00491FF7"/>
    <w:rsid w:val="004A169C"/>
    <w:rsid w:val="004A4ABE"/>
    <w:rsid w:val="004A5DB1"/>
    <w:rsid w:val="004A6893"/>
    <w:rsid w:val="004B25E7"/>
    <w:rsid w:val="004C24CC"/>
    <w:rsid w:val="004C716F"/>
    <w:rsid w:val="004D0247"/>
    <w:rsid w:val="004D5444"/>
    <w:rsid w:val="004D60FA"/>
    <w:rsid w:val="004D7B2D"/>
    <w:rsid w:val="004D7D1C"/>
    <w:rsid w:val="004E4100"/>
    <w:rsid w:val="004E78E9"/>
    <w:rsid w:val="004F2FAF"/>
    <w:rsid w:val="004F567B"/>
    <w:rsid w:val="004F7674"/>
    <w:rsid w:val="00501043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640B7"/>
    <w:rsid w:val="0057391A"/>
    <w:rsid w:val="00582656"/>
    <w:rsid w:val="00583334"/>
    <w:rsid w:val="00587FE7"/>
    <w:rsid w:val="0059593C"/>
    <w:rsid w:val="005A6BE8"/>
    <w:rsid w:val="005C3530"/>
    <w:rsid w:val="005C3F96"/>
    <w:rsid w:val="005C5F3B"/>
    <w:rsid w:val="005C6F8B"/>
    <w:rsid w:val="005D19D2"/>
    <w:rsid w:val="005E1CB0"/>
    <w:rsid w:val="005F1EB7"/>
    <w:rsid w:val="005F69D1"/>
    <w:rsid w:val="005F756B"/>
    <w:rsid w:val="00603B2C"/>
    <w:rsid w:val="00613046"/>
    <w:rsid w:val="00613445"/>
    <w:rsid w:val="00614AB7"/>
    <w:rsid w:val="006175AB"/>
    <w:rsid w:val="006178AC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1957"/>
    <w:rsid w:val="00665BCB"/>
    <w:rsid w:val="00670316"/>
    <w:rsid w:val="00672C04"/>
    <w:rsid w:val="00677370"/>
    <w:rsid w:val="00684EC3"/>
    <w:rsid w:val="006913B7"/>
    <w:rsid w:val="00694895"/>
    <w:rsid w:val="006A09F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8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5DDA"/>
    <w:rsid w:val="00746373"/>
    <w:rsid w:val="00747AEF"/>
    <w:rsid w:val="00751B95"/>
    <w:rsid w:val="00754C4E"/>
    <w:rsid w:val="00755091"/>
    <w:rsid w:val="00756D5D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168B6"/>
    <w:rsid w:val="00823FDF"/>
    <w:rsid w:val="00826239"/>
    <w:rsid w:val="00842D17"/>
    <w:rsid w:val="008626CB"/>
    <w:rsid w:val="00863A57"/>
    <w:rsid w:val="00870155"/>
    <w:rsid w:val="00880A72"/>
    <w:rsid w:val="00887011"/>
    <w:rsid w:val="00887287"/>
    <w:rsid w:val="00887E68"/>
    <w:rsid w:val="00893635"/>
    <w:rsid w:val="0089784D"/>
    <w:rsid w:val="00897A92"/>
    <w:rsid w:val="00897CB6"/>
    <w:rsid w:val="008A02A3"/>
    <w:rsid w:val="008A1D65"/>
    <w:rsid w:val="008A6962"/>
    <w:rsid w:val="008B01C0"/>
    <w:rsid w:val="008B3EBF"/>
    <w:rsid w:val="008B6F12"/>
    <w:rsid w:val="008C2721"/>
    <w:rsid w:val="008C290A"/>
    <w:rsid w:val="008C506E"/>
    <w:rsid w:val="008D0E0F"/>
    <w:rsid w:val="008D6393"/>
    <w:rsid w:val="008E0929"/>
    <w:rsid w:val="008E5C0C"/>
    <w:rsid w:val="008E6553"/>
    <w:rsid w:val="008E7A31"/>
    <w:rsid w:val="008F453E"/>
    <w:rsid w:val="008F51FE"/>
    <w:rsid w:val="008F7544"/>
    <w:rsid w:val="00901687"/>
    <w:rsid w:val="00902A68"/>
    <w:rsid w:val="00903699"/>
    <w:rsid w:val="00916B3F"/>
    <w:rsid w:val="009232F3"/>
    <w:rsid w:val="00923BC2"/>
    <w:rsid w:val="00927E0C"/>
    <w:rsid w:val="00944D46"/>
    <w:rsid w:val="00952251"/>
    <w:rsid w:val="00952567"/>
    <w:rsid w:val="009527CE"/>
    <w:rsid w:val="009539C4"/>
    <w:rsid w:val="00954BE4"/>
    <w:rsid w:val="009573A3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23C3"/>
    <w:rsid w:val="009B7BEA"/>
    <w:rsid w:val="009C6106"/>
    <w:rsid w:val="009D21B1"/>
    <w:rsid w:val="009D265A"/>
    <w:rsid w:val="009E3288"/>
    <w:rsid w:val="009E57F0"/>
    <w:rsid w:val="009F0DDA"/>
    <w:rsid w:val="009F2B9D"/>
    <w:rsid w:val="009F5A86"/>
    <w:rsid w:val="00A04E7A"/>
    <w:rsid w:val="00A06755"/>
    <w:rsid w:val="00A22B82"/>
    <w:rsid w:val="00A23969"/>
    <w:rsid w:val="00A23FDE"/>
    <w:rsid w:val="00A37F44"/>
    <w:rsid w:val="00A41D3D"/>
    <w:rsid w:val="00A42CDE"/>
    <w:rsid w:val="00A53C4B"/>
    <w:rsid w:val="00A57140"/>
    <w:rsid w:val="00A57AF2"/>
    <w:rsid w:val="00A6130A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1DAB"/>
    <w:rsid w:val="00AC3408"/>
    <w:rsid w:val="00AC39FD"/>
    <w:rsid w:val="00AC7185"/>
    <w:rsid w:val="00AD32FC"/>
    <w:rsid w:val="00AD675A"/>
    <w:rsid w:val="00AE1BFA"/>
    <w:rsid w:val="00AE5277"/>
    <w:rsid w:val="00AE6F68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548BF"/>
    <w:rsid w:val="00B65E5E"/>
    <w:rsid w:val="00B74D59"/>
    <w:rsid w:val="00B814B8"/>
    <w:rsid w:val="00B8361E"/>
    <w:rsid w:val="00B861D3"/>
    <w:rsid w:val="00B96A32"/>
    <w:rsid w:val="00B97578"/>
    <w:rsid w:val="00BA43CE"/>
    <w:rsid w:val="00BA5501"/>
    <w:rsid w:val="00BB2D6F"/>
    <w:rsid w:val="00BB3FC5"/>
    <w:rsid w:val="00BB5ACE"/>
    <w:rsid w:val="00BB7F2E"/>
    <w:rsid w:val="00BC367D"/>
    <w:rsid w:val="00BC3F2A"/>
    <w:rsid w:val="00BC5AD9"/>
    <w:rsid w:val="00BC614C"/>
    <w:rsid w:val="00BD3B54"/>
    <w:rsid w:val="00BE080D"/>
    <w:rsid w:val="00BE0949"/>
    <w:rsid w:val="00BE667D"/>
    <w:rsid w:val="00C06BA7"/>
    <w:rsid w:val="00C22071"/>
    <w:rsid w:val="00C247D0"/>
    <w:rsid w:val="00C26631"/>
    <w:rsid w:val="00C33B4F"/>
    <w:rsid w:val="00C36CDB"/>
    <w:rsid w:val="00C47B4E"/>
    <w:rsid w:val="00C52F31"/>
    <w:rsid w:val="00C54681"/>
    <w:rsid w:val="00C56742"/>
    <w:rsid w:val="00C637C8"/>
    <w:rsid w:val="00C70F94"/>
    <w:rsid w:val="00C777FE"/>
    <w:rsid w:val="00C81D8A"/>
    <w:rsid w:val="00C905A8"/>
    <w:rsid w:val="00C93C5C"/>
    <w:rsid w:val="00C9559E"/>
    <w:rsid w:val="00C979A1"/>
    <w:rsid w:val="00CA2124"/>
    <w:rsid w:val="00CA2DCB"/>
    <w:rsid w:val="00CB2320"/>
    <w:rsid w:val="00CB3437"/>
    <w:rsid w:val="00CB4959"/>
    <w:rsid w:val="00CB540E"/>
    <w:rsid w:val="00CB6EC3"/>
    <w:rsid w:val="00CC0B3E"/>
    <w:rsid w:val="00CD30A2"/>
    <w:rsid w:val="00CD4F33"/>
    <w:rsid w:val="00CD5883"/>
    <w:rsid w:val="00CE02E7"/>
    <w:rsid w:val="00CF5334"/>
    <w:rsid w:val="00D01654"/>
    <w:rsid w:val="00D02E6F"/>
    <w:rsid w:val="00D05821"/>
    <w:rsid w:val="00D06670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48C8"/>
    <w:rsid w:val="00D3772D"/>
    <w:rsid w:val="00D415B4"/>
    <w:rsid w:val="00D432B2"/>
    <w:rsid w:val="00D43726"/>
    <w:rsid w:val="00D520E7"/>
    <w:rsid w:val="00D5222D"/>
    <w:rsid w:val="00D60F50"/>
    <w:rsid w:val="00D620C4"/>
    <w:rsid w:val="00D66163"/>
    <w:rsid w:val="00D713D9"/>
    <w:rsid w:val="00D72DA3"/>
    <w:rsid w:val="00D73109"/>
    <w:rsid w:val="00D743D2"/>
    <w:rsid w:val="00D74A3A"/>
    <w:rsid w:val="00D779DC"/>
    <w:rsid w:val="00D93991"/>
    <w:rsid w:val="00D94BBE"/>
    <w:rsid w:val="00DA175E"/>
    <w:rsid w:val="00DA46D4"/>
    <w:rsid w:val="00DA4BBF"/>
    <w:rsid w:val="00DA55EF"/>
    <w:rsid w:val="00DA5994"/>
    <w:rsid w:val="00DA6FF8"/>
    <w:rsid w:val="00DB0FF2"/>
    <w:rsid w:val="00DB2B20"/>
    <w:rsid w:val="00DB4C5E"/>
    <w:rsid w:val="00DC2FE3"/>
    <w:rsid w:val="00DE5A8E"/>
    <w:rsid w:val="00DE5F52"/>
    <w:rsid w:val="00E03660"/>
    <w:rsid w:val="00E1004C"/>
    <w:rsid w:val="00E17EDC"/>
    <w:rsid w:val="00E27988"/>
    <w:rsid w:val="00E3619A"/>
    <w:rsid w:val="00E411C0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7424"/>
    <w:rsid w:val="00ED3236"/>
    <w:rsid w:val="00ED35F8"/>
    <w:rsid w:val="00ED77A3"/>
    <w:rsid w:val="00EE1932"/>
    <w:rsid w:val="00EE3BC4"/>
    <w:rsid w:val="00EE5776"/>
    <w:rsid w:val="00EF0389"/>
    <w:rsid w:val="00EF10DB"/>
    <w:rsid w:val="00EF49FE"/>
    <w:rsid w:val="00EF6EB9"/>
    <w:rsid w:val="00F035B3"/>
    <w:rsid w:val="00F1347E"/>
    <w:rsid w:val="00F13C33"/>
    <w:rsid w:val="00F231C5"/>
    <w:rsid w:val="00F24253"/>
    <w:rsid w:val="00F30104"/>
    <w:rsid w:val="00F30618"/>
    <w:rsid w:val="00F332C4"/>
    <w:rsid w:val="00F3487E"/>
    <w:rsid w:val="00F35AA8"/>
    <w:rsid w:val="00F37BC7"/>
    <w:rsid w:val="00F40114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24BC"/>
    <w:rsid w:val="00F93277"/>
    <w:rsid w:val="00F93B05"/>
    <w:rsid w:val="00FA34BD"/>
    <w:rsid w:val="00FA4AFD"/>
    <w:rsid w:val="00FB3131"/>
    <w:rsid w:val="00FB4ACD"/>
    <w:rsid w:val="00FB4ADA"/>
    <w:rsid w:val="00FB76C8"/>
    <w:rsid w:val="00FC14EF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348C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34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af0">
    <w:name w:val="Body Text Indent"/>
    <w:basedOn w:val="a"/>
    <w:link w:val="af"/>
    <w:semiHidden/>
    <w:unhideWhenUsed/>
    <w:rsid w:val="00D348C8"/>
    <w:pPr>
      <w:spacing w:after="120"/>
      <w:ind w:left="283"/>
    </w:pPr>
    <w:rPr>
      <w:sz w:val="28"/>
    </w:rPr>
  </w:style>
  <w:style w:type="character" w:customStyle="1" w:styleId="13">
    <w:name w:val="Основной текст с отступом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D348C8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semiHidden/>
    <w:rsid w:val="00D348C8"/>
    <w:rPr>
      <w:rFonts w:ascii="Times New Roman" w:eastAsia="Times New Roman" w:hAnsi="Times New Roman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348C8"/>
    <w:rPr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rsid w:val="00D348C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48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48C8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1E37C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EA57C-8B77-4CDA-85FE-03551513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64</cp:revision>
  <cp:lastPrinted>2021-03-31T08:42:00Z</cp:lastPrinted>
  <dcterms:created xsi:type="dcterms:W3CDTF">2018-03-23T02:22:00Z</dcterms:created>
  <dcterms:modified xsi:type="dcterms:W3CDTF">2021-03-31T08:46:00Z</dcterms:modified>
</cp:coreProperties>
</file>