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CF" w:rsidRPr="008A02A3" w:rsidRDefault="001661CF" w:rsidP="008C759B">
      <w:pPr>
        <w:pStyle w:val="a5"/>
        <w:jc w:val="left"/>
        <w:rPr>
          <w:b w:val="0"/>
          <w:sz w:val="28"/>
          <w:szCs w:val="28"/>
        </w:rPr>
      </w:pPr>
      <w:r w:rsidRPr="008A02A3">
        <w:rPr>
          <w:b w:val="0"/>
          <w:sz w:val="28"/>
          <w:szCs w:val="28"/>
        </w:rPr>
        <w:t>СОВЕТ ДЕПУТАТОВ СТЕКЛЯНСКОГО СЕЛЬСОВЕТА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>КУПИНСКОГО РАЙОНА  НОВОСИБИРСКОЙ ОБЛАСТИ</w:t>
      </w:r>
    </w:p>
    <w:p w:rsidR="001661CF" w:rsidRPr="008A02A3" w:rsidRDefault="001661CF" w:rsidP="001661CF">
      <w:pPr>
        <w:jc w:val="center"/>
        <w:rPr>
          <w:sz w:val="28"/>
          <w:szCs w:val="28"/>
        </w:rPr>
      </w:pPr>
    </w:p>
    <w:p w:rsidR="001661CF" w:rsidRPr="008A02A3" w:rsidRDefault="001661CF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 Р Е Ш Е Н И Е</w:t>
      </w:r>
    </w:p>
    <w:p w:rsidR="00762E65" w:rsidRPr="008A02A3" w:rsidRDefault="00762E65" w:rsidP="001661CF">
      <w:pPr>
        <w:jc w:val="center"/>
        <w:rPr>
          <w:sz w:val="28"/>
          <w:szCs w:val="28"/>
        </w:rPr>
      </w:pPr>
    </w:p>
    <w:p w:rsidR="001661CF" w:rsidRPr="008A02A3" w:rsidRDefault="00762E65" w:rsidP="001661CF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 xml:space="preserve"> </w:t>
      </w:r>
      <w:r w:rsidR="001A5DAA" w:rsidRPr="008A02A3">
        <w:rPr>
          <w:sz w:val="28"/>
          <w:szCs w:val="28"/>
        </w:rPr>
        <w:t xml:space="preserve"> </w:t>
      </w:r>
      <w:r w:rsidR="00D900F8">
        <w:rPr>
          <w:sz w:val="28"/>
          <w:szCs w:val="28"/>
        </w:rPr>
        <w:t>Шестой</w:t>
      </w:r>
      <w:r w:rsidRPr="008A02A3">
        <w:rPr>
          <w:sz w:val="28"/>
          <w:szCs w:val="28"/>
        </w:rPr>
        <w:t xml:space="preserve"> </w:t>
      </w:r>
      <w:r w:rsidR="001661CF" w:rsidRPr="008A02A3">
        <w:rPr>
          <w:sz w:val="28"/>
          <w:szCs w:val="28"/>
        </w:rPr>
        <w:t xml:space="preserve">  сессии </w:t>
      </w:r>
      <w:r w:rsidR="00614AB7" w:rsidRPr="008A02A3">
        <w:rPr>
          <w:sz w:val="28"/>
          <w:szCs w:val="28"/>
        </w:rPr>
        <w:t>шестого</w:t>
      </w:r>
      <w:r w:rsidR="001661CF" w:rsidRPr="008A02A3">
        <w:rPr>
          <w:sz w:val="28"/>
          <w:szCs w:val="28"/>
        </w:rPr>
        <w:t xml:space="preserve"> созыва</w:t>
      </w:r>
    </w:p>
    <w:p w:rsidR="001661CF" w:rsidRPr="008A02A3" w:rsidRDefault="001661CF" w:rsidP="001661CF">
      <w:pPr>
        <w:rPr>
          <w:sz w:val="28"/>
          <w:szCs w:val="28"/>
        </w:rPr>
      </w:pPr>
    </w:p>
    <w:p w:rsidR="001661CF" w:rsidRPr="008A02A3" w:rsidRDefault="00254109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1A5DAA" w:rsidRPr="008A02A3">
        <w:rPr>
          <w:sz w:val="28"/>
          <w:szCs w:val="28"/>
        </w:rPr>
        <w:t>.</w:t>
      </w:r>
      <w:r w:rsidR="001661CF" w:rsidRPr="008A02A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F5CCB" w:rsidRPr="008A02A3">
        <w:rPr>
          <w:sz w:val="28"/>
          <w:szCs w:val="28"/>
        </w:rPr>
        <w:t>.20</w:t>
      </w:r>
      <w:r w:rsidR="001A5DAA" w:rsidRPr="008A02A3">
        <w:rPr>
          <w:sz w:val="28"/>
          <w:szCs w:val="28"/>
        </w:rPr>
        <w:t>2</w:t>
      </w:r>
      <w:r w:rsidR="00614AB7" w:rsidRPr="008A02A3">
        <w:rPr>
          <w:sz w:val="28"/>
          <w:szCs w:val="28"/>
        </w:rPr>
        <w:t>1</w:t>
      </w:r>
      <w:r w:rsidR="001661CF" w:rsidRPr="008A02A3">
        <w:rPr>
          <w:sz w:val="28"/>
          <w:szCs w:val="28"/>
        </w:rPr>
        <w:t xml:space="preserve">г.                                                             </w:t>
      </w:r>
      <w:r w:rsidR="00762E65" w:rsidRPr="008A0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21</w:t>
      </w:r>
    </w:p>
    <w:p w:rsidR="00100E19" w:rsidRPr="00C23BF0" w:rsidRDefault="001661CF" w:rsidP="00D348C8">
      <w:pPr>
        <w:jc w:val="center"/>
        <w:rPr>
          <w:sz w:val="28"/>
          <w:szCs w:val="28"/>
        </w:rPr>
      </w:pPr>
      <w:r w:rsidRPr="008A02A3">
        <w:rPr>
          <w:sz w:val="28"/>
          <w:szCs w:val="28"/>
        </w:rPr>
        <w:t>с. Стеклянное</w:t>
      </w:r>
    </w:p>
    <w:p w:rsidR="008921BE" w:rsidRPr="00C23BF0" w:rsidRDefault="008921BE" w:rsidP="00D348C8">
      <w:pPr>
        <w:jc w:val="center"/>
        <w:rPr>
          <w:sz w:val="28"/>
          <w:szCs w:val="28"/>
        </w:rPr>
      </w:pPr>
    </w:p>
    <w:p w:rsidR="00100E19" w:rsidRPr="004865B8" w:rsidRDefault="00BB7F2E" w:rsidP="00762E65">
      <w:pPr>
        <w:ind w:left="284"/>
        <w:jc w:val="center"/>
        <w:rPr>
          <w:b/>
        </w:rPr>
      </w:pPr>
      <w:r w:rsidRPr="004865B8">
        <w:rPr>
          <w:b/>
          <w:color w:val="000000"/>
        </w:rPr>
        <w:t>О</w:t>
      </w:r>
      <w:r w:rsidR="001A5DAA" w:rsidRPr="004865B8">
        <w:rPr>
          <w:b/>
          <w:color w:val="000000"/>
        </w:rPr>
        <w:t xml:space="preserve"> внесении изменений в решение 3 сессии № 1</w:t>
      </w:r>
      <w:r w:rsidR="00614AB7" w:rsidRPr="004865B8">
        <w:rPr>
          <w:b/>
          <w:color w:val="000000"/>
        </w:rPr>
        <w:t>2 шестого</w:t>
      </w:r>
      <w:r w:rsidR="001A5DAA" w:rsidRPr="004865B8">
        <w:rPr>
          <w:b/>
          <w:color w:val="000000"/>
        </w:rPr>
        <w:t xml:space="preserve"> созыва от 16</w:t>
      </w:r>
      <w:r w:rsidR="00762E65" w:rsidRPr="004865B8">
        <w:rPr>
          <w:b/>
          <w:color w:val="000000"/>
        </w:rPr>
        <w:t>.12.20</w:t>
      </w:r>
      <w:r w:rsidR="00614AB7" w:rsidRPr="004865B8">
        <w:rPr>
          <w:b/>
          <w:color w:val="000000"/>
        </w:rPr>
        <w:t>20</w:t>
      </w:r>
      <w:r w:rsidRPr="004865B8">
        <w:rPr>
          <w:b/>
          <w:color w:val="000000"/>
        </w:rPr>
        <w:t xml:space="preserve"> г. «О бюджете</w:t>
      </w:r>
      <w:r w:rsidR="001A5DAA" w:rsidRPr="004865B8">
        <w:rPr>
          <w:b/>
          <w:color w:val="000000"/>
        </w:rPr>
        <w:t xml:space="preserve"> Стеклянского сельсовета на 202</w:t>
      </w:r>
      <w:r w:rsidR="00614AB7" w:rsidRPr="004865B8">
        <w:rPr>
          <w:b/>
          <w:color w:val="000000"/>
        </w:rPr>
        <w:t>1</w:t>
      </w:r>
      <w:r w:rsidR="001A5DAA" w:rsidRPr="004865B8">
        <w:rPr>
          <w:b/>
          <w:color w:val="000000"/>
        </w:rPr>
        <w:t xml:space="preserve"> г. и плановый период 202</w:t>
      </w:r>
      <w:r w:rsidR="00614AB7" w:rsidRPr="004865B8">
        <w:rPr>
          <w:b/>
          <w:color w:val="000000"/>
        </w:rPr>
        <w:t>2</w:t>
      </w:r>
      <w:r w:rsidR="00762E65" w:rsidRPr="004865B8">
        <w:rPr>
          <w:b/>
          <w:color w:val="000000"/>
        </w:rPr>
        <w:t xml:space="preserve"> и 202</w:t>
      </w:r>
      <w:r w:rsidR="00614AB7" w:rsidRPr="004865B8">
        <w:rPr>
          <w:b/>
          <w:color w:val="000000"/>
        </w:rPr>
        <w:t>3</w:t>
      </w:r>
      <w:r w:rsidRPr="004865B8">
        <w:rPr>
          <w:b/>
          <w:color w:val="000000"/>
        </w:rPr>
        <w:t>г.»</w:t>
      </w:r>
    </w:p>
    <w:p w:rsidR="00100E19" w:rsidRPr="004865B8" w:rsidRDefault="00100E19" w:rsidP="00762E65">
      <w:pPr>
        <w:jc w:val="center"/>
      </w:pPr>
    </w:p>
    <w:p w:rsidR="00100E19" w:rsidRPr="004865B8" w:rsidRDefault="00100E19" w:rsidP="00C36CDB">
      <w:pPr>
        <w:rPr>
          <w:color w:val="C0504D"/>
        </w:rPr>
      </w:pPr>
      <w:r w:rsidRPr="004865B8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</w:t>
      </w:r>
      <w:r w:rsidR="00762E65" w:rsidRPr="004865B8">
        <w:rPr>
          <w:color w:val="000000"/>
        </w:rPr>
        <w:t>оцессе, утвержденным решением 26 сессии 5 созыва Совета депутатов № 91 от 16.11.2018</w:t>
      </w:r>
      <w:r w:rsidRPr="004865B8">
        <w:rPr>
          <w:color w:val="000000"/>
        </w:rPr>
        <w:t xml:space="preserve">г,  руководствуясь Уставом Стеклянского сельсовета, Совет депутатов Стеклянского сельсовета </w:t>
      </w:r>
    </w:p>
    <w:p w:rsidR="00100E19" w:rsidRDefault="00100E19" w:rsidP="00C36CDB">
      <w:r w:rsidRPr="004865B8">
        <w:t>РЕШИЛ:</w:t>
      </w:r>
    </w:p>
    <w:p w:rsidR="000E4BBB" w:rsidRPr="004865B8" w:rsidRDefault="000E4BBB" w:rsidP="00C36CDB"/>
    <w:p w:rsidR="00100E19" w:rsidRDefault="00100E19" w:rsidP="00C36CDB">
      <w:r w:rsidRPr="004865B8">
        <w:t xml:space="preserve">1.Внести  в Решение </w:t>
      </w:r>
      <w:r w:rsidR="00614AB7" w:rsidRPr="004865B8">
        <w:rPr>
          <w:color w:val="000000"/>
        </w:rPr>
        <w:t>третий</w:t>
      </w:r>
      <w:r w:rsidR="003F7F1B" w:rsidRPr="004865B8">
        <w:rPr>
          <w:color w:val="000000"/>
        </w:rPr>
        <w:t xml:space="preserve"> сессии № </w:t>
      </w:r>
      <w:r w:rsidR="001A5DAA" w:rsidRPr="004865B8">
        <w:rPr>
          <w:color w:val="000000"/>
        </w:rPr>
        <w:t>1</w:t>
      </w:r>
      <w:r w:rsidR="00B548BF" w:rsidRPr="004865B8">
        <w:rPr>
          <w:color w:val="000000"/>
        </w:rPr>
        <w:t>2</w:t>
      </w:r>
      <w:r w:rsidR="00614AB7" w:rsidRPr="004865B8">
        <w:rPr>
          <w:color w:val="000000"/>
        </w:rPr>
        <w:t xml:space="preserve"> шестого</w:t>
      </w:r>
      <w:r w:rsidR="001A5DAA" w:rsidRPr="004865B8">
        <w:rPr>
          <w:color w:val="000000"/>
        </w:rPr>
        <w:t xml:space="preserve"> созыва от 16.12.20</w:t>
      </w:r>
      <w:r w:rsidR="00614AB7" w:rsidRPr="004865B8">
        <w:rPr>
          <w:color w:val="000000"/>
        </w:rPr>
        <w:t>20</w:t>
      </w:r>
      <w:r w:rsidR="001B39EE" w:rsidRPr="004865B8">
        <w:rPr>
          <w:color w:val="000000"/>
        </w:rPr>
        <w:t xml:space="preserve"> г. «О бюджете</w:t>
      </w:r>
      <w:r w:rsidR="001A5DAA" w:rsidRPr="004865B8">
        <w:rPr>
          <w:color w:val="000000"/>
        </w:rPr>
        <w:t xml:space="preserve"> Стеклянского сельсовета на 202</w:t>
      </w:r>
      <w:r w:rsidR="00614AB7" w:rsidRPr="004865B8">
        <w:rPr>
          <w:color w:val="000000"/>
        </w:rPr>
        <w:t>1</w:t>
      </w:r>
      <w:r w:rsidR="001A5DAA" w:rsidRPr="004865B8">
        <w:rPr>
          <w:color w:val="000000"/>
        </w:rPr>
        <w:t>г. и плановый период 202</w:t>
      </w:r>
      <w:r w:rsidR="00614AB7" w:rsidRPr="004865B8">
        <w:rPr>
          <w:color w:val="000000"/>
        </w:rPr>
        <w:t>2</w:t>
      </w:r>
      <w:r w:rsidR="00762E65" w:rsidRPr="004865B8">
        <w:rPr>
          <w:color w:val="000000"/>
        </w:rPr>
        <w:t xml:space="preserve"> и 202</w:t>
      </w:r>
      <w:r w:rsidR="00614AB7" w:rsidRPr="004865B8">
        <w:rPr>
          <w:color w:val="000000"/>
        </w:rPr>
        <w:t>3</w:t>
      </w:r>
      <w:r w:rsidR="001B39EE" w:rsidRPr="004865B8">
        <w:rPr>
          <w:color w:val="000000"/>
        </w:rPr>
        <w:t>г.»</w:t>
      </w:r>
      <w:r w:rsidR="001B39EE" w:rsidRPr="004865B8">
        <w:t xml:space="preserve"> </w:t>
      </w:r>
      <w:r w:rsidR="00DF271B">
        <w:t xml:space="preserve">в пункт 1, подпункты  1,2 </w:t>
      </w:r>
      <w:r w:rsidRPr="004865B8">
        <w:t>следующие изменения:</w:t>
      </w:r>
    </w:p>
    <w:p w:rsidR="00DF271B" w:rsidRPr="004865B8" w:rsidRDefault="00DF271B" w:rsidP="00C36CDB"/>
    <w:p w:rsidR="00DF271B" w:rsidRPr="00DF271B" w:rsidRDefault="00DF271B" w:rsidP="00DF271B">
      <w:pPr>
        <w:spacing w:after="184" w:line="259" w:lineRule="auto"/>
        <w:ind w:left="83" w:right="64"/>
        <w:jc w:val="both"/>
        <w:rPr>
          <w:color w:val="000000"/>
        </w:rPr>
      </w:pPr>
      <w:r>
        <w:t xml:space="preserve">1) </w:t>
      </w:r>
      <w:r w:rsidRPr="00DF271B">
        <w:rPr>
          <w:color w:val="000000"/>
        </w:rPr>
        <w:t xml:space="preserve">общий объем доходов в сумме </w:t>
      </w:r>
      <w:r>
        <w:rPr>
          <w:color w:val="000000"/>
        </w:rPr>
        <w:t>7 </w:t>
      </w:r>
      <w:r w:rsidR="002C7959">
        <w:rPr>
          <w:color w:val="000000"/>
        </w:rPr>
        <w:t xml:space="preserve"> 607 783,54</w:t>
      </w:r>
      <w:r w:rsidRPr="00DF271B">
        <w:rPr>
          <w:color w:val="000000"/>
        </w:rPr>
        <w:t xml:space="preserve"> рублей; </w:t>
      </w:r>
    </w:p>
    <w:p w:rsidR="008921BE" w:rsidRPr="000E4BBB" w:rsidRDefault="00DF271B" w:rsidP="000E4BBB">
      <w:pPr>
        <w:pStyle w:val="a4"/>
        <w:numPr>
          <w:ilvl w:val="0"/>
          <w:numId w:val="9"/>
        </w:numPr>
        <w:spacing w:after="175" w:line="259" w:lineRule="auto"/>
        <w:ind w:right="64"/>
        <w:jc w:val="both"/>
        <w:rPr>
          <w:color w:val="000000"/>
        </w:rPr>
      </w:pPr>
      <w:r w:rsidRPr="00DF271B">
        <w:rPr>
          <w:color w:val="000000"/>
        </w:rPr>
        <w:t xml:space="preserve">общий объем расходов в сумме   </w:t>
      </w:r>
      <w:r w:rsidR="000E4BBB">
        <w:rPr>
          <w:color w:val="000000"/>
        </w:rPr>
        <w:t>8 </w:t>
      </w:r>
      <w:r w:rsidR="00F73B89">
        <w:rPr>
          <w:color w:val="000000"/>
        </w:rPr>
        <w:t xml:space="preserve"> 476 833</w:t>
      </w:r>
      <w:r w:rsidR="000E4BBB">
        <w:rPr>
          <w:color w:val="000000"/>
        </w:rPr>
        <w:t>,74</w:t>
      </w:r>
      <w:r w:rsidRPr="00DF271B">
        <w:rPr>
          <w:color w:val="000000"/>
        </w:rPr>
        <w:t xml:space="preserve">  рублей; </w:t>
      </w:r>
    </w:p>
    <w:p w:rsidR="008921BE" w:rsidRPr="004865B8" w:rsidRDefault="000E4BBB" w:rsidP="008921BE">
      <w:pPr>
        <w:widowControl w:val="0"/>
        <w:autoSpaceDE w:val="0"/>
        <w:autoSpaceDN w:val="0"/>
        <w:adjustRightInd w:val="0"/>
      </w:pPr>
      <w:r>
        <w:t xml:space="preserve"> </w:t>
      </w:r>
      <w:r w:rsidR="008921BE" w:rsidRPr="004865B8">
        <w:t xml:space="preserve">2.Приложение  №№  </w:t>
      </w:r>
      <w:r w:rsidR="00074738">
        <w:t xml:space="preserve">3,5,11,13,15 </w:t>
      </w:r>
      <w:r w:rsidR="008921BE">
        <w:t xml:space="preserve"> </w:t>
      </w:r>
      <w:r w:rsidR="008921BE" w:rsidRPr="004865B8">
        <w:t xml:space="preserve">  изложить соответственно в   редакции приложений  №№ </w:t>
      </w:r>
      <w:r w:rsidR="008921BE">
        <w:t xml:space="preserve"> </w:t>
      </w:r>
      <w:r w:rsidR="00074738" w:rsidRPr="004865B8">
        <w:t>1,2,3</w:t>
      </w:r>
      <w:r w:rsidR="00074738">
        <w:t xml:space="preserve">,4,5 </w:t>
      </w:r>
      <w:r w:rsidR="00074738" w:rsidRPr="004865B8">
        <w:t xml:space="preserve">  </w:t>
      </w:r>
      <w:r w:rsidR="00074738">
        <w:t xml:space="preserve">к настоящему решению </w:t>
      </w:r>
    </w:p>
    <w:p w:rsidR="008921BE" w:rsidRPr="004865B8" w:rsidRDefault="008921BE" w:rsidP="008921BE">
      <w:pPr>
        <w:widowControl w:val="0"/>
        <w:autoSpaceDE w:val="0"/>
        <w:autoSpaceDN w:val="0"/>
        <w:adjustRightInd w:val="0"/>
      </w:pPr>
      <w:r w:rsidRPr="004865B8">
        <w:t>3. Настоящее решение вступает в силу с момента принятия.</w:t>
      </w:r>
    </w:p>
    <w:p w:rsidR="008921BE" w:rsidRPr="004865B8" w:rsidRDefault="008921BE" w:rsidP="008921BE">
      <w:r w:rsidRPr="004865B8">
        <w:t>4. Опубликовать настоящее решение в муниципальных средствах массовой информации,   и разместить на официальном сайте Администрации  Стеклянского сельсовета.</w:t>
      </w:r>
    </w:p>
    <w:p w:rsidR="006F782A" w:rsidRPr="008921BE" w:rsidRDefault="006F782A" w:rsidP="008921BE"/>
    <w:p w:rsidR="006F782A" w:rsidRPr="004865B8" w:rsidRDefault="006F782A" w:rsidP="00C36CDB"/>
    <w:p w:rsidR="006F782A" w:rsidRPr="004865B8" w:rsidRDefault="006F782A" w:rsidP="00C36CDB"/>
    <w:p w:rsidR="00100E19" w:rsidRPr="004865B8" w:rsidRDefault="00100E19" w:rsidP="00C36CDB"/>
    <w:p w:rsidR="00CE02E7" w:rsidRPr="004865B8" w:rsidRDefault="001B39EE" w:rsidP="00D348C8">
      <w:r w:rsidRPr="004865B8">
        <w:t xml:space="preserve"> </w:t>
      </w:r>
      <w:r w:rsidR="00CE02E7" w:rsidRPr="004865B8">
        <w:t>Председатель Совета депутатов                                                 С.И.Жидкова</w:t>
      </w:r>
    </w:p>
    <w:p w:rsidR="006F782A" w:rsidRPr="004865B8" w:rsidRDefault="006F782A" w:rsidP="00D348C8"/>
    <w:p w:rsidR="006F782A" w:rsidRPr="004865B8" w:rsidRDefault="006F782A" w:rsidP="00D348C8"/>
    <w:p w:rsidR="006F782A" w:rsidRPr="004865B8" w:rsidRDefault="006F782A" w:rsidP="00D348C8"/>
    <w:p w:rsidR="006F782A" w:rsidRPr="004865B8" w:rsidRDefault="00CE02E7" w:rsidP="00D348C8">
      <w:r w:rsidRPr="004865B8">
        <w:t xml:space="preserve">Глава Стеклянского сельсовета                                                  </w:t>
      </w:r>
      <w:r w:rsidR="00D348C8" w:rsidRPr="004865B8">
        <w:t xml:space="preserve">  Е.В.Сас</w:t>
      </w:r>
      <w:r w:rsidR="004865B8">
        <w:t>ина</w:t>
      </w:r>
    </w:p>
    <w:p w:rsidR="00960B40" w:rsidRDefault="00960B40" w:rsidP="00960B40">
      <w:pPr>
        <w:rPr>
          <w:color w:val="000000"/>
        </w:rPr>
      </w:pPr>
    </w:p>
    <w:p w:rsidR="00960B40" w:rsidRDefault="00960B40" w:rsidP="00960B40">
      <w:pPr>
        <w:rPr>
          <w:color w:val="000000"/>
        </w:rPr>
      </w:pPr>
    </w:p>
    <w:p w:rsidR="000E4BBB" w:rsidRDefault="00960B40" w:rsidP="00960B4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0E4BBB" w:rsidRDefault="000E4BBB" w:rsidP="00960B40">
      <w:pPr>
        <w:rPr>
          <w:color w:val="000000"/>
        </w:rPr>
      </w:pPr>
    </w:p>
    <w:p w:rsidR="00937FE7" w:rsidRPr="000578D5" w:rsidRDefault="000E4BBB" w:rsidP="00960B40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</w:t>
      </w:r>
      <w:r w:rsidR="00937FE7" w:rsidRPr="004865B8">
        <w:rPr>
          <w:color w:val="000000"/>
        </w:rPr>
        <w:t>Приложение №  1</w:t>
      </w:r>
      <w:r w:rsidR="00937FE7" w:rsidRPr="000578D5">
        <w:rPr>
          <w:color w:val="C0504D"/>
        </w:rPr>
        <w:t xml:space="preserve">                                                                     </w:t>
      </w:r>
    </w:p>
    <w:p w:rsidR="00937FE7" w:rsidRPr="000578D5" w:rsidRDefault="00937FE7" w:rsidP="00937FE7">
      <w:pPr>
        <w:jc w:val="right"/>
      </w:pPr>
      <w:r w:rsidRPr="000578D5">
        <w:t xml:space="preserve"> </w:t>
      </w:r>
    </w:p>
    <w:p w:rsidR="00937FE7" w:rsidRPr="000578D5" w:rsidRDefault="00937FE7" w:rsidP="00937FE7">
      <w:pPr>
        <w:widowControl w:val="0"/>
        <w:autoSpaceDE w:val="0"/>
        <w:autoSpaceDN w:val="0"/>
        <w:adjustRightInd w:val="0"/>
        <w:jc w:val="center"/>
      </w:pPr>
    </w:p>
    <w:p w:rsidR="000E4BBB" w:rsidRPr="00F4592A" w:rsidRDefault="000E4BBB" w:rsidP="000E4BBB">
      <w:pPr>
        <w:spacing w:after="15"/>
        <w:ind w:right="64"/>
        <w:jc w:val="center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>Объем поступлений доходов в бюджет Стеклянского сельсовета Купинского района Новосибирской области по кодам классификации доходов бюджетов на 2021 год</w:t>
      </w:r>
    </w:p>
    <w:p w:rsidR="000E4BBB" w:rsidRPr="00F4592A" w:rsidRDefault="000E4BBB" w:rsidP="000E4BBB">
      <w:pPr>
        <w:spacing w:after="184" w:line="259" w:lineRule="auto"/>
        <w:jc w:val="right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 </w:t>
      </w:r>
    </w:p>
    <w:p w:rsidR="000E4BBB" w:rsidRPr="00F4592A" w:rsidRDefault="000E4BBB" w:rsidP="000E4BBB">
      <w:pPr>
        <w:spacing w:line="265" w:lineRule="auto"/>
        <w:ind w:right="79"/>
        <w:jc w:val="right"/>
        <w:rPr>
          <w:color w:val="000000"/>
          <w:sz w:val="28"/>
          <w:szCs w:val="22"/>
        </w:rPr>
      </w:pPr>
      <w:r w:rsidRPr="00F4592A">
        <w:rPr>
          <w:color w:val="000000"/>
          <w:sz w:val="28"/>
          <w:szCs w:val="22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448"/>
        <w:gridCol w:w="2118"/>
        <w:gridCol w:w="4258"/>
        <w:gridCol w:w="1749"/>
      </w:tblGrid>
      <w:tr w:rsidR="000E4BBB" w:rsidRPr="00F4592A" w:rsidTr="00074738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4BBB" w:rsidRPr="00F4592A" w:rsidRDefault="000E4BBB" w:rsidP="00074738">
            <w:pPr>
              <w:spacing w:line="259" w:lineRule="auto"/>
              <w:ind w:right="61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0E4BBB" w:rsidRPr="00F4592A" w:rsidTr="00074738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BBB" w:rsidRPr="00F4592A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8"/>
              </w:rPr>
            </w:pP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2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5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67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59"/>
              <w:jc w:val="center"/>
              <w:rPr>
                <w:rFonts w:eastAsiaTheme="minorEastAsia"/>
                <w:color w:val="000000"/>
                <w:sz w:val="28"/>
              </w:rPr>
            </w:pPr>
            <w:r w:rsidRPr="00F4592A">
              <w:rPr>
                <w:rFonts w:eastAsiaTheme="minorEastAsia"/>
                <w:color w:val="000000"/>
              </w:rPr>
              <w:t xml:space="preserve">4 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F4592A">
                <w:rPr>
                  <w:rFonts w:eastAsiaTheme="minorEastAsia"/>
                </w:rPr>
                <w:t>статьями 227</w:t>
              </w:r>
            </w:hyperlink>
            <w:r w:rsidRPr="00F4592A">
              <w:rPr>
                <w:rFonts w:eastAsiaTheme="minorEastAsia"/>
              </w:rPr>
              <w:t xml:space="preserve">, </w:t>
            </w:r>
            <w:hyperlink r:id="rId10" w:history="1">
              <w:r w:rsidRPr="00F4592A">
                <w:rPr>
                  <w:rFonts w:eastAsiaTheme="minorEastAsia"/>
                </w:rPr>
                <w:t>227.1</w:t>
              </w:r>
            </w:hyperlink>
            <w:r w:rsidRPr="00F4592A">
              <w:rPr>
                <w:rFonts w:eastAsiaTheme="minorEastAsia"/>
              </w:rPr>
              <w:t xml:space="preserve"> и </w:t>
            </w:r>
            <w:hyperlink r:id="rId11" w:history="1">
              <w:r w:rsidRPr="00F4592A">
                <w:rPr>
                  <w:rFonts w:eastAsiaTheme="minorEastAsia"/>
                </w:rPr>
                <w:t>228</w:t>
              </w:r>
            </w:hyperlink>
            <w:r w:rsidRPr="00F4592A">
              <w:rPr>
                <w:rFonts w:eastAsiaTheme="minorEastAsia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BBB" w:rsidRPr="00F4592A" w:rsidRDefault="000E4BBB" w:rsidP="00074738">
            <w:pPr>
              <w:spacing w:line="259" w:lineRule="auto"/>
              <w:ind w:right="59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440 000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 xml:space="preserve"> </w:t>
            </w:r>
            <w:r w:rsidRPr="00F4592A">
              <w:rPr>
                <w:rFonts w:eastAsiaTheme="minorEastAsia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662 170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36 200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32 500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 xml:space="preserve"> </w:t>
            </w: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Земельный налог с организаций,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280 000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b/>
                <w:bCs/>
              </w:rPr>
              <w:t>Итого 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1 450 870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</w:rPr>
            </w:pPr>
            <w:r w:rsidRPr="00F4592A">
              <w:rPr>
                <w:rFonts w:eastAsiaTheme="minorEastAsia"/>
                <w:color w:val="000000"/>
              </w:rPr>
              <w:t>700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</w:rPr>
            </w:pPr>
            <w:r w:rsidRPr="00F4592A">
              <w:rPr>
                <w:rFonts w:eastAsiaTheme="minorEastAsia"/>
                <w:b/>
                <w:bCs/>
              </w:rPr>
              <w:t>Итого неналоговые доходы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700,00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b/>
                <w:bCs/>
              </w:rPr>
            </w:pPr>
            <w:r w:rsidRPr="00F4592A">
              <w:rPr>
                <w:rFonts w:eastAsiaTheme="minorEastAsia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b/>
                <w:color w:val="000000"/>
              </w:rPr>
            </w:pPr>
            <w:r w:rsidRPr="00F4592A">
              <w:rPr>
                <w:rFonts w:eastAsiaTheme="minorEastAsia"/>
                <w:b/>
                <w:color w:val="000000"/>
              </w:rPr>
              <w:t>1 451 570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  <w:b/>
                <w:bCs/>
              </w:rPr>
            </w:pPr>
            <w:r w:rsidRPr="00F4592A">
              <w:rPr>
                <w:rFonts w:eastAsiaTheme="minorEastAsi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3 489 568,00</w:t>
            </w:r>
          </w:p>
        </w:tc>
      </w:tr>
      <w:tr w:rsidR="000E4BBB" w:rsidRPr="00F4592A" w:rsidTr="00074738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C52F6">
              <w:rPr>
                <w:rFonts w:cs="Times New Roman"/>
                <w:sz w:val="20"/>
                <w:szCs w:val="20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Theme="minorEastAsia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2C34D2" w:rsidP="00F73B89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2 </w:t>
            </w:r>
            <w:r w:rsidR="00F73B89">
              <w:rPr>
                <w:rFonts w:eastAsiaTheme="minorEastAsia"/>
                <w:color w:val="000000"/>
                <w:sz w:val="20"/>
                <w:szCs w:val="20"/>
              </w:rPr>
              <w:t>526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 796,15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</w:rPr>
              <w:t xml:space="preserve">Субвенции бюджетам поселений на осуществление первичного воинского учета на территориях, где  отсутствуют </w:t>
            </w:r>
            <w:r w:rsidRPr="00F4592A">
              <w:rPr>
                <w:rFonts w:eastAsiaTheme="minorEastAsia"/>
              </w:rPr>
              <w:lastRenderedPageBreak/>
              <w:t>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109 966,00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 w:rsidRPr="00F4592A">
              <w:rPr>
                <w:rFonts w:eastAsiaTheme="minorEastAsia"/>
                <w:sz w:val="20"/>
                <w:szCs w:val="20"/>
              </w:rPr>
              <w:lastRenderedPageBreak/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  <w:r w:rsidRPr="00F4592A"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color w:val="000000"/>
                <w:sz w:val="20"/>
                <w:szCs w:val="20"/>
              </w:rPr>
              <w:t>100,00</w:t>
            </w:r>
          </w:p>
        </w:tc>
      </w:tr>
      <w:tr w:rsidR="002C7959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9" w:rsidRPr="00F4592A" w:rsidRDefault="002C7959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9" w:rsidRPr="00F4592A" w:rsidRDefault="002C7959" w:rsidP="00074738">
            <w:pPr>
              <w:spacing w:line="259" w:lineRule="auto"/>
              <w:ind w:right="3"/>
              <w:jc w:val="center"/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color w:val="000000"/>
                <w:sz w:val="20"/>
                <w:szCs w:val="20"/>
              </w:rPr>
              <w:t>117 15030 10 0000 150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9" w:rsidRPr="00F4592A" w:rsidRDefault="002C7959" w:rsidP="00074738">
            <w:pPr>
              <w:spacing w:line="259" w:lineRule="auto"/>
              <w:ind w:right="7"/>
              <w:rPr>
                <w:rFonts w:eastAsiaTheme="minorEastAsia"/>
              </w:rPr>
            </w:pPr>
            <w:r>
              <w:rPr>
                <w:rFonts w:eastAsiaTheme="minorEastAsi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59" w:rsidRPr="00F4592A" w:rsidRDefault="002C7959" w:rsidP="00074738">
            <w:pPr>
              <w:spacing w:line="259" w:lineRule="auto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>29 783,39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  <w:b/>
              </w:rPr>
              <w:t>Итого безвозмездных поступлений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2C7959">
            <w:pPr>
              <w:spacing w:line="259" w:lineRule="auto"/>
              <w:jc w:val="righ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F4592A">
              <w:rPr>
                <w:rFonts w:eastAsiaTheme="minorEastAsia"/>
                <w:b/>
                <w:color w:val="000000"/>
                <w:sz w:val="20"/>
                <w:szCs w:val="20"/>
              </w:rPr>
              <w:t>5 </w:t>
            </w:r>
            <w:r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 </w:t>
            </w:r>
            <w:r w:rsidR="00F73B89">
              <w:rPr>
                <w:rFonts w:eastAsiaTheme="minorEastAsia"/>
                <w:b/>
                <w:color w:val="000000"/>
                <w:sz w:val="20"/>
                <w:szCs w:val="20"/>
              </w:rPr>
              <w:t>1</w:t>
            </w:r>
            <w:r w:rsidR="002C7959">
              <w:rPr>
                <w:rFonts w:eastAsiaTheme="minorEastAsia"/>
                <w:b/>
                <w:color w:val="000000"/>
                <w:sz w:val="20"/>
                <w:szCs w:val="20"/>
              </w:rPr>
              <w:t>5</w:t>
            </w:r>
            <w:r w:rsidR="00F73B89">
              <w:rPr>
                <w:rFonts w:eastAsiaTheme="minorEastAsia"/>
                <w:b/>
                <w:color w:val="000000"/>
                <w:sz w:val="20"/>
                <w:szCs w:val="20"/>
              </w:rPr>
              <w:t>6</w:t>
            </w:r>
            <w:r w:rsidR="002C7959">
              <w:rPr>
                <w:rFonts w:eastAsiaTheme="minorEastAsia"/>
                <w:b/>
                <w:color w:val="000000"/>
                <w:sz w:val="20"/>
                <w:szCs w:val="20"/>
              </w:rPr>
              <w:t> 213,54</w:t>
            </w:r>
          </w:p>
        </w:tc>
      </w:tr>
      <w:tr w:rsidR="000E4BBB" w:rsidRPr="00F4592A" w:rsidTr="00074738">
        <w:trPr>
          <w:trHeight w:val="35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2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3"/>
              <w:jc w:val="center"/>
              <w:rPr>
                <w:rFonts w:asciiTheme="minorHAnsi" w:eastAsia="Calibr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0E4BBB" w:rsidP="00074738">
            <w:pPr>
              <w:spacing w:line="259" w:lineRule="auto"/>
              <w:ind w:right="7"/>
              <w:rPr>
                <w:rFonts w:eastAsia="Calibri"/>
                <w:color w:val="000000"/>
              </w:rPr>
            </w:pPr>
            <w:r w:rsidRPr="00F4592A">
              <w:rPr>
                <w:rFonts w:eastAsiaTheme="minorEastAsia"/>
                <w:b/>
                <w:bCs/>
              </w:rPr>
              <w:t>Всего доходов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BB" w:rsidRPr="00F4592A" w:rsidRDefault="00F73B89" w:rsidP="002C7959">
            <w:pPr>
              <w:spacing w:line="259" w:lineRule="auto"/>
              <w:jc w:val="right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/>
                <w:sz w:val="20"/>
                <w:szCs w:val="20"/>
              </w:rPr>
              <w:t>7</w:t>
            </w:r>
            <w:r w:rsidR="002C7959">
              <w:rPr>
                <w:rFonts w:eastAsiaTheme="minorEastAsia"/>
                <w:b/>
                <w:color w:val="000000"/>
                <w:sz w:val="20"/>
                <w:szCs w:val="20"/>
              </w:rPr>
              <w:t> 607 783,54</w:t>
            </w:r>
          </w:p>
        </w:tc>
      </w:tr>
    </w:tbl>
    <w:p w:rsidR="000E4BBB" w:rsidRPr="00B252D0" w:rsidRDefault="000E4BBB" w:rsidP="000E4BBB">
      <w:pPr>
        <w:spacing w:after="131" w:line="259" w:lineRule="auto"/>
        <w:rPr>
          <w:color w:val="000000"/>
          <w:sz w:val="28"/>
          <w:szCs w:val="22"/>
          <w:lang w:val="en-US"/>
        </w:rPr>
      </w:pPr>
      <w:r w:rsidRPr="00F4592A">
        <w:rPr>
          <w:color w:val="000000"/>
          <w:sz w:val="28"/>
          <w:szCs w:val="22"/>
        </w:rPr>
        <w:t xml:space="preserve"> </w:t>
      </w:r>
    </w:p>
    <w:p w:rsidR="000E4BBB" w:rsidRDefault="000E4BBB" w:rsidP="000E4BBB">
      <w:pPr>
        <w:spacing w:after="10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                                                                                                    </w:t>
      </w:r>
    </w:p>
    <w:p w:rsidR="000E4BBB" w:rsidRDefault="000E4BBB" w:rsidP="000E4BBB">
      <w:pPr>
        <w:spacing w:after="10"/>
        <w:jc w:val="center"/>
        <w:rPr>
          <w:color w:val="000000"/>
          <w:sz w:val="28"/>
          <w:szCs w:val="22"/>
          <w:lang w:val="en-US"/>
        </w:rPr>
      </w:pPr>
    </w:p>
    <w:p w:rsidR="000E4BBB" w:rsidRPr="000578D5" w:rsidRDefault="000E4BBB" w:rsidP="000E4BBB">
      <w:pPr>
        <w:jc w:val="right"/>
        <w:rPr>
          <w:color w:val="000000"/>
        </w:rPr>
      </w:pPr>
      <w:r w:rsidRPr="004865B8">
        <w:rPr>
          <w:color w:val="000000"/>
        </w:rPr>
        <w:t xml:space="preserve">Приложение №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2</w:t>
      </w:r>
      <w:r w:rsidRPr="000578D5">
        <w:rPr>
          <w:color w:val="C0504D"/>
        </w:rPr>
        <w:t xml:space="preserve">                                                                     </w:t>
      </w:r>
    </w:p>
    <w:p w:rsidR="000E4BBB" w:rsidRDefault="000E4BBB" w:rsidP="000E4BBB">
      <w:pPr>
        <w:spacing w:after="10"/>
        <w:jc w:val="center"/>
        <w:rPr>
          <w:color w:val="000000"/>
          <w:sz w:val="28"/>
          <w:szCs w:val="22"/>
          <w:lang w:val="en-US"/>
        </w:rPr>
      </w:pPr>
    </w:p>
    <w:p w:rsidR="000E4BBB" w:rsidRPr="000E4BBB" w:rsidRDefault="000E4BBB" w:rsidP="000E4BBB">
      <w:pPr>
        <w:spacing w:after="10"/>
        <w:rPr>
          <w:color w:val="000000"/>
          <w:sz w:val="28"/>
          <w:szCs w:val="22"/>
        </w:rPr>
      </w:pPr>
    </w:p>
    <w:p w:rsidR="000E4BBB" w:rsidRPr="00B252D0" w:rsidRDefault="000E4BBB" w:rsidP="000E4BBB">
      <w:pPr>
        <w:spacing w:after="10"/>
        <w:jc w:val="center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>Объем и распределение субсидий, предоставляемых из бюджетов иных муниципальных образований бюджету Стеклянского сельсовета Купинского района Новосибирской области в соответствии с соглашениями, заключенными между местными</w:t>
      </w:r>
    </w:p>
    <w:p w:rsidR="000E4BBB" w:rsidRPr="00B252D0" w:rsidRDefault="000E4BBB" w:rsidP="000E4BBB">
      <w:pPr>
        <w:spacing w:after="15"/>
        <w:ind w:right="64"/>
        <w:jc w:val="center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>Администрациями Стеклянского сельского поселения и иных муниципальных образований на 2021год</w:t>
      </w:r>
    </w:p>
    <w:p w:rsidR="000E4BBB" w:rsidRPr="00B252D0" w:rsidRDefault="00074738" w:rsidP="000E4BBB">
      <w:pPr>
        <w:spacing w:after="122"/>
        <w:ind w:right="104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0E4BBB" w:rsidRPr="00B252D0" w:rsidRDefault="000E4BBB" w:rsidP="000E4BBB">
      <w:pPr>
        <w:spacing w:line="265" w:lineRule="auto"/>
        <w:ind w:right="79"/>
        <w:jc w:val="right"/>
        <w:rPr>
          <w:color w:val="000000"/>
          <w:sz w:val="28"/>
          <w:szCs w:val="22"/>
        </w:rPr>
      </w:pPr>
      <w:r w:rsidRPr="00B252D0">
        <w:rPr>
          <w:color w:val="000000"/>
          <w:sz w:val="28"/>
          <w:szCs w:val="22"/>
        </w:rPr>
        <w:t xml:space="preserve">(рублей)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09"/>
        <w:gridCol w:w="2409"/>
        <w:gridCol w:w="2268"/>
        <w:gridCol w:w="2127"/>
        <w:gridCol w:w="1560"/>
      </w:tblGrid>
      <w:tr w:rsidR="000E4BBB" w:rsidRPr="00B252D0" w:rsidTr="00074738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Наименование муниципального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BBB" w:rsidRPr="00B252D0" w:rsidRDefault="000E4BBB" w:rsidP="00074738">
            <w:pPr>
              <w:spacing w:line="259" w:lineRule="auto"/>
              <w:jc w:val="both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Сумма </w:t>
            </w:r>
          </w:p>
        </w:tc>
      </w:tr>
      <w:tr w:rsidR="000E4BBB" w:rsidRPr="00B252D0" w:rsidTr="00074738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after="160" w:line="259" w:lineRule="auto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4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образования, </w:t>
            </w:r>
          </w:p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предоставившего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after="160" w:line="259" w:lineRule="auto"/>
              <w:rPr>
                <w:rFonts w:eastAsiaTheme="minorEastAsia"/>
                <w:color w:val="000000"/>
              </w:rPr>
            </w:pP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  <w:sz w:val="28"/>
              </w:rPr>
            </w:pPr>
            <w:r w:rsidRPr="00B252D0">
              <w:rPr>
                <w:rFonts w:eastAsiaTheme="minorEastAsia"/>
                <w:color w:val="000000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4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3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ind w:right="45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 xml:space="preserve">5 </w:t>
            </w: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C52F6">
              <w:rPr>
                <w:rFonts w:cs="Times New Roman"/>
                <w:sz w:val="20"/>
                <w:szCs w:val="20"/>
              </w:rPr>
              <w:t>2 02 29999 10 0000 150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74738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Новосибирская область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838 796,15</w:t>
            </w:r>
          </w:p>
        </w:tc>
      </w:tr>
      <w:tr w:rsidR="000E4BBB" w:rsidRPr="00B252D0" w:rsidTr="00074738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46 3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7245D0" w:rsidP="00074738">
            <w:pPr>
              <w:spacing w:line="259" w:lineRule="auto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2 02 2</w:t>
            </w:r>
            <w:r w:rsidR="000E4BBB" w:rsidRPr="00B252D0">
              <w:rPr>
                <w:rFonts w:eastAsia="Calibri"/>
                <w:color w:val="000000"/>
                <w:sz w:val="20"/>
                <w:szCs w:val="20"/>
              </w:rPr>
              <w:t xml:space="preserve">9999 10 0000 150 </w:t>
            </w:r>
            <w:r w:rsidR="000E4BBB" w:rsidRPr="00B252D0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B252D0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74738" w:rsidP="00074738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</w:t>
            </w:r>
            <w:r w:rsidR="000E4BBB" w:rsidRPr="00B252D0">
              <w:rPr>
                <w:rFonts w:eastAsiaTheme="minorEastAsia"/>
                <w:color w:val="000000"/>
              </w:rPr>
              <w:t>Купинск</w:t>
            </w:r>
            <w:r>
              <w:rPr>
                <w:rFonts w:eastAsiaTheme="minorEastAsia"/>
                <w:color w:val="000000"/>
              </w:rPr>
              <w:t xml:space="preserve">ий  </w:t>
            </w:r>
            <w:r w:rsidR="000E4BBB" w:rsidRPr="00B252D0">
              <w:rPr>
                <w:rFonts w:eastAsiaTheme="minorEastAsia"/>
                <w:color w:val="000000"/>
              </w:rPr>
              <w:t>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F73B89">
            <w:pPr>
              <w:spacing w:line="259" w:lineRule="auto"/>
              <w:jc w:val="center"/>
              <w:rPr>
                <w:rFonts w:eastAsiaTheme="minorEastAsia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 w:rsidR="00F73B89"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</w:p>
        </w:tc>
      </w:tr>
      <w:tr w:rsidR="000E4BBB" w:rsidRPr="00B252D0" w:rsidTr="00074738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0E4BBB" w:rsidP="00074738">
            <w:pPr>
              <w:spacing w:line="259" w:lineRule="auto"/>
              <w:rPr>
                <w:rFonts w:eastAsiaTheme="minorEastAsia"/>
                <w:b/>
                <w:color w:val="000000"/>
              </w:rPr>
            </w:pPr>
            <w:r w:rsidRPr="00B252D0">
              <w:rPr>
                <w:rFonts w:eastAsiaTheme="minorEastAsia"/>
                <w:b/>
                <w:color w:val="000000"/>
              </w:rPr>
              <w:t>В С Е Г О 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BBB" w:rsidRPr="00B252D0" w:rsidRDefault="007245D0" w:rsidP="00F73B89">
            <w:pPr>
              <w:spacing w:line="259" w:lineRule="auto"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2</w:t>
            </w:r>
            <w:r w:rsidR="00F73B89">
              <w:rPr>
                <w:rFonts w:eastAsiaTheme="minorEastAsia"/>
                <w:b/>
                <w:color w:val="000000"/>
              </w:rPr>
              <w:t xml:space="preserve"> 52</w:t>
            </w:r>
            <w:r>
              <w:rPr>
                <w:rFonts w:eastAsiaTheme="minorEastAsia"/>
                <w:b/>
                <w:color w:val="000000"/>
              </w:rPr>
              <w:t>6 796,15</w:t>
            </w:r>
          </w:p>
        </w:tc>
      </w:tr>
    </w:tbl>
    <w:p w:rsidR="000E4BBB" w:rsidRDefault="000E4BBB" w:rsidP="000E4BBB">
      <w:pPr>
        <w:spacing w:after="10"/>
        <w:rPr>
          <w:color w:val="000000"/>
          <w:sz w:val="28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7245D0" w:rsidRDefault="000E4BBB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</w:p>
    <w:p w:rsidR="007245D0" w:rsidRDefault="007245D0" w:rsidP="000E4BBB">
      <w:pPr>
        <w:rPr>
          <w:color w:val="000000"/>
        </w:rPr>
      </w:pPr>
    </w:p>
    <w:p w:rsidR="007245D0" w:rsidRDefault="007245D0" w:rsidP="000E4BBB">
      <w:pPr>
        <w:rPr>
          <w:color w:val="000000"/>
        </w:rPr>
      </w:pPr>
    </w:p>
    <w:p w:rsidR="007245D0" w:rsidRDefault="007245D0" w:rsidP="000E4BBB">
      <w:pPr>
        <w:rPr>
          <w:color w:val="000000"/>
        </w:rPr>
      </w:pPr>
    </w:p>
    <w:p w:rsidR="002C34D2" w:rsidRDefault="007245D0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</w:t>
      </w:r>
      <w:r w:rsidR="000E4BBB">
        <w:rPr>
          <w:color w:val="000000"/>
        </w:rPr>
        <w:t xml:space="preserve"> </w:t>
      </w:r>
    </w:p>
    <w:p w:rsidR="002C34D2" w:rsidRDefault="002C34D2" w:rsidP="000E4BBB">
      <w:pPr>
        <w:rPr>
          <w:color w:val="000000"/>
        </w:rPr>
      </w:pPr>
    </w:p>
    <w:p w:rsidR="002C34D2" w:rsidRDefault="002C34D2" w:rsidP="000E4BBB">
      <w:pPr>
        <w:rPr>
          <w:color w:val="000000"/>
        </w:rPr>
      </w:pPr>
    </w:p>
    <w:p w:rsidR="000E4BBB" w:rsidRPr="000E4BBB" w:rsidRDefault="002C34D2" w:rsidP="000E4BB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 w:rsidR="000E4BBB" w:rsidRPr="004865B8">
        <w:rPr>
          <w:color w:val="000000"/>
        </w:rPr>
        <w:t xml:space="preserve">Приложение № </w:t>
      </w:r>
      <w:r w:rsidR="000E4BBB">
        <w:rPr>
          <w:color w:val="000000"/>
        </w:rPr>
        <w:t xml:space="preserve"> 3</w:t>
      </w:r>
      <w:r w:rsidR="000E4BBB" w:rsidRPr="000578D5">
        <w:rPr>
          <w:color w:val="C0504D"/>
        </w:rPr>
        <w:t xml:space="preserve">                                                   </w:t>
      </w:r>
      <w:r w:rsidR="000E4BBB">
        <w:rPr>
          <w:color w:val="C0504D"/>
        </w:rPr>
        <w:t xml:space="preserve">                 </w:t>
      </w: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jc w:val="right"/>
        <w:rPr>
          <w:color w:val="000000"/>
          <w:lang w:val="en-US"/>
        </w:rPr>
      </w:pPr>
    </w:p>
    <w:p w:rsidR="000E4BBB" w:rsidRDefault="000E4BBB" w:rsidP="000E4BBB">
      <w:pPr>
        <w:rPr>
          <w:color w:val="000000"/>
        </w:rPr>
      </w:pPr>
    </w:p>
    <w:p w:rsidR="000E4BBB" w:rsidRPr="00960B40" w:rsidRDefault="000E4BBB" w:rsidP="000E4BBB">
      <w:pPr>
        <w:rPr>
          <w:color w:val="000000"/>
        </w:rPr>
      </w:pPr>
    </w:p>
    <w:p w:rsidR="00937FE7" w:rsidRPr="005504B3" w:rsidRDefault="00937FE7" w:rsidP="00937FE7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>Источники внутреннего финансирования дефицита бюджета</w:t>
      </w:r>
      <w:r>
        <w:rPr>
          <w:color w:val="000000"/>
          <w:sz w:val="28"/>
        </w:rPr>
        <w:t xml:space="preserve"> 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, перечень статей и видов источников финансирования дефицита бюджета </w:t>
      </w:r>
      <w:r>
        <w:rPr>
          <w:color w:val="000000"/>
          <w:sz w:val="28"/>
        </w:rPr>
        <w:t>Стеклянского</w:t>
      </w:r>
      <w:r w:rsidRPr="005504B3">
        <w:rPr>
          <w:color w:val="000000"/>
          <w:sz w:val="28"/>
        </w:rPr>
        <w:t xml:space="preserve"> сельского поселения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937FE7" w:rsidRPr="005504B3" w:rsidRDefault="00937FE7" w:rsidP="00937FE7">
      <w:pPr>
        <w:spacing w:after="184" w:line="259" w:lineRule="auto"/>
        <w:jc w:val="right"/>
        <w:rPr>
          <w:color w:val="000000"/>
          <w:sz w:val="28"/>
        </w:rPr>
      </w:pPr>
    </w:p>
    <w:p w:rsidR="00937FE7" w:rsidRPr="005504B3" w:rsidRDefault="00937FE7" w:rsidP="00937FE7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33"/>
        <w:gridCol w:w="824"/>
        <w:gridCol w:w="2030"/>
        <w:gridCol w:w="3161"/>
        <w:gridCol w:w="1625"/>
      </w:tblGrid>
      <w:tr w:rsidR="00937FE7" w:rsidRPr="005504B3" w:rsidTr="00F002BE">
        <w:trPr>
          <w:trHeight w:val="562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E7" w:rsidRPr="005504B3" w:rsidRDefault="00937FE7" w:rsidP="00C23BF0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E7" w:rsidRPr="005504B3" w:rsidRDefault="00937FE7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F002BE" w:rsidRPr="005504B3" w:rsidTr="00F002BE">
        <w:trPr>
          <w:trHeight w:val="1942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02BE" w:rsidRPr="005504B3" w:rsidRDefault="00F002BE" w:rsidP="00C23BF0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02BE" w:rsidRPr="005504B3" w:rsidRDefault="00F002BE" w:rsidP="00C23BF0">
            <w:pPr>
              <w:spacing w:after="1"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Группы, подгруппы, </w:t>
            </w:r>
          </w:p>
          <w:p w:rsidR="00F002BE" w:rsidRPr="005504B3" w:rsidRDefault="00F002BE" w:rsidP="00C23BF0">
            <w:pPr>
              <w:spacing w:line="238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статьи и вида источника </w:t>
            </w:r>
          </w:p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</w:tr>
      <w:tr w:rsidR="00F002BE" w:rsidRPr="005504B3" w:rsidTr="00F002BE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2BE" w:rsidRPr="005504B3" w:rsidRDefault="00F002BE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01 00 00 00 00 0000000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  <w:color w:val="000000"/>
              </w:rPr>
            </w:pPr>
            <w:r w:rsidRPr="00A3632D">
              <w:rPr>
                <w:rFonts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37C9" w:rsidRDefault="002C34D2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898 833,59</w:t>
            </w:r>
            <w:r w:rsidR="0007473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</w:pPr>
            <w:r>
              <w:t>01 05 00 00 00 0000000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Изменение остатков средств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37C9" w:rsidRDefault="002C34D2" w:rsidP="00C23BF0">
            <w:pPr>
              <w:spacing w:line="259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898 833,59</w:t>
            </w:r>
            <w:r w:rsidR="0007473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C23BF0">
            <w:pPr>
              <w:spacing w:line="259" w:lineRule="auto"/>
              <w:jc w:val="center"/>
            </w:pPr>
            <w:r>
              <w:t>01 05 00 00 00 0000500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2C795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="00F002BE">
              <w:rPr>
                <w:rFonts w:cs="Times New Roman"/>
                <w:color w:val="000000"/>
              </w:rPr>
              <w:t>7 </w:t>
            </w:r>
            <w:r w:rsidR="002C7959">
              <w:rPr>
                <w:rFonts w:cs="Times New Roman"/>
                <w:color w:val="000000"/>
              </w:rPr>
              <w:t xml:space="preserve"> 607 783,54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F002BE">
            <w:pPr>
              <w:spacing w:line="259" w:lineRule="auto"/>
              <w:jc w:val="center"/>
            </w:pPr>
            <w:r>
              <w:t>01 05 02 01 10 0000510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2C795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 </w:t>
            </w:r>
            <w:r w:rsidR="00F002BE">
              <w:rPr>
                <w:rFonts w:cs="Times New Roman"/>
                <w:color w:val="000000"/>
              </w:rPr>
              <w:t>7</w:t>
            </w:r>
            <w:r w:rsidR="002C7959">
              <w:rPr>
                <w:rFonts w:cs="Times New Roman"/>
                <w:color w:val="000000"/>
              </w:rPr>
              <w:t> 607 783,54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Default="00074738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Default="00F002BE" w:rsidP="00F002BE">
            <w:pPr>
              <w:spacing w:line="259" w:lineRule="auto"/>
              <w:jc w:val="center"/>
            </w:pPr>
            <w:r>
              <w:t>01 05 00 00 00 0000600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A3632D"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F73B89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8 </w:t>
            </w:r>
            <w:r w:rsidR="00F73B89">
              <w:rPr>
                <w:rFonts w:cs="Times New Roman"/>
                <w:color w:val="000000"/>
              </w:rPr>
              <w:t>47</w:t>
            </w:r>
            <w:r>
              <w:rPr>
                <w:rFonts w:cs="Times New Roman"/>
                <w:color w:val="000000"/>
              </w:rPr>
              <w:t>6 833,74</w:t>
            </w:r>
          </w:p>
        </w:tc>
      </w:tr>
      <w:tr w:rsidR="007245D0" w:rsidRPr="005504B3" w:rsidTr="00F002BE">
        <w:trPr>
          <w:trHeight w:val="28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D0" w:rsidRPr="00A3632D" w:rsidRDefault="00F002BE" w:rsidP="00C23BF0">
            <w:pPr>
              <w:spacing w:line="259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F002BE" w:rsidP="00F002BE">
            <w:pPr>
              <w:spacing w:line="259" w:lineRule="auto"/>
              <w:jc w:val="center"/>
            </w:pPr>
            <w:r>
              <w:t>01 05 02 01 10 0000610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3632D" w:rsidRDefault="007245D0" w:rsidP="00C23BF0">
            <w:pPr>
              <w:spacing w:line="259" w:lineRule="auto"/>
              <w:rPr>
                <w:rFonts w:cs="Times New Roman"/>
              </w:rPr>
            </w:pPr>
            <w:r w:rsidRPr="00500337">
              <w:rPr>
                <w:rFonts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F73B89">
            <w:pPr>
              <w:spacing w:line="259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 w:rsidR="00F002BE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8 </w:t>
            </w:r>
            <w:r w:rsidR="00F73B89">
              <w:rPr>
                <w:rFonts w:cs="Times New Roman"/>
                <w:color w:val="000000"/>
              </w:rPr>
              <w:t>47</w:t>
            </w:r>
            <w:r>
              <w:rPr>
                <w:rFonts w:cs="Times New Roman"/>
                <w:color w:val="000000"/>
              </w:rPr>
              <w:t>6 833,74</w:t>
            </w:r>
          </w:p>
        </w:tc>
      </w:tr>
    </w:tbl>
    <w:p w:rsidR="00937FE7" w:rsidRPr="005504B3" w:rsidRDefault="00937FE7" w:rsidP="00937FE7">
      <w:pPr>
        <w:spacing w:after="131" w:line="259" w:lineRule="auto"/>
        <w:rPr>
          <w:color w:val="000000"/>
          <w:sz w:val="28"/>
        </w:rPr>
      </w:pPr>
    </w:p>
    <w:p w:rsidR="004F7674" w:rsidRPr="008921BE" w:rsidRDefault="00D348C8" w:rsidP="008921BE">
      <w:pPr>
        <w:jc w:val="right"/>
        <w:rPr>
          <w:color w:val="000000"/>
          <w:lang w:val="en-US"/>
        </w:rPr>
      </w:pPr>
      <w:r w:rsidRPr="004865B8">
        <w:rPr>
          <w:color w:val="000000"/>
        </w:rPr>
        <w:t xml:space="preserve">                                                                                  </w:t>
      </w:r>
      <w:r w:rsidR="008921BE">
        <w:rPr>
          <w:color w:val="000000"/>
        </w:rPr>
        <w:t xml:space="preserve">                               </w:t>
      </w: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335FB4" w:rsidRDefault="00335FB4" w:rsidP="00E1004C">
      <w:pPr>
        <w:rPr>
          <w:rFonts w:ascii="Arial" w:hAnsi="Arial" w:cs="Arial"/>
          <w:sz w:val="16"/>
          <w:szCs w:val="16"/>
        </w:rPr>
      </w:pPr>
    </w:p>
    <w:p w:rsidR="00937FE7" w:rsidRDefault="00745DDA" w:rsidP="00745DDA">
      <w:pPr>
        <w:spacing w:after="10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</w:t>
      </w: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937FE7" w:rsidRDefault="00937FE7" w:rsidP="00745DDA">
      <w:pPr>
        <w:spacing w:after="10"/>
        <w:rPr>
          <w:color w:val="000000"/>
          <w:sz w:val="28"/>
          <w:lang w:val="en-US"/>
        </w:rPr>
      </w:pPr>
    </w:p>
    <w:p w:rsidR="00325B25" w:rsidRDefault="00325B25" w:rsidP="00F4592A">
      <w:pPr>
        <w:spacing w:after="15"/>
        <w:ind w:right="64"/>
        <w:jc w:val="center"/>
        <w:rPr>
          <w:color w:val="000000"/>
          <w:sz w:val="28"/>
          <w:szCs w:val="22"/>
          <w:lang w:val="en-US"/>
        </w:rPr>
      </w:pPr>
      <w:r>
        <w:rPr>
          <w:color w:val="000000"/>
          <w:sz w:val="28"/>
          <w:szCs w:val="22"/>
          <w:lang w:val="en-US"/>
        </w:rPr>
        <w:t xml:space="preserve"> </w:t>
      </w:r>
    </w:p>
    <w:p w:rsidR="007245D0" w:rsidRPr="007245D0" w:rsidRDefault="007245D0" w:rsidP="007245D0">
      <w:pPr>
        <w:spacing w:after="1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Приложение №4</w:t>
      </w:r>
    </w:p>
    <w:p w:rsidR="007245D0" w:rsidRDefault="007245D0" w:rsidP="007245D0">
      <w:pPr>
        <w:spacing w:after="10"/>
        <w:jc w:val="center"/>
        <w:rPr>
          <w:color w:val="000000"/>
          <w:sz w:val="28"/>
        </w:rPr>
      </w:pPr>
    </w:p>
    <w:p w:rsidR="007245D0" w:rsidRDefault="007245D0" w:rsidP="007245D0">
      <w:pPr>
        <w:spacing w:after="10"/>
        <w:jc w:val="center"/>
        <w:rPr>
          <w:color w:val="000000"/>
          <w:sz w:val="28"/>
        </w:rPr>
      </w:pPr>
    </w:p>
    <w:p w:rsidR="007245D0" w:rsidRPr="005504B3" w:rsidRDefault="007245D0" w:rsidP="007245D0">
      <w:pPr>
        <w:spacing w:after="10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Объем и распределение бюджетных ассигнований бюджета </w:t>
      </w:r>
      <w:r>
        <w:rPr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7245D0" w:rsidRPr="005504B3" w:rsidRDefault="007245D0" w:rsidP="007245D0">
      <w:pPr>
        <w:spacing w:after="143" w:line="259" w:lineRule="auto"/>
        <w:jc w:val="right"/>
        <w:rPr>
          <w:color w:val="000000"/>
          <w:sz w:val="28"/>
        </w:rPr>
      </w:pPr>
    </w:p>
    <w:p w:rsidR="007245D0" w:rsidRDefault="007245D0" w:rsidP="004772FA">
      <w:pPr>
        <w:jc w:val="right"/>
        <w:rPr>
          <w:color w:val="000000"/>
        </w:rPr>
      </w:pPr>
      <w:r>
        <w:t xml:space="preserve"> </w:t>
      </w:r>
      <w:r w:rsidR="004772FA">
        <w:t>(рублей)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8"/>
        <w:gridCol w:w="998"/>
        <w:gridCol w:w="1276"/>
        <w:gridCol w:w="1417"/>
        <w:gridCol w:w="993"/>
        <w:gridCol w:w="1313"/>
      </w:tblGrid>
      <w:tr w:rsidR="007245D0" w:rsidRPr="004B37BD" w:rsidTr="00074738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Код вид</w:t>
            </w:r>
            <w:r>
              <w:t>а</w:t>
            </w:r>
            <w:r w:rsidRPr="004B37BD"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 xml:space="preserve">Сумма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2  668 407,00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740 192,00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7</w:t>
            </w:r>
            <w:r>
              <w:rPr>
                <w:bCs/>
              </w:rPr>
              <w:t>40 192,00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7</w:t>
            </w:r>
            <w:r>
              <w:t>40 192,00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1 923 215,00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</w:t>
            </w:r>
            <w:r>
              <w:rPr>
                <w:bCs/>
              </w:rPr>
              <w:t> 270 908,00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1 270 908,00 </w:t>
            </w:r>
          </w:p>
        </w:tc>
      </w:tr>
      <w:tr w:rsidR="007245D0" w:rsidRPr="005427F6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5427F6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652307,00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lastRenderedPageBreak/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10 00</w:t>
            </w:r>
            <w:r w:rsidRPr="004B37BD">
              <w:rPr>
                <w:b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567207,00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 ,сборов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990007</w:t>
            </w:r>
            <w:r w:rsidRPr="004B37BD">
              <w:rPr>
                <w:b/>
                <w:bCs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100</w:t>
            </w:r>
            <w:r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B37BD">
              <w:rPr>
                <w:b/>
                <w:bCs/>
              </w:rPr>
              <w:t>,00</w:t>
            </w:r>
            <w:r>
              <w:rPr>
                <w:b/>
                <w:bCs/>
              </w:rPr>
              <w:t>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109 966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109 966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109 966</w:t>
            </w:r>
            <w:r w:rsidRPr="004B37BD"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государственных(муниципальных)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109 066</w:t>
            </w:r>
            <w:r w:rsidRPr="004B37BD"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rPr>
                <w:b/>
              </w:rPr>
            </w:pPr>
            <w:r w:rsidRPr="004B37BD">
              <w:rPr>
                <w:b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37BD">
              <w:rPr>
                <w:b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выполнение других </w:t>
            </w:r>
            <w:r w:rsidRPr="004B37BD">
              <w:lastRenderedPageBreak/>
              <w:t>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</w:t>
            </w:r>
            <w:r w:rsidRPr="004B37BD">
              <w:rPr>
                <w:b/>
                <w:bCs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708 711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708 711</w:t>
            </w:r>
            <w:r w:rsidRPr="004B37BD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Cs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074738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245D0">
              <w:rPr>
                <w:bCs/>
              </w:rPr>
              <w:t>08 711</w:t>
            </w:r>
            <w:r w:rsidR="007245D0" w:rsidRPr="004B37BD">
              <w:rPr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99141E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1537651,35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75000</w:t>
            </w:r>
            <w:r w:rsidRPr="004B37BD">
              <w:rPr>
                <w:b/>
                <w:bCs/>
              </w:rPr>
              <w:t>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221 005,93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3977B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221 005</w:t>
            </w:r>
            <w:r w:rsidR="007245D0">
              <w:rPr>
                <w:bCs/>
              </w:rPr>
              <w:t>,93</w:t>
            </w:r>
            <w:r w:rsidR="007245D0" w:rsidRPr="009A0A0E">
              <w:rPr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3977B6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221 005,93</w:t>
            </w:r>
            <w:r w:rsidR="007245D0" w:rsidRPr="009A0A0E">
              <w:rPr>
                <w:bCs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9A0A0E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0A0E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rPr>
                <w:b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42D17">
              <w:rPr>
                <w:b/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2D17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842D17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196 416,65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t xml:space="preserve">Иные закупки товаров, работ и </w:t>
            </w:r>
            <w:r w:rsidRPr="004B37BD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</w:rPr>
              <w:lastRenderedPageBreak/>
              <w:t>196 416,65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2C648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2C7959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206 432,62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99000702240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838796,15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  <w:r w:rsidRPr="004B37BD">
              <w:rPr>
                <w:b/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7BD">
              <w:rPr>
                <w:b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</w:t>
            </w:r>
            <w:r w:rsidRPr="004B37BD">
              <w:rPr>
                <w:b/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1 0</w:t>
            </w:r>
            <w:r w:rsidRPr="004B37BD">
              <w:rPr>
                <w:bCs/>
              </w:rPr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КУЛЬТУРА,</w:t>
            </w:r>
            <w:r w:rsidR="00074738">
              <w:rPr>
                <w:b/>
                <w:bCs/>
              </w:rPr>
              <w:t xml:space="preserve"> </w:t>
            </w:r>
            <w:r w:rsidRPr="004B37BD">
              <w:rPr>
                <w:b/>
                <w:bCs/>
              </w:rPr>
              <w:t>КИНЕМАТОГРАФИЯ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3090736,32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3090736,32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726 452,00</w:t>
            </w:r>
            <w:r w:rsidRPr="004B37BD"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726 452,00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7 300,00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670 968,24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148 000,00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Расходы на осуществление полномочий органов местного самоуправления в рамках </w:t>
            </w:r>
            <w:r w:rsidRPr="004B37BD">
              <w:lastRenderedPageBreak/>
              <w:t>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2453C1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  <w:r>
              <w:rPr>
                <w:color w:val="000000"/>
              </w:rPr>
              <w:t xml:space="preserve"> 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lastRenderedPageBreak/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r w:rsidRPr="004B37BD"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1 538 000,00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B37BD">
              <w:rPr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37BD">
              <w:rPr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182 000</w:t>
            </w:r>
            <w:r w:rsidRPr="004B37BD">
              <w:rPr>
                <w:bCs/>
              </w:rPr>
              <w:t>,</w:t>
            </w:r>
            <w:r>
              <w:rPr>
                <w:bCs/>
              </w:rPr>
              <w:t>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8C759B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</w:t>
            </w:r>
            <w:r w:rsidR="007245D0" w:rsidRPr="004B37BD"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182 000,00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8 362</w:t>
            </w:r>
            <w:r w:rsidRPr="004B37BD">
              <w:rPr>
                <w:b/>
                <w:bCs/>
              </w:rPr>
              <w:t>,0</w:t>
            </w:r>
            <w:r>
              <w:rPr>
                <w:b/>
                <w:bCs/>
              </w:rPr>
              <w:t>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37BD">
              <w:rPr>
                <w:b/>
                <w:bCs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B37BD">
              <w:rPr>
                <w:b/>
                <w:bCs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8 362,07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   8 362,07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99000003000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 xml:space="preserve">  3 362,07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7BD"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</w:t>
            </w:r>
            <w:r w:rsidRPr="004B37BD">
              <w:t>00,00</w:t>
            </w:r>
          </w:p>
        </w:tc>
      </w:tr>
      <w:tr w:rsidR="007245D0" w:rsidRPr="004B37BD" w:rsidTr="00074738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84619D" w:rsidRDefault="007245D0" w:rsidP="0007473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5D0" w:rsidRPr="0084619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8326833,74</w:t>
            </w:r>
          </w:p>
        </w:tc>
      </w:tr>
    </w:tbl>
    <w:p w:rsidR="007245D0" w:rsidRPr="004B37BD" w:rsidRDefault="007245D0" w:rsidP="007245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  <w:r w:rsidRPr="004B37BD">
        <w:rPr>
          <w:sz w:val="20"/>
        </w:rPr>
        <w:t xml:space="preserve">              </w:t>
      </w: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jc w:val="center"/>
        <w:rPr>
          <w:sz w:val="20"/>
        </w:rPr>
      </w:pPr>
    </w:p>
    <w:p w:rsidR="007245D0" w:rsidRDefault="007245D0" w:rsidP="007245D0">
      <w:pPr>
        <w:spacing w:after="15"/>
        <w:ind w:right="64"/>
        <w:rPr>
          <w:sz w:val="20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074738" w:rsidRDefault="00074738" w:rsidP="007245D0">
      <w:pPr>
        <w:spacing w:after="15"/>
        <w:ind w:right="64"/>
        <w:jc w:val="right"/>
        <w:rPr>
          <w:sz w:val="28"/>
          <w:szCs w:val="28"/>
        </w:rPr>
      </w:pPr>
    </w:p>
    <w:p w:rsidR="003977B6" w:rsidRDefault="003977B6" w:rsidP="007245D0">
      <w:pPr>
        <w:spacing w:after="15"/>
        <w:ind w:right="64"/>
        <w:jc w:val="right"/>
        <w:rPr>
          <w:sz w:val="28"/>
          <w:szCs w:val="28"/>
        </w:rPr>
      </w:pPr>
    </w:p>
    <w:p w:rsidR="003977B6" w:rsidRDefault="003977B6" w:rsidP="007245D0">
      <w:pPr>
        <w:spacing w:after="15"/>
        <w:ind w:right="64"/>
        <w:jc w:val="right"/>
        <w:rPr>
          <w:sz w:val="28"/>
          <w:szCs w:val="28"/>
        </w:rPr>
      </w:pPr>
    </w:p>
    <w:p w:rsidR="003977B6" w:rsidRDefault="003977B6" w:rsidP="007245D0">
      <w:pPr>
        <w:spacing w:after="15"/>
        <w:ind w:right="64"/>
        <w:jc w:val="right"/>
        <w:rPr>
          <w:sz w:val="28"/>
          <w:szCs w:val="28"/>
        </w:rPr>
      </w:pPr>
    </w:p>
    <w:p w:rsidR="007245D0" w:rsidRPr="00325B25" w:rsidRDefault="007245D0" w:rsidP="007245D0">
      <w:pPr>
        <w:spacing w:after="15"/>
        <w:ind w:right="64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  <w:lang w:val="en-US"/>
        </w:rPr>
        <w:t>5</w:t>
      </w:r>
    </w:p>
    <w:p w:rsidR="007245D0" w:rsidRDefault="007245D0" w:rsidP="007245D0">
      <w:pPr>
        <w:spacing w:after="15"/>
        <w:ind w:right="64"/>
        <w:jc w:val="center"/>
        <w:rPr>
          <w:color w:val="000000"/>
          <w:sz w:val="28"/>
        </w:rPr>
      </w:pPr>
    </w:p>
    <w:p w:rsidR="007245D0" w:rsidRPr="005504B3" w:rsidRDefault="007245D0" w:rsidP="007245D0">
      <w:pPr>
        <w:spacing w:after="15"/>
        <w:ind w:right="64"/>
        <w:jc w:val="center"/>
        <w:rPr>
          <w:color w:val="000000"/>
          <w:sz w:val="28"/>
        </w:rPr>
      </w:pPr>
      <w:r w:rsidRPr="005504B3">
        <w:rPr>
          <w:color w:val="000000"/>
          <w:sz w:val="28"/>
        </w:rPr>
        <w:t xml:space="preserve">Ведомственная структура расходов бюджета </w:t>
      </w:r>
      <w:r>
        <w:rPr>
          <w:color w:val="000000"/>
          <w:sz w:val="28"/>
        </w:rPr>
        <w:t>Стеклянского сельсовета Купинского района Новосибирской области</w:t>
      </w:r>
      <w:r w:rsidRPr="005504B3">
        <w:rPr>
          <w:color w:val="000000"/>
          <w:sz w:val="28"/>
        </w:rPr>
        <w:t xml:space="preserve"> на </w:t>
      </w:r>
      <w:r>
        <w:rPr>
          <w:color w:val="000000"/>
          <w:sz w:val="28"/>
        </w:rPr>
        <w:t>2021</w:t>
      </w:r>
      <w:r w:rsidRPr="005504B3">
        <w:rPr>
          <w:color w:val="000000"/>
          <w:sz w:val="28"/>
        </w:rPr>
        <w:t xml:space="preserve"> год</w:t>
      </w:r>
    </w:p>
    <w:p w:rsidR="007245D0" w:rsidRPr="005504B3" w:rsidRDefault="007245D0" w:rsidP="007245D0">
      <w:pPr>
        <w:spacing w:line="259" w:lineRule="auto"/>
        <w:jc w:val="right"/>
        <w:rPr>
          <w:color w:val="000000"/>
          <w:sz w:val="28"/>
        </w:rPr>
      </w:pPr>
    </w:p>
    <w:p w:rsidR="007245D0" w:rsidRPr="005504B3" w:rsidRDefault="007245D0" w:rsidP="007245D0">
      <w:pPr>
        <w:spacing w:line="265" w:lineRule="auto"/>
        <w:ind w:right="79"/>
        <w:jc w:val="right"/>
        <w:rPr>
          <w:color w:val="000000"/>
          <w:sz w:val="28"/>
        </w:rPr>
      </w:pPr>
      <w:r>
        <w:rPr>
          <w:color w:val="000000"/>
          <w:sz w:val="28"/>
        </w:rPr>
        <w:t>(</w:t>
      </w:r>
      <w:r w:rsidRPr="005504B3">
        <w:rPr>
          <w:color w:val="000000"/>
          <w:sz w:val="28"/>
        </w:rPr>
        <w:t>рублей)</w:t>
      </w:r>
    </w:p>
    <w:tbl>
      <w:tblPr>
        <w:tblStyle w:val="TableGrid"/>
        <w:tblW w:w="9635" w:type="dxa"/>
        <w:tblInd w:w="-108" w:type="dxa"/>
        <w:tblCellMar>
          <w:top w:w="7" w:type="dxa"/>
          <w:left w:w="106" w:type="dxa"/>
          <w:right w:w="66" w:type="dxa"/>
        </w:tblCellMar>
        <w:tblLook w:val="04A0" w:firstRow="1" w:lastRow="0" w:firstColumn="1" w:lastColumn="0" w:noHBand="0" w:noVBand="1"/>
      </w:tblPr>
      <w:tblGrid>
        <w:gridCol w:w="2947"/>
        <w:gridCol w:w="1162"/>
        <w:gridCol w:w="632"/>
        <w:gridCol w:w="1016"/>
        <w:gridCol w:w="1112"/>
        <w:gridCol w:w="713"/>
        <w:gridCol w:w="1069"/>
        <w:gridCol w:w="984"/>
      </w:tblGrid>
      <w:tr w:rsidR="007245D0" w:rsidRPr="005504B3" w:rsidTr="00074738">
        <w:trPr>
          <w:trHeight w:val="1292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Бюджета</w:t>
            </w:r>
            <w:r>
              <w:rPr>
                <w:rFonts w:cs="Times New Roman"/>
                <w:color w:val="000000"/>
                <w:sz w:val="24"/>
              </w:rPr>
              <w:t xml:space="preserve"> Стеклянского</w:t>
            </w:r>
            <w:r w:rsidRPr="005504B3">
              <w:rPr>
                <w:rFonts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cs="Times New Roman"/>
                <w:color w:val="000000"/>
                <w:sz w:val="24"/>
              </w:rPr>
              <w:t>я</w:t>
            </w:r>
            <w:r w:rsidRPr="005504B3">
              <w:rPr>
                <w:rFonts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38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Код главного распорядите</w:t>
            </w:r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Сумма </w:t>
            </w:r>
          </w:p>
        </w:tc>
      </w:tr>
      <w:tr w:rsidR="007245D0" w:rsidRPr="005504B3" w:rsidTr="00074738">
        <w:trPr>
          <w:trHeight w:val="2583"/>
        </w:trPr>
        <w:tc>
          <w:tcPr>
            <w:tcW w:w="3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after="160" w:line="259" w:lineRule="auto"/>
              <w:rPr>
                <w:rFonts w:cs="Times New Roman"/>
                <w:color w:val="000000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2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Разде 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ind w:right="9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Целева я статья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Вид расход ов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D0" w:rsidRPr="005504B3" w:rsidRDefault="007245D0" w:rsidP="00074738">
            <w:pPr>
              <w:spacing w:after="16"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>Вс</w:t>
            </w:r>
          </w:p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его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в том числе  средства выше- стоящих бюдже- тов 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4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5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8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2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ind w:right="40"/>
              <w:jc w:val="center"/>
              <w:rPr>
                <w:rFonts w:cs="Times New Roman"/>
                <w:color w:val="000000"/>
                <w:sz w:val="28"/>
              </w:rPr>
            </w:pPr>
            <w:r w:rsidRPr="005504B3">
              <w:rPr>
                <w:rFonts w:cs="Times New Roman"/>
                <w:color w:val="000000"/>
                <w:sz w:val="24"/>
              </w:rPr>
              <w:t xml:space="preserve">8 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Администрация С</w:t>
            </w:r>
            <w:r>
              <w:rPr>
                <w:rFonts w:cs="Times New Roman"/>
                <w:b/>
                <w:bCs/>
              </w:rPr>
              <w:t>теклянского</w:t>
            </w:r>
            <w:r w:rsidRPr="008402AA">
              <w:rPr>
                <w:rFonts w:cs="Times New Roman"/>
                <w:b/>
                <w:bCs/>
              </w:rPr>
              <w:t xml:space="preserve"> сельсовета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8326833,74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2 668407,00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740192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740192,00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1923215,00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</w:rPr>
              <w:t xml:space="preserve">Расходы на выплаты персоналу </w:t>
            </w:r>
            <w:r w:rsidRPr="008402AA">
              <w:rPr>
                <w:rFonts w:cs="Times New Roman"/>
              </w:rPr>
              <w:lastRenderedPageBreak/>
              <w:t>государственных(муниципальных)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1 270908,00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Расходы на выплаты персоналу государственных(муниципальных)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9900000110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1270 908,00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D45A2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D45A2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9D45A2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652307,00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771D3">
              <w:rPr>
                <w:rFonts w:cs="Times New Roman"/>
              </w:rPr>
              <w:t>9900000190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771D3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771D3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10 00</w:t>
            </w:r>
            <w:r w:rsidRPr="005771D3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1E078D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567207,00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Уплата налогов ,сборов и иных платежей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9900000190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75 000,00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99000</w:t>
            </w:r>
            <w:r w:rsidRPr="008402AA">
              <w:rPr>
                <w:rFonts w:cs="Times New Roman"/>
                <w:b/>
                <w:bCs/>
              </w:rPr>
              <w:t>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772FA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772FA">
              <w:rPr>
                <w:rFonts w:cs="Times New Roman"/>
                <w:color w:val="000000"/>
              </w:rPr>
              <w:t>100,00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9900070190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772FA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</w:rPr>
            </w:pPr>
            <w:r w:rsidRPr="004772FA">
              <w:rPr>
                <w:rFonts w:cs="Times New Roman"/>
                <w:color w:val="000000"/>
              </w:rPr>
              <w:t>100,00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 ,сборов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46</w:t>
            </w:r>
            <w:r>
              <w:rPr>
                <w:rFonts w:cs="Times New Roman"/>
                <w:b/>
                <w:bCs/>
              </w:rPr>
              <w:t>3ё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109966,00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109966</w:t>
            </w:r>
            <w:r w:rsidRPr="008402AA">
              <w:rPr>
                <w:rFonts w:cs="Times New Roman"/>
              </w:rPr>
              <w:t>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109966</w:t>
            </w:r>
            <w:r w:rsidRPr="008402AA">
              <w:rPr>
                <w:rFonts w:cs="Times New Roman"/>
                <w:b/>
                <w:bCs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109966</w:t>
            </w:r>
            <w:r w:rsidRPr="008402AA">
              <w:rPr>
                <w:rFonts w:cs="Times New Roman"/>
              </w:rPr>
              <w:t>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  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109966</w:t>
            </w:r>
            <w:r w:rsidRPr="008402AA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</w:rPr>
              <w:t>109966</w:t>
            </w:r>
            <w:r w:rsidRPr="008402AA">
              <w:rPr>
                <w:rFonts w:cs="Times New Roman"/>
              </w:rPr>
              <w:t>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109066</w:t>
            </w:r>
            <w:r w:rsidRPr="008402AA">
              <w:rPr>
                <w:rFonts w:cs="Times New Roman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9900051180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03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20000,00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НАЦИОНАЛЬНАЯ ЭКОНОМИКА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00000</w:t>
            </w:r>
            <w:r w:rsidRPr="008402AA">
              <w:rPr>
                <w:rFonts w:cs="Times New Roman"/>
                <w:b/>
                <w:bCs/>
              </w:rPr>
              <w:t>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708711,00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Cs/>
              </w:rPr>
              <w:t>0430003000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  <w:r w:rsidR="007245D0">
              <w:rPr>
                <w:rFonts w:cs="Times New Roman"/>
                <w:bCs/>
              </w:rPr>
              <w:t>08711,00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99141E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1537651,35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Коммунальное хозяйство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709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709D0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 ,сборов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75000,00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Благоустройство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221005,93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Расходы на уличное освещение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221005</w:t>
            </w:r>
            <w:r w:rsidR="007245D0">
              <w:rPr>
                <w:rFonts w:cs="Times New Roman"/>
                <w:b/>
                <w:bCs/>
              </w:rPr>
              <w:t>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3977B6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221 005</w:t>
            </w:r>
            <w:r w:rsidR="007245D0">
              <w:rPr>
                <w:rFonts w:cs="Times New Roman"/>
                <w:bCs/>
              </w:rPr>
              <w:t>,93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 xml:space="preserve">Иные закупки товаров, работ </w:t>
            </w:r>
            <w:r w:rsidRPr="008402AA">
              <w:rPr>
                <w:rFonts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</w:t>
            </w:r>
            <w:r w:rsidRPr="008402AA">
              <w:rPr>
                <w:rFonts w:cs="Times New Roman"/>
                <w:bCs/>
              </w:rPr>
              <w:lastRenderedPageBreak/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lastRenderedPageBreak/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Уплата налогов ,сборов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03E5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003E58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196 416,65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Уплата налогов ,сборов и иных платежей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0500003030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4B37BD"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AE6F68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0240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206 432,62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4B37BD" w:rsidRDefault="007245D0" w:rsidP="00074738">
            <w:pPr>
              <w:widowControl w:val="0"/>
              <w:autoSpaceDE w:val="0"/>
              <w:autoSpaceDN w:val="0"/>
              <w:adjustRightInd w:val="0"/>
            </w:pPr>
            <w: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990007240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838796,15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  <w:r>
              <w:rPr>
                <w:bCs/>
              </w:rPr>
              <w:t>838796,15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ОБРАЗОВАНИЕ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402AA">
              <w:rPr>
                <w:rFonts w:cs="Times New Roman"/>
                <w:b/>
              </w:rPr>
              <w:t>Молодежная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</w:t>
            </w:r>
            <w:r>
              <w:rPr>
                <w:rFonts w:cs="Times New Roman"/>
                <w:b/>
                <w:bCs/>
              </w:rPr>
              <w:t>0</w:t>
            </w:r>
            <w:r w:rsidRPr="008402AA">
              <w:rPr>
                <w:rFonts w:cs="Times New Roman"/>
                <w:b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0</w:t>
            </w:r>
            <w:r w:rsidRPr="008402AA">
              <w:rPr>
                <w:rFonts w:cs="Times New Roman"/>
                <w:bCs/>
              </w:rPr>
              <w:t>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КУЛЬТУРА,КИНЕМАТОГРАФИЯ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3090736,32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726452,00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726452</w:t>
            </w:r>
            <w:r w:rsidRPr="008402AA">
              <w:rPr>
                <w:rFonts w:cs="Times New Roman"/>
                <w:color w:val="000000"/>
              </w:rPr>
              <w:t>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8402AA">
              <w:rPr>
                <w:rFonts w:cs="Times New Roman"/>
              </w:rPr>
              <w:t xml:space="preserve">Расходы на выплаты </w:t>
            </w:r>
            <w:r w:rsidRPr="008402AA">
              <w:rPr>
                <w:rFonts w:cs="Times New Roman"/>
              </w:rPr>
              <w:lastRenderedPageBreak/>
              <w:t>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r w:rsidRPr="008402AA">
              <w:rPr>
                <w:rFonts w:cs="Times New Roman"/>
              </w:rPr>
              <w:t>08000005</w:t>
            </w:r>
            <w:r w:rsidRPr="008402AA">
              <w:rPr>
                <w:rFonts w:cs="Times New Roman"/>
              </w:rPr>
              <w:lastRenderedPageBreak/>
              <w:t>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7 300, 00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670 968,24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850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</w:pPr>
            <w:r w:rsidRPr="008402AA">
              <w:rPr>
                <w:rFonts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r w:rsidRPr="008402AA">
              <w:rPr>
                <w:rFonts w:cs="Times New Roman"/>
              </w:rPr>
              <w:t>0800000590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Default="007245D0" w:rsidP="000747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2453C1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252D0">
              <w:rPr>
                <w:rFonts w:eastAsiaTheme="minorEastAsia"/>
                <w:color w:val="000000"/>
              </w:rPr>
              <w:t>1 </w:t>
            </w:r>
            <w:r>
              <w:rPr>
                <w:rFonts w:eastAsiaTheme="minorEastAsia"/>
                <w:color w:val="000000"/>
              </w:rPr>
              <w:t>68</w:t>
            </w:r>
            <w:r w:rsidRPr="00B252D0">
              <w:rPr>
                <w:rFonts w:eastAsiaTheme="minorEastAsia"/>
                <w:color w:val="000000"/>
              </w:rPr>
              <w:t>8 000,00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2453C1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</w:rPr>
              <w:t>1</w:t>
            </w:r>
            <w:r w:rsidR="002453C1">
              <w:rPr>
                <w:rFonts w:cs="Times New Roman"/>
                <w:color w:val="000000"/>
              </w:rPr>
              <w:t>68</w:t>
            </w:r>
            <w:r>
              <w:rPr>
                <w:rFonts w:cs="Times New Roman"/>
                <w:color w:val="000000"/>
              </w:rPr>
              <w:t>8000,00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выплаты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rPr>
                <w:rFonts w:cs="Times New Roman"/>
              </w:rPr>
            </w:pPr>
            <w:r w:rsidRPr="008402AA">
              <w:rPr>
                <w:rFonts w:cs="Times New Roman"/>
              </w:rPr>
              <w:t>9900070510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4772FA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  <w:r>
              <w:rPr>
                <w:rFonts w:cs="Times New Roman"/>
                <w:color w:val="000000"/>
              </w:rPr>
              <w:t>1538000,00</w:t>
            </w: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СОЦИАЛЬНАЯ ПОЛИТИКА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182000.00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914B8">
              <w:rPr>
                <w:rFonts w:cs="Times New Roman"/>
              </w:rPr>
              <w:t>46</w:t>
            </w:r>
            <w:r>
              <w:rPr>
                <w:rFonts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182000,00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9900009000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8402AA">
              <w:rPr>
                <w:rFonts w:cs="Times New Roman"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182000,00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9000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8C759B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  <w:bookmarkStart w:id="0" w:name="_GoBack"/>
            <w:bookmarkEnd w:id="0"/>
            <w:r w:rsidR="007245D0" w:rsidRPr="008402AA">
              <w:rPr>
                <w:rFonts w:cs="Times New Roman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182000,00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0000000000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8402AA">
              <w:rPr>
                <w:rFonts w:cs="Times New Roman"/>
                <w:b/>
                <w:bCs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8 362,07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Расходы на выплату персоналу казенных учреждений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99000003000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3 362,07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  <w:tr w:rsidR="007245D0" w:rsidRPr="005504B3" w:rsidTr="00074738">
        <w:trPr>
          <w:trHeight w:val="28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402AA">
              <w:rPr>
                <w:rFonts w:cs="Times New Roman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0914B8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01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990000</w:t>
            </w:r>
            <w:r>
              <w:rPr>
                <w:rFonts w:cs="Times New Roman"/>
              </w:rPr>
              <w:t>0</w:t>
            </w:r>
            <w:r w:rsidRPr="008402AA">
              <w:rPr>
                <w:rFonts w:cs="Times New Roman"/>
              </w:rPr>
              <w:t>3000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402AA">
              <w:rPr>
                <w:rFonts w:cs="Times New Roman"/>
              </w:rPr>
              <w:t>240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8402AA" w:rsidRDefault="007245D0" w:rsidP="00074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5 000,00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D0" w:rsidRPr="005504B3" w:rsidRDefault="007245D0" w:rsidP="00074738">
            <w:pPr>
              <w:spacing w:line="259" w:lineRule="auto"/>
              <w:jc w:val="center"/>
              <w:rPr>
                <w:rFonts w:cs="Times New Roman"/>
                <w:color w:val="000000"/>
                <w:sz w:val="28"/>
              </w:rPr>
            </w:pPr>
          </w:p>
        </w:tc>
      </w:tr>
    </w:tbl>
    <w:p w:rsidR="007245D0" w:rsidRPr="005504B3" w:rsidRDefault="007245D0" w:rsidP="007245D0">
      <w:pPr>
        <w:spacing w:after="131" w:line="259" w:lineRule="auto"/>
        <w:rPr>
          <w:color w:val="000000"/>
          <w:sz w:val="28"/>
        </w:rPr>
      </w:pPr>
    </w:p>
    <w:p w:rsidR="007245D0" w:rsidRDefault="007245D0" w:rsidP="007245D0">
      <w:pPr>
        <w:rPr>
          <w:color w:val="000000"/>
        </w:rPr>
      </w:pPr>
      <w:r>
        <w:rPr>
          <w:color w:val="000000"/>
        </w:rPr>
        <w:br w:type="page"/>
      </w:r>
    </w:p>
    <w:p w:rsidR="007245D0" w:rsidRPr="00D348C8" w:rsidRDefault="007245D0" w:rsidP="007245D0">
      <w:pPr>
        <w:rPr>
          <w:color w:val="000000"/>
          <w:sz w:val="20"/>
          <w:szCs w:val="20"/>
        </w:rPr>
      </w:pPr>
      <w:r w:rsidRPr="004B37BD">
        <w:rPr>
          <w:sz w:val="20"/>
        </w:rPr>
        <w:lastRenderedPageBreak/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</w:p>
    <w:p w:rsidR="00325B25" w:rsidRDefault="00325B25" w:rsidP="00F4592A">
      <w:pPr>
        <w:spacing w:after="15"/>
        <w:ind w:right="64"/>
        <w:jc w:val="center"/>
        <w:rPr>
          <w:color w:val="000000"/>
          <w:sz w:val="28"/>
          <w:szCs w:val="22"/>
          <w:lang w:val="en-US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0E4BBB" w:rsidRDefault="000E4BBB" w:rsidP="00325B25">
      <w:pPr>
        <w:jc w:val="right"/>
        <w:rPr>
          <w:color w:val="000000"/>
        </w:rPr>
      </w:pPr>
    </w:p>
    <w:p w:rsidR="00F4592A" w:rsidRPr="007245D0" w:rsidRDefault="00937FE7" w:rsidP="00745DDA">
      <w:pPr>
        <w:spacing w:after="10"/>
        <w:rPr>
          <w:color w:val="000000"/>
          <w:sz w:val="28"/>
        </w:rPr>
      </w:pPr>
      <w:r w:rsidRPr="007245D0">
        <w:rPr>
          <w:color w:val="000000"/>
          <w:sz w:val="28"/>
        </w:rPr>
        <w:t xml:space="preserve">                                                                                                    </w:t>
      </w: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B252D0">
      <w:pPr>
        <w:spacing w:after="10"/>
        <w:jc w:val="center"/>
        <w:rPr>
          <w:color w:val="000000"/>
          <w:sz w:val="28"/>
          <w:szCs w:val="22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325B25" w:rsidRDefault="00325B25" w:rsidP="00960B40">
      <w:pPr>
        <w:rPr>
          <w:color w:val="000000"/>
        </w:rPr>
      </w:pPr>
    </w:p>
    <w:p w:rsidR="00960B40" w:rsidRPr="00960B40" w:rsidRDefault="00960B40" w:rsidP="00960B40">
      <w:pPr>
        <w:rPr>
          <w:color w:val="000000"/>
        </w:rPr>
      </w:pPr>
    </w:p>
    <w:p w:rsidR="00325B25" w:rsidRPr="007245D0" w:rsidRDefault="00325B25" w:rsidP="00325B25">
      <w:pPr>
        <w:jc w:val="right"/>
        <w:rPr>
          <w:color w:val="000000"/>
        </w:rPr>
      </w:pPr>
    </w:p>
    <w:p w:rsidR="00B252D0" w:rsidRPr="00B252D0" w:rsidRDefault="007245D0" w:rsidP="00B252D0">
      <w:pPr>
        <w:spacing w:after="10"/>
        <w:jc w:val="center"/>
        <w:rPr>
          <w:color w:val="000000"/>
          <w:sz w:val="28"/>
          <w:szCs w:val="22"/>
        </w:rPr>
      </w:pPr>
      <w:r>
        <w:rPr>
          <w:color w:val="000000"/>
        </w:rPr>
        <w:t xml:space="preserve"> </w:t>
      </w:r>
    </w:p>
    <w:p w:rsidR="00B252D0" w:rsidRPr="00B252D0" w:rsidRDefault="00B252D0" w:rsidP="00B252D0">
      <w:pPr>
        <w:spacing w:line="265" w:lineRule="auto"/>
        <w:ind w:right="79"/>
        <w:jc w:val="right"/>
        <w:rPr>
          <w:color w:val="000000"/>
          <w:sz w:val="28"/>
          <w:szCs w:val="22"/>
        </w:rPr>
      </w:pPr>
    </w:p>
    <w:p w:rsidR="00F4592A" w:rsidRDefault="00F4592A" w:rsidP="00745DDA">
      <w:pPr>
        <w:spacing w:after="10"/>
        <w:rPr>
          <w:color w:val="000000"/>
          <w:sz w:val="28"/>
          <w:lang w:val="en-US"/>
        </w:rPr>
      </w:pPr>
    </w:p>
    <w:p w:rsidR="00F4592A" w:rsidRDefault="00F4592A" w:rsidP="00745DDA">
      <w:pPr>
        <w:spacing w:after="10"/>
        <w:rPr>
          <w:color w:val="000000"/>
          <w:sz w:val="28"/>
          <w:lang w:val="en-US"/>
        </w:rPr>
      </w:pPr>
    </w:p>
    <w:sectPr w:rsidR="00F4592A" w:rsidSect="00603B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54" w:rsidRDefault="00596B54" w:rsidP="00694895">
      <w:r>
        <w:separator/>
      </w:r>
    </w:p>
  </w:endnote>
  <w:endnote w:type="continuationSeparator" w:id="0">
    <w:p w:rsidR="00596B54" w:rsidRDefault="00596B54" w:rsidP="0069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9" w:rsidRDefault="00F73B8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9" w:rsidRDefault="00F73B8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9" w:rsidRDefault="00F73B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54" w:rsidRDefault="00596B54" w:rsidP="00694895">
      <w:r>
        <w:separator/>
      </w:r>
    </w:p>
  </w:footnote>
  <w:footnote w:type="continuationSeparator" w:id="0">
    <w:p w:rsidR="00596B54" w:rsidRDefault="00596B54" w:rsidP="0069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9" w:rsidRDefault="00F73B8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9" w:rsidRDefault="00F73B8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B89" w:rsidRDefault="00F73B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609"/>
    <w:multiLevelType w:val="hybridMultilevel"/>
    <w:tmpl w:val="A11421E0"/>
    <w:lvl w:ilvl="0" w:tplc="91AC1CD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3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563BA3"/>
    <w:multiLevelType w:val="hybridMultilevel"/>
    <w:tmpl w:val="AFF84F28"/>
    <w:lvl w:ilvl="0" w:tplc="6B1222FE">
      <w:start w:val="2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55C09"/>
    <w:rsid w:val="00061E35"/>
    <w:rsid w:val="00064700"/>
    <w:rsid w:val="000659A2"/>
    <w:rsid w:val="0007000A"/>
    <w:rsid w:val="000735AA"/>
    <w:rsid w:val="00074738"/>
    <w:rsid w:val="000747CB"/>
    <w:rsid w:val="00075F4D"/>
    <w:rsid w:val="0008419B"/>
    <w:rsid w:val="00084373"/>
    <w:rsid w:val="000858CA"/>
    <w:rsid w:val="0008692F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E4BBB"/>
    <w:rsid w:val="000F3E81"/>
    <w:rsid w:val="000F48B9"/>
    <w:rsid w:val="000F6C40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16537"/>
    <w:rsid w:val="00123B5C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A5DAA"/>
    <w:rsid w:val="001B0F7E"/>
    <w:rsid w:val="001B3429"/>
    <w:rsid w:val="001B37A0"/>
    <w:rsid w:val="001B39EE"/>
    <w:rsid w:val="001B66D0"/>
    <w:rsid w:val="001C48A0"/>
    <w:rsid w:val="001C52BB"/>
    <w:rsid w:val="001C7E3B"/>
    <w:rsid w:val="001D0DA8"/>
    <w:rsid w:val="001D0E37"/>
    <w:rsid w:val="001D5839"/>
    <w:rsid w:val="001E37C9"/>
    <w:rsid w:val="001E560B"/>
    <w:rsid w:val="001F2348"/>
    <w:rsid w:val="001F6804"/>
    <w:rsid w:val="0020393B"/>
    <w:rsid w:val="00214997"/>
    <w:rsid w:val="002276E3"/>
    <w:rsid w:val="002336E0"/>
    <w:rsid w:val="0023505F"/>
    <w:rsid w:val="00243174"/>
    <w:rsid w:val="00245202"/>
    <w:rsid w:val="002453C1"/>
    <w:rsid w:val="0024644E"/>
    <w:rsid w:val="002533F9"/>
    <w:rsid w:val="00254109"/>
    <w:rsid w:val="00254411"/>
    <w:rsid w:val="00263291"/>
    <w:rsid w:val="002705FC"/>
    <w:rsid w:val="00271716"/>
    <w:rsid w:val="00275322"/>
    <w:rsid w:val="00275A4A"/>
    <w:rsid w:val="00280822"/>
    <w:rsid w:val="002824B0"/>
    <w:rsid w:val="002862B2"/>
    <w:rsid w:val="00291A30"/>
    <w:rsid w:val="002A3225"/>
    <w:rsid w:val="002A65AB"/>
    <w:rsid w:val="002B2308"/>
    <w:rsid w:val="002B5435"/>
    <w:rsid w:val="002B5AB1"/>
    <w:rsid w:val="002C2D73"/>
    <w:rsid w:val="002C34D2"/>
    <w:rsid w:val="002C503B"/>
    <w:rsid w:val="002C59D8"/>
    <w:rsid w:val="002C5C6C"/>
    <w:rsid w:val="002C648D"/>
    <w:rsid w:val="002C7959"/>
    <w:rsid w:val="002D2F2B"/>
    <w:rsid w:val="002D6814"/>
    <w:rsid w:val="002E0DFD"/>
    <w:rsid w:val="002E1CDD"/>
    <w:rsid w:val="002E3074"/>
    <w:rsid w:val="002E3081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2D13"/>
    <w:rsid w:val="00325B25"/>
    <w:rsid w:val="0032769A"/>
    <w:rsid w:val="00330BA1"/>
    <w:rsid w:val="003358B2"/>
    <w:rsid w:val="00335FB4"/>
    <w:rsid w:val="003362FA"/>
    <w:rsid w:val="00337CB5"/>
    <w:rsid w:val="00343A59"/>
    <w:rsid w:val="00350E4D"/>
    <w:rsid w:val="0035487A"/>
    <w:rsid w:val="0035660D"/>
    <w:rsid w:val="00357688"/>
    <w:rsid w:val="00357CD9"/>
    <w:rsid w:val="003618B7"/>
    <w:rsid w:val="00361ABE"/>
    <w:rsid w:val="00364D3E"/>
    <w:rsid w:val="00372692"/>
    <w:rsid w:val="00386649"/>
    <w:rsid w:val="00390BDE"/>
    <w:rsid w:val="00392FD3"/>
    <w:rsid w:val="003945BF"/>
    <w:rsid w:val="00395DBC"/>
    <w:rsid w:val="003977B6"/>
    <w:rsid w:val="003A68D4"/>
    <w:rsid w:val="003B1128"/>
    <w:rsid w:val="003B4777"/>
    <w:rsid w:val="003B52D7"/>
    <w:rsid w:val="003C2DAE"/>
    <w:rsid w:val="003C5442"/>
    <w:rsid w:val="003C5531"/>
    <w:rsid w:val="003D02D4"/>
    <w:rsid w:val="003D12B3"/>
    <w:rsid w:val="003D2C0A"/>
    <w:rsid w:val="003D7AAC"/>
    <w:rsid w:val="003E06FA"/>
    <w:rsid w:val="003E09EA"/>
    <w:rsid w:val="003E65C5"/>
    <w:rsid w:val="003F4696"/>
    <w:rsid w:val="003F4EB3"/>
    <w:rsid w:val="003F5BBF"/>
    <w:rsid w:val="003F7F1B"/>
    <w:rsid w:val="00402775"/>
    <w:rsid w:val="00407248"/>
    <w:rsid w:val="00410C86"/>
    <w:rsid w:val="004113D6"/>
    <w:rsid w:val="00411B5C"/>
    <w:rsid w:val="0041479F"/>
    <w:rsid w:val="0042614C"/>
    <w:rsid w:val="0043333F"/>
    <w:rsid w:val="00433762"/>
    <w:rsid w:val="00441B79"/>
    <w:rsid w:val="0044444B"/>
    <w:rsid w:val="004520F3"/>
    <w:rsid w:val="00453383"/>
    <w:rsid w:val="00457EB4"/>
    <w:rsid w:val="00460237"/>
    <w:rsid w:val="00462C0B"/>
    <w:rsid w:val="0046708F"/>
    <w:rsid w:val="004772FA"/>
    <w:rsid w:val="00477BE9"/>
    <w:rsid w:val="00480A3A"/>
    <w:rsid w:val="004833D2"/>
    <w:rsid w:val="00484445"/>
    <w:rsid w:val="00485903"/>
    <w:rsid w:val="004865B8"/>
    <w:rsid w:val="00490116"/>
    <w:rsid w:val="00491FF7"/>
    <w:rsid w:val="004A169C"/>
    <w:rsid w:val="004A4ABE"/>
    <w:rsid w:val="004A5DB1"/>
    <w:rsid w:val="004A6893"/>
    <w:rsid w:val="004B092E"/>
    <w:rsid w:val="004B25E7"/>
    <w:rsid w:val="004C24CC"/>
    <w:rsid w:val="004C716F"/>
    <w:rsid w:val="004D0247"/>
    <w:rsid w:val="004D5444"/>
    <w:rsid w:val="004D60FA"/>
    <w:rsid w:val="004D7B2D"/>
    <w:rsid w:val="004D7D1C"/>
    <w:rsid w:val="004E4100"/>
    <w:rsid w:val="004E78E9"/>
    <w:rsid w:val="004F2FAF"/>
    <w:rsid w:val="004F567B"/>
    <w:rsid w:val="004F7674"/>
    <w:rsid w:val="00501043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640B7"/>
    <w:rsid w:val="0057391A"/>
    <w:rsid w:val="00582656"/>
    <w:rsid w:val="00583334"/>
    <w:rsid w:val="00587FE7"/>
    <w:rsid w:val="0059593C"/>
    <w:rsid w:val="00596B54"/>
    <w:rsid w:val="005A6BE8"/>
    <w:rsid w:val="005C3530"/>
    <w:rsid w:val="005C3F96"/>
    <w:rsid w:val="005C5F3B"/>
    <w:rsid w:val="005C6F8B"/>
    <w:rsid w:val="005D19D2"/>
    <w:rsid w:val="005E1CB0"/>
    <w:rsid w:val="005E1CE7"/>
    <w:rsid w:val="005F1EB7"/>
    <w:rsid w:val="005F69D1"/>
    <w:rsid w:val="005F756B"/>
    <w:rsid w:val="00603B2C"/>
    <w:rsid w:val="00613046"/>
    <w:rsid w:val="00613445"/>
    <w:rsid w:val="00614AB7"/>
    <w:rsid w:val="006175AB"/>
    <w:rsid w:val="006178AC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1957"/>
    <w:rsid w:val="00665BCB"/>
    <w:rsid w:val="00670316"/>
    <w:rsid w:val="00672C04"/>
    <w:rsid w:val="00677370"/>
    <w:rsid w:val="00684EC3"/>
    <w:rsid w:val="006913B7"/>
    <w:rsid w:val="00694895"/>
    <w:rsid w:val="006A09FA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6F782A"/>
    <w:rsid w:val="00705362"/>
    <w:rsid w:val="007056E1"/>
    <w:rsid w:val="00705D7B"/>
    <w:rsid w:val="00713E4A"/>
    <w:rsid w:val="00715E7D"/>
    <w:rsid w:val="007167DD"/>
    <w:rsid w:val="00717C64"/>
    <w:rsid w:val="00722114"/>
    <w:rsid w:val="007231C4"/>
    <w:rsid w:val="0072330F"/>
    <w:rsid w:val="007245D0"/>
    <w:rsid w:val="00726915"/>
    <w:rsid w:val="0073336B"/>
    <w:rsid w:val="00733B34"/>
    <w:rsid w:val="00740C25"/>
    <w:rsid w:val="00741BED"/>
    <w:rsid w:val="00741F5C"/>
    <w:rsid w:val="007442A3"/>
    <w:rsid w:val="00745DDA"/>
    <w:rsid w:val="00746373"/>
    <w:rsid w:val="00747AEF"/>
    <w:rsid w:val="00751B95"/>
    <w:rsid w:val="00754C4E"/>
    <w:rsid w:val="00755091"/>
    <w:rsid w:val="0075516C"/>
    <w:rsid w:val="00756D5D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CE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168B6"/>
    <w:rsid w:val="00823FDF"/>
    <w:rsid w:val="00826239"/>
    <w:rsid w:val="00842D17"/>
    <w:rsid w:val="008626CB"/>
    <w:rsid w:val="00863A57"/>
    <w:rsid w:val="00870155"/>
    <w:rsid w:val="00876E50"/>
    <w:rsid w:val="00880A72"/>
    <w:rsid w:val="00887011"/>
    <w:rsid w:val="00887287"/>
    <w:rsid w:val="00887E68"/>
    <w:rsid w:val="008921BE"/>
    <w:rsid w:val="00893635"/>
    <w:rsid w:val="0089784D"/>
    <w:rsid w:val="00897A92"/>
    <w:rsid w:val="00897CB6"/>
    <w:rsid w:val="008A02A3"/>
    <w:rsid w:val="008A1D65"/>
    <w:rsid w:val="008A6962"/>
    <w:rsid w:val="008B01C0"/>
    <w:rsid w:val="008B3EBF"/>
    <w:rsid w:val="008B6F12"/>
    <w:rsid w:val="008C2721"/>
    <w:rsid w:val="008C290A"/>
    <w:rsid w:val="008C506E"/>
    <w:rsid w:val="008C759B"/>
    <w:rsid w:val="008D0E0F"/>
    <w:rsid w:val="008D6393"/>
    <w:rsid w:val="008E0929"/>
    <w:rsid w:val="008E5C0C"/>
    <w:rsid w:val="008E6553"/>
    <w:rsid w:val="008E7A31"/>
    <w:rsid w:val="008F453E"/>
    <w:rsid w:val="008F51FE"/>
    <w:rsid w:val="008F7544"/>
    <w:rsid w:val="00901687"/>
    <w:rsid w:val="00902A68"/>
    <w:rsid w:val="00903699"/>
    <w:rsid w:val="00916B3F"/>
    <w:rsid w:val="009232F3"/>
    <w:rsid w:val="00923BC2"/>
    <w:rsid w:val="00927E0C"/>
    <w:rsid w:val="00937FE7"/>
    <w:rsid w:val="00944D46"/>
    <w:rsid w:val="00952251"/>
    <w:rsid w:val="00952567"/>
    <w:rsid w:val="009527CE"/>
    <w:rsid w:val="009539C4"/>
    <w:rsid w:val="00954BE4"/>
    <w:rsid w:val="009573A3"/>
    <w:rsid w:val="00960B40"/>
    <w:rsid w:val="00961740"/>
    <w:rsid w:val="00966B1D"/>
    <w:rsid w:val="00967C7D"/>
    <w:rsid w:val="00975C90"/>
    <w:rsid w:val="00981925"/>
    <w:rsid w:val="0098332E"/>
    <w:rsid w:val="009862E4"/>
    <w:rsid w:val="0099141E"/>
    <w:rsid w:val="009971D8"/>
    <w:rsid w:val="009A06F1"/>
    <w:rsid w:val="009A0A89"/>
    <w:rsid w:val="009A680B"/>
    <w:rsid w:val="009B23C3"/>
    <w:rsid w:val="009B7BEA"/>
    <w:rsid w:val="009C6106"/>
    <w:rsid w:val="009D21B1"/>
    <w:rsid w:val="009D265A"/>
    <w:rsid w:val="009E3288"/>
    <w:rsid w:val="009E57F0"/>
    <w:rsid w:val="009F0DDA"/>
    <w:rsid w:val="009F2B9D"/>
    <w:rsid w:val="009F5A86"/>
    <w:rsid w:val="00A04E7A"/>
    <w:rsid w:val="00A06755"/>
    <w:rsid w:val="00A10DDE"/>
    <w:rsid w:val="00A22B82"/>
    <w:rsid w:val="00A23969"/>
    <w:rsid w:val="00A23FDE"/>
    <w:rsid w:val="00A37F44"/>
    <w:rsid w:val="00A41D3D"/>
    <w:rsid w:val="00A42CDE"/>
    <w:rsid w:val="00A53C4B"/>
    <w:rsid w:val="00A57140"/>
    <w:rsid w:val="00A57AF2"/>
    <w:rsid w:val="00A6130A"/>
    <w:rsid w:val="00A6169C"/>
    <w:rsid w:val="00A643F0"/>
    <w:rsid w:val="00A771A1"/>
    <w:rsid w:val="00A777CC"/>
    <w:rsid w:val="00A830EE"/>
    <w:rsid w:val="00A92487"/>
    <w:rsid w:val="00AA0194"/>
    <w:rsid w:val="00AA509C"/>
    <w:rsid w:val="00AB0FDA"/>
    <w:rsid w:val="00AB1522"/>
    <w:rsid w:val="00AB5538"/>
    <w:rsid w:val="00AB7074"/>
    <w:rsid w:val="00AC1DAB"/>
    <w:rsid w:val="00AC3408"/>
    <w:rsid w:val="00AC39FD"/>
    <w:rsid w:val="00AC7185"/>
    <w:rsid w:val="00AD32FC"/>
    <w:rsid w:val="00AD675A"/>
    <w:rsid w:val="00AD6D40"/>
    <w:rsid w:val="00AE1BFA"/>
    <w:rsid w:val="00AE5277"/>
    <w:rsid w:val="00AE6F68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2D0"/>
    <w:rsid w:val="00B25315"/>
    <w:rsid w:val="00B2716F"/>
    <w:rsid w:val="00B34B53"/>
    <w:rsid w:val="00B5150B"/>
    <w:rsid w:val="00B51AA9"/>
    <w:rsid w:val="00B53E3F"/>
    <w:rsid w:val="00B548BF"/>
    <w:rsid w:val="00B65E5E"/>
    <w:rsid w:val="00B74D59"/>
    <w:rsid w:val="00B814B8"/>
    <w:rsid w:val="00B8361E"/>
    <w:rsid w:val="00B861D3"/>
    <w:rsid w:val="00B96A32"/>
    <w:rsid w:val="00B97578"/>
    <w:rsid w:val="00BA43CE"/>
    <w:rsid w:val="00BA5501"/>
    <w:rsid w:val="00BB2D6F"/>
    <w:rsid w:val="00BB3FC5"/>
    <w:rsid w:val="00BB5ACE"/>
    <w:rsid w:val="00BB7F2E"/>
    <w:rsid w:val="00BC367D"/>
    <w:rsid w:val="00BC3F2A"/>
    <w:rsid w:val="00BC5AD9"/>
    <w:rsid w:val="00BC614C"/>
    <w:rsid w:val="00BD3B54"/>
    <w:rsid w:val="00BE080D"/>
    <w:rsid w:val="00BE0949"/>
    <w:rsid w:val="00BE667D"/>
    <w:rsid w:val="00C06BA7"/>
    <w:rsid w:val="00C22071"/>
    <w:rsid w:val="00C23BF0"/>
    <w:rsid w:val="00C247D0"/>
    <w:rsid w:val="00C25B82"/>
    <w:rsid w:val="00C26631"/>
    <w:rsid w:val="00C33B4F"/>
    <w:rsid w:val="00C36CDB"/>
    <w:rsid w:val="00C47B4E"/>
    <w:rsid w:val="00C52F31"/>
    <w:rsid w:val="00C54681"/>
    <w:rsid w:val="00C56742"/>
    <w:rsid w:val="00C637C8"/>
    <w:rsid w:val="00C70F94"/>
    <w:rsid w:val="00C777FE"/>
    <w:rsid w:val="00C81D8A"/>
    <w:rsid w:val="00C905A8"/>
    <w:rsid w:val="00C93C5C"/>
    <w:rsid w:val="00C9559E"/>
    <w:rsid w:val="00C979A1"/>
    <w:rsid w:val="00CA2124"/>
    <w:rsid w:val="00CA2DCB"/>
    <w:rsid w:val="00CB2320"/>
    <w:rsid w:val="00CB3437"/>
    <w:rsid w:val="00CB4959"/>
    <w:rsid w:val="00CB540E"/>
    <w:rsid w:val="00CB6EC3"/>
    <w:rsid w:val="00CC0B3E"/>
    <w:rsid w:val="00CC2213"/>
    <w:rsid w:val="00CD30A2"/>
    <w:rsid w:val="00CD4F33"/>
    <w:rsid w:val="00CD4FED"/>
    <w:rsid w:val="00CD5883"/>
    <w:rsid w:val="00CE02E7"/>
    <w:rsid w:val="00CF5334"/>
    <w:rsid w:val="00D01654"/>
    <w:rsid w:val="00D02E6F"/>
    <w:rsid w:val="00D05821"/>
    <w:rsid w:val="00D06670"/>
    <w:rsid w:val="00D06A96"/>
    <w:rsid w:val="00D11BA7"/>
    <w:rsid w:val="00D16C0B"/>
    <w:rsid w:val="00D17E4D"/>
    <w:rsid w:val="00D23DAC"/>
    <w:rsid w:val="00D32D83"/>
    <w:rsid w:val="00D33D52"/>
    <w:rsid w:val="00D33E7D"/>
    <w:rsid w:val="00D34021"/>
    <w:rsid w:val="00D342C0"/>
    <w:rsid w:val="00D348C8"/>
    <w:rsid w:val="00D3772D"/>
    <w:rsid w:val="00D415B4"/>
    <w:rsid w:val="00D432B2"/>
    <w:rsid w:val="00D43726"/>
    <w:rsid w:val="00D520E7"/>
    <w:rsid w:val="00D5222D"/>
    <w:rsid w:val="00D60F50"/>
    <w:rsid w:val="00D620C4"/>
    <w:rsid w:val="00D66163"/>
    <w:rsid w:val="00D713D9"/>
    <w:rsid w:val="00D72DA3"/>
    <w:rsid w:val="00D73109"/>
    <w:rsid w:val="00D743D2"/>
    <w:rsid w:val="00D74A3A"/>
    <w:rsid w:val="00D779DC"/>
    <w:rsid w:val="00D900F8"/>
    <w:rsid w:val="00D93991"/>
    <w:rsid w:val="00D94BBE"/>
    <w:rsid w:val="00DA175E"/>
    <w:rsid w:val="00DA46D4"/>
    <w:rsid w:val="00DA4BBF"/>
    <w:rsid w:val="00DA55EF"/>
    <w:rsid w:val="00DA5994"/>
    <w:rsid w:val="00DA6FF8"/>
    <w:rsid w:val="00DB0FF2"/>
    <w:rsid w:val="00DB2B20"/>
    <w:rsid w:val="00DB4C5E"/>
    <w:rsid w:val="00DC2FE3"/>
    <w:rsid w:val="00DE5A8E"/>
    <w:rsid w:val="00DE5F52"/>
    <w:rsid w:val="00DF271B"/>
    <w:rsid w:val="00E03660"/>
    <w:rsid w:val="00E1004C"/>
    <w:rsid w:val="00E17EDC"/>
    <w:rsid w:val="00E27988"/>
    <w:rsid w:val="00E3619A"/>
    <w:rsid w:val="00E411C0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C7424"/>
    <w:rsid w:val="00ED3236"/>
    <w:rsid w:val="00ED35F8"/>
    <w:rsid w:val="00ED77A3"/>
    <w:rsid w:val="00EE1932"/>
    <w:rsid w:val="00EE3BC4"/>
    <w:rsid w:val="00EE5776"/>
    <w:rsid w:val="00EF0389"/>
    <w:rsid w:val="00EF10DB"/>
    <w:rsid w:val="00EF49FE"/>
    <w:rsid w:val="00EF6EB9"/>
    <w:rsid w:val="00F002BE"/>
    <w:rsid w:val="00F035B3"/>
    <w:rsid w:val="00F1347E"/>
    <w:rsid w:val="00F13C33"/>
    <w:rsid w:val="00F231C5"/>
    <w:rsid w:val="00F24253"/>
    <w:rsid w:val="00F30104"/>
    <w:rsid w:val="00F30618"/>
    <w:rsid w:val="00F332C4"/>
    <w:rsid w:val="00F3487E"/>
    <w:rsid w:val="00F35AA8"/>
    <w:rsid w:val="00F37BC7"/>
    <w:rsid w:val="00F40114"/>
    <w:rsid w:val="00F402D3"/>
    <w:rsid w:val="00F40318"/>
    <w:rsid w:val="00F43B49"/>
    <w:rsid w:val="00F4592A"/>
    <w:rsid w:val="00F468AF"/>
    <w:rsid w:val="00F470C2"/>
    <w:rsid w:val="00F5157E"/>
    <w:rsid w:val="00F5331E"/>
    <w:rsid w:val="00F63203"/>
    <w:rsid w:val="00F63941"/>
    <w:rsid w:val="00F73322"/>
    <w:rsid w:val="00F73B89"/>
    <w:rsid w:val="00F77DB2"/>
    <w:rsid w:val="00F868AC"/>
    <w:rsid w:val="00F8755C"/>
    <w:rsid w:val="00F924BC"/>
    <w:rsid w:val="00F93277"/>
    <w:rsid w:val="00F93B05"/>
    <w:rsid w:val="00FA34BD"/>
    <w:rsid w:val="00FA4AFD"/>
    <w:rsid w:val="00FB3131"/>
    <w:rsid w:val="00FB4ACD"/>
    <w:rsid w:val="00FB4ADA"/>
    <w:rsid w:val="00FB76C8"/>
    <w:rsid w:val="00FC14EF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8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348C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4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348C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D348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c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b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rsid w:val="00D348C8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semiHidden/>
    <w:unhideWhenUsed/>
    <w:rsid w:val="00D348C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af0">
    <w:name w:val="Body Text Indent"/>
    <w:basedOn w:val="a"/>
    <w:link w:val="af"/>
    <w:semiHidden/>
    <w:unhideWhenUsed/>
    <w:rsid w:val="00D348C8"/>
    <w:pPr>
      <w:spacing w:after="120"/>
      <w:ind w:left="283"/>
    </w:pPr>
    <w:rPr>
      <w:sz w:val="28"/>
    </w:rPr>
  </w:style>
  <w:style w:type="character" w:customStyle="1" w:styleId="13">
    <w:name w:val="Основной текст с отступом Знак1"/>
    <w:basedOn w:val="a0"/>
    <w:semiHidden/>
    <w:rsid w:val="00D348C8"/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rsid w:val="00D348C8"/>
    <w:rPr>
      <w:rFonts w:ascii="Times New Roman" w:eastAsia="Times New Roman" w:hAnsi="Times New Roman"/>
      <w:sz w:val="28"/>
      <w:szCs w:val="24"/>
    </w:rPr>
  </w:style>
  <w:style w:type="paragraph" w:styleId="30">
    <w:name w:val="Body Text Indent 3"/>
    <w:basedOn w:val="a"/>
    <w:link w:val="3"/>
    <w:semiHidden/>
    <w:unhideWhenUsed/>
    <w:rsid w:val="00D348C8"/>
    <w:pPr>
      <w:ind w:firstLine="709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semiHidden/>
    <w:rsid w:val="00D348C8"/>
    <w:rPr>
      <w:rFonts w:ascii="Times New Roman" w:eastAsia="Times New Roman" w:hAnsi="Times New Roman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D348C8"/>
    <w:rPr>
      <w:b/>
      <w:bCs/>
      <w:spacing w:val="6"/>
      <w:shd w:val="clear" w:color="auto" w:fill="FFFFFF"/>
    </w:rPr>
  </w:style>
  <w:style w:type="paragraph" w:customStyle="1" w:styleId="15">
    <w:name w:val="Заголовок №1"/>
    <w:basedOn w:val="a"/>
    <w:link w:val="14"/>
    <w:rsid w:val="00D348C8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rFonts w:ascii="Calibri" w:eastAsia="Calibri" w:hAnsi="Calibri"/>
      <w:b/>
      <w:bCs/>
      <w:spacing w:val="6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348C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48C8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1E37C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6733F-F2A0-415E-BA6D-D8376366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15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80</cp:revision>
  <cp:lastPrinted>2021-04-20T02:36:00Z</cp:lastPrinted>
  <dcterms:created xsi:type="dcterms:W3CDTF">2018-03-23T02:22:00Z</dcterms:created>
  <dcterms:modified xsi:type="dcterms:W3CDTF">2021-04-23T02:28:00Z</dcterms:modified>
</cp:coreProperties>
</file>