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F060C1">
        <w:rPr>
          <w:i/>
          <w:sz w:val="28"/>
          <w:szCs w:val="28"/>
        </w:rPr>
        <w:t>четвертый</w:t>
      </w:r>
      <w:r w:rsidR="00A114AF">
        <w:rPr>
          <w:i/>
          <w:sz w:val="28"/>
          <w:szCs w:val="28"/>
        </w:rPr>
        <w:t xml:space="preserve"> </w:t>
      </w:r>
      <w:r w:rsidR="00F060C1">
        <w:rPr>
          <w:i/>
          <w:sz w:val="28"/>
          <w:szCs w:val="28"/>
        </w:rPr>
        <w:t xml:space="preserve"> квартал  2021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</w:t>
      </w:r>
      <w:r w:rsidR="001B50A3">
        <w:t xml:space="preserve">   </w:t>
      </w:r>
      <w:r>
        <w:t xml:space="preserve"> 1 специали</w:t>
      </w:r>
      <w:r w:rsidR="00050798">
        <w:t>ст</w:t>
      </w:r>
      <w:r w:rsidR="002D7183">
        <w:t xml:space="preserve"> 1 категории, 1 делопроизводитель,  шофер на 1 ставку </w:t>
      </w:r>
      <w:r>
        <w:t>, уборщица  на 0.25 ставки.</w:t>
      </w:r>
    </w:p>
    <w:p w:rsidR="006E003B" w:rsidRDefault="006E003B" w:rsidP="006E003B">
      <w:r>
        <w:t xml:space="preserve">Затраты  на </w:t>
      </w:r>
      <w:r w:rsidR="00F060C1">
        <w:t>администрацию:  октябрь</w:t>
      </w:r>
      <w:r w:rsidR="00FD0AE4">
        <w:t xml:space="preserve"> – </w:t>
      </w:r>
      <w:r w:rsidR="00F060C1">
        <w:t xml:space="preserve"> 204490,53</w:t>
      </w:r>
      <w:r>
        <w:t xml:space="preserve">;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F060C1">
        <w:t xml:space="preserve"> ноябрь</w:t>
      </w:r>
      <w:r w:rsidR="00FD0AE4">
        <w:t xml:space="preserve"> </w:t>
      </w:r>
      <w:r w:rsidR="00F060C1">
        <w:t>– 86414,19</w:t>
      </w:r>
      <w:r w:rsidR="00CE2C9C">
        <w:t>;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A114AF">
        <w:t xml:space="preserve"> </w:t>
      </w:r>
      <w:r w:rsidR="00F060C1">
        <w:t xml:space="preserve"> декабрь</w:t>
      </w:r>
      <w:r w:rsidR="00FD0AE4">
        <w:t xml:space="preserve"> </w:t>
      </w:r>
      <w:r w:rsidR="0042336F">
        <w:t>–</w:t>
      </w:r>
      <w:r w:rsidR="00FD0AE4">
        <w:t xml:space="preserve"> </w:t>
      </w:r>
      <w:r w:rsidR="00F060C1">
        <w:t>102019,94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F060C1">
        <w:rPr>
          <w:i/>
          <w:sz w:val="28"/>
          <w:szCs w:val="28"/>
        </w:rPr>
        <w:t xml:space="preserve"> четвертый</w:t>
      </w:r>
      <w:r w:rsidR="00A114AF">
        <w:rPr>
          <w:i/>
          <w:sz w:val="28"/>
          <w:szCs w:val="28"/>
        </w:rPr>
        <w:t xml:space="preserve"> </w:t>
      </w:r>
      <w:r w:rsidR="00F060C1">
        <w:rPr>
          <w:i/>
          <w:sz w:val="28"/>
          <w:szCs w:val="28"/>
        </w:rPr>
        <w:t xml:space="preserve"> квартал 2021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досуговый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>, ку</w:t>
      </w:r>
      <w:r w:rsidR="00FD0AE4">
        <w:t>льт</w:t>
      </w:r>
      <w:r w:rsidR="002D7183">
        <w:t>организаторы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16664D">
        <w:t xml:space="preserve"> </w:t>
      </w:r>
      <w:r>
        <w:t xml:space="preserve">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F060C1" w:rsidRDefault="006E003B" w:rsidP="00F060C1">
      <w:r>
        <w:t>Затраты на  соде</w:t>
      </w:r>
      <w:r w:rsidR="00FD0AE4">
        <w:t>р</w:t>
      </w:r>
      <w:r w:rsidR="00A114AF">
        <w:t xml:space="preserve">жание  штата  составляют: </w:t>
      </w:r>
      <w:r w:rsidR="00F060C1">
        <w:t xml:space="preserve">октябрь – </w:t>
      </w:r>
      <w:r w:rsidR="00F060C1">
        <w:t xml:space="preserve"> 130033,57</w:t>
      </w:r>
      <w:r w:rsidR="00F060C1">
        <w:t xml:space="preserve">;     </w:t>
      </w:r>
    </w:p>
    <w:p w:rsidR="00F060C1" w:rsidRDefault="00F060C1" w:rsidP="00F060C1">
      <w:r>
        <w:t xml:space="preserve">                                                    </w:t>
      </w:r>
      <w:r>
        <w:t xml:space="preserve">                         </w:t>
      </w:r>
      <w:r>
        <w:t xml:space="preserve">ноябрь </w:t>
      </w:r>
      <w:r>
        <w:t>– 131400,75</w:t>
      </w:r>
      <w:r>
        <w:t xml:space="preserve">;  </w:t>
      </w:r>
    </w:p>
    <w:p w:rsidR="00F060C1" w:rsidRDefault="00F060C1" w:rsidP="00F060C1">
      <w:r>
        <w:t xml:space="preserve">                                                    </w:t>
      </w:r>
      <w:r>
        <w:t xml:space="preserve">                         </w:t>
      </w:r>
      <w:r>
        <w:t xml:space="preserve">декабрь – </w:t>
      </w:r>
      <w:r>
        <w:t>155247,51</w:t>
      </w:r>
      <w:bookmarkStart w:id="0" w:name="_GoBack"/>
      <w:bookmarkEnd w:id="0"/>
    </w:p>
    <w:p w:rsidR="006E003B" w:rsidRDefault="00F060C1" w:rsidP="00F060C1">
      <w:r>
        <w:t xml:space="preserve"> </w:t>
      </w:r>
      <w:r w:rsidR="006E003B">
        <w:t>.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034C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794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82DEF"/>
    <w:rsid w:val="001901E5"/>
    <w:rsid w:val="001A2916"/>
    <w:rsid w:val="001A382B"/>
    <w:rsid w:val="001B3429"/>
    <w:rsid w:val="001B37A0"/>
    <w:rsid w:val="001B50A3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6243F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14AF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FB8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60C1"/>
    <w:rsid w:val="00F13C33"/>
    <w:rsid w:val="00F231C5"/>
    <w:rsid w:val="00F264F4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cp:lastPrinted>2017-04-17T05:35:00Z</cp:lastPrinted>
  <dcterms:created xsi:type="dcterms:W3CDTF">2016-04-06T03:11:00Z</dcterms:created>
  <dcterms:modified xsi:type="dcterms:W3CDTF">2022-01-12T01:46:00Z</dcterms:modified>
</cp:coreProperties>
</file>