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№</w:t>
      </w:r>
      <w:r w:rsidR="00010296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C20439" w:rsidRPr="00B92C84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F65D3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1</w:t>
      </w:r>
      <w:r w:rsidR="004F57D1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9</w:t>
      </w:r>
      <w:r w:rsidR="00BB060C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июня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2022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2C84" w:rsidRPr="00DF3DB0" w:rsidRDefault="00B92C84" w:rsidP="00B92C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B0">
        <w:rPr>
          <w:rFonts w:ascii="Times New Roman" w:hAnsi="Times New Roman" w:cs="Times New Roman"/>
          <w:b/>
          <w:sz w:val="28"/>
          <w:szCs w:val="28"/>
        </w:rPr>
        <w:t>СОВЕТ ДЕПУТАТОВ   СТЕКЛЯНСКОГО  СЕЛЬСОВЕТА</w:t>
      </w:r>
    </w:p>
    <w:p w:rsidR="00B92C84" w:rsidRPr="00DF3DB0" w:rsidRDefault="00B92C84" w:rsidP="00B92C84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B0">
        <w:rPr>
          <w:rFonts w:ascii="Times New Roman" w:hAnsi="Times New Roman" w:cs="Times New Roman"/>
          <w:b/>
          <w:sz w:val="28"/>
          <w:szCs w:val="28"/>
        </w:rPr>
        <w:t>КУПИНСКОГО РАЙОНА   НОВОСИБИРСКОЙ ОБЛАСТИ</w:t>
      </w:r>
    </w:p>
    <w:p w:rsidR="00B92C84" w:rsidRPr="00DF3DB0" w:rsidRDefault="00B92C84" w:rsidP="00B92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C84" w:rsidRPr="00DF3DB0" w:rsidRDefault="00B92C84" w:rsidP="00B92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DB0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92C84" w:rsidRPr="00DF3DB0" w:rsidRDefault="00B92C84" w:rsidP="00B92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Pr="00DF3DB0">
        <w:rPr>
          <w:rFonts w:ascii="Times New Roman" w:hAnsi="Times New Roman" w:cs="Times New Roman"/>
          <w:sz w:val="28"/>
          <w:szCs w:val="28"/>
        </w:rPr>
        <w:t xml:space="preserve"> сессии шестого созыва</w:t>
      </w:r>
      <w:bookmarkStart w:id="0" w:name="_GoBack"/>
      <w:bookmarkEnd w:id="0"/>
    </w:p>
    <w:p w:rsidR="00B92C84" w:rsidRPr="00DF3DB0" w:rsidRDefault="00B92C84" w:rsidP="00B92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17.06</w:t>
      </w:r>
      <w:r w:rsidRPr="00DF3DB0">
        <w:rPr>
          <w:rFonts w:ascii="Times New Roman" w:hAnsi="Times New Roman" w:cs="Times New Roman"/>
          <w:sz w:val="28"/>
          <w:szCs w:val="28"/>
        </w:rPr>
        <w:t xml:space="preserve">.2022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3D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F3DB0">
        <w:rPr>
          <w:rFonts w:ascii="Times New Roman" w:hAnsi="Times New Roman" w:cs="Times New Roman"/>
          <w:sz w:val="28"/>
          <w:szCs w:val="28"/>
        </w:rPr>
        <w:t xml:space="preserve">   № 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92C84" w:rsidRPr="003514AE" w:rsidRDefault="00B92C84" w:rsidP="00B92C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14AE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бюджет</w:t>
      </w:r>
      <w:r w:rsidRPr="0035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4AE">
        <w:rPr>
          <w:rFonts w:ascii="Times New Roman" w:hAnsi="Times New Roman" w:cs="Times New Roman"/>
          <w:sz w:val="28"/>
          <w:szCs w:val="28"/>
        </w:rPr>
        <w:t>Стеклянскогосельсовета</w:t>
      </w:r>
      <w:proofErr w:type="spellEnd"/>
      <w:r w:rsidRPr="003514AE">
        <w:rPr>
          <w:rFonts w:ascii="Times New Roman" w:hAnsi="Times New Roman" w:cs="Times New Roman"/>
          <w:sz w:val="28"/>
          <w:szCs w:val="28"/>
        </w:rPr>
        <w:t xml:space="preserve"> Купинского района </w:t>
      </w:r>
      <w:proofErr w:type="gramStart"/>
      <w:r w:rsidRPr="003514AE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B92C84" w:rsidRPr="003514AE" w:rsidRDefault="00B92C84" w:rsidP="00B92C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14AE">
        <w:rPr>
          <w:rFonts w:ascii="Times New Roman" w:hAnsi="Times New Roman" w:cs="Times New Roman"/>
          <w:sz w:val="28"/>
          <w:szCs w:val="28"/>
        </w:rPr>
        <w:t>области на 2022 год и плановый период 2023 и 2024 годов</w:t>
      </w:r>
    </w:p>
    <w:p w:rsidR="00B92C84" w:rsidRPr="007A5BDD" w:rsidRDefault="00B92C84" w:rsidP="00B92C8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2C84" w:rsidRPr="007A5BDD" w:rsidRDefault="00B92C84" w:rsidP="00B92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7A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B92C84" w:rsidRDefault="00B92C84" w:rsidP="00B9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92C84" w:rsidRDefault="00B92C84" w:rsidP="00B92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84" w:rsidRPr="00380F2D" w:rsidRDefault="00B92C84" w:rsidP="00B92C84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F2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Решения </w:t>
      </w:r>
      <w:r w:rsidRPr="00380F2D">
        <w:rPr>
          <w:rFonts w:ascii="Times New Roman" w:hAnsi="Times New Roman" w:cs="Times New Roman"/>
          <w:color w:val="000000"/>
          <w:sz w:val="28"/>
          <w:szCs w:val="28"/>
        </w:rPr>
        <w:t xml:space="preserve"> пятнадцатой  сессии  шестого созыва от 27.12.2021 г. № 51«</w:t>
      </w:r>
      <w:r w:rsidRPr="00380F2D">
        <w:rPr>
          <w:rFonts w:ascii="Times New Roman" w:hAnsi="Times New Roman" w:cs="Times New Roman"/>
          <w:sz w:val="28"/>
          <w:szCs w:val="28"/>
        </w:rPr>
        <w:t xml:space="preserve">О  бюджете  </w:t>
      </w:r>
      <w:r w:rsidRPr="00380F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0F2D">
        <w:rPr>
          <w:rFonts w:ascii="Times New Roman" w:hAnsi="Times New Roman" w:cs="Times New Roman"/>
          <w:sz w:val="28"/>
          <w:szCs w:val="28"/>
        </w:rPr>
        <w:t>на 2022 год и плановый период 2023 и 2024 годов Стеклянского сельсовета Купинского района Новосибирской области</w:t>
      </w:r>
      <w:r w:rsidRPr="00380F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80F2D">
        <w:rPr>
          <w:rFonts w:ascii="Times New Roman" w:hAnsi="Times New Roman" w:cs="Times New Roman"/>
          <w:sz w:val="28"/>
          <w:szCs w:val="28"/>
        </w:rPr>
        <w:t>:</w:t>
      </w:r>
    </w:p>
    <w:p w:rsidR="00B92C84" w:rsidRDefault="00B92C84" w:rsidP="00B92C84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2C84" w:rsidRPr="00FB6769" w:rsidRDefault="00B92C84" w:rsidP="00B92C8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Подпункт 1) п.1. изложить в следующей редакции «прогнозируемый общий объем доходов местного бюджета в сумме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17 802 706,35</w:t>
      </w:r>
      <w:r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объем безвозмездных поступлений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15 995 265,92</w:t>
      </w:r>
      <w:r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объем межбюджетных трансфертов, получаемых из других бюджетов бюджетной системы Российской Федерации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15 995 265,92</w:t>
      </w:r>
      <w:r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рублей, в том числе объем субсидий, субвенций и иных межбюджетных</w:t>
      </w:r>
      <w:proofErr w:type="gramEnd"/>
      <w:r w:rsidRPr="00F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трансфертов, имеющих целевое назначение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11 995 322,92</w:t>
      </w:r>
    </w:p>
    <w:p w:rsidR="00B92C84" w:rsidRPr="00705E19" w:rsidRDefault="00B92C84" w:rsidP="00B9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местного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20 149 081,84</w:t>
      </w: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</w:t>
      </w:r>
    </w:p>
    <w:p w:rsidR="00B92C84" w:rsidRDefault="00B92C84" w:rsidP="00B9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80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(профицит) местного бюджета в сумме   2 346 375,49 рублей, в том числе остатки на счете бюджета 2 346 375,49 рублей, из них остатки межбюджетных трансфертов из других бюджетов бюджетной системы Российской Федерации 838 796,15 рублей.</w:t>
      </w:r>
    </w:p>
    <w:p w:rsidR="00B92C84" w:rsidRDefault="00B92C84" w:rsidP="00B9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84" w:rsidRPr="00004303" w:rsidRDefault="00B92C84" w:rsidP="00B92C8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04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4AE">
        <w:rPr>
          <w:rFonts w:ascii="Times New Roman" w:hAnsi="Times New Roman" w:cs="Times New Roman"/>
          <w:b/>
          <w:sz w:val="28"/>
          <w:szCs w:val="28"/>
        </w:rPr>
        <w:t>Статью</w:t>
      </w:r>
      <w:r w:rsidRPr="00004303">
        <w:rPr>
          <w:rFonts w:ascii="Times New Roman" w:hAnsi="Times New Roman" w:cs="Times New Roman"/>
          <w:b/>
          <w:sz w:val="28"/>
          <w:szCs w:val="28"/>
        </w:rPr>
        <w:t xml:space="preserve"> 6. Дорожный фонд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03">
        <w:rPr>
          <w:rFonts w:ascii="Times New Roman" w:hAnsi="Times New Roman" w:cs="Times New Roman"/>
          <w:b/>
          <w:sz w:val="28"/>
          <w:szCs w:val="28"/>
        </w:rPr>
        <w:t>Стеклянского сельсовета Купинского района Новосибирской области</w:t>
      </w:r>
      <w:r w:rsidRPr="007A5B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A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2C84" w:rsidRPr="00004303" w:rsidRDefault="00B92C84" w:rsidP="00B92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04303">
        <w:rPr>
          <w:rFonts w:ascii="Times New Roman" w:eastAsia="Calibri" w:hAnsi="Times New Roman" w:cs="Times New Roman"/>
          <w:sz w:val="28"/>
          <w:szCs w:val="28"/>
        </w:rPr>
        <w:t>Утвердить объем бюджетных ассигнований дорожного фонда  Стеклянского сельсовета:</w:t>
      </w:r>
    </w:p>
    <w:p w:rsidR="00B92C84" w:rsidRPr="00FB1677" w:rsidRDefault="00B92C84" w:rsidP="00B92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77">
        <w:rPr>
          <w:rFonts w:ascii="Times New Roman" w:eastAsia="Calibri" w:hAnsi="Times New Roman" w:cs="Times New Roman"/>
          <w:sz w:val="28"/>
          <w:szCs w:val="28"/>
        </w:rPr>
        <w:t xml:space="preserve">1) на 2022 год в сумме </w:t>
      </w:r>
      <w:r w:rsidRPr="00FB1677">
        <w:rPr>
          <w:rFonts w:ascii="Times New Roman" w:hAnsi="Times New Roman" w:cs="Times New Roman"/>
          <w:sz w:val="28"/>
          <w:szCs w:val="28"/>
        </w:rPr>
        <w:t>9 854 653,57</w:t>
      </w:r>
      <w:r w:rsidRPr="00FB1677">
        <w:rPr>
          <w:rFonts w:ascii="Times New Roman" w:hAnsi="Times New Roman" w:cs="Times New Roman"/>
        </w:rPr>
        <w:t xml:space="preserve"> </w:t>
      </w:r>
      <w:r w:rsidRPr="00FB1677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B92C84" w:rsidRPr="00FB1677" w:rsidRDefault="00B92C84" w:rsidP="00B92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77">
        <w:rPr>
          <w:rFonts w:ascii="Times New Roman" w:eastAsia="Calibri" w:hAnsi="Times New Roman" w:cs="Times New Roman"/>
          <w:sz w:val="28"/>
          <w:szCs w:val="28"/>
        </w:rPr>
        <w:t>2) на 2023 год в сумме 6 694 240,00 рублей;</w:t>
      </w:r>
    </w:p>
    <w:p w:rsidR="00B92C84" w:rsidRDefault="00B92C84" w:rsidP="00B92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77">
        <w:rPr>
          <w:rFonts w:ascii="Times New Roman" w:eastAsia="Calibri" w:hAnsi="Times New Roman" w:cs="Times New Roman"/>
          <w:color w:val="000000"/>
          <w:sz w:val="28"/>
          <w:szCs w:val="28"/>
        </w:rPr>
        <w:t>3) на 2024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в сумме 731 970,00 рублей.</w:t>
      </w:r>
    </w:p>
    <w:p w:rsidR="00B92C84" w:rsidRPr="00FB1677" w:rsidRDefault="00B92C84" w:rsidP="00B92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2C84" w:rsidRPr="00EF3B75" w:rsidRDefault="00B92C84" w:rsidP="00B9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утвержденное ст.3 п.1 пп.1) изложить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соответственно  редакции      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№ 1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B92C84" w:rsidRPr="00EF3B75" w:rsidRDefault="00B92C84" w:rsidP="00B9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утвержденное ст.3 п.1 пп.2)  изложить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соответственно редакции приложение №2</w:t>
      </w:r>
    </w:p>
    <w:p w:rsidR="00B92C84" w:rsidRPr="00EF3B75" w:rsidRDefault="00B92C84" w:rsidP="00B9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утверждённое в ст.3 п.2  изложить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соответственно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редакции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№3</w:t>
      </w:r>
    </w:p>
    <w:p w:rsidR="00B92C84" w:rsidRDefault="00B92C84" w:rsidP="00B9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утверждённое в ст.3 п.2  изложить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соответственно редакции приложение № 4</w:t>
      </w:r>
    </w:p>
    <w:p w:rsidR="00B92C84" w:rsidRPr="00EF3B75" w:rsidRDefault="00B92C84" w:rsidP="00B9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7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утверждённое в ст.7 изложить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соответственно редакции </w:t>
      </w: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№ 5</w:t>
      </w:r>
    </w:p>
    <w:p w:rsidR="00B92C84" w:rsidRPr="00EF3B75" w:rsidRDefault="00B92C84" w:rsidP="00B9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92C84" w:rsidRPr="00EF3B75" w:rsidRDefault="00B92C84" w:rsidP="00B9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2. Решение вступает в силу со дня его официального опубликования.</w:t>
      </w:r>
    </w:p>
    <w:p w:rsidR="00B92C84" w:rsidRPr="00EF3B75" w:rsidRDefault="00B92C84" w:rsidP="00B9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92C84" w:rsidRPr="00EF3B75" w:rsidRDefault="00B92C84" w:rsidP="00B92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92C84" w:rsidRPr="00EF3B75" w:rsidRDefault="00B92C84" w:rsidP="00B92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</w:p>
    <w:p w:rsidR="00B92C84" w:rsidRDefault="00B92C84" w:rsidP="00B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578"/>
      </w:tblGrid>
      <w:tr w:rsidR="00B92C84" w:rsidRPr="00004303" w:rsidTr="00B92C84">
        <w:trPr>
          <w:trHeight w:val="2204"/>
        </w:trPr>
        <w:tc>
          <w:tcPr>
            <w:tcW w:w="5328" w:type="dxa"/>
          </w:tcPr>
          <w:p w:rsidR="00B92C84" w:rsidRPr="00004303" w:rsidRDefault="00B92C84" w:rsidP="00B9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C84" w:rsidRPr="00004303" w:rsidRDefault="00B92C84" w:rsidP="00B9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Стеклянского сельсовета </w:t>
            </w:r>
          </w:p>
          <w:p w:rsidR="00B92C84" w:rsidRPr="00004303" w:rsidRDefault="00B92C84" w:rsidP="00B9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Купинского района </w:t>
            </w:r>
          </w:p>
          <w:p w:rsidR="00B92C84" w:rsidRPr="00004303" w:rsidRDefault="00B92C84" w:rsidP="00B9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</w:t>
            </w:r>
          </w:p>
          <w:p w:rsidR="00B92C84" w:rsidRPr="00004303" w:rsidRDefault="00B92C84" w:rsidP="00B9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Е.В.Пашинская</w:t>
            </w:r>
            <w:proofErr w:type="spellEnd"/>
          </w:p>
          <w:p w:rsidR="00B92C84" w:rsidRPr="00004303" w:rsidRDefault="00B92C84" w:rsidP="00B9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8" w:type="dxa"/>
          </w:tcPr>
          <w:p w:rsidR="00B92C84" w:rsidRPr="00004303" w:rsidRDefault="00B92C84" w:rsidP="00B9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C84" w:rsidRPr="00004303" w:rsidRDefault="00B92C84" w:rsidP="00B9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Стеклянского сельсовета </w:t>
            </w:r>
          </w:p>
          <w:p w:rsidR="00B92C84" w:rsidRPr="00004303" w:rsidRDefault="00B92C84" w:rsidP="00B9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 района</w:t>
            </w:r>
          </w:p>
          <w:p w:rsidR="00B92C84" w:rsidRPr="00004303" w:rsidRDefault="00B92C84" w:rsidP="00B9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B92C84" w:rsidRPr="00004303" w:rsidRDefault="00B92C84" w:rsidP="00B9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C84" w:rsidRPr="00004303" w:rsidRDefault="00B92C84" w:rsidP="00B9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С.И.Жидкова</w:t>
            </w:r>
            <w:proofErr w:type="spellEnd"/>
          </w:p>
        </w:tc>
      </w:tr>
    </w:tbl>
    <w:p w:rsidR="00B92C84" w:rsidRDefault="00B92C84" w:rsidP="00B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84" w:rsidRDefault="00B92C84" w:rsidP="00B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84" w:rsidRDefault="00B92C84" w:rsidP="00B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                                                                       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решению о внесении изменений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бюджет Стеклянского сельсовета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 района Новосибирской области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2022 год и плановый период 2023 и 2024 годов</w:t>
      </w: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от 17.06.2022года № 67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724"/>
        <w:gridCol w:w="724"/>
        <w:gridCol w:w="2351"/>
        <w:gridCol w:w="797"/>
        <w:gridCol w:w="2074"/>
        <w:gridCol w:w="2158"/>
        <w:gridCol w:w="1962"/>
      </w:tblGrid>
      <w:tr w:rsidR="00B92C84" w:rsidRPr="00252F37" w:rsidTr="005F7876">
        <w:trPr>
          <w:trHeight w:val="464"/>
        </w:trPr>
        <w:tc>
          <w:tcPr>
            <w:tcW w:w="14863" w:type="dxa"/>
            <w:gridSpan w:val="8"/>
            <w:vMerge w:val="restart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</w:t>
            </w:r>
            <w:proofErr w:type="spell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бюдежтных</w:t>
            </w:r>
            <w:proofErr w:type="spell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ассигнований бюджета Стеклянского сельсовета Купинского района новосибирской области  по разделам, подразделам, целевым статьям (муниципальным программам и непрограммным направлениям деятельности</w:t>
            </w:r>
            <w:proofErr w:type="gram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группам (группам и подгруппам ) видов расходов классификации расходов бюджетов на 2022год и плановый период 2023и 2024 годов</w:t>
            </w:r>
          </w:p>
        </w:tc>
      </w:tr>
      <w:tr w:rsidR="00B92C84" w:rsidRPr="00252F37" w:rsidTr="005F7876">
        <w:trPr>
          <w:trHeight w:val="987"/>
        </w:trPr>
        <w:tc>
          <w:tcPr>
            <w:tcW w:w="14863" w:type="dxa"/>
            <w:gridSpan w:val="8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2C84" w:rsidRPr="00252F37" w:rsidTr="005F7876">
        <w:trPr>
          <w:trHeight w:val="464"/>
        </w:trPr>
        <w:tc>
          <w:tcPr>
            <w:tcW w:w="14863" w:type="dxa"/>
            <w:gridSpan w:val="8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2C84" w:rsidRPr="00252F37" w:rsidTr="005F7876">
        <w:trPr>
          <w:trHeight w:val="464"/>
        </w:trPr>
        <w:tc>
          <w:tcPr>
            <w:tcW w:w="14863" w:type="dxa"/>
            <w:gridSpan w:val="8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2C84" w:rsidRPr="00252F37" w:rsidTr="005F7876">
        <w:trPr>
          <w:trHeight w:val="464"/>
        </w:trPr>
        <w:tc>
          <w:tcPr>
            <w:tcW w:w="4073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4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24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351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7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074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8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2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92C84" w:rsidRPr="00252F37" w:rsidTr="005F7876">
        <w:trPr>
          <w:trHeight w:val="464"/>
        </w:trPr>
        <w:tc>
          <w:tcPr>
            <w:tcW w:w="4073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C84" w:rsidRPr="00252F37" w:rsidTr="005F7876">
        <w:trPr>
          <w:trHeight w:val="464"/>
        </w:trPr>
        <w:tc>
          <w:tcPr>
            <w:tcW w:w="4073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</w:t>
            </w: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2 748 083,81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2 378 005,00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1 749 326,00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1480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1480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1 972 969,81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1 608 891,00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980 212,00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1 972 969,81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1 608 891,00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980 212,00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980 112,00</w:t>
            </w:r>
          </w:p>
        </w:tc>
      </w:tr>
      <w:tr w:rsidR="00B92C84" w:rsidRPr="00252F37" w:rsidTr="005F7876">
        <w:trPr>
          <w:trHeight w:val="1480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772 869,81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480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680 169,81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680 169,81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B92C84" w:rsidRPr="00252F37" w:rsidTr="005F7876">
        <w:trPr>
          <w:trHeight w:val="1480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112 906,53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112 906,53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187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9 854 653,57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9 854 653,57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9 854 653,57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B92C84" w:rsidRPr="00252F37" w:rsidTr="005F7876">
        <w:trPr>
          <w:trHeight w:val="1187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8 065 651,73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8 065 651,73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8 065 651,73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480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2 232 904,09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2 231 904,09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2 231 904,09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63 887,76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63 887,76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63 887,76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456 779,14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454 279,14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454 279,14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773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4 984 994,25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4 984 994,25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4 984 994,25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2 796 101,65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B92C84" w:rsidRPr="00252F37" w:rsidTr="005F7876">
        <w:trPr>
          <w:trHeight w:val="1480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1 674 258,65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1 674 258,65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1 190 357,00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480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1 190 357,00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1 190 357,00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89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55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01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2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B92C84" w:rsidRPr="00252F37" w:rsidTr="005F7876">
        <w:trPr>
          <w:trHeight w:val="32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B92C84" w:rsidRPr="00252F37" w:rsidTr="005F7876">
        <w:trPr>
          <w:trHeight w:val="32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B92C84" w:rsidRPr="00252F37" w:rsidTr="005F7876">
        <w:trPr>
          <w:trHeight w:val="324"/>
        </w:trPr>
        <w:tc>
          <w:tcPr>
            <w:tcW w:w="4073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B92C84" w:rsidRPr="00252F37" w:rsidTr="005F7876">
        <w:trPr>
          <w:trHeight w:val="262"/>
        </w:trPr>
        <w:tc>
          <w:tcPr>
            <w:tcW w:w="407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11 806 168,73 </w:t>
            </w:r>
          </w:p>
        </w:tc>
        <w:tc>
          <w:tcPr>
            <w:tcW w:w="196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4 519 691,95 </w:t>
            </w:r>
          </w:p>
        </w:tc>
      </w:tr>
    </w:tbl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 2                                                                          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решению о внесении изменений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>в бюджет Стеклянского сельсовета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 района Новосибирской области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2022 год и плановый период 2023 и 2024 годов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от 17.06.2022года № 67</w:t>
      </w:r>
    </w:p>
    <w:tbl>
      <w:tblPr>
        <w:tblW w:w="1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28"/>
        <w:gridCol w:w="1236"/>
        <w:gridCol w:w="1148"/>
        <w:gridCol w:w="1192"/>
        <w:gridCol w:w="1586"/>
        <w:gridCol w:w="1559"/>
        <w:gridCol w:w="1534"/>
      </w:tblGrid>
      <w:tr w:rsidR="00B92C84" w:rsidRPr="00252F37" w:rsidTr="005F7876">
        <w:trPr>
          <w:trHeight w:val="1170"/>
        </w:trPr>
        <w:tc>
          <w:tcPr>
            <w:tcW w:w="13293" w:type="dxa"/>
            <w:gridSpan w:val="8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Стеклянского сельсовета Купинского района Новосибирской области  по   целевым статьям (муниципальным программ и непрограммным направлениям деятельности, группам  (группам  и подгруппам) видов расходов  классификации расходов бюджета на  2022 год и плановый период 2023 и 2024 годов</w:t>
            </w:r>
            <w:proofErr w:type="gramEnd"/>
          </w:p>
        </w:tc>
      </w:tr>
      <w:tr w:rsidR="00B92C84" w:rsidRPr="00252F37" w:rsidTr="005F7876">
        <w:trPr>
          <w:trHeight w:val="255"/>
        </w:trPr>
        <w:tc>
          <w:tcPr>
            <w:tcW w:w="3510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  <w:tr w:rsidR="00B92C84" w:rsidRPr="00252F37" w:rsidTr="005F7876">
        <w:trPr>
          <w:trHeight w:val="375"/>
        </w:trPr>
        <w:tc>
          <w:tcPr>
            <w:tcW w:w="3510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8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36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8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92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86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093" w:type="dxa"/>
            <w:gridSpan w:val="2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B92C84" w:rsidRPr="00252F37" w:rsidTr="005F7876">
        <w:trPr>
          <w:trHeight w:val="360"/>
        </w:trPr>
        <w:tc>
          <w:tcPr>
            <w:tcW w:w="3510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34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20 149 081,84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ind w:left="-31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1 969 114,00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1 749 226,00</w:t>
            </w:r>
          </w:p>
        </w:tc>
      </w:tr>
      <w:tr w:rsidR="00B92C84" w:rsidRPr="00252F37" w:rsidTr="005F7876">
        <w:trPr>
          <w:trHeight w:val="189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1 969 114,00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1 749 226,00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772 869,81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89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680 169,81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680 169,81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2 796 101,65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B92C84" w:rsidRPr="00252F37" w:rsidTr="005F7876">
        <w:trPr>
          <w:trHeight w:val="189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99.0.00.00590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1 674 258,65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1 674 258,65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1 819 082,43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1 723 282,43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63 887,76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63 887,76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63 887,76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456 779,14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454 279,14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454 279,14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B92C84" w:rsidRPr="00252F37" w:rsidTr="005F7876">
        <w:trPr>
          <w:trHeight w:val="189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112 906,53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112 906,53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99.0.00.70190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инициативных проектов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1 606 900,46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1 606 900,46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1 190 357,00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89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1 190 357,00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1 190 357,00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26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8 065 651,73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8 065 651,73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8 065 651,73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89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99.0.00.L5765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491 643,98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491 643,98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157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630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94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20 149 081,8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4 519 692,0</w:t>
            </w:r>
          </w:p>
        </w:tc>
      </w:tr>
      <w:tr w:rsidR="00B92C84" w:rsidRPr="00252F37" w:rsidTr="005F7876">
        <w:trPr>
          <w:trHeight w:val="315"/>
        </w:trPr>
        <w:tc>
          <w:tcPr>
            <w:tcW w:w="3510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2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20 149 081,8</w:t>
            </w:r>
          </w:p>
        </w:tc>
        <w:tc>
          <w:tcPr>
            <w:tcW w:w="1559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11 806 168,73 </w:t>
            </w:r>
          </w:p>
        </w:tc>
        <w:tc>
          <w:tcPr>
            <w:tcW w:w="153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4 519 691,95 </w:t>
            </w:r>
          </w:p>
        </w:tc>
      </w:tr>
    </w:tbl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 3                                                                         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решению о внесении изменений в бюджет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Стеклянского сельсовета Купинского района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2022 год и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2023 и 2024 годов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17.06.2022года № 67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707"/>
        <w:gridCol w:w="494"/>
        <w:gridCol w:w="472"/>
        <w:gridCol w:w="1668"/>
        <w:gridCol w:w="516"/>
        <w:gridCol w:w="1622"/>
      </w:tblGrid>
      <w:tr w:rsidR="00B92C84" w:rsidRPr="00252F37" w:rsidTr="005F7876">
        <w:trPr>
          <w:trHeight w:val="870"/>
        </w:trPr>
        <w:tc>
          <w:tcPr>
            <w:tcW w:w="10036" w:type="dxa"/>
            <w:gridSpan w:val="7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Стеклянского сельсовета Купинского района  Новосибирской области на 2022 год </w:t>
            </w:r>
          </w:p>
        </w:tc>
      </w:tr>
      <w:tr w:rsidR="00B92C84" w:rsidRPr="00252F37" w:rsidTr="005F7876">
        <w:trPr>
          <w:trHeight w:val="255"/>
        </w:trPr>
        <w:tc>
          <w:tcPr>
            <w:tcW w:w="457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  <w:tr w:rsidR="00B92C84" w:rsidRPr="00252F37" w:rsidTr="005F7876">
        <w:trPr>
          <w:trHeight w:val="464"/>
        </w:trPr>
        <w:tc>
          <w:tcPr>
            <w:tcW w:w="4577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7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94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63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8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05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2" w:type="dxa"/>
            <w:vMerge w:val="restart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B92C84" w:rsidRPr="00252F37" w:rsidTr="005F7876">
        <w:trPr>
          <w:trHeight w:val="464"/>
        </w:trPr>
        <w:tc>
          <w:tcPr>
            <w:tcW w:w="4577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20 149 081,84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2 748 083,81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144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B92C84" w:rsidRPr="00252F37" w:rsidTr="005F7876">
        <w:trPr>
          <w:trHeight w:val="144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1 972 969,81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1 972 969,81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1 200 000,00</w:t>
            </w:r>
          </w:p>
        </w:tc>
      </w:tr>
      <w:tr w:rsidR="00B92C84" w:rsidRPr="00252F37" w:rsidTr="005F7876">
        <w:trPr>
          <w:trHeight w:val="144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функций муниципальных органов власти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772 869,81</w:t>
            </w:r>
          </w:p>
        </w:tc>
      </w:tr>
      <w:tr w:rsidR="00B92C84" w:rsidRPr="00252F37" w:rsidTr="005F7876">
        <w:trPr>
          <w:trHeight w:val="144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680 169,81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680 169,81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</w:tr>
      <w:tr w:rsidR="00B92C84" w:rsidRPr="00252F37" w:rsidTr="005F7876">
        <w:trPr>
          <w:trHeight w:val="144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112 906,53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112 906,53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115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9 854 653,57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9 854 653,57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9 854 653,57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1 699 642,84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</w:tr>
      <w:tr w:rsidR="00B92C84" w:rsidRPr="00252F37" w:rsidTr="005F7876">
        <w:trPr>
          <w:trHeight w:val="115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8 065 651,73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8 065 651,73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8 065 651,73</w:t>
            </w:r>
          </w:p>
        </w:tc>
      </w:tr>
      <w:tr w:rsidR="00B92C84" w:rsidRPr="00252F37" w:rsidTr="005F7876">
        <w:trPr>
          <w:trHeight w:val="144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89 359,00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2 232 904,09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2 231 904,09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2 231 904,09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90 800,00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63 887,76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63 887,76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63 887,76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456 779,14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454 279,14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454 279,14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838 796,15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</w:tr>
      <w:tr w:rsidR="00B92C84" w:rsidRPr="00252F37" w:rsidTr="005F7876">
        <w:trPr>
          <w:trHeight w:val="172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</w:t>
            </w: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464 428,35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261 212,69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4 984 994,25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4 984 994,25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4 984 994,25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2 796 101,65</w:t>
            </w:r>
          </w:p>
        </w:tc>
      </w:tr>
      <w:tr w:rsidR="00B92C84" w:rsidRPr="00252F37" w:rsidTr="005F7876">
        <w:trPr>
          <w:trHeight w:val="144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1 674 258,65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1 674 258,65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768 104,31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1 190 357,00</w:t>
            </w:r>
          </w:p>
        </w:tc>
      </w:tr>
      <w:tr w:rsidR="00B92C84" w:rsidRPr="00252F37" w:rsidTr="005F7876">
        <w:trPr>
          <w:trHeight w:val="144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1 190 357,00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1 190 357,00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230 431,29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</w:tr>
      <w:tr w:rsidR="00B92C84" w:rsidRPr="00252F37" w:rsidTr="005F7876">
        <w:trPr>
          <w:trHeight w:val="30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</w:tr>
      <w:tr w:rsidR="00B92C84" w:rsidRPr="00252F37" w:rsidTr="005F7876">
        <w:trPr>
          <w:trHeight w:val="585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</w:tr>
      <w:tr w:rsidR="00B92C84" w:rsidRPr="00252F37" w:rsidTr="005F7876">
        <w:trPr>
          <w:trHeight w:val="870"/>
        </w:trPr>
        <w:tc>
          <w:tcPr>
            <w:tcW w:w="4577" w:type="dxa"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</w:tr>
      <w:tr w:rsidR="00B92C84" w:rsidRPr="00252F37" w:rsidTr="005F7876">
        <w:trPr>
          <w:trHeight w:val="270"/>
        </w:trPr>
        <w:tc>
          <w:tcPr>
            <w:tcW w:w="457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7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20 149 081,84 </w:t>
            </w:r>
          </w:p>
        </w:tc>
      </w:tr>
    </w:tbl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                                                                       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 решению о внесении изменений </w:t>
      </w:r>
      <w:proofErr w:type="gramStart"/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 Стеклянского сельсовета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Купинского района  Новосибирской области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2022 год и  плановый период 2023 и 2024 годов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17.06.2022года № 67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57"/>
        <w:gridCol w:w="681"/>
        <w:gridCol w:w="681"/>
        <w:gridCol w:w="610"/>
        <w:gridCol w:w="1853"/>
        <w:gridCol w:w="592"/>
        <w:gridCol w:w="1832"/>
        <w:gridCol w:w="1731"/>
      </w:tblGrid>
      <w:tr w:rsidR="00B92C84" w:rsidRPr="00252F37" w:rsidTr="005F7876">
        <w:trPr>
          <w:trHeight w:val="771"/>
        </w:trPr>
        <w:tc>
          <w:tcPr>
            <w:tcW w:w="140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Стеклянского сельсовета Купинского района  Новосибирской области на  плановый период  2023 и 2024 годов</w:t>
            </w:r>
          </w:p>
        </w:tc>
      </w:tr>
      <w:tr w:rsidR="00B92C84" w:rsidRPr="00252F37" w:rsidTr="005F7876">
        <w:trPr>
          <w:trHeight w:val="234"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рублей</w:t>
            </w:r>
          </w:p>
        </w:tc>
      </w:tr>
      <w:tr w:rsidR="00B92C84" w:rsidRPr="00252F37" w:rsidTr="005F7876">
        <w:trPr>
          <w:trHeight w:val="34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2C84" w:rsidRPr="00252F37" w:rsidTr="005F7876">
        <w:trPr>
          <w:trHeight w:val="330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B92C84" w:rsidRPr="00252F37" w:rsidTr="005F7876">
        <w:trPr>
          <w:trHeight w:val="151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11 806 168,73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4 519 691,95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2 378 005,00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1 749 326,00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769 114,00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769 114,00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769 114,00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769 114,00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769 114,00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769 114,00</w:t>
            </w:r>
          </w:p>
        </w:tc>
      </w:tr>
      <w:tr w:rsidR="00B92C84" w:rsidRPr="00252F37" w:rsidTr="005F7876">
        <w:trPr>
          <w:trHeight w:val="13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769 114,00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769 114,00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769 114,00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769 114,00</w:t>
            </w:r>
          </w:p>
        </w:tc>
      </w:tr>
      <w:tr w:rsidR="00B92C84" w:rsidRPr="00252F37" w:rsidTr="005F7876">
        <w:trPr>
          <w:trHeight w:val="13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1 608 891,00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980 212,00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1 608 891,00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980 212,00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1 087 791,00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980 112,00</w:t>
            </w:r>
          </w:p>
        </w:tc>
      </w:tr>
      <w:tr w:rsidR="00B92C84" w:rsidRPr="00252F37" w:rsidTr="005F7876">
        <w:trPr>
          <w:trHeight w:val="13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1 087 791,00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980 112,00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1 087 791,00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980 112,00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функций муниципальных органов власти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13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117 655,73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121 824,95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117 655,73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121 824,95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117 655,73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121 824,95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117 655,73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121 824,95</w:t>
            </w:r>
          </w:p>
        </w:tc>
      </w:tr>
      <w:tr w:rsidR="00B92C84" w:rsidRPr="00252F37" w:rsidTr="005F7876">
        <w:trPr>
          <w:trHeight w:val="13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116 755,73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120 924,95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116 755,73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120 924,95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6 694 240,00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731 970,00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6 694 240,00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731 970,00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6 694 240,00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731 970,00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652 493,36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731 970,00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652 493,36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731 970,00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652 493,36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731 970,00</w:t>
            </w:r>
          </w:p>
        </w:tc>
      </w:tr>
      <w:tr w:rsidR="00B92C84" w:rsidRPr="00252F37" w:rsidTr="005F7876">
        <w:trPr>
          <w:trHeight w:val="1062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99.0.00.70760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99.0.00.70760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99.0.00.70760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13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99.0.00.S0760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41 746,64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99.0.00.S0760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41 746,64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99.0.00.S0760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41 746,64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2 174 059,00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1 696 683,00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2 174 059,00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1 696 683,00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2 174 059,00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1 696 683,00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2 174 059,00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1 696 683,00</w:t>
            </w:r>
          </w:p>
        </w:tc>
      </w:tr>
      <w:tr w:rsidR="00B92C84" w:rsidRPr="00252F37" w:rsidTr="005F7876">
        <w:trPr>
          <w:trHeight w:val="13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1 696 683,00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1 696 683,00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274 059,00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799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274 059,00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99.0.00.90001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99.0.00.90001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53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99.0.00.90001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142 209,00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219 888,00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142 209,00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219 888,00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142 209,00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219 888,00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142 209,00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219 888,00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142 209,00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219 888,00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142 209,00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219 888,00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142 209,00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219 888,00</w:t>
            </w:r>
          </w:p>
        </w:tc>
      </w:tr>
      <w:tr w:rsidR="00B92C84" w:rsidRPr="00252F37" w:rsidTr="005F7876">
        <w:trPr>
          <w:trHeight w:val="276"/>
        </w:trPr>
        <w:tc>
          <w:tcPr>
            <w:tcW w:w="6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11 806 168,73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4 519 691,95</w:t>
            </w:r>
          </w:p>
        </w:tc>
      </w:tr>
      <w:tr w:rsidR="00B92C84" w:rsidRPr="00252F37" w:rsidTr="005F7876">
        <w:trPr>
          <w:trHeight w:val="23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11 806 168,73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4 519 691,95 </w:t>
            </w:r>
          </w:p>
        </w:tc>
      </w:tr>
    </w:tbl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                                           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 решению о внесении изменений </w:t>
      </w:r>
      <w:proofErr w:type="gramStart"/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 Стеклянского сельсовета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Купинского района Новосибирской области 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2022 год и плановый период 2023 и 2024 годов</w:t>
      </w:r>
    </w:p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2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17.06.2022года № 67</w:t>
      </w:r>
    </w:p>
    <w:tbl>
      <w:tblPr>
        <w:tblW w:w="136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78"/>
        <w:gridCol w:w="5064"/>
        <w:gridCol w:w="1915"/>
        <w:gridCol w:w="1943"/>
        <w:gridCol w:w="1838"/>
      </w:tblGrid>
      <w:tr w:rsidR="00B92C84" w:rsidRPr="00252F37" w:rsidTr="005F7876">
        <w:trPr>
          <w:trHeight w:val="172"/>
        </w:trPr>
        <w:tc>
          <w:tcPr>
            <w:tcW w:w="1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 финансирования  дефицита  бюджета  Стеклянского  сельсовета  Купинского  района  Новосибирской области  на  2022 год  и плановый период 2023 и 2024 годов</w:t>
            </w:r>
          </w:p>
        </w:tc>
      </w:tr>
      <w:tr w:rsidR="00B92C84" w:rsidRPr="00252F37" w:rsidTr="005F7876">
        <w:trPr>
          <w:trHeight w:val="213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B92C84" w:rsidRPr="00252F37" w:rsidTr="005F7876">
        <w:trPr>
          <w:trHeight w:val="70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2C84" w:rsidRPr="00252F37" w:rsidTr="005F7876">
        <w:trPr>
          <w:trHeight w:val="366"/>
        </w:trPr>
        <w:tc>
          <w:tcPr>
            <w:tcW w:w="2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 год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B92C84" w:rsidRPr="00252F37" w:rsidTr="005F7876">
        <w:trPr>
          <w:trHeight w:val="213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92C84" w:rsidRPr="00252F37" w:rsidTr="005F7876">
        <w:trPr>
          <w:trHeight w:val="425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457 01 00 00 00 0000 000 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финансирования дефицита </w:t>
            </w:r>
            <w:proofErr w:type="gramStart"/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бюджетов-всего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2 346 375,49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425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gramStart"/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proofErr w:type="gramEnd"/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ФИНИНСИРОВАНИЯ ДЕФИЦИТОВ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425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457 01 05 00 00 00 0000 000 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2 346 375,49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2C84" w:rsidRPr="00252F37" w:rsidTr="005F7876">
        <w:trPr>
          <w:trHeight w:val="213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457 01 05 00 00 00 0000 500  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-17 802 706,35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-11 806 168,73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-4 519 691,95</w:t>
            </w:r>
          </w:p>
        </w:tc>
      </w:tr>
      <w:tr w:rsidR="00B92C84" w:rsidRPr="00252F37" w:rsidTr="005F7876">
        <w:trPr>
          <w:trHeight w:val="425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457 01 05 02 01 10 0000 510  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прочих  остатков денежных  средств </w:t>
            </w: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бюджетов сельских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-17 802 706,35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-11 806 168,73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-4 519 691,95</w:t>
            </w:r>
          </w:p>
        </w:tc>
      </w:tr>
      <w:tr w:rsidR="00B92C84" w:rsidRPr="00252F37" w:rsidTr="005F7876">
        <w:trPr>
          <w:trHeight w:val="384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457 01 05 00 00 00 0000 600  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20 149 081,84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-11 806 168,73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-4 519 691,95</w:t>
            </w:r>
          </w:p>
        </w:tc>
      </w:tr>
      <w:tr w:rsidR="00B92C84" w:rsidRPr="00252F37" w:rsidTr="005F7876">
        <w:trPr>
          <w:trHeight w:val="547"/>
        </w:trPr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457 01 05  02 01 10 0000 610  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 остатков денежных  средств бюджетов сельских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20 149 081,84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-11 806 168,73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2C84" w:rsidRPr="00252F37" w:rsidRDefault="00B92C84" w:rsidP="00B92C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-4 519 691,95</w:t>
            </w:r>
          </w:p>
        </w:tc>
      </w:tr>
    </w:tbl>
    <w:p w:rsidR="00B92C84" w:rsidRPr="00252F37" w:rsidRDefault="00B92C84" w:rsidP="00B9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7D1" w:rsidRDefault="004F57D1" w:rsidP="00B92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876" w:rsidRDefault="005F7876" w:rsidP="00B92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876" w:rsidRDefault="005F7876" w:rsidP="005F787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76">
        <w:rPr>
          <w:rFonts w:ascii="Times New Roman" w:hAnsi="Times New Roman" w:cs="Times New Roman"/>
          <w:b/>
          <w:sz w:val="28"/>
          <w:szCs w:val="28"/>
        </w:rPr>
        <w:t>СОВЕТ ДЕПУТАТОВ  СТЕКЛЯНСКОГО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876">
        <w:rPr>
          <w:rFonts w:ascii="Times New Roman" w:hAnsi="Times New Roman" w:cs="Times New Roman"/>
          <w:b/>
          <w:sz w:val="28"/>
          <w:szCs w:val="28"/>
        </w:rPr>
        <w:t xml:space="preserve">КУПИНСКОГО РАОЙНА </w:t>
      </w:r>
    </w:p>
    <w:p w:rsidR="005F7876" w:rsidRPr="005F7876" w:rsidRDefault="005F7876" w:rsidP="005F787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7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F7876" w:rsidRPr="005F7876" w:rsidRDefault="005F7876" w:rsidP="005F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876" w:rsidRPr="005F7876" w:rsidRDefault="005F7876" w:rsidP="005F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876" w:rsidRPr="005F7876" w:rsidRDefault="005F7876" w:rsidP="005F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876">
        <w:rPr>
          <w:rFonts w:ascii="Times New Roman" w:hAnsi="Times New Roman" w:cs="Times New Roman"/>
          <w:sz w:val="28"/>
          <w:szCs w:val="28"/>
        </w:rPr>
        <w:t>РЕШЕНИЕ</w:t>
      </w:r>
    </w:p>
    <w:p w:rsidR="005F7876" w:rsidRPr="005F7876" w:rsidRDefault="005F7876" w:rsidP="005F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876" w:rsidRPr="005F7876" w:rsidRDefault="005F7876" w:rsidP="005F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876">
        <w:rPr>
          <w:rFonts w:ascii="Times New Roman" w:hAnsi="Times New Roman" w:cs="Times New Roman"/>
          <w:sz w:val="28"/>
          <w:szCs w:val="28"/>
        </w:rPr>
        <w:t>Девятнадцатой сессии  шестого созыва</w:t>
      </w:r>
    </w:p>
    <w:p w:rsidR="005F7876" w:rsidRPr="005F7876" w:rsidRDefault="005F7876" w:rsidP="005F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876" w:rsidRPr="005F7876" w:rsidRDefault="005F7876" w:rsidP="005F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876" w:rsidRPr="005F7876" w:rsidRDefault="005F7876" w:rsidP="005F7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 17 июня 2022 года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5F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№ 68</w:t>
      </w:r>
    </w:p>
    <w:p w:rsidR="005F7876" w:rsidRPr="005F7876" w:rsidRDefault="005F7876" w:rsidP="005F787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876" w:rsidRPr="005F7876" w:rsidRDefault="005F7876" w:rsidP="005F7876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76">
        <w:rPr>
          <w:rFonts w:ascii="Times New Roman" w:hAnsi="Times New Roman" w:cs="Times New Roman"/>
          <w:b/>
          <w:sz w:val="28"/>
          <w:szCs w:val="28"/>
        </w:rPr>
        <w:t>О прекращении полномочий избирательной комиссии Стеклянского сельсовета Купинского района Новосибирской области</w:t>
      </w:r>
    </w:p>
    <w:p w:rsidR="005F7876" w:rsidRPr="005F7876" w:rsidRDefault="005F7876" w:rsidP="005F7876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8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7876">
        <w:rPr>
          <w:rFonts w:ascii="Times New Roman" w:hAnsi="Times New Roman" w:cs="Times New Roman"/>
          <w:sz w:val="28"/>
          <w:szCs w:val="28"/>
        </w:rPr>
        <w:t>В соответствии с пунктами 9, 14 статьи 9 Федерального закона от 14 марта 2022 года №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№ 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Совет депутатов Стеклянского сельсовета Купинского</w:t>
      </w:r>
      <w:proofErr w:type="gramEnd"/>
      <w:r w:rsidRPr="005F78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5F7876" w:rsidRPr="005F7876" w:rsidRDefault="005F7876" w:rsidP="005F7876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8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7876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5F7876" w:rsidRPr="005F7876" w:rsidRDefault="005F7876" w:rsidP="005F7876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876">
        <w:rPr>
          <w:rFonts w:ascii="Times New Roman" w:hAnsi="Times New Roman" w:cs="Times New Roman"/>
          <w:sz w:val="28"/>
          <w:szCs w:val="28"/>
        </w:rPr>
        <w:lastRenderedPageBreak/>
        <w:t>Прекратить полномочия избирательной комиссии Стеклянского сельсовета Купинского района Новосибирской области.</w:t>
      </w:r>
    </w:p>
    <w:p w:rsidR="005F7876" w:rsidRPr="005F7876" w:rsidRDefault="005F7876" w:rsidP="005F7876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876">
        <w:rPr>
          <w:rFonts w:ascii="Times New Roman" w:hAnsi="Times New Roman" w:cs="Times New Roman"/>
          <w:sz w:val="28"/>
          <w:szCs w:val="28"/>
        </w:rPr>
        <w:t>Обеспечить в срок не позднее 01.01.2023 внесение соответствующих  изменений в Устав Стеклянского сельсовета Купинского района Новосибирской области.</w:t>
      </w:r>
    </w:p>
    <w:p w:rsidR="005F7876" w:rsidRPr="005F7876" w:rsidRDefault="005F7876" w:rsidP="005F7876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87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5F7876" w:rsidRPr="005F7876" w:rsidRDefault="005F7876" w:rsidP="005F7876">
      <w:pPr>
        <w:spacing w:after="160" w:line="256" w:lineRule="auto"/>
      </w:pPr>
    </w:p>
    <w:tbl>
      <w:tblPr>
        <w:tblStyle w:val="a4"/>
        <w:tblW w:w="15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7516"/>
      </w:tblGrid>
      <w:tr w:rsidR="005F7876" w:rsidRPr="005F7876" w:rsidTr="005F7876">
        <w:trPr>
          <w:trHeight w:val="919"/>
        </w:trPr>
        <w:tc>
          <w:tcPr>
            <w:tcW w:w="7515" w:type="dxa"/>
          </w:tcPr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7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5F7876">
              <w:rPr>
                <w:rFonts w:ascii="Times New Roman" w:hAnsi="Times New Roman" w:cs="Times New Roman"/>
                <w:sz w:val="28"/>
                <w:szCs w:val="28"/>
              </w:rPr>
              <w:t>Стекляского</w:t>
            </w:r>
            <w:proofErr w:type="spellEnd"/>
            <w:r w:rsidRPr="005F78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76">
              <w:rPr>
                <w:rFonts w:ascii="Times New Roman" w:hAnsi="Times New Roman" w:cs="Times New Roman"/>
                <w:sz w:val="28"/>
                <w:szCs w:val="28"/>
              </w:rPr>
              <w:t>Купинского района</w:t>
            </w:r>
          </w:p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7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516" w:type="dxa"/>
          </w:tcPr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7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76">
              <w:rPr>
                <w:rFonts w:ascii="Times New Roman" w:hAnsi="Times New Roman" w:cs="Times New Roman"/>
                <w:sz w:val="28"/>
                <w:szCs w:val="28"/>
              </w:rPr>
              <w:t xml:space="preserve">Купинского района </w:t>
            </w:r>
          </w:p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7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5F7876" w:rsidRPr="005F7876" w:rsidTr="005F7876">
        <w:trPr>
          <w:trHeight w:val="906"/>
        </w:trPr>
        <w:tc>
          <w:tcPr>
            <w:tcW w:w="7515" w:type="dxa"/>
          </w:tcPr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7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5F7876">
              <w:rPr>
                <w:rFonts w:ascii="Times New Roman" w:hAnsi="Times New Roman" w:cs="Times New Roman"/>
                <w:sz w:val="28"/>
                <w:szCs w:val="28"/>
              </w:rPr>
              <w:t>С.И.Жидкова</w:t>
            </w:r>
            <w:proofErr w:type="spellEnd"/>
          </w:p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6" w:type="dxa"/>
          </w:tcPr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6" w:rsidRPr="005F7876" w:rsidRDefault="005F7876" w:rsidP="005F78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5F7876">
              <w:rPr>
                <w:rFonts w:ascii="Times New Roman" w:hAnsi="Times New Roman" w:cs="Times New Roman"/>
                <w:sz w:val="28"/>
                <w:szCs w:val="28"/>
              </w:rPr>
              <w:t>Е.В.Пашинская</w:t>
            </w:r>
            <w:proofErr w:type="spellEnd"/>
          </w:p>
        </w:tc>
      </w:tr>
    </w:tbl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39" w:rsidRPr="00B92C84" w:rsidRDefault="00C20439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 издания:  администрация  Стеклянского  сельсовета. Адрес:  ул. 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31с</w:t>
            </w:r>
            <w:r w:rsidR="00C20439"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C20439"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теклянное</w:t>
            </w:r>
            <w:proofErr w:type="gramEnd"/>
            <w:r w:rsidR="00C20439" w:rsidRPr="00B92C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39" w:rsidRPr="00B92C84" w:rsidRDefault="00C20439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4F5913" w:rsidRPr="00B92C84" w:rsidRDefault="004F57D1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7</w:t>
            </w:r>
          </w:p>
          <w:p w:rsidR="004F5913" w:rsidRPr="004F5913" w:rsidRDefault="004F57D1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</w:t>
            </w:r>
            <w:r w:rsidR="0001029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.06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. 2022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FFA"/>
    <w:multiLevelType w:val="multilevel"/>
    <w:tmpl w:val="7174D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A2164B"/>
    <w:multiLevelType w:val="hybridMultilevel"/>
    <w:tmpl w:val="9598630A"/>
    <w:lvl w:ilvl="0" w:tplc="27C29D2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A34EAB"/>
    <w:multiLevelType w:val="hybridMultilevel"/>
    <w:tmpl w:val="1784A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10296"/>
    <w:rsid w:val="000A5CC8"/>
    <w:rsid w:val="001C0DD4"/>
    <w:rsid w:val="003E1293"/>
    <w:rsid w:val="004F57D1"/>
    <w:rsid w:val="004F5913"/>
    <w:rsid w:val="005F7876"/>
    <w:rsid w:val="00795803"/>
    <w:rsid w:val="00B92C84"/>
    <w:rsid w:val="00BB060C"/>
    <w:rsid w:val="00C20439"/>
    <w:rsid w:val="00E152A2"/>
    <w:rsid w:val="00F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2C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B92C84"/>
    <w:pPr>
      <w:spacing w:after="0" w:line="240" w:lineRule="auto"/>
    </w:pPr>
  </w:style>
  <w:style w:type="paragraph" w:customStyle="1" w:styleId="ConsPlusNormal">
    <w:name w:val="ConsPlusNormal"/>
    <w:link w:val="ConsPlusNormal0"/>
    <w:rsid w:val="00B92C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2C84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B9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2C84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B92C8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92C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2C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B92C84"/>
    <w:pPr>
      <w:spacing w:after="0" w:line="240" w:lineRule="auto"/>
    </w:pPr>
  </w:style>
  <w:style w:type="paragraph" w:customStyle="1" w:styleId="ConsPlusNormal">
    <w:name w:val="ConsPlusNormal"/>
    <w:link w:val="ConsPlusNormal0"/>
    <w:rsid w:val="00B92C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2C84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B9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2C84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B92C8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92C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8120</Words>
  <Characters>46284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54296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2022-07-17T11:55:00Z</cp:lastPrinted>
  <dcterms:created xsi:type="dcterms:W3CDTF">2022-06-09T10:21:00Z</dcterms:created>
  <dcterms:modified xsi:type="dcterms:W3CDTF">2023-01-24T08:23:00Z</dcterms:modified>
</cp:coreProperties>
</file>