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9C" w:rsidRDefault="005F7D9C" w:rsidP="00E135D8">
      <w:pPr>
        <w:rPr>
          <w:sz w:val="24"/>
          <w:szCs w:val="24"/>
        </w:rPr>
      </w:pPr>
    </w:p>
    <w:p w:rsidR="00D6601E" w:rsidRDefault="00D6601E" w:rsidP="00D660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D6601E" w:rsidRDefault="00D6601E" w:rsidP="00D660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 НОВОСИБИРСКОЙ  ОБЛАСТИ</w:t>
      </w:r>
    </w:p>
    <w:p w:rsidR="00D6601E" w:rsidRDefault="00D6601E" w:rsidP="00D660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01E" w:rsidRDefault="00D6601E" w:rsidP="00D660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01E" w:rsidRDefault="00D6601E" w:rsidP="00D660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С П О Р Я Ж Е Н И Е</w:t>
      </w:r>
    </w:p>
    <w:p w:rsidR="00D6601E" w:rsidRDefault="00D6601E" w:rsidP="00D660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01E" w:rsidRDefault="009205C3" w:rsidP="00D660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07.04</w:t>
      </w:r>
      <w:r w:rsidR="00CF5834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D6601E">
        <w:rPr>
          <w:rFonts w:ascii="Times New Roman" w:eastAsia="Times New Roman" w:hAnsi="Times New Roman"/>
          <w:sz w:val="28"/>
          <w:szCs w:val="28"/>
          <w:lang w:eastAsia="ru-RU"/>
        </w:rPr>
        <w:t xml:space="preserve">г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25</w:t>
      </w:r>
    </w:p>
    <w:p w:rsidR="00D6601E" w:rsidRDefault="00D6601E" w:rsidP="00D660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01E" w:rsidRDefault="00D6601E" w:rsidP="00D660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D6601E" w:rsidRDefault="00D6601E" w:rsidP="00D660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01E" w:rsidRDefault="00D6601E" w:rsidP="00D660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6601E" w:rsidRPr="00D6601E" w:rsidRDefault="00D6601E" w:rsidP="00D6601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601E">
        <w:rPr>
          <w:rFonts w:ascii="Times New Roman" w:eastAsia="Times New Roman" w:hAnsi="Times New Roman"/>
          <w:b/>
          <w:sz w:val="28"/>
          <w:szCs w:val="28"/>
          <w:lang w:eastAsia="ru-RU"/>
        </w:rPr>
        <w:t>О возврате денежных средств.</w:t>
      </w:r>
    </w:p>
    <w:p w:rsidR="000F6E4D" w:rsidRDefault="000F6E4D" w:rsidP="00D660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Выдел</w:t>
      </w:r>
      <w:r w:rsidR="009205C3">
        <w:rPr>
          <w:rFonts w:ascii="Times New Roman" w:eastAsia="Times New Roman" w:hAnsi="Times New Roman"/>
          <w:sz w:val="28"/>
          <w:szCs w:val="28"/>
          <w:lang w:eastAsia="ru-RU"/>
        </w:rPr>
        <w:t>ить денежные средства  в сумме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521,00  (</w:t>
      </w:r>
      <w:r w:rsidR="009205C3">
        <w:rPr>
          <w:rFonts w:ascii="Times New Roman" w:eastAsia="Times New Roman" w:hAnsi="Times New Roman"/>
          <w:sz w:val="28"/>
          <w:szCs w:val="28"/>
          <w:lang w:eastAsia="ru-RU"/>
        </w:rPr>
        <w:t xml:space="preserve">шесть </w:t>
      </w:r>
      <w:proofErr w:type="spellStart"/>
      <w:r w:rsidR="009205C3">
        <w:rPr>
          <w:rFonts w:ascii="Times New Roman" w:eastAsia="Times New Roman" w:hAnsi="Times New Roman"/>
          <w:sz w:val="28"/>
          <w:szCs w:val="28"/>
          <w:lang w:eastAsia="ru-RU"/>
        </w:rPr>
        <w:t>тысячь</w:t>
      </w:r>
      <w:proofErr w:type="spellEnd"/>
      <w:r w:rsidR="009205C3">
        <w:rPr>
          <w:rFonts w:ascii="Times New Roman" w:eastAsia="Times New Roman" w:hAnsi="Times New Roman"/>
          <w:sz w:val="28"/>
          <w:szCs w:val="28"/>
          <w:lang w:eastAsia="ru-RU"/>
        </w:rPr>
        <w:t xml:space="preserve"> пятьсот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двадцать один) рубль   для расчета с Министерством юстиции РФ Нотариальной палаты Новосибирской области за совершенное нотариальное действие подлинность подписи на заявлении ФНС, передача документов на </w:t>
      </w:r>
      <w:r w:rsidR="009205C3">
        <w:rPr>
          <w:rFonts w:ascii="Times New Roman" w:eastAsia="Times New Roman" w:hAnsi="Times New Roman"/>
          <w:sz w:val="28"/>
          <w:szCs w:val="28"/>
          <w:lang w:eastAsia="ru-RU"/>
        </w:rPr>
        <w:t>государственную регистрацию ЮЛ, составление проекта заявления форма №1304 для МИФНС № 16 по НСО</w:t>
      </w:r>
    </w:p>
    <w:p w:rsidR="000F6E4D" w:rsidRDefault="000F6E4D" w:rsidP="00D660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E4D" w:rsidRDefault="000F6E4D" w:rsidP="00D660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01E" w:rsidRPr="00D6601E" w:rsidRDefault="00D6601E" w:rsidP="00D660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6601E">
        <w:rPr>
          <w:rFonts w:ascii="Times New Roman" w:eastAsia="Times New Roman" w:hAnsi="Times New Roman"/>
          <w:sz w:val="28"/>
          <w:szCs w:val="28"/>
          <w:lang w:eastAsia="ru-RU"/>
        </w:rPr>
        <w:t xml:space="preserve">КБК </w:t>
      </w:r>
      <w:r w:rsidR="006E04D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01049900000190244226</w:t>
      </w:r>
    </w:p>
    <w:p w:rsidR="00D6601E" w:rsidRPr="00D6601E" w:rsidRDefault="00D6601E" w:rsidP="00D660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01E" w:rsidRPr="00D6601E" w:rsidRDefault="00D6601E" w:rsidP="00D6601E">
      <w:pPr>
        <w:spacing w:after="0" w:line="240" w:lineRule="auto"/>
        <w:ind w:left="7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01E" w:rsidRPr="00D6601E" w:rsidRDefault="00D6601E" w:rsidP="00D660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01E" w:rsidRPr="00D6601E" w:rsidRDefault="009205C3" w:rsidP="00D660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D6601E" w:rsidRPr="00D660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14FAE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="00D6601E" w:rsidRPr="00D6601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D6601E" w:rsidRPr="00D6601E" w:rsidRDefault="00D6601E" w:rsidP="00D660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6601E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D6601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                               </w:t>
      </w:r>
      <w:r w:rsidR="009205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205C3">
        <w:rPr>
          <w:rFonts w:ascii="Times New Roman" w:eastAsia="Times New Roman" w:hAnsi="Times New Roman"/>
          <w:sz w:val="28"/>
          <w:szCs w:val="28"/>
          <w:lang w:eastAsia="ru-RU"/>
        </w:rPr>
        <w:t>С.И.Жидкова</w:t>
      </w:r>
      <w:proofErr w:type="spellEnd"/>
      <w:r w:rsidR="00014F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01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6601E" w:rsidRPr="00D6601E" w:rsidRDefault="00D6601E" w:rsidP="00D660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C64" w:rsidRDefault="009D2C64"/>
    <w:sectPr w:rsidR="009D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BC1"/>
    <w:multiLevelType w:val="hybridMultilevel"/>
    <w:tmpl w:val="F9804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70"/>
    <w:rsid w:val="00014FAE"/>
    <w:rsid w:val="000F6E4D"/>
    <w:rsid w:val="00186B70"/>
    <w:rsid w:val="005F7D9C"/>
    <w:rsid w:val="006E04D3"/>
    <w:rsid w:val="007E3366"/>
    <w:rsid w:val="009205C3"/>
    <w:rsid w:val="009D2C64"/>
    <w:rsid w:val="00A001AE"/>
    <w:rsid w:val="00C84ABB"/>
    <w:rsid w:val="00CF5834"/>
    <w:rsid w:val="00D6601E"/>
    <w:rsid w:val="00E1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cp:lastPrinted>2022-04-08T07:30:00Z</cp:lastPrinted>
  <dcterms:created xsi:type="dcterms:W3CDTF">2021-12-03T02:04:00Z</dcterms:created>
  <dcterms:modified xsi:type="dcterms:W3CDTF">2022-04-08T07:30:00Z</dcterms:modified>
</cp:coreProperties>
</file>