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F2" w:rsidRDefault="007E12F2" w:rsidP="007E12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7E12F2" w:rsidRDefault="007E12F2" w:rsidP="007E12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2F2" w:rsidRDefault="007E12F2" w:rsidP="007E12F2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РАСПОРЯЖЕНИЕ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E00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от 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.04.2022  № 31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2F2" w:rsidRDefault="007E12F2" w:rsidP="007E12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приеме на работу на безвозмездной основе осужденную </w:t>
      </w:r>
    </w:p>
    <w:p w:rsidR="007E12F2" w:rsidRDefault="007E12F2" w:rsidP="007E12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обязательным работам Жумабаеву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Сауле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Исаевну  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3.13, 32,13 Кодекса Российской Федерации об административных правонарушениях, статьями 6,14,24 , Федерального закона от 2 октября 2007 года №229-ФЗ «Об исполнительном производстве», Постановлением судебного пристава-исполнителя о направлении лица, которому назначено административное наказания в виде обязательных работ, к м</w:t>
      </w:r>
      <w:r w:rsidR="002E008B">
        <w:rPr>
          <w:rFonts w:ascii="Times New Roman" w:eastAsia="Times New Roman" w:hAnsi="Times New Roman"/>
          <w:sz w:val="28"/>
          <w:szCs w:val="28"/>
          <w:lang w:eastAsia="ru-RU"/>
        </w:rPr>
        <w:t>есту отбывания наказания   от 18.04.2022 года № 135</w:t>
      </w:r>
      <w:r w:rsidR="007311A0">
        <w:rPr>
          <w:rFonts w:ascii="Times New Roman" w:eastAsia="Times New Roman" w:hAnsi="Times New Roman"/>
          <w:sz w:val="28"/>
          <w:szCs w:val="28"/>
          <w:lang w:eastAsia="ru-RU"/>
        </w:rPr>
        <w:t>/22/54026-АП, принять с 18.04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на безвозмездной основе для выполнения бесплатных общественно полезных рабо</w:t>
      </w:r>
      <w:r w:rsidR="00BA4F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="00BA4F5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срок 20 часов, осужденную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BA4F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обязательным работам  Жумабаеву С.И. 28.03.1968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рождения.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Определить вид работ, выпол</w:t>
      </w:r>
      <w:r w:rsidR="002E008B">
        <w:rPr>
          <w:rFonts w:ascii="Times New Roman" w:eastAsia="Times New Roman" w:hAnsi="Times New Roman"/>
          <w:sz w:val="28"/>
          <w:szCs w:val="28"/>
          <w:lang w:eastAsia="ru-RU"/>
        </w:rPr>
        <w:t xml:space="preserve">няемых осужденной:  уборка  мусора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</w:t>
      </w:r>
      <w:r w:rsidR="002E008B">
        <w:rPr>
          <w:rFonts w:ascii="Times New Roman" w:eastAsia="Times New Roman" w:hAnsi="Times New Roman"/>
          <w:sz w:val="28"/>
          <w:szCs w:val="28"/>
          <w:lang w:eastAsia="ru-RU"/>
        </w:rPr>
        <w:t>итории и за территорией памятника ВОВ д. Покровка</w:t>
      </w:r>
      <w:proofErr w:type="gramStart"/>
      <w:r w:rsidR="002E008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2E008B">
        <w:rPr>
          <w:rFonts w:ascii="Times New Roman" w:eastAsia="Times New Roman" w:hAnsi="Times New Roman"/>
          <w:sz w:val="28"/>
          <w:szCs w:val="28"/>
          <w:lang w:eastAsia="ru-RU"/>
        </w:rPr>
        <w:t xml:space="preserve">  уборка от  мусора и твердых бытовых отходов по улице д. Покровка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E12F2" w:rsidRDefault="007E12F2" w:rsidP="007E12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правилами внутреннего распорядка установить время отбывания обязательных работ: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ежедневно;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начало работы в 09-00; 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время обязательных работ не может превышать четырех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 привлекать осужденного к обязательным работам к выполнению работ в ночное время с 22 до 6 часов.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Ответственным за выполнение осуждённым работы, ознакомлением его под расписку с правилами внутреннего распорядка организации, техники безопасности и производственной санитарии, ведение ежедневного  табеля с отражением количества отработанных часов, еженедельное направление копии табеля в ОСП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информирование судебного пристав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исполнителя о невыходе лица обязанного отбыть обязательные работы на работу и допущения им нарушениях трудовой дисциплины назначить  делопроизводителя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Пашинскую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Васильевну   (по согласованию).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12F2" w:rsidRDefault="007E12F2" w:rsidP="007E12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2F2" w:rsidRDefault="002E008B" w:rsidP="007E12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</w:t>
      </w:r>
      <w:r w:rsidR="007E1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E12F2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7E12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С.И. Жидкова</w:t>
      </w:r>
    </w:p>
    <w:bookmarkEnd w:id="0"/>
    <w:p w:rsidR="007E12F2" w:rsidRDefault="007E12F2" w:rsidP="007E12F2"/>
    <w:p w:rsidR="007D5B10" w:rsidRDefault="007D5B10"/>
    <w:sectPr w:rsidR="007D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48"/>
    <w:rsid w:val="002E008B"/>
    <w:rsid w:val="003F7B4A"/>
    <w:rsid w:val="00630562"/>
    <w:rsid w:val="007311A0"/>
    <w:rsid w:val="007D5B10"/>
    <w:rsid w:val="007E12F2"/>
    <w:rsid w:val="008C0648"/>
    <w:rsid w:val="00B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2022-04-25T04:07:00Z</cp:lastPrinted>
  <dcterms:created xsi:type="dcterms:W3CDTF">2022-04-22T07:53:00Z</dcterms:created>
  <dcterms:modified xsi:type="dcterms:W3CDTF">2022-04-25T04:08:00Z</dcterms:modified>
</cp:coreProperties>
</file>