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42BC" w:rsidRPr="00671863" w:rsidRDefault="00D342BC" w:rsidP="00D342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7186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АДМИНИСТРАЦИЯ  СТЕКЛЯНСКОГО СЕЛЬСОВЕТА КУПИНСКОГО РАЙОНА НОВОСИБИРСКОЙ ОБЛАСТИ</w:t>
      </w:r>
    </w:p>
    <w:p w:rsidR="00D342BC" w:rsidRPr="00D342BC" w:rsidRDefault="00D342BC" w:rsidP="00D342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42BC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</w:t>
      </w:r>
    </w:p>
    <w:p w:rsidR="00D342BC" w:rsidRPr="00D342BC" w:rsidRDefault="00D342BC" w:rsidP="00D342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42BC" w:rsidRPr="00D342BC" w:rsidRDefault="00D342BC" w:rsidP="00D342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42BC" w:rsidRPr="00D342BC" w:rsidRDefault="00D342BC" w:rsidP="00D342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42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342BC" w:rsidRPr="00D342BC" w:rsidRDefault="00D342BC" w:rsidP="00A91BE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42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</w:t>
      </w:r>
    </w:p>
    <w:p w:rsidR="00D342BC" w:rsidRPr="00D342BC" w:rsidRDefault="00D342BC" w:rsidP="0067186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42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решение  </w:t>
      </w:r>
      <w:r w:rsidR="000E216F">
        <w:rPr>
          <w:rFonts w:ascii="Times New Roman" w:eastAsia="Times New Roman" w:hAnsi="Times New Roman" w:cs="Times New Roman"/>
          <w:sz w:val="28"/>
          <w:szCs w:val="28"/>
          <w:lang w:eastAsia="ru-RU"/>
        </w:rPr>
        <w:t>тридцат</w:t>
      </w:r>
      <w:r w:rsidR="005E00C5">
        <w:rPr>
          <w:rFonts w:ascii="Times New Roman" w:eastAsia="Times New Roman" w:hAnsi="Times New Roman" w:cs="Times New Roman"/>
          <w:sz w:val="28"/>
          <w:szCs w:val="28"/>
          <w:lang w:eastAsia="ru-RU"/>
        </w:rPr>
        <w:t>ь второй</w:t>
      </w:r>
      <w:r w:rsidRPr="00D342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сессии</w:t>
      </w:r>
      <w:r w:rsidR="00A91B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шестого созыва </w:t>
      </w:r>
      <w:r w:rsidRPr="00D342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выносятся следующие вопросы:</w:t>
      </w:r>
    </w:p>
    <w:p w:rsidR="00D342BC" w:rsidRPr="00D342BC" w:rsidRDefault="00D342BC" w:rsidP="00D342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42BC" w:rsidRPr="00D342BC" w:rsidRDefault="00D342BC" w:rsidP="00D342B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42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ПОВЕСТКА  ДНЯ </w:t>
      </w:r>
    </w:p>
    <w:p w:rsidR="00D342BC" w:rsidRPr="00D342BC" w:rsidRDefault="00D342BC" w:rsidP="00D342BC">
      <w:pPr>
        <w:spacing w:after="119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</w:pPr>
    </w:p>
    <w:p w:rsidR="00BD4C99" w:rsidRPr="00BD4C99" w:rsidRDefault="00BD4C99" w:rsidP="00BD4C99">
      <w:pPr>
        <w:widowControl w:val="0"/>
        <w:numPr>
          <w:ilvl w:val="0"/>
          <w:numId w:val="3"/>
        </w:numPr>
        <w:spacing w:after="307"/>
        <w:jc w:val="both"/>
        <w:outlineLvl w:val="0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D4C99">
        <w:rPr>
          <w:rFonts w:ascii="Times New Roman" w:eastAsia="Calibri" w:hAnsi="Times New Roman" w:cs="Times New Roman"/>
          <w:sz w:val="28"/>
          <w:szCs w:val="28"/>
          <w:lang w:eastAsia="ru-RU"/>
        </w:rPr>
        <w:t>О внесении изменений в решение сессии Совета депутатов от 22.10.2021г. № 34 «Об утверждении  Положения о муниципальном жилищном  контроле  на территории Стеклянского сельсовета Купинского района»</w:t>
      </w:r>
    </w:p>
    <w:p w:rsidR="00BD4C99" w:rsidRPr="00BD4C99" w:rsidRDefault="00BD4C99" w:rsidP="00BD4C99">
      <w:pPr>
        <w:pStyle w:val="a3"/>
        <w:numPr>
          <w:ilvl w:val="0"/>
          <w:numId w:val="3"/>
        </w:numPr>
        <w:rPr>
          <w:rFonts w:eastAsia="Calibri"/>
          <w:szCs w:val="28"/>
        </w:rPr>
      </w:pPr>
      <w:r w:rsidRPr="00BD4C99">
        <w:rPr>
          <w:rFonts w:eastAsia="Calibri"/>
          <w:szCs w:val="28"/>
        </w:rPr>
        <w:t>О внесении изменений в решение 25 сессии № 78 шестого созыва от 26.12.2022 г. «О бюджете Стеклянского сельсовета на 2023 г. и плановый период 2024 и 2025г.»</w:t>
      </w:r>
    </w:p>
    <w:p w:rsidR="00BD4C99" w:rsidRPr="00BD4C99" w:rsidRDefault="00BD4C99" w:rsidP="00BD4C99">
      <w:pPr>
        <w:widowControl w:val="0"/>
        <w:spacing w:after="307"/>
        <w:ind w:left="360"/>
        <w:jc w:val="both"/>
        <w:outlineLvl w:val="0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602459" w:rsidRPr="00A76B3A" w:rsidRDefault="00602459" w:rsidP="00A76B3A">
      <w:pPr>
        <w:widowControl w:val="0"/>
        <w:spacing w:after="307"/>
        <w:jc w:val="both"/>
        <w:outlineLvl w:val="0"/>
        <w:rPr>
          <w:rFonts w:eastAsia="Calibri"/>
          <w:color w:val="000000"/>
          <w:spacing w:val="6"/>
          <w:szCs w:val="28"/>
          <w:shd w:val="clear" w:color="auto" w:fill="FFFFFF"/>
        </w:rPr>
      </w:pPr>
    </w:p>
    <w:p w:rsidR="00354895" w:rsidRPr="00354895" w:rsidRDefault="00354895" w:rsidP="00354895">
      <w:pPr>
        <w:widowControl w:val="0"/>
        <w:spacing w:after="307"/>
        <w:ind w:left="284"/>
        <w:jc w:val="both"/>
        <w:outlineLvl w:val="0"/>
        <w:rPr>
          <w:rFonts w:eastAsia="Calibri"/>
          <w:color w:val="000000"/>
          <w:spacing w:val="6"/>
          <w:szCs w:val="28"/>
          <w:shd w:val="clear" w:color="auto" w:fill="FFFFFF"/>
        </w:rPr>
      </w:pPr>
    </w:p>
    <w:p w:rsidR="00602459" w:rsidRPr="00354895" w:rsidRDefault="00602459" w:rsidP="00354895">
      <w:pPr>
        <w:widowControl w:val="0"/>
        <w:spacing w:after="307"/>
        <w:ind w:left="284"/>
        <w:jc w:val="both"/>
        <w:outlineLvl w:val="0"/>
        <w:rPr>
          <w:rFonts w:eastAsia="Calibri"/>
          <w:color w:val="000000"/>
          <w:spacing w:val="6"/>
          <w:szCs w:val="28"/>
          <w:shd w:val="clear" w:color="auto" w:fill="FFFFFF"/>
        </w:rPr>
      </w:pPr>
    </w:p>
    <w:p w:rsidR="00D342BC" w:rsidRPr="00D342BC" w:rsidRDefault="00D342BC" w:rsidP="005D3C36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42BC" w:rsidRPr="00D342BC" w:rsidRDefault="00D342BC" w:rsidP="00D342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D342BC" w:rsidRPr="00D342BC" w:rsidRDefault="00D342BC" w:rsidP="00D342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42BC" w:rsidRPr="00D342BC" w:rsidRDefault="00D342BC" w:rsidP="005E00C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42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342BC" w:rsidRPr="00D342BC" w:rsidRDefault="00D342BC" w:rsidP="00D342BC">
      <w:pPr>
        <w:shd w:val="clear" w:color="auto" w:fill="FFFFFF"/>
        <w:tabs>
          <w:tab w:val="left" w:pos="720"/>
          <w:tab w:val="left" w:pos="1080"/>
          <w:tab w:val="left" w:leader="underscore" w:pos="6960"/>
        </w:tabs>
        <w:spacing w:after="0" w:line="322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42BC" w:rsidRPr="00D342BC" w:rsidRDefault="00D342BC" w:rsidP="00D342BC">
      <w:pPr>
        <w:shd w:val="clear" w:color="auto" w:fill="FFFFFF"/>
        <w:tabs>
          <w:tab w:val="left" w:pos="720"/>
          <w:tab w:val="left" w:pos="1080"/>
          <w:tab w:val="left" w:leader="underscore" w:pos="6960"/>
        </w:tabs>
        <w:spacing w:after="0" w:line="322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54895" w:rsidRDefault="00D342BC" w:rsidP="00D342BC">
      <w:pPr>
        <w:shd w:val="clear" w:color="auto" w:fill="FFFFFF"/>
        <w:tabs>
          <w:tab w:val="left" w:pos="720"/>
          <w:tab w:val="left" w:pos="1080"/>
          <w:tab w:val="left" w:leader="underscore" w:pos="6960"/>
        </w:tabs>
        <w:spacing w:after="0" w:line="322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42B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Совета депутатов</w:t>
      </w:r>
    </w:p>
    <w:p w:rsidR="00D342BC" w:rsidRPr="00D342BC" w:rsidRDefault="00354895" w:rsidP="00D342BC">
      <w:pPr>
        <w:shd w:val="clear" w:color="auto" w:fill="FFFFFF"/>
        <w:tabs>
          <w:tab w:val="left" w:pos="720"/>
          <w:tab w:val="left" w:pos="1080"/>
          <w:tab w:val="left" w:leader="underscore" w:pos="6960"/>
        </w:tabs>
        <w:spacing w:after="0" w:line="322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Купинского района Новосибирской области</w:t>
      </w:r>
      <w:r w:rsidR="00D342BC" w:rsidRPr="00D342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</w:t>
      </w:r>
      <w:proofErr w:type="spellStart"/>
      <w:r w:rsidR="005D3C36">
        <w:rPr>
          <w:rFonts w:ascii="Times New Roman" w:eastAsia="Times New Roman" w:hAnsi="Times New Roman" w:cs="Times New Roman"/>
          <w:sz w:val="28"/>
          <w:szCs w:val="28"/>
          <w:lang w:eastAsia="ru-RU"/>
        </w:rPr>
        <w:t>Е.В.Пашинская</w:t>
      </w:r>
      <w:proofErr w:type="spellEnd"/>
    </w:p>
    <w:p w:rsidR="00D342BC" w:rsidRPr="00D342BC" w:rsidRDefault="00D342BC" w:rsidP="00D342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42BC" w:rsidRPr="00D342BC" w:rsidRDefault="00D342BC" w:rsidP="00D342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42BC" w:rsidRPr="00D342BC" w:rsidRDefault="00D342BC" w:rsidP="00D342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42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</w:t>
      </w:r>
    </w:p>
    <w:p w:rsidR="00397290" w:rsidRDefault="00397290"/>
    <w:sectPr w:rsidR="003972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FA03FC"/>
    <w:multiLevelType w:val="hybridMultilevel"/>
    <w:tmpl w:val="E6E2F4F8"/>
    <w:lvl w:ilvl="0" w:tplc="D278FC8A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b w:val="0"/>
        <w:color w:val="00000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975609"/>
    <w:multiLevelType w:val="hybridMultilevel"/>
    <w:tmpl w:val="A8381E70"/>
    <w:lvl w:ilvl="0" w:tplc="23DCF23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>
    <w:nsid w:val="38BC34E6"/>
    <w:multiLevelType w:val="hybridMultilevel"/>
    <w:tmpl w:val="8272AE68"/>
    <w:lvl w:ilvl="0" w:tplc="0419000F">
      <w:start w:val="1"/>
      <w:numFmt w:val="decimal"/>
      <w:lvlText w:val="%1."/>
      <w:lvlJc w:val="left"/>
      <w:pPr>
        <w:ind w:left="644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08D4"/>
    <w:rsid w:val="000D580C"/>
    <w:rsid w:val="000E216F"/>
    <w:rsid w:val="002C6742"/>
    <w:rsid w:val="00354895"/>
    <w:rsid w:val="00397290"/>
    <w:rsid w:val="00560042"/>
    <w:rsid w:val="005D3C36"/>
    <w:rsid w:val="005D3C67"/>
    <w:rsid w:val="005E00C5"/>
    <w:rsid w:val="00602459"/>
    <w:rsid w:val="00671863"/>
    <w:rsid w:val="007C08D4"/>
    <w:rsid w:val="0081339E"/>
    <w:rsid w:val="00910F48"/>
    <w:rsid w:val="00A76B3A"/>
    <w:rsid w:val="00A91BED"/>
    <w:rsid w:val="00B34C3C"/>
    <w:rsid w:val="00B3610B"/>
    <w:rsid w:val="00BD4C99"/>
    <w:rsid w:val="00D342BC"/>
    <w:rsid w:val="00FD3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7186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">
    <w:name w:val="Заголовок №1_"/>
    <w:basedOn w:val="a0"/>
    <w:link w:val="10"/>
    <w:rsid w:val="00671863"/>
    <w:rPr>
      <w:b/>
      <w:bCs/>
      <w:spacing w:val="6"/>
      <w:shd w:val="clear" w:color="auto" w:fill="FFFFFF"/>
    </w:rPr>
  </w:style>
  <w:style w:type="paragraph" w:customStyle="1" w:styleId="10">
    <w:name w:val="Заголовок №1"/>
    <w:basedOn w:val="a"/>
    <w:link w:val="1"/>
    <w:rsid w:val="00671863"/>
    <w:pPr>
      <w:widowControl w:val="0"/>
      <w:shd w:val="clear" w:color="auto" w:fill="FFFFFF"/>
      <w:spacing w:before="720" w:after="420" w:line="240" w:lineRule="atLeast"/>
      <w:jc w:val="both"/>
      <w:outlineLvl w:val="0"/>
    </w:pPr>
    <w:rPr>
      <w:b/>
      <w:bCs/>
      <w:spacing w:val="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7186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">
    <w:name w:val="Заголовок №1_"/>
    <w:basedOn w:val="a0"/>
    <w:link w:val="10"/>
    <w:rsid w:val="00671863"/>
    <w:rPr>
      <w:b/>
      <w:bCs/>
      <w:spacing w:val="6"/>
      <w:shd w:val="clear" w:color="auto" w:fill="FFFFFF"/>
    </w:rPr>
  </w:style>
  <w:style w:type="paragraph" w:customStyle="1" w:styleId="10">
    <w:name w:val="Заголовок №1"/>
    <w:basedOn w:val="a"/>
    <w:link w:val="1"/>
    <w:rsid w:val="00671863"/>
    <w:pPr>
      <w:widowControl w:val="0"/>
      <w:shd w:val="clear" w:color="auto" w:fill="FFFFFF"/>
      <w:spacing w:before="720" w:after="420" w:line="240" w:lineRule="atLeast"/>
      <w:jc w:val="both"/>
      <w:outlineLvl w:val="0"/>
    </w:pPr>
    <w:rPr>
      <w:b/>
      <w:bCs/>
      <w:spacing w:val="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922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9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6B48FA-1A95-4457-BB50-C8BB80A59A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127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Стеклянский сельсовет Купинского района НСО</Company>
  <LinksUpToDate>false</LinksUpToDate>
  <CharactersWithSpaces>856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28</cp:revision>
  <cp:lastPrinted>2023-09-19T06:26:00Z</cp:lastPrinted>
  <dcterms:created xsi:type="dcterms:W3CDTF">2022-12-26T07:00:00Z</dcterms:created>
  <dcterms:modified xsi:type="dcterms:W3CDTF">2023-12-01T02:29:00Z</dcterms:modified>
</cp:coreProperties>
</file>