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09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АДМИНИСТРАЦИЯ СТЕКЛЯНСКОГО СЕЛЬСОВЕТА</w:t>
      </w:r>
    </w:p>
    <w:p w:rsid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КУПИНСКОГО РАЙОНА НОВОСИБИРСКОЙ ОБЛАСТИ</w:t>
      </w:r>
    </w:p>
    <w:p w:rsidR="00131709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31709" w:rsidRPr="009E6C23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ПОСТАНОВЛЕНИЕ</w:t>
      </w: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9E6C23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>. Стеклянное</w:t>
      </w: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 xml:space="preserve">17.03.2023 г.                                                             </w:t>
      </w:r>
      <w:r w:rsidR="00647EC7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9E6C23">
        <w:rPr>
          <w:rFonts w:eastAsiaTheme="minorHAnsi"/>
          <w:sz w:val="28"/>
          <w:szCs w:val="28"/>
          <w:lang w:eastAsia="en-US"/>
        </w:rPr>
        <w:t xml:space="preserve">               № 16</w:t>
      </w:r>
    </w:p>
    <w:p w:rsidR="009E6C23" w:rsidRPr="009E6C23" w:rsidRDefault="009E6C23" w:rsidP="009E6C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 xml:space="preserve">О введении временного ограничения движения транспортных средств </w:t>
      </w:r>
      <w:proofErr w:type="gramStart"/>
      <w:r w:rsidRPr="009E6C23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автомобильным дорогам местного значения Стеклянского сельсовета</w:t>
      </w: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 xml:space="preserve">Купинского района </w:t>
      </w:r>
      <w:proofErr w:type="gramStart"/>
      <w:r w:rsidRPr="009E6C23">
        <w:rPr>
          <w:rFonts w:eastAsiaTheme="minorHAnsi"/>
          <w:sz w:val="28"/>
          <w:szCs w:val="28"/>
          <w:lang w:eastAsia="en-US"/>
        </w:rPr>
        <w:t>Новосибирской</w:t>
      </w:r>
      <w:proofErr w:type="gramEnd"/>
    </w:p>
    <w:p w:rsidR="009E6C23" w:rsidRDefault="009E6C23" w:rsidP="009E6C23">
      <w:pPr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области в весенний и летний периоды 2023 года</w:t>
      </w:r>
    </w:p>
    <w:p w:rsidR="00131709" w:rsidRPr="009E6C23" w:rsidRDefault="00131709" w:rsidP="009E6C23">
      <w:pPr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 xml:space="preserve">    </w:t>
      </w:r>
      <w:r w:rsidR="00131709">
        <w:rPr>
          <w:rFonts w:eastAsiaTheme="minorHAnsi"/>
          <w:sz w:val="28"/>
          <w:szCs w:val="28"/>
          <w:lang w:eastAsia="en-US"/>
        </w:rPr>
        <w:t xml:space="preserve">  </w:t>
      </w:r>
      <w:r w:rsidRPr="009E6C2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E6C23">
        <w:rPr>
          <w:rFonts w:eastAsiaTheme="minorHAnsi"/>
          <w:sz w:val="28"/>
          <w:szCs w:val="28"/>
          <w:lang w:eastAsia="en-US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Стеклянского сельсовета Купинского района Новосибирской области (далее - автомобильные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 xml:space="preserve"> дороги местного значения) в период возникновения </w:t>
      </w:r>
      <w:proofErr w:type="gramStart"/>
      <w:r w:rsidRPr="009E6C23">
        <w:rPr>
          <w:rFonts w:eastAsiaTheme="minorHAnsi"/>
          <w:sz w:val="28"/>
          <w:szCs w:val="28"/>
          <w:lang w:eastAsia="en-US"/>
        </w:rPr>
        <w:t>сезонных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 xml:space="preserve"> неблагоприятных природно-климатических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условий, руководствуясь Уставом Стеклянского сельсовета Купинского муниципального района Новосибирской области,</w:t>
      </w:r>
    </w:p>
    <w:p w:rsidR="009E6C23" w:rsidRPr="009E6C23" w:rsidRDefault="009E6C23" w:rsidP="009E6C2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E6C23">
        <w:rPr>
          <w:rFonts w:eastAsiaTheme="minorHAnsi"/>
          <w:b/>
          <w:bCs/>
          <w:sz w:val="28"/>
          <w:szCs w:val="28"/>
          <w:lang w:eastAsia="en-US"/>
        </w:rPr>
        <w:t>ПОСТАНОВЛЯЕТ: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1. Ввести временное весеннее ограничение движения транспортных средств по автомобильным дорогам местного значения с 10 апреля по 21 мая 2023 года.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2. Установить, что в период весеннего временного ограничения по автомобильным дорогам местного значения не допускается проезд транспортных сре</w:t>
      </w:r>
      <w:proofErr w:type="gramStart"/>
      <w:r w:rsidRPr="009E6C23">
        <w:rPr>
          <w:rFonts w:eastAsiaTheme="minorHAnsi"/>
          <w:sz w:val="28"/>
          <w:szCs w:val="28"/>
          <w:lang w:eastAsia="en-US"/>
        </w:rPr>
        <w:t>дств с гр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>узом или без груза с нагрузкой на ось более 5,0 тонн.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3. 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свыше 32</w:t>
      </w:r>
      <w:proofErr w:type="gramStart"/>
      <w:r w:rsidRPr="009E6C23">
        <w:rPr>
          <w:rFonts w:eastAsiaTheme="minorHAnsi"/>
          <w:sz w:val="28"/>
          <w:szCs w:val="28"/>
          <w:lang w:eastAsia="en-US"/>
        </w:rPr>
        <w:t>°С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 xml:space="preserve"> (по данным Гидрометцентра </w:t>
      </w:r>
      <w:proofErr w:type="gramStart"/>
      <w:r w:rsidRPr="009E6C23">
        <w:rPr>
          <w:rFonts w:eastAsiaTheme="minorHAnsi"/>
          <w:sz w:val="28"/>
          <w:szCs w:val="28"/>
          <w:lang w:eastAsia="en-US"/>
        </w:rPr>
        <w:t>России) с 15 июня по 31 августа 2023 года.</w:t>
      </w:r>
      <w:proofErr w:type="gramEnd"/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9E6C23">
        <w:rPr>
          <w:rFonts w:eastAsiaTheme="minorHAnsi"/>
          <w:sz w:val="28"/>
          <w:szCs w:val="28"/>
          <w:lang w:eastAsia="en-US"/>
        </w:rPr>
        <w:t xml:space="preserve">Установить, что в период летнего ограничения движения по автомобильным дорогам местного значения допускается проезд транспортных средств с грузом или без груза, нагрузка на ось которых превышает установленные постановлением Правительства Российской </w:t>
      </w:r>
      <w:r w:rsidRPr="009E6C23">
        <w:rPr>
          <w:rFonts w:eastAsiaTheme="minorHAnsi"/>
          <w:sz w:val="28"/>
          <w:szCs w:val="28"/>
          <w:lang w:eastAsia="en-US"/>
        </w:rPr>
        <w:lastRenderedPageBreak/>
        <w:t>Федерации от 21.12.2020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 xml:space="preserve"> в период с 22.00 до 10.00 (часов).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5. Настоящее постановление опубликовать в информационном бюллетене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«Муниципальные ведомости» и на официальном сайте администрации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C23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9E6C2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6278" w:rsidRDefault="001F6278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sz w:val="28"/>
          <w:szCs w:val="28"/>
        </w:rPr>
      </w:pPr>
      <w:r w:rsidRPr="009E6C23">
        <w:rPr>
          <w:sz w:val="28"/>
          <w:szCs w:val="28"/>
        </w:rPr>
        <w:t xml:space="preserve">Глава Стеклянского сельсовета                       </w:t>
      </w:r>
      <w:r w:rsidR="00131709">
        <w:rPr>
          <w:sz w:val="28"/>
          <w:szCs w:val="28"/>
        </w:rPr>
        <w:t xml:space="preserve">     </w:t>
      </w:r>
      <w:r w:rsidRPr="009E6C23">
        <w:rPr>
          <w:sz w:val="28"/>
          <w:szCs w:val="28"/>
        </w:rPr>
        <w:t xml:space="preserve">      С.И.Жидкова</w:t>
      </w: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Pr="009E6C23" w:rsidRDefault="00F31007">
      <w:pPr>
        <w:rPr>
          <w:sz w:val="28"/>
          <w:szCs w:val="28"/>
        </w:rPr>
      </w:pPr>
    </w:p>
    <w:sectPr w:rsidR="00F31007" w:rsidRPr="009E6C23" w:rsidSect="00DE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DFA"/>
    <w:multiLevelType w:val="hybridMultilevel"/>
    <w:tmpl w:val="AFD062F4"/>
    <w:lvl w:ilvl="0" w:tplc="9F3EA9B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43498"/>
    <w:rsid w:val="000B4EBE"/>
    <w:rsid w:val="000D223E"/>
    <w:rsid w:val="00131709"/>
    <w:rsid w:val="001B0898"/>
    <w:rsid w:val="001F6278"/>
    <w:rsid w:val="00292451"/>
    <w:rsid w:val="002C38FA"/>
    <w:rsid w:val="00315B8E"/>
    <w:rsid w:val="00390BB3"/>
    <w:rsid w:val="003D303A"/>
    <w:rsid w:val="0057480B"/>
    <w:rsid w:val="00647EC7"/>
    <w:rsid w:val="008D4AD4"/>
    <w:rsid w:val="009E6C23"/>
    <w:rsid w:val="00A61278"/>
    <w:rsid w:val="00D43498"/>
    <w:rsid w:val="00DB09A4"/>
    <w:rsid w:val="00DE21BC"/>
    <w:rsid w:val="00E308F5"/>
    <w:rsid w:val="00ED2090"/>
    <w:rsid w:val="00F02228"/>
    <w:rsid w:val="00F3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D33C-0AC5-43B6-941C-F6CB9F1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cp:lastPrinted>2023-03-22T04:33:00Z</cp:lastPrinted>
  <dcterms:created xsi:type="dcterms:W3CDTF">2023-02-06T02:51:00Z</dcterms:created>
  <dcterms:modified xsi:type="dcterms:W3CDTF">2023-04-17T07:16:00Z</dcterms:modified>
</cp:coreProperties>
</file>