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6E" w:rsidRPr="008E300C" w:rsidRDefault="00FC124A" w:rsidP="008E300C">
      <w:pPr>
        <w:pStyle w:val="ConsPlusTitle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300C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E300C" w:rsidRPr="008E300C">
        <w:rPr>
          <w:rFonts w:ascii="Times New Roman" w:hAnsi="Times New Roman" w:cs="Times New Roman"/>
          <w:sz w:val="28"/>
          <w:szCs w:val="28"/>
        </w:rPr>
        <w:t xml:space="preserve">СТЕКЛЯНСКОГО </w:t>
      </w:r>
      <w:r w:rsidR="00DB536E" w:rsidRPr="008E300C">
        <w:rPr>
          <w:rFonts w:ascii="Times New Roman" w:hAnsi="Times New Roman" w:cs="Times New Roman"/>
          <w:sz w:val="28"/>
          <w:szCs w:val="28"/>
        </w:rPr>
        <w:t>СЕЛЬСОВЕТА</w:t>
      </w:r>
    </w:p>
    <w:p w:rsidR="00DB536E" w:rsidRPr="008E300C" w:rsidRDefault="00DB536E" w:rsidP="008E300C">
      <w:pPr>
        <w:pStyle w:val="ConsPlusTitle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300C">
        <w:rPr>
          <w:rFonts w:ascii="Times New Roman" w:hAnsi="Times New Roman" w:cs="Times New Roman"/>
          <w:sz w:val="28"/>
          <w:szCs w:val="28"/>
        </w:rPr>
        <w:t>КУПИНСКОГО  РАЙОНА</w:t>
      </w:r>
      <w:r w:rsidR="008E300C" w:rsidRPr="008E300C">
        <w:rPr>
          <w:rFonts w:ascii="Times New Roman" w:hAnsi="Times New Roman" w:cs="Times New Roman"/>
          <w:sz w:val="28"/>
          <w:szCs w:val="28"/>
        </w:rPr>
        <w:t xml:space="preserve">  </w:t>
      </w:r>
      <w:r w:rsidRPr="008E300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E300C" w:rsidRDefault="008E300C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80C01" w:rsidRPr="00DB536E" w:rsidRDefault="008E300C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ШЕСТОГО  </w:t>
      </w:r>
      <w:r w:rsidR="00080C01">
        <w:rPr>
          <w:rFonts w:ascii="Times New Roman" w:hAnsi="Times New Roman" w:cs="Times New Roman"/>
          <w:b w:val="0"/>
          <w:sz w:val="28"/>
          <w:szCs w:val="28"/>
        </w:rPr>
        <w:t>СОЗЫВА</w:t>
      </w: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536E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B536E" w:rsidRPr="00DB536E" w:rsidRDefault="008E300C" w:rsidP="00DB536E">
      <w:pPr>
        <w:ind w:left="1416" w:hanging="12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32146E">
        <w:rPr>
          <w:rFonts w:ascii="Times New Roman" w:hAnsi="Times New Roman" w:cs="Times New Roman"/>
          <w:sz w:val="28"/>
          <w:szCs w:val="28"/>
        </w:rPr>
        <w:t>пятой</w:t>
      </w:r>
      <w:r w:rsidR="00DB536E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DB536E" w:rsidRPr="00DB536E" w:rsidRDefault="00104FA1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8E300C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8E300C">
        <w:rPr>
          <w:rFonts w:ascii="Times New Roman" w:hAnsi="Times New Roman" w:cs="Times New Roman"/>
          <w:b w:val="0"/>
          <w:sz w:val="28"/>
          <w:szCs w:val="28"/>
        </w:rPr>
        <w:t>теклянное</w:t>
      </w:r>
      <w:proofErr w:type="spellEnd"/>
    </w:p>
    <w:p w:rsidR="005504B3" w:rsidRPr="003A4BD9" w:rsidRDefault="00DE3622" w:rsidP="000C34C6">
      <w:pPr>
        <w:pStyle w:val="ConsPlusTitle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3A4BD9">
        <w:rPr>
          <w:rFonts w:ascii="Times New Roman" w:hAnsi="Times New Roman" w:cs="Times New Roman"/>
          <w:b w:val="0"/>
          <w:sz w:val="28"/>
          <w:szCs w:val="28"/>
          <w:lang w:val="en-US"/>
        </w:rPr>
        <w:t>14</w:t>
      </w:r>
      <w:r w:rsidR="00073517">
        <w:rPr>
          <w:rFonts w:ascii="Times New Roman" w:hAnsi="Times New Roman" w:cs="Times New Roman"/>
          <w:b w:val="0"/>
          <w:sz w:val="28"/>
          <w:szCs w:val="28"/>
        </w:rPr>
        <w:t>.</w:t>
      </w:r>
      <w:r w:rsidR="0032146E">
        <w:rPr>
          <w:rFonts w:ascii="Times New Roman" w:hAnsi="Times New Roman" w:cs="Times New Roman"/>
          <w:b w:val="0"/>
          <w:sz w:val="28"/>
          <w:szCs w:val="28"/>
        </w:rPr>
        <w:t>1</w:t>
      </w:r>
      <w:r w:rsidR="003A4BD9">
        <w:rPr>
          <w:rFonts w:ascii="Times New Roman" w:hAnsi="Times New Roman" w:cs="Times New Roman"/>
          <w:b w:val="0"/>
          <w:sz w:val="28"/>
          <w:szCs w:val="28"/>
          <w:lang w:val="en-US"/>
        </w:rPr>
        <w:t>2</w:t>
      </w:r>
      <w:r w:rsidR="00DD0923">
        <w:rPr>
          <w:rFonts w:ascii="Times New Roman" w:hAnsi="Times New Roman" w:cs="Times New Roman"/>
          <w:b w:val="0"/>
          <w:sz w:val="28"/>
          <w:szCs w:val="28"/>
        </w:rPr>
        <w:t>.2023</w:t>
      </w:r>
      <w:r w:rsidR="002E18BC">
        <w:rPr>
          <w:rFonts w:ascii="Times New Roman" w:hAnsi="Times New Roman" w:cs="Times New Roman"/>
          <w:b w:val="0"/>
          <w:sz w:val="28"/>
          <w:szCs w:val="28"/>
        </w:rPr>
        <w:t xml:space="preserve"> г.           </w:t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  <w:t xml:space="preserve">    № </w:t>
      </w:r>
      <w:r w:rsidR="003A4BD9">
        <w:rPr>
          <w:rFonts w:ascii="Times New Roman" w:hAnsi="Times New Roman" w:cs="Times New Roman"/>
          <w:b w:val="0"/>
          <w:sz w:val="28"/>
          <w:szCs w:val="28"/>
          <w:lang w:val="en-US"/>
        </w:rPr>
        <w:t>101</w:t>
      </w:r>
    </w:p>
    <w:p w:rsidR="000C34C6" w:rsidRPr="0070418C" w:rsidRDefault="000C34C6" w:rsidP="000C34C6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6D2789" w:rsidRDefault="00945499" w:rsidP="00C95EF8">
      <w:pPr>
        <w:widowControl w:val="0"/>
        <w:spacing w:after="0"/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418C">
        <w:rPr>
          <w:rFonts w:ascii="Times New Roman" w:hAnsi="Times New Roman" w:cs="Times New Roman"/>
          <w:bCs/>
          <w:sz w:val="28"/>
          <w:szCs w:val="28"/>
        </w:rPr>
        <w:t>О</w:t>
      </w:r>
      <w:r w:rsidR="00160E70" w:rsidRPr="0070418C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бюджет</w:t>
      </w:r>
      <w:r w:rsidR="00897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300C">
        <w:rPr>
          <w:rFonts w:ascii="Times New Roman" w:hAnsi="Times New Roman" w:cs="Times New Roman"/>
          <w:bCs/>
          <w:sz w:val="28"/>
          <w:szCs w:val="28"/>
        </w:rPr>
        <w:t>Стеклянского</w:t>
      </w:r>
      <w:r w:rsidRPr="0070418C">
        <w:rPr>
          <w:rFonts w:ascii="Times New Roman" w:hAnsi="Times New Roman" w:cs="Times New Roman"/>
          <w:bCs/>
          <w:sz w:val="28"/>
          <w:szCs w:val="28"/>
        </w:rPr>
        <w:t xml:space="preserve"> сельсовета Купинского района</w:t>
      </w:r>
      <w:r w:rsidR="00897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6EE">
        <w:rPr>
          <w:rFonts w:ascii="Times New Roman" w:hAnsi="Times New Roman" w:cs="Times New Roman"/>
          <w:bCs/>
          <w:sz w:val="28"/>
          <w:szCs w:val="28"/>
        </w:rPr>
        <w:t>Новосибирской области на 2023</w:t>
      </w:r>
      <w:r w:rsidRPr="0070418C">
        <w:rPr>
          <w:rFonts w:ascii="Times New Roman" w:hAnsi="Times New Roman" w:cs="Times New Roman"/>
          <w:bCs/>
          <w:sz w:val="28"/>
          <w:szCs w:val="28"/>
        </w:rPr>
        <w:t xml:space="preserve"> год и</w:t>
      </w:r>
      <w:r w:rsidR="00897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6EE">
        <w:rPr>
          <w:rFonts w:ascii="Times New Roman" w:hAnsi="Times New Roman" w:cs="Times New Roman"/>
          <w:bCs/>
          <w:sz w:val="28"/>
          <w:szCs w:val="28"/>
        </w:rPr>
        <w:t>плановый период 2024 и 2025</w:t>
      </w:r>
      <w:r w:rsidR="0070418C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70418C">
        <w:rPr>
          <w:rFonts w:ascii="Times New Roman" w:hAnsi="Times New Roman" w:cs="Times New Roman"/>
          <w:bCs/>
          <w:sz w:val="28"/>
          <w:szCs w:val="28"/>
        </w:rPr>
        <w:t>.</w:t>
      </w:r>
    </w:p>
    <w:p w:rsidR="00C95EF8" w:rsidRPr="0070418C" w:rsidRDefault="00C95EF8" w:rsidP="00C95EF8">
      <w:pPr>
        <w:widowControl w:val="0"/>
        <w:spacing w:after="0"/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6A98" w:rsidRPr="0070418C" w:rsidRDefault="006D2789" w:rsidP="00936A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41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 – ФЗ «Об общих принципах организации местного самоуправления в Российской Федерации», руководствуясь Уставом </w:t>
      </w:r>
      <w:r w:rsidR="008E300C">
        <w:rPr>
          <w:rFonts w:ascii="Times New Roman" w:hAnsi="Times New Roman" w:cs="Times New Roman"/>
          <w:sz w:val="28"/>
          <w:szCs w:val="28"/>
        </w:rPr>
        <w:t>Стеклянского</w:t>
      </w:r>
      <w:r w:rsidRPr="0070418C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области, Положением о бюджетном устройстве</w:t>
      </w:r>
      <w:r w:rsidR="00897ADC">
        <w:rPr>
          <w:rFonts w:ascii="Times New Roman" w:hAnsi="Times New Roman" w:cs="Times New Roman"/>
          <w:sz w:val="28"/>
          <w:szCs w:val="28"/>
        </w:rPr>
        <w:t xml:space="preserve"> </w:t>
      </w:r>
      <w:r w:rsidRPr="0070418C">
        <w:rPr>
          <w:sz w:val="28"/>
          <w:szCs w:val="28"/>
        </w:rPr>
        <w:t>и</w:t>
      </w:r>
      <w:r w:rsidRPr="0070418C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="008E300C">
        <w:rPr>
          <w:rFonts w:ascii="Times New Roman" w:hAnsi="Times New Roman" w:cs="Times New Roman"/>
          <w:sz w:val="28"/>
          <w:szCs w:val="28"/>
        </w:rPr>
        <w:t>Стеклянском</w:t>
      </w:r>
      <w:proofErr w:type="spellEnd"/>
      <w:r w:rsidR="008E300C">
        <w:rPr>
          <w:rFonts w:ascii="Times New Roman" w:hAnsi="Times New Roman" w:cs="Times New Roman"/>
          <w:sz w:val="28"/>
          <w:szCs w:val="28"/>
        </w:rPr>
        <w:t xml:space="preserve"> </w:t>
      </w:r>
      <w:r w:rsidRPr="0070418C">
        <w:rPr>
          <w:rFonts w:ascii="Times New Roman" w:hAnsi="Times New Roman" w:cs="Times New Roman"/>
          <w:sz w:val="28"/>
          <w:szCs w:val="28"/>
        </w:rPr>
        <w:t>сельсовете Купинского район</w:t>
      </w:r>
      <w:r w:rsidR="00936A98" w:rsidRPr="0070418C">
        <w:rPr>
          <w:rFonts w:ascii="Times New Roman" w:hAnsi="Times New Roman" w:cs="Times New Roman"/>
          <w:sz w:val="28"/>
          <w:szCs w:val="28"/>
        </w:rPr>
        <w:t>а</w:t>
      </w:r>
      <w:r w:rsidRPr="0070418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25524">
        <w:rPr>
          <w:rFonts w:ascii="Times New Roman" w:hAnsi="Times New Roman" w:cs="Times New Roman"/>
          <w:sz w:val="28"/>
          <w:szCs w:val="28"/>
        </w:rPr>
        <w:t>, утвержденным Решением</w:t>
      </w:r>
      <w:r w:rsidR="008E300C">
        <w:rPr>
          <w:rFonts w:ascii="Times New Roman" w:hAnsi="Times New Roman" w:cs="Times New Roman"/>
          <w:sz w:val="28"/>
          <w:szCs w:val="28"/>
        </w:rPr>
        <w:t xml:space="preserve"> 26 сессии пятого созыва </w:t>
      </w:r>
      <w:r w:rsidR="00F2552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8E300C">
        <w:rPr>
          <w:rFonts w:ascii="Times New Roman" w:hAnsi="Times New Roman" w:cs="Times New Roman"/>
          <w:sz w:val="28"/>
          <w:szCs w:val="28"/>
        </w:rPr>
        <w:t>Стеклянского</w:t>
      </w:r>
      <w:r w:rsidR="00F25524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 №</w:t>
      </w:r>
      <w:r w:rsidR="008E300C">
        <w:rPr>
          <w:rFonts w:ascii="Times New Roman" w:hAnsi="Times New Roman" w:cs="Times New Roman"/>
          <w:sz w:val="28"/>
          <w:szCs w:val="28"/>
        </w:rPr>
        <w:t xml:space="preserve"> 91</w:t>
      </w:r>
      <w:r w:rsidR="00F25524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F25524">
        <w:rPr>
          <w:rFonts w:ascii="Times New Roman" w:hAnsi="Times New Roman" w:cs="Times New Roman"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sz w:val="28"/>
          <w:szCs w:val="28"/>
        </w:rPr>
        <w:t>16</w:t>
      </w:r>
      <w:r w:rsidR="008E300C">
        <w:rPr>
          <w:rFonts w:ascii="Times New Roman" w:hAnsi="Times New Roman" w:cs="Times New Roman"/>
          <w:sz w:val="28"/>
          <w:szCs w:val="28"/>
        </w:rPr>
        <w:t>.1</w:t>
      </w:r>
      <w:r w:rsidR="005418BC">
        <w:rPr>
          <w:rFonts w:ascii="Times New Roman" w:hAnsi="Times New Roman" w:cs="Times New Roman"/>
          <w:sz w:val="28"/>
          <w:szCs w:val="28"/>
        </w:rPr>
        <w:t>1</w:t>
      </w:r>
      <w:r w:rsidR="008E300C">
        <w:rPr>
          <w:rFonts w:ascii="Times New Roman" w:hAnsi="Times New Roman" w:cs="Times New Roman"/>
          <w:sz w:val="28"/>
          <w:szCs w:val="28"/>
        </w:rPr>
        <w:t>.20</w:t>
      </w:r>
      <w:r w:rsidR="005418BC">
        <w:rPr>
          <w:rFonts w:ascii="Times New Roman" w:hAnsi="Times New Roman" w:cs="Times New Roman"/>
          <w:sz w:val="28"/>
          <w:szCs w:val="28"/>
        </w:rPr>
        <w:t>18</w:t>
      </w:r>
      <w:r w:rsidRPr="0070418C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8E300C">
        <w:rPr>
          <w:rFonts w:ascii="Times New Roman" w:hAnsi="Times New Roman" w:cs="Times New Roman"/>
          <w:sz w:val="28"/>
          <w:szCs w:val="28"/>
        </w:rPr>
        <w:t>Стеклянского</w:t>
      </w:r>
      <w:r w:rsidRPr="0070418C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</w:p>
    <w:p w:rsidR="00720769" w:rsidRDefault="00945499" w:rsidP="0072076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18C">
        <w:rPr>
          <w:rFonts w:ascii="Times New Roman" w:hAnsi="Times New Roman" w:cs="Times New Roman"/>
          <w:sz w:val="28"/>
          <w:szCs w:val="28"/>
        </w:rPr>
        <w:t>РЕШИЛ:</w:t>
      </w:r>
    </w:p>
    <w:p w:rsidR="0090205E" w:rsidRDefault="00720769" w:rsidP="00354F27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20769">
        <w:rPr>
          <w:rFonts w:ascii="Times New Roman" w:eastAsia="Calibri" w:hAnsi="Times New Roman" w:cs="Times New Roman"/>
          <w:bCs/>
          <w:sz w:val="28"/>
          <w:szCs w:val="28"/>
        </w:rPr>
        <w:t>1. Внести в решение Совета депутатов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bCs/>
          <w:sz w:val="28"/>
          <w:szCs w:val="28"/>
        </w:rPr>
        <w:t>Стеклянского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Купинского района Новосибир</w:t>
      </w:r>
      <w:r w:rsidR="00F676EE">
        <w:rPr>
          <w:rFonts w:ascii="Times New Roman" w:eastAsia="Calibri" w:hAnsi="Times New Roman" w:cs="Times New Roman"/>
          <w:bCs/>
          <w:sz w:val="28"/>
          <w:szCs w:val="28"/>
        </w:rPr>
        <w:t xml:space="preserve">ской области от </w:t>
      </w:r>
      <w:r w:rsidR="005418BC">
        <w:rPr>
          <w:rFonts w:ascii="Times New Roman" w:eastAsia="Calibri" w:hAnsi="Times New Roman" w:cs="Times New Roman"/>
          <w:bCs/>
          <w:sz w:val="28"/>
          <w:szCs w:val="28"/>
        </w:rPr>
        <w:t>26.12.</w:t>
      </w:r>
      <w:r w:rsidR="0090205E">
        <w:rPr>
          <w:rFonts w:ascii="Times New Roman" w:eastAsia="Calibri" w:hAnsi="Times New Roman" w:cs="Times New Roman"/>
          <w:bCs/>
          <w:sz w:val="28"/>
          <w:szCs w:val="28"/>
        </w:rPr>
        <w:t>2022</w:t>
      </w:r>
      <w:r w:rsidR="00F676EE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5418BC">
        <w:rPr>
          <w:rFonts w:ascii="Times New Roman" w:eastAsia="Calibri" w:hAnsi="Times New Roman" w:cs="Times New Roman"/>
          <w:bCs/>
          <w:sz w:val="28"/>
          <w:szCs w:val="28"/>
        </w:rPr>
        <w:t>78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«О бюджете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bCs/>
          <w:sz w:val="28"/>
          <w:szCs w:val="28"/>
        </w:rPr>
        <w:t xml:space="preserve">Стеклянского </w:t>
      </w:r>
      <w:r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Купинского райо</w:t>
      </w:r>
      <w:r w:rsidR="00F676EE">
        <w:rPr>
          <w:rFonts w:ascii="Times New Roman" w:eastAsia="Calibri" w:hAnsi="Times New Roman" w:cs="Times New Roman"/>
          <w:bCs/>
          <w:sz w:val="28"/>
          <w:szCs w:val="28"/>
        </w:rPr>
        <w:t>на Новосибирской области на 2023 год и 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(далее – решение) следующие изменения:</w:t>
      </w:r>
      <w:r w:rsidR="009C0F16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1.1. </w:t>
      </w:r>
      <w:r w:rsidR="002F0DB3">
        <w:rPr>
          <w:rFonts w:ascii="Times New Roman" w:eastAsia="Calibri" w:hAnsi="Times New Roman" w:cs="Times New Roman"/>
          <w:bCs/>
          <w:sz w:val="28"/>
          <w:szCs w:val="28"/>
        </w:rPr>
        <w:t>Пункт 1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1 решения изложить в следующей редакции:</w:t>
      </w:r>
    </w:p>
    <w:p w:rsidR="000B26DD" w:rsidRPr="00DF2C7B" w:rsidRDefault="0090205E" w:rsidP="00354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0769" w:rsidRPr="0072076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20769" w:rsidRPr="0072076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9C0F16">
        <w:rPr>
          <w:rFonts w:ascii="Times New Roman" w:hAnsi="Times New Roman" w:cs="Times New Roman"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sz w:val="28"/>
          <w:szCs w:val="28"/>
        </w:rPr>
        <w:t>Стеклянского</w:t>
      </w:r>
      <w:r w:rsidR="009C0F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20769" w:rsidRPr="00720769">
        <w:rPr>
          <w:rFonts w:ascii="Times New Roman" w:hAnsi="Times New Roman" w:cs="Times New Roman"/>
          <w:sz w:val="28"/>
          <w:szCs w:val="28"/>
        </w:rPr>
        <w:t xml:space="preserve"> Купинского района Новосибирской области </w:t>
      </w:r>
      <w:r w:rsidR="000B26DD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="00720769" w:rsidRPr="00720769">
        <w:rPr>
          <w:rFonts w:ascii="Times New Roman" w:hAnsi="Times New Roman" w:cs="Times New Roman"/>
          <w:sz w:val="28"/>
          <w:szCs w:val="28"/>
        </w:rPr>
        <w:t xml:space="preserve"> год:</w:t>
      </w:r>
      <w:r w:rsidR="009C0F16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1) «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3702EA">
        <w:rPr>
          <w:rFonts w:ascii="Times New Roman" w:hAnsi="Times New Roman" w:cs="Times New Roman"/>
          <w:sz w:val="28"/>
          <w:szCs w:val="28"/>
        </w:rPr>
        <w:t>45 431 573,73</w:t>
      </w:r>
      <w:r w:rsidR="009763D6" w:rsidRPr="009763D6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>рублей, в том числе объем безвозмездных поступлений в сумме</w:t>
      </w:r>
      <w:r w:rsidR="00354F27">
        <w:rPr>
          <w:rFonts w:ascii="Times New Roman" w:hAnsi="Times New Roman" w:cs="Times New Roman"/>
          <w:sz w:val="28"/>
          <w:szCs w:val="28"/>
        </w:rPr>
        <w:t xml:space="preserve"> </w:t>
      </w:r>
      <w:r w:rsidR="00D2761E">
        <w:rPr>
          <w:rFonts w:ascii="Times New Roman" w:hAnsi="Times New Roman" w:cs="Times New Roman"/>
          <w:sz w:val="28"/>
          <w:szCs w:val="28"/>
        </w:rPr>
        <w:t>42 662 944,11</w:t>
      </w:r>
      <w:r w:rsidR="00354F27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354F27">
        <w:rPr>
          <w:rFonts w:ascii="Times New Roman" w:hAnsi="Times New Roman" w:cs="Times New Roman"/>
          <w:sz w:val="28"/>
          <w:szCs w:val="28"/>
        </w:rPr>
        <w:t xml:space="preserve"> </w:t>
      </w:r>
      <w:r w:rsidR="00F039C3">
        <w:rPr>
          <w:rFonts w:ascii="Times New Roman" w:hAnsi="Times New Roman" w:cs="Times New Roman"/>
          <w:sz w:val="28"/>
          <w:szCs w:val="28"/>
        </w:rPr>
        <w:t>42</w:t>
      </w:r>
      <w:r w:rsidR="00D2761E">
        <w:rPr>
          <w:rFonts w:ascii="Times New Roman" w:hAnsi="Times New Roman" w:cs="Times New Roman"/>
          <w:sz w:val="28"/>
          <w:szCs w:val="28"/>
        </w:rPr>
        <w:t> 662 944,11</w:t>
      </w:r>
      <w:r w:rsidR="00F039C3">
        <w:rPr>
          <w:rFonts w:ascii="Times New Roman" w:hAnsi="Times New Roman" w:cs="Times New Roman"/>
          <w:sz w:val="28"/>
          <w:szCs w:val="28"/>
        </w:rPr>
        <w:t xml:space="preserve"> </w:t>
      </w:r>
      <w:r w:rsidR="00F039C3" w:rsidRPr="00DF2C7B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End"/>
      <w:r w:rsidR="000B26DD" w:rsidRPr="00DF2C7B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F039C3">
        <w:rPr>
          <w:rFonts w:ascii="Times New Roman" w:hAnsi="Times New Roman" w:cs="Times New Roman"/>
          <w:sz w:val="28"/>
          <w:szCs w:val="28"/>
        </w:rPr>
        <w:t>39</w:t>
      </w:r>
      <w:r w:rsidR="00A269E7">
        <w:rPr>
          <w:rFonts w:ascii="Times New Roman" w:hAnsi="Times New Roman" w:cs="Times New Roman"/>
          <w:sz w:val="28"/>
          <w:szCs w:val="28"/>
        </w:rPr>
        <w:t> 075 131,11</w:t>
      </w:r>
      <w:r w:rsidR="00F039C3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0B26DD" w:rsidRPr="00DF2C7B" w:rsidRDefault="000B26DD" w:rsidP="000B26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2) общий объем расходов местного</w:t>
      </w:r>
      <w:r w:rsidR="008F37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1822D9" w:rsidRPr="001822D9">
        <w:rPr>
          <w:rFonts w:ascii="Times New Roman" w:hAnsi="Times New Roman" w:cs="Times New Roman"/>
          <w:sz w:val="28"/>
          <w:szCs w:val="28"/>
        </w:rPr>
        <w:t xml:space="preserve">46 461 316,13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0B26DD" w:rsidRPr="00DF2C7B" w:rsidRDefault="000B26DD" w:rsidP="000B26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сумме </w:t>
      </w:r>
      <w:r w:rsidR="009763D6" w:rsidRPr="009763D6">
        <w:rPr>
          <w:rFonts w:ascii="Times New Roman" w:hAnsi="Times New Roman" w:cs="Times New Roman"/>
          <w:sz w:val="28"/>
          <w:szCs w:val="28"/>
        </w:rPr>
        <w:t xml:space="preserve">1 029 742,40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2E6BD8" w:rsidRDefault="00897ADC" w:rsidP="00897ADC">
      <w:pPr>
        <w:pStyle w:val="ConsPlusNormal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2 «Распределение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t xml:space="preserve">одгруппам видов расходов на 2023 и 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изложить в прилагаемой редакции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1                                                                                                                         1.3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t>одгруппам видов расходов на 2023 и 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изложить в прилагаемой редакции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2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2E6BD8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1.4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4 «Ведомственная структура расходов </w:t>
      </w:r>
      <w:r w:rsidR="009763D6">
        <w:rPr>
          <w:rFonts w:ascii="Times New Roman" w:eastAsia="Calibri" w:hAnsi="Times New Roman" w:cs="Times New Roman"/>
          <w:bCs/>
          <w:sz w:val="28"/>
          <w:szCs w:val="28"/>
        </w:rPr>
        <w:t>Стекля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нского сельсовета 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>Купинского райо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t>на Новосибирской области на 2023 год и 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изложить в прилагаемой редакции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3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20769" w:rsidRPr="00467833" w:rsidRDefault="00C62694" w:rsidP="00467833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720769" w:rsidRPr="00720769">
        <w:rPr>
          <w:rFonts w:ascii="Times New Roman" w:eastAsia="Calibri" w:hAnsi="Times New Roman" w:cs="Times New Roman"/>
          <w:bCs/>
          <w:sz w:val="28"/>
          <w:szCs w:val="28"/>
        </w:rPr>
        <w:t>. Настоящее решение вступает в силу со дня его официального опубликования</w:t>
      </w:r>
    </w:p>
    <w:p w:rsidR="00BF7482" w:rsidRPr="0070418C" w:rsidRDefault="00BF7482" w:rsidP="00423378">
      <w:p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3D6" w:rsidRDefault="00BF7482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Стеклянского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                                Купинского района Новосибирской области  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С.И.Жидкова</w:t>
      </w:r>
      <w:proofErr w:type="spellEnd"/>
    </w:p>
    <w:p w:rsidR="009763D6" w:rsidRDefault="009763D6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889" w:rsidRDefault="00BF7482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0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63D6" w:rsidRPr="0070418C" w:rsidRDefault="009763D6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6E1" w:rsidRPr="0070418C" w:rsidRDefault="00BF7482" w:rsidP="00BF748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Стеклянского 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                                                                        Купинского района Новосибирской области        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0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7000" w:type="dxa"/>
        <w:tblInd w:w="2780" w:type="dxa"/>
        <w:tblLook w:val="01E0" w:firstRow="1" w:lastRow="1" w:firstColumn="1" w:lastColumn="1" w:noHBand="0" w:noVBand="0"/>
      </w:tblPr>
      <w:tblGrid>
        <w:gridCol w:w="7000"/>
      </w:tblGrid>
      <w:tr w:rsidR="00BF7482" w:rsidRPr="0070418C" w:rsidTr="00BF7482">
        <w:trPr>
          <w:trHeight w:val="1070"/>
        </w:trPr>
        <w:tc>
          <w:tcPr>
            <w:tcW w:w="7000" w:type="dxa"/>
          </w:tcPr>
          <w:p w:rsidR="00BF7482" w:rsidRPr="0070418C" w:rsidRDefault="00BF7482" w:rsidP="00BF74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30796" w:rsidRPr="0070418C" w:rsidRDefault="00530796" w:rsidP="00DE04E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530796" w:rsidRPr="0070418C" w:rsidSect="0083143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0E" w:rsidRDefault="0074120E" w:rsidP="005504B3">
      <w:pPr>
        <w:spacing w:after="0" w:line="240" w:lineRule="auto"/>
      </w:pPr>
      <w:r>
        <w:separator/>
      </w:r>
    </w:p>
  </w:endnote>
  <w:endnote w:type="continuationSeparator" w:id="0">
    <w:p w:rsidR="0074120E" w:rsidRDefault="0074120E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0E" w:rsidRDefault="0074120E" w:rsidP="005504B3">
      <w:pPr>
        <w:spacing w:after="0" w:line="240" w:lineRule="auto"/>
      </w:pPr>
      <w:r>
        <w:separator/>
      </w:r>
    </w:p>
  </w:footnote>
  <w:footnote w:type="continuationSeparator" w:id="0">
    <w:p w:rsidR="0074120E" w:rsidRDefault="0074120E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5888"/>
    <w:multiLevelType w:val="multilevel"/>
    <w:tmpl w:val="5430494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3AE944D3"/>
    <w:multiLevelType w:val="hybridMultilevel"/>
    <w:tmpl w:val="BE36A85A"/>
    <w:lvl w:ilvl="0" w:tplc="24867DA2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606633C"/>
    <w:multiLevelType w:val="hybridMultilevel"/>
    <w:tmpl w:val="4A8C5170"/>
    <w:lvl w:ilvl="0" w:tplc="A0BA8CEC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B3102EB"/>
    <w:multiLevelType w:val="hybridMultilevel"/>
    <w:tmpl w:val="2C3C7F90"/>
    <w:lvl w:ilvl="0" w:tplc="D5F84B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6C"/>
    <w:rsid w:val="0000761B"/>
    <w:rsid w:val="00011588"/>
    <w:rsid w:val="0003720A"/>
    <w:rsid w:val="00052655"/>
    <w:rsid w:val="00066F7E"/>
    <w:rsid w:val="00073517"/>
    <w:rsid w:val="00073FEF"/>
    <w:rsid w:val="00075A54"/>
    <w:rsid w:val="00076188"/>
    <w:rsid w:val="00080C01"/>
    <w:rsid w:val="000846E1"/>
    <w:rsid w:val="00090BA1"/>
    <w:rsid w:val="00092C06"/>
    <w:rsid w:val="000A6EE9"/>
    <w:rsid w:val="000A78EC"/>
    <w:rsid w:val="000B26DD"/>
    <w:rsid w:val="000C34C6"/>
    <w:rsid w:val="000C4992"/>
    <w:rsid w:val="000D6583"/>
    <w:rsid w:val="000D6B63"/>
    <w:rsid w:val="000E0D5C"/>
    <w:rsid w:val="000F1AB8"/>
    <w:rsid w:val="000F544D"/>
    <w:rsid w:val="001033E0"/>
    <w:rsid w:val="00104FA1"/>
    <w:rsid w:val="00123FFB"/>
    <w:rsid w:val="00135D5E"/>
    <w:rsid w:val="0015072C"/>
    <w:rsid w:val="001565EA"/>
    <w:rsid w:val="00160E70"/>
    <w:rsid w:val="00164A54"/>
    <w:rsid w:val="0016502B"/>
    <w:rsid w:val="001822D9"/>
    <w:rsid w:val="00185ED7"/>
    <w:rsid w:val="00192032"/>
    <w:rsid w:val="00195ACE"/>
    <w:rsid w:val="001A49D7"/>
    <w:rsid w:val="001B0BE4"/>
    <w:rsid w:val="001B2821"/>
    <w:rsid w:val="001B35B5"/>
    <w:rsid w:val="001C2FD5"/>
    <w:rsid w:val="001D4156"/>
    <w:rsid w:val="001E2525"/>
    <w:rsid w:val="001E3EAF"/>
    <w:rsid w:val="001E7C40"/>
    <w:rsid w:val="001F30D1"/>
    <w:rsid w:val="001F42EA"/>
    <w:rsid w:val="00200E44"/>
    <w:rsid w:val="00203F52"/>
    <w:rsid w:val="002141C6"/>
    <w:rsid w:val="00215F2C"/>
    <w:rsid w:val="002201FF"/>
    <w:rsid w:val="00234BBF"/>
    <w:rsid w:val="00237F20"/>
    <w:rsid w:val="00240692"/>
    <w:rsid w:val="002436CE"/>
    <w:rsid w:val="0025392F"/>
    <w:rsid w:val="00260F19"/>
    <w:rsid w:val="00265466"/>
    <w:rsid w:val="00277674"/>
    <w:rsid w:val="00282EDE"/>
    <w:rsid w:val="0028448A"/>
    <w:rsid w:val="002A548D"/>
    <w:rsid w:val="002A719B"/>
    <w:rsid w:val="002B4368"/>
    <w:rsid w:val="002C6696"/>
    <w:rsid w:val="002D231C"/>
    <w:rsid w:val="002D30A8"/>
    <w:rsid w:val="002E18BC"/>
    <w:rsid w:val="002E19E7"/>
    <w:rsid w:val="002E386B"/>
    <w:rsid w:val="002E6BD8"/>
    <w:rsid w:val="002E7A81"/>
    <w:rsid w:val="002F0DB3"/>
    <w:rsid w:val="00303FF6"/>
    <w:rsid w:val="0031032D"/>
    <w:rsid w:val="00313313"/>
    <w:rsid w:val="003179DF"/>
    <w:rsid w:val="0032146E"/>
    <w:rsid w:val="00326242"/>
    <w:rsid w:val="003315A1"/>
    <w:rsid w:val="003458BF"/>
    <w:rsid w:val="00354F27"/>
    <w:rsid w:val="00367018"/>
    <w:rsid w:val="003702EA"/>
    <w:rsid w:val="00374A81"/>
    <w:rsid w:val="003819DB"/>
    <w:rsid w:val="00381B0B"/>
    <w:rsid w:val="00390E84"/>
    <w:rsid w:val="00391FF3"/>
    <w:rsid w:val="003939CD"/>
    <w:rsid w:val="00396D10"/>
    <w:rsid w:val="003970FC"/>
    <w:rsid w:val="003A1D51"/>
    <w:rsid w:val="003A240E"/>
    <w:rsid w:val="003A4BD9"/>
    <w:rsid w:val="003B2951"/>
    <w:rsid w:val="003C11AA"/>
    <w:rsid w:val="003C7EEA"/>
    <w:rsid w:val="003E205F"/>
    <w:rsid w:val="00401B22"/>
    <w:rsid w:val="004122F9"/>
    <w:rsid w:val="00417AE3"/>
    <w:rsid w:val="004223AA"/>
    <w:rsid w:val="00423378"/>
    <w:rsid w:val="0043217B"/>
    <w:rsid w:val="004335BC"/>
    <w:rsid w:val="0044541F"/>
    <w:rsid w:val="0044561A"/>
    <w:rsid w:val="0045409B"/>
    <w:rsid w:val="004566F8"/>
    <w:rsid w:val="0045790C"/>
    <w:rsid w:val="00457E80"/>
    <w:rsid w:val="00466549"/>
    <w:rsid w:val="00467833"/>
    <w:rsid w:val="004845EF"/>
    <w:rsid w:val="0048561C"/>
    <w:rsid w:val="004911D9"/>
    <w:rsid w:val="004934FC"/>
    <w:rsid w:val="00496032"/>
    <w:rsid w:val="004D21A8"/>
    <w:rsid w:val="004D2A30"/>
    <w:rsid w:val="004E199D"/>
    <w:rsid w:val="005014BC"/>
    <w:rsid w:val="00520657"/>
    <w:rsid w:val="00522ADE"/>
    <w:rsid w:val="00530796"/>
    <w:rsid w:val="00531C85"/>
    <w:rsid w:val="00533583"/>
    <w:rsid w:val="005418BC"/>
    <w:rsid w:val="00543DA8"/>
    <w:rsid w:val="00544F4B"/>
    <w:rsid w:val="005504B3"/>
    <w:rsid w:val="0055224C"/>
    <w:rsid w:val="00557A63"/>
    <w:rsid w:val="00596580"/>
    <w:rsid w:val="005A56E1"/>
    <w:rsid w:val="005A60F6"/>
    <w:rsid w:val="005B26E9"/>
    <w:rsid w:val="005B415E"/>
    <w:rsid w:val="005B6AAF"/>
    <w:rsid w:val="005C5968"/>
    <w:rsid w:val="005D0088"/>
    <w:rsid w:val="005D0215"/>
    <w:rsid w:val="005D5D49"/>
    <w:rsid w:val="005E5706"/>
    <w:rsid w:val="005F0302"/>
    <w:rsid w:val="005F0889"/>
    <w:rsid w:val="005F32A1"/>
    <w:rsid w:val="006119A7"/>
    <w:rsid w:val="00616DA1"/>
    <w:rsid w:val="00620CF6"/>
    <w:rsid w:val="006218F0"/>
    <w:rsid w:val="006237CD"/>
    <w:rsid w:val="00630A70"/>
    <w:rsid w:val="0063345D"/>
    <w:rsid w:val="00637F2F"/>
    <w:rsid w:val="006519F3"/>
    <w:rsid w:val="00654D61"/>
    <w:rsid w:val="00677409"/>
    <w:rsid w:val="00686D08"/>
    <w:rsid w:val="00694EF2"/>
    <w:rsid w:val="00695083"/>
    <w:rsid w:val="00695C2C"/>
    <w:rsid w:val="006B1638"/>
    <w:rsid w:val="006B6191"/>
    <w:rsid w:val="006D2789"/>
    <w:rsid w:val="006D6C9D"/>
    <w:rsid w:val="006D7641"/>
    <w:rsid w:val="006E5B55"/>
    <w:rsid w:val="006E7CBA"/>
    <w:rsid w:val="0070418C"/>
    <w:rsid w:val="007105D0"/>
    <w:rsid w:val="007133A0"/>
    <w:rsid w:val="007143AC"/>
    <w:rsid w:val="00714799"/>
    <w:rsid w:val="00720769"/>
    <w:rsid w:val="00727379"/>
    <w:rsid w:val="0073043A"/>
    <w:rsid w:val="00731CEA"/>
    <w:rsid w:val="0073616D"/>
    <w:rsid w:val="0074120E"/>
    <w:rsid w:val="007437C1"/>
    <w:rsid w:val="00753628"/>
    <w:rsid w:val="00753D78"/>
    <w:rsid w:val="00762B3B"/>
    <w:rsid w:val="00771583"/>
    <w:rsid w:val="00771A38"/>
    <w:rsid w:val="00771D4D"/>
    <w:rsid w:val="00773E46"/>
    <w:rsid w:val="007802B9"/>
    <w:rsid w:val="00784588"/>
    <w:rsid w:val="007858DE"/>
    <w:rsid w:val="00797BC7"/>
    <w:rsid w:val="007A06AD"/>
    <w:rsid w:val="007A5045"/>
    <w:rsid w:val="007B02B1"/>
    <w:rsid w:val="007C12FC"/>
    <w:rsid w:val="007C60F5"/>
    <w:rsid w:val="007D754B"/>
    <w:rsid w:val="007E012D"/>
    <w:rsid w:val="007F0DF7"/>
    <w:rsid w:val="007F404B"/>
    <w:rsid w:val="00805625"/>
    <w:rsid w:val="00810F4C"/>
    <w:rsid w:val="00811660"/>
    <w:rsid w:val="0083143F"/>
    <w:rsid w:val="0083500E"/>
    <w:rsid w:val="00844CBA"/>
    <w:rsid w:val="0085328A"/>
    <w:rsid w:val="00856A6E"/>
    <w:rsid w:val="00857EF9"/>
    <w:rsid w:val="00864780"/>
    <w:rsid w:val="0087625C"/>
    <w:rsid w:val="008924DA"/>
    <w:rsid w:val="00897ADC"/>
    <w:rsid w:val="008A6550"/>
    <w:rsid w:val="008A74F4"/>
    <w:rsid w:val="008B3DD0"/>
    <w:rsid w:val="008B42ED"/>
    <w:rsid w:val="008C297F"/>
    <w:rsid w:val="008E20C0"/>
    <w:rsid w:val="008E300C"/>
    <w:rsid w:val="008E45A1"/>
    <w:rsid w:val="008E6636"/>
    <w:rsid w:val="008F376D"/>
    <w:rsid w:val="0090205E"/>
    <w:rsid w:val="0090579E"/>
    <w:rsid w:val="00911341"/>
    <w:rsid w:val="009218A5"/>
    <w:rsid w:val="0092378B"/>
    <w:rsid w:val="009255B4"/>
    <w:rsid w:val="00930BAD"/>
    <w:rsid w:val="0093575F"/>
    <w:rsid w:val="00936A98"/>
    <w:rsid w:val="009402B8"/>
    <w:rsid w:val="00941512"/>
    <w:rsid w:val="00942397"/>
    <w:rsid w:val="00944187"/>
    <w:rsid w:val="00945499"/>
    <w:rsid w:val="0094643A"/>
    <w:rsid w:val="00956BC0"/>
    <w:rsid w:val="00960AD0"/>
    <w:rsid w:val="009763D6"/>
    <w:rsid w:val="0099016B"/>
    <w:rsid w:val="009901A6"/>
    <w:rsid w:val="009A59AD"/>
    <w:rsid w:val="009A5EC4"/>
    <w:rsid w:val="009A73DA"/>
    <w:rsid w:val="009B7EBA"/>
    <w:rsid w:val="009C0F16"/>
    <w:rsid w:val="009C7515"/>
    <w:rsid w:val="009D12B9"/>
    <w:rsid w:val="009D4B73"/>
    <w:rsid w:val="009E1519"/>
    <w:rsid w:val="009E1E31"/>
    <w:rsid w:val="009E6E8E"/>
    <w:rsid w:val="009F2108"/>
    <w:rsid w:val="009F23AC"/>
    <w:rsid w:val="009F4A22"/>
    <w:rsid w:val="00A00CAC"/>
    <w:rsid w:val="00A01CA4"/>
    <w:rsid w:val="00A11D36"/>
    <w:rsid w:val="00A269E7"/>
    <w:rsid w:val="00A27C78"/>
    <w:rsid w:val="00A31207"/>
    <w:rsid w:val="00A31D29"/>
    <w:rsid w:val="00A34273"/>
    <w:rsid w:val="00A53BEE"/>
    <w:rsid w:val="00A53E03"/>
    <w:rsid w:val="00A5576A"/>
    <w:rsid w:val="00A5650D"/>
    <w:rsid w:val="00A57E9B"/>
    <w:rsid w:val="00A635F2"/>
    <w:rsid w:val="00A76B82"/>
    <w:rsid w:val="00A83001"/>
    <w:rsid w:val="00A860AE"/>
    <w:rsid w:val="00A92497"/>
    <w:rsid w:val="00A9443A"/>
    <w:rsid w:val="00A94B78"/>
    <w:rsid w:val="00AA115A"/>
    <w:rsid w:val="00AC657B"/>
    <w:rsid w:val="00AD2CB0"/>
    <w:rsid w:val="00AD6A50"/>
    <w:rsid w:val="00AE307B"/>
    <w:rsid w:val="00AF28D6"/>
    <w:rsid w:val="00AF4C0F"/>
    <w:rsid w:val="00B0758D"/>
    <w:rsid w:val="00B12055"/>
    <w:rsid w:val="00B27C69"/>
    <w:rsid w:val="00B33D24"/>
    <w:rsid w:val="00B46B65"/>
    <w:rsid w:val="00B51253"/>
    <w:rsid w:val="00B531F1"/>
    <w:rsid w:val="00B547A8"/>
    <w:rsid w:val="00B60CDD"/>
    <w:rsid w:val="00B62CE0"/>
    <w:rsid w:val="00B716D9"/>
    <w:rsid w:val="00B95857"/>
    <w:rsid w:val="00BB0BD8"/>
    <w:rsid w:val="00BB2DEF"/>
    <w:rsid w:val="00BC7743"/>
    <w:rsid w:val="00BD477F"/>
    <w:rsid w:val="00BD5EE1"/>
    <w:rsid w:val="00BE19C1"/>
    <w:rsid w:val="00BE6933"/>
    <w:rsid w:val="00BF1838"/>
    <w:rsid w:val="00BF7482"/>
    <w:rsid w:val="00BF7598"/>
    <w:rsid w:val="00C03771"/>
    <w:rsid w:val="00C0627E"/>
    <w:rsid w:val="00C1052A"/>
    <w:rsid w:val="00C141D2"/>
    <w:rsid w:val="00C31959"/>
    <w:rsid w:val="00C338E7"/>
    <w:rsid w:val="00C40496"/>
    <w:rsid w:val="00C40DF0"/>
    <w:rsid w:val="00C44D10"/>
    <w:rsid w:val="00C50396"/>
    <w:rsid w:val="00C51CE3"/>
    <w:rsid w:val="00C52E49"/>
    <w:rsid w:val="00C5321B"/>
    <w:rsid w:val="00C62694"/>
    <w:rsid w:val="00C65CCC"/>
    <w:rsid w:val="00C7464F"/>
    <w:rsid w:val="00C74C7F"/>
    <w:rsid w:val="00C8344C"/>
    <w:rsid w:val="00C9391C"/>
    <w:rsid w:val="00C94E95"/>
    <w:rsid w:val="00C955FD"/>
    <w:rsid w:val="00C95EF8"/>
    <w:rsid w:val="00CA0A3D"/>
    <w:rsid w:val="00CC1800"/>
    <w:rsid w:val="00CC736E"/>
    <w:rsid w:val="00CD0124"/>
    <w:rsid w:val="00CE0636"/>
    <w:rsid w:val="00CF2D9D"/>
    <w:rsid w:val="00CF5BBD"/>
    <w:rsid w:val="00CF6260"/>
    <w:rsid w:val="00D03050"/>
    <w:rsid w:val="00D0435B"/>
    <w:rsid w:val="00D25278"/>
    <w:rsid w:val="00D2761E"/>
    <w:rsid w:val="00D30EA1"/>
    <w:rsid w:val="00D503CA"/>
    <w:rsid w:val="00D504AA"/>
    <w:rsid w:val="00D5610C"/>
    <w:rsid w:val="00D6358B"/>
    <w:rsid w:val="00D6436C"/>
    <w:rsid w:val="00D738E0"/>
    <w:rsid w:val="00D84B67"/>
    <w:rsid w:val="00D9216E"/>
    <w:rsid w:val="00DB1CEC"/>
    <w:rsid w:val="00DB3751"/>
    <w:rsid w:val="00DB536E"/>
    <w:rsid w:val="00DC0E61"/>
    <w:rsid w:val="00DD0923"/>
    <w:rsid w:val="00DD6B14"/>
    <w:rsid w:val="00DE04EF"/>
    <w:rsid w:val="00DE3622"/>
    <w:rsid w:val="00DF35F6"/>
    <w:rsid w:val="00E0155A"/>
    <w:rsid w:val="00E01674"/>
    <w:rsid w:val="00E04207"/>
    <w:rsid w:val="00E177DE"/>
    <w:rsid w:val="00E2467A"/>
    <w:rsid w:val="00E267CA"/>
    <w:rsid w:val="00E30F7F"/>
    <w:rsid w:val="00E3274E"/>
    <w:rsid w:val="00E401CA"/>
    <w:rsid w:val="00E5368B"/>
    <w:rsid w:val="00E62741"/>
    <w:rsid w:val="00E62AF7"/>
    <w:rsid w:val="00E6506A"/>
    <w:rsid w:val="00E6757F"/>
    <w:rsid w:val="00E77CB4"/>
    <w:rsid w:val="00E80BC0"/>
    <w:rsid w:val="00E8386C"/>
    <w:rsid w:val="00EA1AC6"/>
    <w:rsid w:val="00EA2AEF"/>
    <w:rsid w:val="00EF5C0C"/>
    <w:rsid w:val="00EF5F82"/>
    <w:rsid w:val="00EF75FC"/>
    <w:rsid w:val="00F039C3"/>
    <w:rsid w:val="00F114D8"/>
    <w:rsid w:val="00F13621"/>
    <w:rsid w:val="00F25524"/>
    <w:rsid w:val="00F315F1"/>
    <w:rsid w:val="00F31C82"/>
    <w:rsid w:val="00F3792F"/>
    <w:rsid w:val="00F43E1A"/>
    <w:rsid w:val="00F45385"/>
    <w:rsid w:val="00F46D57"/>
    <w:rsid w:val="00F479AE"/>
    <w:rsid w:val="00F52124"/>
    <w:rsid w:val="00F55B82"/>
    <w:rsid w:val="00F608F8"/>
    <w:rsid w:val="00F676EE"/>
    <w:rsid w:val="00F70EBF"/>
    <w:rsid w:val="00F83CF1"/>
    <w:rsid w:val="00F84999"/>
    <w:rsid w:val="00F959C7"/>
    <w:rsid w:val="00F978C8"/>
    <w:rsid w:val="00FA3DB4"/>
    <w:rsid w:val="00FA5FAB"/>
    <w:rsid w:val="00FC124A"/>
    <w:rsid w:val="00FC7537"/>
    <w:rsid w:val="00FD0B3B"/>
    <w:rsid w:val="00FD6A48"/>
    <w:rsid w:val="00FE2F4B"/>
    <w:rsid w:val="00FF2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2A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6218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56E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0F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F544D"/>
    <w:rPr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B375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75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B3751"/>
    <w:rPr>
      <w:vertAlign w:val="superscript"/>
    </w:rPr>
  </w:style>
  <w:style w:type="paragraph" w:customStyle="1" w:styleId="ConsPlusTitle">
    <w:name w:val="ConsPlusTitle"/>
    <w:link w:val="ConsPlusTitle1"/>
    <w:rsid w:val="00DB5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Title1">
    <w:name w:val="ConsPlusTitle1"/>
    <w:link w:val="ConsPlusTitle"/>
    <w:locked/>
    <w:rsid w:val="00DB536E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397"/>
  </w:style>
  <w:style w:type="paragraph" w:styleId="ad">
    <w:name w:val="footer"/>
    <w:basedOn w:val="a"/>
    <w:link w:val="ae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42397"/>
  </w:style>
  <w:style w:type="character" w:customStyle="1" w:styleId="ConsPlusNormal0">
    <w:name w:val="ConsPlusNormal Знак"/>
    <w:link w:val="ConsPlusNormal"/>
    <w:locked/>
    <w:rsid w:val="00B547A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2A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6218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56E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0F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F544D"/>
    <w:rPr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B375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75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B3751"/>
    <w:rPr>
      <w:vertAlign w:val="superscript"/>
    </w:rPr>
  </w:style>
  <w:style w:type="paragraph" w:customStyle="1" w:styleId="ConsPlusTitle">
    <w:name w:val="ConsPlusTitle"/>
    <w:link w:val="ConsPlusTitle1"/>
    <w:rsid w:val="00DB5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Title1">
    <w:name w:val="ConsPlusTitle1"/>
    <w:link w:val="ConsPlusTitle"/>
    <w:locked/>
    <w:rsid w:val="00DB536E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397"/>
  </w:style>
  <w:style w:type="paragraph" w:styleId="ad">
    <w:name w:val="footer"/>
    <w:basedOn w:val="a"/>
    <w:link w:val="ae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42397"/>
  </w:style>
  <w:style w:type="character" w:customStyle="1" w:styleId="ConsPlusNormal0">
    <w:name w:val="ConsPlusNormal Знак"/>
    <w:link w:val="ConsPlusNormal"/>
    <w:locked/>
    <w:rsid w:val="00B547A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A507F-E683-48D4-A899-5A1D83BC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Администратор</cp:lastModifiedBy>
  <cp:revision>16</cp:revision>
  <cp:lastPrinted>2023-09-28T09:03:00Z</cp:lastPrinted>
  <dcterms:created xsi:type="dcterms:W3CDTF">2023-09-28T05:11:00Z</dcterms:created>
  <dcterms:modified xsi:type="dcterms:W3CDTF">2023-12-14T02:31:00Z</dcterms:modified>
</cp:coreProperties>
</file>