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44A0362F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5D75F5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5D75F5" w:rsidRPr="005D75F5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3A20E4" w14:textId="7105DF85" w:rsidR="00F720C4" w:rsidRDefault="00F720C4" w:rsidP="00F720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Стеклянского сельсовета Купинского </w:t>
            </w:r>
          </w:p>
          <w:p w14:paraId="7B0C8564" w14:textId="178161EA" w:rsidR="00853CD9" w:rsidRPr="00260AA6" w:rsidRDefault="00F720C4" w:rsidP="00F720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Новосибирской области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4EE4F363" w:rsidR="00705E11" w:rsidRPr="00F720C4" w:rsidRDefault="00F720C4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0C4">
              <w:rPr>
                <w:rFonts w:ascii="Times New Roman" w:hAnsi="Times New Roman" w:cs="Times New Roman"/>
                <w:sz w:val="26"/>
                <w:szCs w:val="26"/>
              </w:rPr>
              <w:t>Белоцкий</w:t>
            </w:r>
            <w:proofErr w:type="spellEnd"/>
            <w:r w:rsidRPr="00F720C4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Васильевич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2009B314" w:rsidR="00705E11" w:rsidRPr="00F720C4" w:rsidRDefault="00F720C4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20C4">
              <w:rPr>
                <w:rFonts w:ascii="Times New Roman" w:hAnsi="Times New Roman" w:cs="Times New Roman"/>
                <w:sz w:val="26"/>
                <w:szCs w:val="26"/>
              </w:rPr>
              <w:t>Володина Виктория Николаевна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1409196E" w:rsidR="00705E11" w:rsidRPr="00260AA6" w:rsidRDefault="00F720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Гнедков Вячеслав Николаевич</w:t>
            </w:r>
          </w:p>
        </w:tc>
      </w:tr>
      <w:tr w:rsidR="00F720C4" w:rsidRPr="00260AA6" w14:paraId="1385EEAE" w14:textId="77777777" w:rsidTr="00603C00">
        <w:tc>
          <w:tcPr>
            <w:tcW w:w="567" w:type="dxa"/>
          </w:tcPr>
          <w:p w14:paraId="504332BF" w14:textId="313CD506" w:rsidR="00F720C4" w:rsidRPr="00260AA6" w:rsidRDefault="005D75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F720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14:paraId="3CFEBC2D" w14:textId="585A4303" w:rsidR="00F720C4" w:rsidRDefault="00F720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Пашинская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</w:tr>
      <w:tr w:rsidR="00F720C4" w:rsidRPr="00260AA6" w14:paraId="7002E1C4" w14:textId="77777777" w:rsidTr="00603C00">
        <w:tc>
          <w:tcPr>
            <w:tcW w:w="567" w:type="dxa"/>
          </w:tcPr>
          <w:p w14:paraId="73A4C58D" w14:textId="75F55578" w:rsidR="00F720C4" w:rsidRDefault="005D75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F720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14:paraId="133B9654" w14:textId="00BEDA9B" w:rsidR="00F720C4" w:rsidRDefault="00F720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Трубоченко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</w:tr>
      <w:tr w:rsidR="00F720C4" w:rsidRPr="00260AA6" w14:paraId="767EEB13" w14:textId="77777777" w:rsidTr="00603C00">
        <w:tc>
          <w:tcPr>
            <w:tcW w:w="567" w:type="dxa"/>
          </w:tcPr>
          <w:p w14:paraId="2026DD3A" w14:textId="35D8DDD3" w:rsidR="00F720C4" w:rsidRDefault="005D75F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bookmarkStart w:id="0" w:name="_GoBack"/>
            <w:bookmarkEnd w:id="0"/>
            <w:r w:rsidR="00F720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14:paraId="0E01CF6B" w14:textId="443FE05D" w:rsidR="00F720C4" w:rsidRDefault="00F720C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Удовиченко Анатолий Григорьевич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5D75F5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D75F5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8F5F8D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Администратор</cp:lastModifiedBy>
  <cp:revision>6</cp:revision>
  <cp:lastPrinted>2020-07-29T05:05:00Z</cp:lastPrinted>
  <dcterms:created xsi:type="dcterms:W3CDTF">2021-05-11T02:00:00Z</dcterms:created>
  <dcterms:modified xsi:type="dcterms:W3CDTF">2023-08-03T08:53:00Z</dcterms:modified>
</cp:coreProperties>
</file>