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19" w:rsidRPr="00D72FE1" w:rsidRDefault="00FC2C71" w:rsidP="00D72FE1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72FE1">
        <w:rPr>
          <w:rFonts w:ascii="Times New Roman" w:hAnsi="Times New Roman"/>
          <w:b/>
          <w:sz w:val="24"/>
          <w:szCs w:val="24"/>
        </w:rPr>
        <w:t>СОВЕТ ДЕПУТАТОВ СТЕКЛЯ</w:t>
      </w:r>
      <w:r w:rsidR="006F3C19" w:rsidRPr="00D72FE1">
        <w:rPr>
          <w:rFonts w:ascii="Times New Roman" w:hAnsi="Times New Roman"/>
          <w:b/>
          <w:sz w:val="24"/>
          <w:szCs w:val="24"/>
        </w:rPr>
        <w:t>НСКОГО СЕЛЬСОВЕТА</w:t>
      </w:r>
    </w:p>
    <w:p w:rsidR="006F3C19" w:rsidRPr="00D72FE1" w:rsidRDefault="006F3C19" w:rsidP="00D72FE1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72FE1">
        <w:rPr>
          <w:rFonts w:ascii="Times New Roman" w:hAnsi="Times New Roman"/>
          <w:b/>
          <w:sz w:val="24"/>
          <w:szCs w:val="24"/>
        </w:rPr>
        <w:t xml:space="preserve">КУПИНСКОГО РАЙОНА НОВОСИБИРСКОЙ ОБЛАСТИ </w:t>
      </w:r>
    </w:p>
    <w:p w:rsidR="006F3C19" w:rsidRDefault="006F3C19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56C05" w:rsidRDefault="00756C05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3C19" w:rsidRDefault="006F3C19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6F3C19" w:rsidRPr="00D72FE1" w:rsidRDefault="00B04975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Сороковой</w:t>
      </w:r>
      <w:r w:rsidR="00D72FE1" w:rsidRPr="00D72FE1">
        <w:rPr>
          <w:rFonts w:ascii="Times New Roman" w:hAnsi="Times New Roman"/>
          <w:sz w:val="24"/>
          <w:szCs w:val="24"/>
        </w:rPr>
        <w:t xml:space="preserve"> </w:t>
      </w:r>
      <w:r w:rsidR="00C87122" w:rsidRPr="00D72FE1">
        <w:rPr>
          <w:rFonts w:ascii="Times New Roman" w:hAnsi="Times New Roman"/>
          <w:sz w:val="24"/>
          <w:szCs w:val="24"/>
        </w:rPr>
        <w:t>сессии</w:t>
      </w:r>
      <w:r w:rsidR="00FC2C71" w:rsidRPr="00D72FE1">
        <w:rPr>
          <w:rFonts w:ascii="Times New Roman" w:hAnsi="Times New Roman"/>
          <w:sz w:val="24"/>
          <w:szCs w:val="24"/>
        </w:rPr>
        <w:t xml:space="preserve"> шестого созыва</w:t>
      </w:r>
    </w:p>
    <w:p w:rsidR="006F3C19" w:rsidRDefault="006F3C19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F3C19" w:rsidRDefault="00B04975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E279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="006F3C19" w:rsidRPr="001D4113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="006F3C19" w:rsidRPr="001D4113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</w:r>
      <w:r w:rsidR="0034235B">
        <w:rPr>
          <w:rFonts w:ascii="Times New Roman" w:hAnsi="Times New Roman"/>
          <w:sz w:val="24"/>
          <w:szCs w:val="24"/>
        </w:rPr>
        <w:tab/>
        <w:t xml:space="preserve">№ </w:t>
      </w:r>
      <w:r>
        <w:rPr>
          <w:rFonts w:ascii="Times New Roman" w:hAnsi="Times New Roman"/>
          <w:sz w:val="24"/>
          <w:szCs w:val="24"/>
        </w:rPr>
        <w:t>114</w:t>
      </w:r>
      <w:r w:rsidR="0034235B">
        <w:rPr>
          <w:rFonts w:ascii="Times New Roman" w:hAnsi="Times New Roman"/>
          <w:sz w:val="24"/>
          <w:szCs w:val="24"/>
        </w:rPr>
        <w:t xml:space="preserve"> </w:t>
      </w:r>
    </w:p>
    <w:p w:rsidR="006F3C19" w:rsidRPr="007A1437" w:rsidRDefault="00FC2C71" w:rsidP="006F3C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теклянное</w:t>
      </w:r>
    </w:p>
    <w:p w:rsidR="00E92F74" w:rsidRPr="00E92F74" w:rsidRDefault="006F3C19" w:rsidP="00E92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0D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E92F74">
        <w:rPr>
          <w:rFonts w:ascii="Times New Roman" w:hAnsi="Times New Roman" w:cs="Times New Roman"/>
          <w:b/>
          <w:sz w:val="24"/>
          <w:szCs w:val="24"/>
        </w:rPr>
        <w:t>д</w:t>
      </w:r>
      <w:r w:rsidR="00E92F74" w:rsidRPr="00E92F74">
        <w:rPr>
          <w:rFonts w:ascii="Times New Roman" w:hAnsi="Times New Roman" w:cs="Times New Roman"/>
          <w:b/>
          <w:sz w:val="24"/>
          <w:szCs w:val="24"/>
        </w:rPr>
        <w:t>евятнадцатой сессии    шестого созыва</w:t>
      </w:r>
      <w:r w:rsidR="00E92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F74" w:rsidRPr="00E92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2F74" w:rsidRPr="00E92F74" w:rsidRDefault="00E92F74" w:rsidP="00E92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74">
        <w:rPr>
          <w:rFonts w:ascii="Times New Roman" w:hAnsi="Times New Roman" w:cs="Times New Roman"/>
          <w:b/>
          <w:sz w:val="24"/>
          <w:szCs w:val="24"/>
        </w:rPr>
        <w:t>от 17 июня 2022 года № 66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E92F74">
        <w:rPr>
          <w:rFonts w:ascii="Times New Roman" w:hAnsi="Times New Roman" w:cs="Times New Roman"/>
          <w:b/>
          <w:sz w:val="24"/>
          <w:szCs w:val="24"/>
        </w:rPr>
        <w:t xml:space="preserve">Об утверждении Правил благоустройства и содержания </w:t>
      </w:r>
    </w:p>
    <w:p w:rsidR="00971830" w:rsidRDefault="00E92F74" w:rsidP="00E92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74">
        <w:rPr>
          <w:rFonts w:ascii="Times New Roman" w:hAnsi="Times New Roman" w:cs="Times New Roman"/>
          <w:b/>
          <w:sz w:val="24"/>
          <w:szCs w:val="24"/>
        </w:rPr>
        <w:t xml:space="preserve"> территории Стеклянского сельсовета Купинского района Новосибирской области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92F74" w:rsidRDefault="00E92F74" w:rsidP="00E92F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4BD6" w:rsidRPr="00DD70D8" w:rsidRDefault="00D54BD6" w:rsidP="00E92F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235B" w:rsidRPr="0034235B" w:rsidRDefault="0034235B" w:rsidP="00756C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    </w:t>
      </w:r>
      <w:proofErr w:type="gramStart"/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>Согласно</w:t>
      </w:r>
      <w:proofErr w:type="gramEnd"/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Федерального закона от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>11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.0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>6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.20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>21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№ 1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>70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-ФЗ «О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внесении изменений в отдельные законодательные акты 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Российской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Ф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едерации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связи с принятием Федерального закона «О государственном контроле (надзоре) и муниципальном контроле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пункт 17 части 2 статьи 45.1.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F13BA"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>Федерального закона от</w:t>
      </w:r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06.10.2003 № 131-ФЗ </w:t>
      </w:r>
      <w:proofErr w:type="gramStart"/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>признан</w:t>
      </w:r>
      <w:proofErr w:type="gramEnd"/>
      <w:r w:rsidR="007F13B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утратившим силу</w:t>
      </w:r>
      <w:r w:rsidR="00756C05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34235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34235B" w:rsidRPr="0034235B" w:rsidRDefault="0034235B" w:rsidP="00342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0A58FC" w:rsidRDefault="000A58FC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D54BD6" w:rsidRPr="00A917B8" w:rsidRDefault="00D54BD6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0A58FC" w:rsidRDefault="003956FD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3956FD" w:rsidRPr="00200580" w:rsidRDefault="00FC2C71" w:rsidP="002005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0580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="00200580" w:rsidRPr="00200580">
        <w:rPr>
          <w:rFonts w:ascii="Times New Roman" w:hAnsi="Times New Roman" w:cs="Times New Roman"/>
          <w:sz w:val="24"/>
          <w:szCs w:val="24"/>
        </w:rPr>
        <w:t>в Решение д</w:t>
      </w:r>
      <w:r w:rsidR="00200580">
        <w:rPr>
          <w:rFonts w:ascii="Times New Roman" w:hAnsi="Times New Roman" w:cs="Times New Roman"/>
          <w:sz w:val="24"/>
          <w:szCs w:val="24"/>
        </w:rPr>
        <w:t xml:space="preserve">евятнадцатой сессии  </w:t>
      </w:r>
      <w:r w:rsidR="00200580" w:rsidRPr="00200580">
        <w:rPr>
          <w:rFonts w:ascii="Times New Roman" w:hAnsi="Times New Roman" w:cs="Times New Roman"/>
          <w:sz w:val="24"/>
          <w:szCs w:val="24"/>
        </w:rPr>
        <w:t xml:space="preserve"> шестого созыва № 66  от 17 июня 2022 года «Об утверждении Правил благоустройства и содержания  территории Стеклянского сельсовета Купинского района Новосибирской области»</w:t>
      </w:r>
      <w:r w:rsidR="00200580">
        <w:rPr>
          <w:rFonts w:ascii="Times New Roman" w:hAnsi="Times New Roman" w:cs="Times New Roman"/>
          <w:sz w:val="24"/>
          <w:szCs w:val="24"/>
        </w:rPr>
        <w:t xml:space="preserve"> </w:t>
      </w:r>
      <w:r w:rsidR="003956FD" w:rsidRPr="00200580">
        <w:rPr>
          <w:rFonts w:ascii="Times New Roman" w:hAnsi="Times New Roman" w:cs="Times New Roman"/>
          <w:sz w:val="24"/>
          <w:szCs w:val="24"/>
        </w:rPr>
        <w:t>следующие изменения</w:t>
      </w:r>
      <w:r w:rsidR="00200580" w:rsidRPr="00200580">
        <w:rPr>
          <w:rFonts w:ascii="Times New Roman" w:hAnsi="Times New Roman" w:cs="Times New Roman"/>
          <w:sz w:val="24"/>
          <w:szCs w:val="24"/>
        </w:rPr>
        <w:t>:</w:t>
      </w:r>
    </w:p>
    <w:p w:rsidR="003956FD" w:rsidRDefault="003620F0" w:rsidP="00200580">
      <w:pPr>
        <w:tabs>
          <w:tab w:val="left" w:pos="720"/>
        </w:tabs>
        <w:spacing w:after="0"/>
        <w:ind w:right="-185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</w:t>
      </w:r>
      <w:r w:rsidR="00200580">
        <w:rPr>
          <w:rFonts w:ascii="Times New Roman" w:hAnsi="Times New Roman" w:cs="Times New Roman"/>
          <w:sz w:val="24"/>
          <w:szCs w:val="24"/>
        </w:rPr>
        <w:t xml:space="preserve">Отменить Раздел 25  Правил благоустройства и содержания </w:t>
      </w:r>
      <w:r w:rsidR="00200580" w:rsidRPr="00200580">
        <w:rPr>
          <w:rFonts w:ascii="Times New Roman" w:hAnsi="Times New Roman" w:cs="Times New Roman"/>
          <w:sz w:val="24"/>
          <w:szCs w:val="24"/>
        </w:rPr>
        <w:t>территории Стеклянского сельсовета Купинского района Новосибирской области</w:t>
      </w:r>
      <w:r w:rsidR="00200580">
        <w:rPr>
          <w:rFonts w:ascii="Times New Roman" w:hAnsi="Times New Roman" w:cs="Times New Roman"/>
          <w:sz w:val="24"/>
          <w:szCs w:val="24"/>
        </w:rPr>
        <w:t>.</w:t>
      </w:r>
    </w:p>
    <w:p w:rsidR="00097AA6" w:rsidRPr="00A917B8" w:rsidRDefault="00097AA6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8063D5" w:rsidRDefault="008063D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756C05" w:rsidRDefault="00756C0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756C05" w:rsidRDefault="00756C0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756C05" w:rsidRDefault="00756C0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756C05" w:rsidRDefault="00756C0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8063D5" w:rsidRDefault="008063D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6F3C19" w:rsidRPr="00204730" w:rsidRDefault="00FC2C71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Стекля</w:t>
      </w:r>
      <w:r w:rsidR="006F3C19" w:rsidRPr="00204730">
        <w:rPr>
          <w:rFonts w:ascii="Times New Roman" w:hAnsi="Times New Roman" w:cs="Times New Roman"/>
          <w:sz w:val="24"/>
          <w:szCs w:val="24"/>
        </w:rPr>
        <w:t>нского сельсовета</w:t>
      </w:r>
      <w:r w:rsidR="006F3C19" w:rsidRPr="00204730">
        <w:rPr>
          <w:rFonts w:ascii="Times New Roman" w:hAnsi="Times New Roman" w:cs="Times New Roman"/>
          <w:sz w:val="24"/>
          <w:szCs w:val="24"/>
        </w:rPr>
        <w:tab/>
      </w:r>
    </w:p>
    <w:p w:rsidR="006F3C19" w:rsidRDefault="006F3C19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204730">
        <w:rPr>
          <w:rFonts w:ascii="Times New Roman" w:hAnsi="Times New Roman" w:cs="Times New Roman"/>
          <w:sz w:val="24"/>
          <w:szCs w:val="24"/>
        </w:rPr>
        <w:t xml:space="preserve">Купинского района  </w:t>
      </w:r>
      <w:r w:rsidRPr="00204730">
        <w:rPr>
          <w:rFonts w:ascii="Times New Roman" w:hAnsi="Times New Roman" w:cs="Times New Roman"/>
          <w:sz w:val="24"/>
          <w:szCs w:val="24"/>
        </w:rPr>
        <w:tab/>
        <w:t>Новосиб</w:t>
      </w:r>
      <w:r w:rsidR="00FC2C71">
        <w:rPr>
          <w:rFonts w:ascii="Times New Roman" w:hAnsi="Times New Roman" w:cs="Times New Roman"/>
          <w:sz w:val="24"/>
          <w:szCs w:val="24"/>
        </w:rPr>
        <w:t>ирской области</w:t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  <w:t xml:space="preserve"> С.И.Жидкова</w:t>
      </w:r>
    </w:p>
    <w:p w:rsidR="00E27977" w:rsidRPr="00204730" w:rsidRDefault="00E27977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8063D5" w:rsidRDefault="008063D5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</w:p>
    <w:p w:rsidR="006F3C19" w:rsidRPr="00204730" w:rsidRDefault="006F3C19" w:rsidP="006F3C19">
      <w:pPr>
        <w:tabs>
          <w:tab w:val="left" w:pos="720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204730">
        <w:rPr>
          <w:rFonts w:ascii="Times New Roman" w:hAnsi="Times New Roman" w:cs="Times New Roman"/>
          <w:sz w:val="24"/>
          <w:szCs w:val="24"/>
        </w:rPr>
        <w:t>П</w:t>
      </w:r>
      <w:r w:rsidR="00FC2C71">
        <w:rPr>
          <w:rFonts w:ascii="Times New Roman" w:hAnsi="Times New Roman" w:cs="Times New Roman"/>
          <w:sz w:val="24"/>
          <w:szCs w:val="24"/>
        </w:rPr>
        <w:t>редседатель Совета депутатов Стекля</w:t>
      </w:r>
      <w:r w:rsidRPr="00204730">
        <w:rPr>
          <w:rFonts w:ascii="Times New Roman" w:hAnsi="Times New Roman" w:cs="Times New Roman"/>
          <w:sz w:val="24"/>
          <w:szCs w:val="24"/>
        </w:rPr>
        <w:t>нского сельсовета</w:t>
      </w:r>
      <w:r w:rsidRPr="00204730">
        <w:rPr>
          <w:rFonts w:ascii="Times New Roman" w:hAnsi="Times New Roman" w:cs="Times New Roman"/>
          <w:sz w:val="24"/>
          <w:szCs w:val="24"/>
        </w:rPr>
        <w:tab/>
      </w:r>
    </w:p>
    <w:p w:rsidR="006F3C19" w:rsidRDefault="006F3C19" w:rsidP="005116EE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04730">
        <w:rPr>
          <w:rFonts w:ascii="Times New Roman" w:hAnsi="Times New Roman" w:cs="Times New Roman"/>
          <w:sz w:val="24"/>
          <w:szCs w:val="24"/>
        </w:rPr>
        <w:t xml:space="preserve">Купинского района </w:t>
      </w:r>
      <w:r w:rsidRPr="00204730">
        <w:rPr>
          <w:rFonts w:ascii="Times New Roman" w:hAnsi="Times New Roman" w:cs="Times New Roman"/>
          <w:sz w:val="24"/>
          <w:szCs w:val="24"/>
        </w:rPr>
        <w:tab/>
        <w:t>Нов</w:t>
      </w:r>
      <w:r w:rsidR="00FC2C71">
        <w:rPr>
          <w:rFonts w:ascii="Times New Roman" w:hAnsi="Times New Roman" w:cs="Times New Roman"/>
          <w:sz w:val="24"/>
          <w:szCs w:val="24"/>
        </w:rPr>
        <w:t>осибирской области</w:t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</w:r>
      <w:r w:rsidR="00FC2C7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spellStart"/>
      <w:r w:rsidR="00FC2C71">
        <w:rPr>
          <w:rFonts w:ascii="Times New Roman" w:hAnsi="Times New Roman" w:cs="Times New Roman"/>
          <w:sz w:val="24"/>
          <w:szCs w:val="24"/>
        </w:rPr>
        <w:t>Е.В.Пашинская</w:t>
      </w:r>
      <w:bookmarkStart w:id="0" w:name="_GoBack"/>
      <w:bookmarkEnd w:id="0"/>
      <w:proofErr w:type="spellEnd"/>
    </w:p>
    <w:sectPr w:rsidR="006F3C19" w:rsidSect="00DA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225"/>
    <w:multiLevelType w:val="hybridMultilevel"/>
    <w:tmpl w:val="682CCE4E"/>
    <w:lvl w:ilvl="0" w:tplc="1F6CCE1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76EF"/>
    <w:rsid w:val="00000B43"/>
    <w:rsid w:val="00003572"/>
    <w:rsid w:val="0001243E"/>
    <w:rsid w:val="00021333"/>
    <w:rsid w:val="0002316D"/>
    <w:rsid w:val="0002352A"/>
    <w:rsid w:val="000346B4"/>
    <w:rsid w:val="00064A1C"/>
    <w:rsid w:val="00085042"/>
    <w:rsid w:val="00097AA6"/>
    <w:rsid w:val="000A0D54"/>
    <w:rsid w:val="000A58FC"/>
    <w:rsid w:val="000C14A4"/>
    <w:rsid w:val="000D6DCA"/>
    <w:rsid w:val="000F12F7"/>
    <w:rsid w:val="00102465"/>
    <w:rsid w:val="00125BF3"/>
    <w:rsid w:val="001276EF"/>
    <w:rsid w:val="00146778"/>
    <w:rsid w:val="001608A4"/>
    <w:rsid w:val="00186F5F"/>
    <w:rsid w:val="001953A2"/>
    <w:rsid w:val="00197887"/>
    <w:rsid w:val="001A288E"/>
    <w:rsid w:val="001D37B9"/>
    <w:rsid w:val="001D4113"/>
    <w:rsid w:val="00200580"/>
    <w:rsid w:val="00221CD3"/>
    <w:rsid w:val="00222900"/>
    <w:rsid w:val="00253969"/>
    <w:rsid w:val="00253A03"/>
    <w:rsid w:val="00290303"/>
    <w:rsid w:val="00297ABC"/>
    <w:rsid w:val="002C14C4"/>
    <w:rsid w:val="002C2AEC"/>
    <w:rsid w:val="00307418"/>
    <w:rsid w:val="00315E29"/>
    <w:rsid w:val="00341BD9"/>
    <w:rsid w:val="0034235B"/>
    <w:rsid w:val="003620F0"/>
    <w:rsid w:val="00375A8A"/>
    <w:rsid w:val="00377255"/>
    <w:rsid w:val="003956FD"/>
    <w:rsid w:val="00396D0F"/>
    <w:rsid w:val="003C3FBA"/>
    <w:rsid w:val="003E5E42"/>
    <w:rsid w:val="0044295F"/>
    <w:rsid w:val="00444B58"/>
    <w:rsid w:val="004512DF"/>
    <w:rsid w:val="00461DFF"/>
    <w:rsid w:val="00462FF8"/>
    <w:rsid w:val="004667F4"/>
    <w:rsid w:val="0047530D"/>
    <w:rsid w:val="00477295"/>
    <w:rsid w:val="00493319"/>
    <w:rsid w:val="004D27E3"/>
    <w:rsid w:val="004E058B"/>
    <w:rsid w:val="00501609"/>
    <w:rsid w:val="005116EE"/>
    <w:rsid w:val="00522EC1"/>
    <w:rsid w:val="005404D2"/>
    <w:rsid w:val="00553571"/>
    <w:rsid w:val="00556A23"/>
    <w:rsid w:val="00585B3B"/>
    <w:rsid w:val="00590764"/>
    <w:rsid w:val="00594452"/>
    <w:rsid w:val="00594AEE"/>
    <w:rsid w:val="005B5E6A"/>
    <w:rsid w:val="005B736B"/>
    <w:rsid w:val="005D1F47"/>
    <w:rsid w:val="005F10C8"/>
    <w:rsid w:val="005F140F"/>
    <w:rsid w:val="00625E39"/>
    <w:rsid w:val="00631FD8"/>
    <w:rsid w:val="00645261"/>
    <w:rsid w:val="00671302"/>
    <w:rsid w:val="006717AB"/>
    <w:rsid w:val="0068278B"/>
    <w:rsid w:val="006973A8"/>
    <w:rsid w:val="006F3C19"/>
    <w:rsid w:val="00716CCF"/>
    <w:rsid w:val="00736F5B"/>
    <w:rsid w:val="007409DB"/>
    <w:rsid w:val="00756C05"/>
    <w:rsid w:val="00775524"/>
    <w:rsid w:val="0078380B"/>
    <w:rsid w:val="007A3456"/>
    <w:rsid w:val="007A7124"/>
    <w:rsid w:val="007B4530"/>
    <w:rsid w:val="007C085B"/>
    <w:rsid w:val="007D2BA4"/>
    <w:rsid w:val="007F13BA"/>
    <w:rsid w:val="00801FDB"/>
    <w:rsid w:val="008063D5"/>
    <w:rsid w:val="00832874"/>
    <w:rsid w:val="00840086"/>
    <w:rsid w:val="008443B4"/>
    <w:rsid w:val="008516BD"/>
    <w:rsid w:val="00867172"/>
    <w:rsid w:val="00873058"/>
    <w:rsid w:val="00892702"/>
    <w:rsid w:val="008E2A98"/>
    <w:rsid w:val="008E52AA"/>
    <w:rsid w:val="008E5A63"/>
    <w:rsid w:val="008F4000"/>
    <w:rsid w:val="009344B0"/>
    <w:rsid w:val="00971830"/>
    <w:rsid w:val="009901EC"/>
    <w:rsid w:val="00992ADF"/>
    <w:rsid w:val="009C588D"/>
    <w:rsid w:val="009F2C3A"/>
    <w:rsid w:val="00A135EB"/>
    <w:rsid w:val="00A235D0"/>
    <w:rsid w:val="00A31AC2"/>
    <w:rsid w:val="00A6346F"/>
    <w:rsid w:val="00A655B8"/>
    <w:rsid w:val="00A76FD5"/>
    <w:rsid w:val="00A84DBE"/>
    <w:rsid w:val="00A917B8"/>
    <w:rsid w:val="00AF50D7"/>
    <w:rsid w:val="00B04975"/>
    <w:rsid w:val="00B04A7D"/>
    <w:rsid w:val="00B0565E"/>
    <w:rsid w:val="00B1531A"/>
    <w:rsid w:val="00B50551"/>
    <w:rsid w:val="00B613F5"/>
    <w:rsid w:val="00B85211"/>
    <w:rsid w:val="00BA6D15"/>
    <w:rsid w:val="00BB7A2D"/>
    <w:rsid w:val="00C03360"/>
    <w:rsid w:val="00C32D2A"/>
    <w:rsid w:val="00C44264"/>
    <w:rsid w:val="00C73053"/>
    <w:rsid w:val="00C7482A"/>
    <w:rsid w:val="00C87122"/>
    <w:rsid w:val="00CB2089"/>
    <w:rsid w:val="00CB208C"/>
    <w:rsid w:val="00D3129C"/>
    <w:rsid w:val="00D44369"/>
    <w:rsid w:val="00D54BD6"/>
    <w:rsid w:val="00D72FE1"/>
    <w:rsid w:val="00D822A9"/>
    <w:rsid w:val="00D9763D"/>
    <w:rsid w:val="00DA50D5"/>
    <w:rsid w:val="00DA6213"/>
    <w:rsid w:val="00DA7C23"/>
    <w:rsid w:val="00DB07FB"/>
    <w:rsid w:val="00DD5DA4"/>
    <w:rsid w:val="00DE7690"/>
    <w:rsid w:val="00E13C78"/>
    <w:rsid w:val="00E15657"/>
    <w:rsid w:val="00E27977"/>
    <w:rsid w:val="00E344CD"/>
    <w:rsid w:val="00E44DA1"/>
    <w:rsid w:val="00E573EC"/>
    <w:rsid w:val="00E673AC"/>
    <w:rsid w:val="00E74787"/>
    <w:rsid w:val="00E85813"/>
    <w:rsid w:val="00E91DF5"/>
    <w:rsid w:val="00E92F74"/>
    <w:rsid w:val="00ED3D88"/>
    <w:rsid w:val="00EE378F"/>
    <w:rsid w:val="00F04552"/>
    <w:rsid w:val="00F478F2"/>
    <w:rsid w:val="00FC0BCF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center">
    <w:name w:val="align_center"/>
    <w:basedOn w:val="a"/>
    <w:rsid w:val="00127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аголовок 1"/>
    <w:basedOn w:val="a"/>
    <w:next w:val="a"/>
    <w:uiPriority w:val="99"/>
    <w:rsid w:val="00253969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25396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25396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7A7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7A712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rmal (Web)"/>
    <w:basedOn w:val="a"/>
    <w:uiPriority w:val="99"/>
    <w:semiHidden/>
    <w:unhideWhenUsed/>
    <w:rsid w:val="00FC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7482A"/>
  </w:style>
  <w:style w:type="paragraph" w:customStyle="1" w:styleId="ConsPlusTitle">
    <w:name w:val="ConsPlusTitle"/>
    <w:rsid w:val="006F3C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List Paragraph"/>
    <w:basedOn w:val="a"/>
    <w:uiPriority w:val="34"/>
    <w:qFormat/>
    <w:rsid w:val="007D2BA4"/>
    <w:pPr>
      <w:ind w:left="720"/>
      <w:contextualSpacing/>
    </w:pPr>
  </w:style>
  <w:style w:type="paragraph" w:customStyle="1" w:styleId="Default">
    <w:name w:val="Default"/>
    <w:rsid w:val="002C2A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1">
    <w:name w:val="consplusnormal"/>
    <w:basedOn w:val="a"/>
    <w:rsid w:val="00C32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C32D2A"/>
    <w:rPr>
      <w:color w:val="0000FF"/>
      <w:u w:val="single"/>
    </w:rPr>
  </w:style>
  <w:style w:type="paragraph" w:customStyle="1" w:styleId="11">
    <w:name w:val="Без интервала1"/>
    <w:rsid w:val="00E8581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5016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1"/>
    <w:qFormat/>
    <w:rsid w:val="0050160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65</cp:revision>
  <cp:lastPrinted>2024-05-03T05:42:00Z</cp:lastPrinted>
  <dcterms:created xsi:type="dcterms:W3CDTF">2022-06-20T10:06:00Z</dcterms:created>
  <dcterms:modified xsi:type="dcterms:W3CDTF">2024-06-04T02:15:00Z</dcterms:modified>
</cp:coreProperties>
</file>