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проекту решения сессии № </w:t>
      </w:r>
      <w:r w:rsidR="00F4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129</w:t>
      </w: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от </w:t>
      </w:r>
      <w:r w:rsidR="00F4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4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.2024г. </w:t>
      </w:r>
    </w:p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бюджет </w:t>
      </w:r>
    </w:p>
    <w:p w:rsidR="00FC1049" w:rsidRPr="00FC1049" w:rsidRDefault="00FC1049" w:rsidP="00FC104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49" w:rsidRPr="00FC1049" w:rsidRDefault="00FC1049" w:rsidP="00FC104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49" w:rsidRPr="00FC1049" w:rsidRDefault="00FC1049" w:rsidP="00FC104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049" w:rsidRPr="00FC1049" w:rsidRDefault="00FC1049" w:rsidP="00FC1049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C1049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Расходы администрация:</w:t>
      </w:r>
    </w:p>
    <w:tbl>
      <w:tblPr>
        <w:tblStyle w:val="1"/>
        <w:tblW w:w="10065" w:type="dxa"/>
        <w:tblInd w:w="-601" w:type="dxa"/>
        <w:tblLook w:val="04A0" w:firstRow="1" w:lastRow="0" w:firstColumn="1" w:lastColumn="0" w:noHBand="0" w:noVBand="1"/>
      </w:tblPr>
      <w:tblGrid>
        <w:gridCol w:w="3544"/>
        <w:gridCol w:w="1985"/>
        <w:gridCol w:w="1276"/>
        <w:gridCol w:w="3260"/>
      </w:tblGrid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Пояснение</w:t>
            </w: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6146AF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0801.</w:t>
            </w:r>
            <w:r w:rsidR="00FC10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146AF">
              <w:rPr>
                <w:rFonts w:ascii="Times New Roman" w:eastAsia="Times New Roman" w:hAnsi="Times New Roman"/>
                <w:sz w:val="24"/>
                <w:szCs w:val="24"/>
              </w:rPr>
              <w:t>9900000590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244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7565BB" w:rsidP="007565B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7565BB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0801. </w:t>
            </w:r>
            <w:r w:rsidRPr="006146AF">
              <w:rPr>
                <w:rFonts w:ascii="Times New Roman" w:eastAsia="Times New Roman" w:hAnsi="Times New Roman"/>
                <w:sz w:val="24"/>
                <w:szCs w:val="24"/>
              </w:rPr>
              <w:t>9900000590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244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7565BB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FC1049">
              <w:rPr>
                <w:rFonts w:ascii="Times New Roman" w:eastAsia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7565BB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0801. 9900000590 242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7565BB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FC1049">
              <w:rPr>
                <w:rFonts w:ascii="Times New Roman" w:eastAsia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7565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0409 99</w:t>
            </w:r>
            <w:r w:rsidR="007565BB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  <w:r w:rsidR="007565B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</w:t>
            </w:r>
            <w:r w:rsidR="007565BB">
              <w:rPr>
                <w:rFonts w:ascii="Times New Roman" w:eastAsia="Times New Roman" w:hAnsi="Times New Roman"/>
                <w:sz w:val="24"/>
                <w:szCs w:val="24"/>
              </w:rPr>
              <w:t>Д160 244</w:t>
            </w: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7565BB" w:rsidP="007565B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58 686,17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7565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7565BB">
              <w:rPr>
                <w:rFonts w:ascii="Times New Roman" w:eastAsia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7565BB" w:rsidP="007565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65BB">
              <w:rPr>
                <w:rFonts w:ascii="Times New Roman" w:eastAsia="Times New Roman" w:hAnsi="Times New Roman"/>
                <w:sz w:val="24"/>
                <w:szCs w:val="24"/>
              </w:rPr>
              <w:t>0409 99000SД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010</w:t>
            </w:r>
            <w:r w:rsidRPr="007565BB">
              <w:rPr>
                <w:rFonts w:ascii="Times New Roman" w:eastAsia="Times New Roman" w:hAnsi="Times New Roman"/>
                <w:sz w:val="24"/>
                <w:szCs w:val="24"/>
              </w:rPr>
              <w:t xml:space="preserve"> 244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7565BB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1 127 395,42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7565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7565BB">
              <w:rPr>
                <w:rFonts w:ascii="Times New Roman" w:eastAsia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7565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7565BB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 xml:space="preserve"> 99</w:t>
            </w:r>
            <w:r w:rsidR="007565BB">
              <w:rPr>
                <w:rFonts w:ascii="Times New Roman" w:eastAsia="Times New Roman" w:hAnsi="Times New Roman"/>
                <w:sz w:val="24"/>
                <w:szCs w:val="24"/>
              </w:rPr>
              <w:t>00000190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244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7565BB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5 485,12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7565B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7565B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4625E" w:rsidP="00F462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0503 9900003010 244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4625E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3 800,00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0503 99 00003030 244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4625E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0104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9900000190 244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4625E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1 572,72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625E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25E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0113 9900003000 853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25E" w:rsidRDefault="00F4625E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25E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25E" w:rsidRPr="00FC1049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625E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25E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0104 9900000190 242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25E" w:rsidRDefault="00F4625E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8 060,00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25E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25E" w:rsidRPr="00FC1049" w:rsidRDefault="00F4625E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C1049" w:rsidRPr="00FC1049" w:rsidRDefault="00FC1049" w:rsidP="00FC1049">
      <w:pPr>
        <w:spacing w:after="0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8B31B4" w:rsidRDefault="008B31B4"/>
    <w:sectPr w:rsidR="008B3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7B"/>
    <w:rsid w:val="006146AF"/>
    <w:rsid w:val="007565BB"/>
    <w:rsid w:val="008B31B4"/>
    <w:rsid w:val="00A6657B"/>
    <w:rsid w:val="00F4625E"/>
    <w:rsid w:val="00FC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C1049"/>
    <w:pPr>
      <w:spacing w:after="0" w:line="240" w:lineRule="auto"/>
    </w:pPr>
    <w:rPr>
      <w:rFonts w:ascii="Calibri" w:eastAsia="Arial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C1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C1049"/>
    <w:pPr>
      <w:spacing w:after="0" w:line="240" w:lineRule="auto"/>
    </w:pPr>
    <w:rPr>
      <w:rFonts w:ascii="Calibri" w:eastAsia="Arial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C1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2024-11-13T05:25:00Z</dcterms:created>
  <dcterms:modified xsi:type="dcterms:W3CDTF">2025-01-29T09:55:00Z</dcterms:modified>
</cp:coreProperties>
</file>