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№</w:t>
      </w:r>
      <w:r w:rsidR="00713C06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5</w:t>
      </w:r>
      <w:r w:rsidR="00BE0BD4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от </w:t>
      </w:r>
      <w:r w:rsidR="00713C06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12 мая </w:t>
      </w:r>
      <w:r w:rsidR="00750E51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2025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1ACE" w:rsidRDefault="000D1ACE" w:rsidP="00750E51"/>
    <w:p w:rsidR="00BE0BD4" w:rsidRPr="005B24F4" w:rsidRDefault="00BE0BD4" w:rsidP="00BE0BD4">
      <w:pPr>
        <w:ind w:firstLine="708"/>
        <w:jc w:val="center"/>
        <w:outlineLvl w:val="0"/>
        <w:rPr>
          <w:b/>
          <w:spacing w:val="-2"/>
          <w:sz w:val="32"/>
          <w:szCs w:val="32"/>
        </w:rPr>
      </w:pPr>
      <w:r w:rsidRPr="005B24F4">
        <w:rPr>
          <w:b/>
          <w:spacing w:val="-2"/>
          <w:sz w:val="32"/>
          <w:szCs w:val="32"/>
        </w:rPr>
        <w:t>АДМИНИСТРАЦИЯ КУПИНСКОГО РАЙОНА</w:t>
      </w:r>
    </w:p>
    <w:p w:rsidR="00BE0BD4" w:rsidRPr="005B24F4" w:rsidRDefault="00BE0BD4" w:rsidP="00BE0BD4">
      <w:pPr>
        <w:pBdr>
          <w:bottom w:val="single" w:sz="12" w:space="1" w:color="auto"/>
        </w:pBdr>
        <w:jc w:val="center"/>
        <w:outlineLvl w:val="0"/>
        <w:rPr>
          <w:b/>
          <w:spacing w:val="-2"/>
          <w:sz w:val="32"/>
          <w:szCs w:val="32"/>
        </w:rPr>
      </w:pPr>
      <w:r w:rsidRPr="005B24F4">
        <w:rPr>
          <w:b/>
          <w:spacing w:val="-2"/>
          <w:sz w:val="32"/>
          <w:szCs w:val="32"/>
        </w:rPr>
        <w:t>НОВОСИБИРСКОЙ  ОБЛАСТИ</w:t>
      </w:r>
    </w:p>
    <w:p w:rsidR="00BE0BD4" w:rsidRPr="005B24F4" w:rsidRDefault="00713C06" w:rsidP="00374659">
      <w:pPr>
        <w:shd w:val="clear" w:color="auto" w:fill="FFFFFF"/>
        <w:spacing w:after="0" w:line="240" w:lineRule="auto"/>
        <w:jc w:val="center"/>
        <w:rPr>
          <w:b/>
          <w:spacing w:val="-2"/>
          <w:sz w:val="26"/>
          <w:szCs w:val="26"/>
        </w:rPr>
      </w:pPr>
      <w:r w:rsidRPr="00713C06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Сообщение о возможном установлении публичного сервитута № 3/2025</w:t>
      </w: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568"/>
        <w:gridCol w:w="9321"/>
      </w:tblGrid>
      <w:tr w:rsidR="00713C06" w:rsidRPr="001D7DCB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:rsidR="00713C06" w:rsidRPr="001D7DCB" w:rsidRDefault="00713C06" w:rsidP="00DE7019">
            <w:pPr>
              <w:jc w:val="center"/>
            </w:pPr>
            <w:r w:rsidRPr="001D7DCB">
              <w:t xml:space="preserve">Уполномоченный орган, которым рассматривается ходатайство </w:t>
            </w:r>
          </w:p>
          <w:p w:rsidR="00713C06" w:rsidRPr="001D7DCB" w:rsidRDefault="00713C06" w:rsidP="00DE7019">
            <w:pPr>
              <w:autoSpaceDE w:val="0"/>
              <w:autoSpaceDN w:val="0"/>
              <w:adjustRightInd w:val="0"/>
              <w:jc w:val="center"/>
            </w:pPr>
            <w:r w:rsidRPr="001D7DCB">
              <w:t xml:space="preserve">об установлении публичного сервитута: </w:t>
            </w:r>
          </w:p>
          <w:p w:rsidR="00713C06" w:rsidRPr="001D7DCB" w:rsidRDefault="00713C06" w:rsidP="00DE7019">
            <w:pPr>
              <w:jc w:val="center"/>
            </w:pPr>
            <w:r w:rsidRPr="001D7DCB">
              <w:rPr>
                <w:b/>
              </w:rPr>
              <w:t>администрация Купинского района Новосибирской области</w:t>
            </w:r>
          </w:p>
        </w:tc>
      </w:tr>
      <w:tr w:rsidR="00713C06" w:rsidRPr="001D7DCB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2</w:t>
            </w:r>
          </w:p>
        </w:tc>
        <w:tc>
          <w:tcPr>
            <w:tcW w:w="9321" w:type="dxa"/>
            <w:vAlign w:val="center"/>
          </w:tcPr>
          <w:p w:rsidR="00713C06" w:rsidRPr="001D7DCB" w:rsidRDefault="00713C06" w:rsidP="00DE7019">
            <w:pPr>
              <w:jc w:val="center"/>
            </w:pPr>
            <w:r w:rsidRPr="001D7DCB">
              <w:t>Наименование лица, обратившегося с ходатайством об установлении публичного</w:t>
            </w:r>
          </w:p>
          <w:p w:rsidR="00713C06" w:rsidRPr="001D7DCB" w:rsidRDefault="00713C06" w:rsidP="00DE7019">
            <w:pPr>
              <w:jc w:val="center"/>
            </w:pPr>
            <w:r w:rsidRPr="001D7DCB">
              <w:t xml:space="preserve">сервитута: </w:t>
            </w:r>
            <w:r w:rsidRPr="001D7DCB">
              <w:rPr>
                <w:b/>
              </w:rPr>
              <w:t>Общество с ограниченной ответственностью «</w:t>
            </w:r>
            <w:r>
              <w:rPr>
                <w:b/>
              </w:rPr>
              <w:t>Газпром газификация</w:t>
            </w:r>
            <w:r w:rsidRPr="001D7DCB">
              <w:rPr>
                <w:b/>
              </w:rPr>
              <w:t>»</w:t>
            </w:r>
          </w:p>
        </w:tc>
      </w:tr>
      <w:tr w:rsidR="00713C06" w:rsidRPr="00D56EFB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3</w:t>
            </w:r>
          </w:p>
        </w:tc>
        <w:tc>
          <w:tcPr>
            <w:tcW w:w="9321" w:type="dxa"/>
            <w:vAlign w:val="center"/>
          </w:tcPr>
          <w:p w:rsidR="00713C06" w:rsidRPr="00D56EFB" w:rsidRDefault="00713C06" w:rsidP="00DE7019">
            <w:pPr>
              <w:autoSpaceDE w:val="0"/>
              <w:autoSpaceDN w:val="0"/>
              <w:adjustRightInd w:val="0"/>
              <w:jc w:val="center"/>
            </w:pPr>
            <w:r w:rsidRPr="001D7DCB">
              <w:t xml:space="preserve">Цель установления публичного сервитута: в соответствии с </w:t>
            </w:r>
            <w:r>
              <w:t>п. 2ст.</w:t>
            </w:r>
            <w:r w:rsidRPr="001D7DCB">
              <w:t xml:space="preserve"> 39.37 З</w:t>
            </w:r>
            <w:r>
              <w:t>емельного кодекса</w:t>
            </w:r>
            <w:r w:rsidRPr="001D7DCB">
              <w:t xml:space="preserve"> Р</w:t>
            </w:r>
            <w:r>
              <w:t xml:space="preserve">оссийской </w:t>
            </w:r>
            <w:proofErr w:type="spellStart"/>
            <w:r w:rsidRPr="001D7DCB">
              <w:t>Ф</w:t>
            </w:r>
            <w:r>
              <w:t>едерации</w:t>
            </w:r>
            <w:r w:rsidRPr="001D7DCB">
              <w:t>,</w:t>
            </w:r>
            <w:r w:rsidRPr="00D56EFB">
              <w:rPr>
                <w:b/>
              </w:rPr>
              <w:t>складирование</w:t>
            </w:r>
            <w:proofErr w:type="spellEnd"/>
            <w:r w:rsidRPr="00D56EFB">
              <w:rPr>
                <w:b/>
              </w:rPr>
              <w:t xml:space="preserve">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</w:t>
            </w:r>
            <w:r w:rsidRPr="0051729F">
              <w:rPr>
                <w:b/>
                <w:spacing w:val="-1"/>
              </w:rPr>
              <w:t>«Газопровод межпоселковый от ГРС Купино к г</w:t>
            </w:r>
            <w:proofErr w:type="gramStart"/>
            <w:r w:rsidRPr="0051729F">
              <w:rPr>
                <w:b/>
                <w:spacing w:val="-1"/>
              </w:rPr>
              <w:t>.К</w:t>
            </w:r>
            <w:proofErr w:type="gramEnd"/>
            <w:r w:rsidRPr="0051729F">
              <w:rPr>
                <w:b/>
                <w:spacing w:val="-1"/>
              </w:rPr>
              <w:t xml:space="preserve">упино, с.Стеклянное, </w:t>
            </w:r>
            <w:proofErr w:type="spellStart"/>
            <w:r w:rsidRPr="0051729F">
              <w:rPr>
                <w:b/>
                <w:spacing w:val="-1"/>
              </w:rPr>
              <w:t>с.Зятьковка</w:t>
            </w:r>
            <w:proofErr w:type="spellEnd"/>
            <w:r w:rsidRPr="0051729F">
              <w:rPr>
                <w:b/>
                <w:spacing w:val="-1"/>
              </w:rPr>
              <w:t>, д.Михайловка Купинского района Новосибирской области»</w:t>
            </w:r>
          </w:p>
        </w:tc>
      </w:tr>
      <w:tr w:rsidR="00713C06" w:rsidRPr="00AA54B8" w:rsidTr="00DE7019">
        <w:tc>
          <w:tcPr>
            <w:tcW w:w="568" w:type="dxa"/>
            <w:vMerge w:val="restart"/>
            <w:vAlign w:val="center"/>
          </w:tcPr>
          <w:p w:rsidR="00713C06" w:rsidRPr="00AA54B8" w:rsidRDefault="00713C06" w:rsidP="00DE7019">
            <w:pPr>
              <w:jc w:val="center"/>
            </w:pPr>
            <w:r>
              <w:t>4</w:t>
            </w:r>
          </w:p>
        </w:tc>
        <w:tc>
          <w:tcPr>
            <w:tcW w:w="9321" w:type="dxa"/>
            <w:vAlign w:val="center"/>
          </w:tcPr>
          <w:p w:rsidR="00713C06" w:rsidRPr="00AA54B8" w:rsidRDefault="00713C06" w:rsidP="00DE7019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</w:t>
            </w:r>
            <w:r>
              <w:rPr>
                <w:bCs/>
              </w:rPr>
              <w:t xml:space="preserve"> или кадастровых кварталов</w:t>
            </w:r>
            <w:r w:rsidRPr="00AA54B8">
              <w:rPr>
                <w:bCs/>
              </w:rPr>
              <w:t>), в о</w:t>
            </w:r>
            <w:r>
              <w:rPr>
                <w:bCs/>
              </w:rPr>
              <w:t xml:space="preserve">тношении которого испрашивается </w:t>
            </w:r>
            <w:r w:rsidRPr="00AA54B8">
              <w:rPr>
                <w:bCs/>
              </w:rPr>
              <w:t>публичный сервитут</w:t>
            </w:r>
          </w:p>
        </w:tc>
      </w:tr>
      <w:tr w:rsidR="00713C06" w:rsidRPr="00AA54B8" w:rsidTr="00DE7019">
        <w:tc>
          <w:tcPr>
            <w:tcW w:w="568" w:type="dxa"/>
            <w:vMerge/>
            <w:vAlign w:val="center"/>
          </w:tcPr>
          <w:p w:rsidR="00713C06" w:rsidRPr="00AA54B8" w:rsidRDefault="00713C06" w:rsidP="00DE7019">
            <w:pPr>
              <w:jc w:val="center"/>
            </w:pPr>
          </w:p>
        </w:tc>
        <w:tc>
          <w:tcPr>
            <w:tcW w:w="9321" w:type="dxa"/>
          </w:tcPr>
          <w:p w:rsidR="00713C06" w:rsidRDefault="00713C06" w:rsidP="00DE7019">
            <w:pPr>
              <w:ind w:left="-37" w:right="33"/>
              <w:jc w:val="both"/>
            </w:pPr>
            <w:r w:rsidRPr="00003BFF">
              <w:t>54:15:025819:610</w:t>
            </w:r>
            <w:r>
              <w:t xml:space="preserve"> (ЕЗП </w:t>
            </w:r>
            <w:r w:rsidRPr="00003BFF">
              <w:t>54:15:025819:616</w:t>
            </w:r>
            <w:r>
              <w:t>) -</w:t>
            </w:r>
            <w:r w:rsidRPr="00003BFF">
              <w:t xml:space="preserve">обл. Новосибирская, р-н 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, МО Ленинского </w:t>
            </w:r>
            <w:proofErr w:type="spellStart"/>
            <w:r w:rsidRPr="00003BFF">
              <w:t>с</w:t>
            </w:r>
            <w:proofErr w:type="gramStart"/>
            <w:r w:rsidRPr="00003BFF">
              <w:t>.Е</w:t>
            </w:r>
            <w:proofErr w:type="gramEnd"/>
            <w:r w:rsidRPr="00003BFF">
              <w:t>динное</w:t>
            </w:r>
            <w:proofErr w:type="spellEnd"/>
            <w:r w:rsidRPr="00003BFF">
              <w:t xml:space="preserve"> землепользование расположено в 3-х км на северо-запад от </w:t>
            </w:r>
            <w:proofErr w:type="spellStart"/>
            <w:r w:rsidRPr="00003BFF">
              <w:t>с.Зятьковка.Аренда</w:t>
            </w:r>
            <w:proofErr w:type="spellEnd"/>
            <w:r w:rsidRPr="00003BFF">
              <w:t xml:space="preserve"> ОАО "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 элеватор"</w:t>
            </w:r>
            <w:r w:rsidRPr="007C41D3">
              <w:t>54:01:024301:1864</w:t>
            </w:r>
            <w:r>
              <w:t>-</w:t>
            </w:r>
            <w:r w:rsidRPr="00970DE0">
              <w:t xml:space="preserve">Новосибирская область, р-н </w:t>
            </w:r>
            <w:proofErr w:type="spellStart"/>
            <w:r w:rsidRPr="00970DE0">
              <w:t>Чистоозерный</w:t>
            </w:r>
            <w:proofErr w:type="spellEnd"/>
            <w:r w:rsidRPr="00970DE0">
              <w:t>, с/с Елизаветинский, на участке расположена автомобильная дорога "17 км а/</w:t>
            </w:r>
            <w:proofErr w:type="spellStart"/>
            <w:r w:rsidRPr="00970DE0">
              <w:t>д</w:t>
            </w:r>
            <w:proofErr w:type="spellEnd"/>
            <w:r w:rsidRPr="00970DE0">
              <w:t xml:space="preserve"> "Н-3105" - Чаячье - </w:t>
            </w:r>
            <w:proofErr w:type="spellStart"/>
            <w:r w:rsidRPr="00970DE0">
              <w:t>Елизаветинка</w:t>
            </w:r>
            <w:proofErr w:type="spellEnd"/>
            <w:r w:rsidRPr="00970DE0">
              <w:t>", Н-3113</w:t>
            </w:r>
          </w:p>
          <w:p w:rsidR="00713C06" w:rsidRDefault="00713C06" w:rsidP="00DE7019">
            <w:pPr>
              <w:ind w:left="-37" w:right="33"/>
              <w:jc w:val="both"/>
            </w:pPr>
            <w:r w:rsidRPr="00003BFF">
              <w:t>54:15:025819:1026</w:t>
            </w:r>
            <w:r>
              <w:t xml:space="preserve"> - </w:t>
            </w:r>
            <w:r w:rsidRPr="00003BFF">
              <w:t xml:space="preserve">Новосибирская область, 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 район, МО Ленинского сельсовета</w:t>
            </w:r>
          </w:p>
          <w:p w:rsidR="00713C06" w:rsidRDefault="00713C06" w:rsidP="00DE7019">
            <w:pPr>
              <w:ind w:left="-37" w:right="33"/>
              <w:jc w:val="both"/>
            </w:pPr>
            <w:r w:rsidRPr="00003BFF">
              <w:t>54:15:025807:1344</w:t>
            </w:r>
            <w:r>
              <w:t xml:space="preserve"> - </w:t>
            </w:r>
            <w:r w:rsidRPr="00003BFF">
              <w:t xml:space="preserve">Новосибирская область, р-н </w:t>
            </w:r>
            <w:proofErr w:type="spellStart"/>
            <w:r w:rsidRPr="00003BFF">
              <w:t>Купинский</w:t>
            </w:r>
            <w:proofErr w:type="spellEnd"/>
            <w:r w:rsidRPr="00003BFF">
              <w:t>, МО Стеклянского сельсовета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54:15:025804:1398</w:t>
            </w:r>
            <w:r>
              <w:t xml:space="preserve"> (ЕЗП </w:t>
            </w:r>
            <w:r w:rsidRPr="00D1662E">
              <w:t>54:15:025804:16</w:t>
            </w:r>
            <w:r>
              <w:t xml:space="preserve">) - </w:t>
            </w:r>
            <w:r w:rsidRPr="00D1662E">
              <w:t xml:space="preserve">обл. </w:t>
            </w:r>
            <w:proofErr w:type="gramStart"/>
            <w:r w:rsidRPr="00D1662E">
              <w:t>Новосибирская</w:t>
            </w:r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Чаинского</w:t>
            </w:r>
            <w:proofErr w:type="spellEnd"/>
            <w:r w:rsidRPr="00D1662E">
              <w:t xml:space="preserve"> сельсовета, </w:t>
            </w:r>
            <w:proofErr w:type="spellStart"/>
            <w:r w:rsidRPr="00D1662E">
              <w:lastRenderedPageBreak/>
              <w:t>Купинскиймехлесхоз</w:t>
            </w:r>
            <w:proofErr w:type="spellEnd"/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54:15:025804:1510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Чаинский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54:15:025807:1588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54:15:025806:1</w:t>
            </w:r>
            <w:r>
              <w:t xml:space="preserve"> - </w:t>
            </w:r>
            <w:r w:rsidRPr="00D1662E">
              <w:t xml:space="preserve">обл. Новосибирская,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участок полосы отвода </w:t>
            </w:r>
            <w:proofErr w:type="spellStart"/>
            <w:r w:rsidRPr="00D1662E">
              <w:t>Западно-Сибирской</w:t>
            </w:r>
            <w:proofErr w:type="spellEnd"/>
            <w:r w:rsidRPr="00D1662E">
              <w:t xml:space="preserve"> железной </w:t>
            </w:r>
            <w:proofErr w:type="spellStart"/>
            <w:r w:rsidRPr="00D1662E">
              <w:t>дороги</w:t>
            </w:r>
            <w:proofErr w:type="gramStart"/>
            <w:r w:rsidRPr="00D1662E">
              <w:t>.П</w:t>
            </w:r>
            <w:proofErr w:type="gramEnd"/>
            <w:r w:rsidRPr="00D1662E">
              <w:t>ерегон</w:t>
            </w:r>
            <w:proofErr w:type="spellEnd"/>
            <w:r w:rsidRPr="00D1662E">
              <w:t xml:space="preserve"> /104-128/км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54:15:000000:575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на земельном участке расположена автомобильная дорога "992 </w:t>
            </w:r>
            <w:proofErr w:type="gramStart"/>
            <w:r w:rsidRPr="00D1662E">
              <w:t>км</w:t>
            </w:r>
            <w:proofErr w:type="gramEnd"/>
            <w:r w:rsidRPr="00D1662E">
              <w:t xml:space="preserve"> 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"М-51 - Купино - Карасук", код дороги К-01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54:15:025806:1022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>, Сибирский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54:15:025804:1759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54:15:025807:1589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54:15:025804:1757</w:t>
            </w:r>
            <w:r>
              <w:t xml:space="preserve"> - </w:t>
            </w:r>
            <w:r w:rsidRPr="000873B1">
              <w:t xml:space="preserve">Новосибирская область,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 район, </w:t>
            </w:r>
            <w:proofErr w:type="spellStart"/>
            <w:r w:rsidRPr="000873B1">
              <w:t>Чаинский</w:t>
            </w:r>
            <w:proofErr w:type="spellEnd"/>
            <w:r w:rsidRPr="000873B1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54:15:025804:1760</w:t>
            </w:r>
            <w:r>
              <w:t xml:space="preserve"> - </w:t>
            </w:r>
            <w:r w:rsidRPr="000873B1">
              <w:t xml:space="preserve">Новосибирская область,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 район, </w:t>
            </w:r>
            <w:proofErr w:type="spellStart"/>
            <w:r w:rsidRPr="000873B1">
              <w:t>Чаинский</w:t>
            </w:r>
            <w:proofErr w:type="spellEnd"/>
            <w:r w:rsidRPr="000873B1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54:15:025807:1590</w:t>
            </w:r>
            <w:r>
              <w:t xml:space="preserve"> - </w:t>
            </w:r>
            <w:r w:rsidRPr="000873B1">
              <w:t xml:space="preserve">Новосибирская </w:t>
            </w:r>
            <w:proofErr w:type="spellStart"/>
            <w:proofErr w:type="gramStart"/>
            <w:r w:rsidRPr="000873B1">
              <w:t>обл</w:t>
            </w:r>
            <w:proofErr w:type="spellEnd"/>
            <w:proofErr w:type="gramEnd"/>
            <w:r w:rsidRPr="000873B1">
              <w:t xml:space="preserve">, р-н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, МО </w:t>
            </w:r>
            <w:proofErr w:type="spellStart"/>
            <w:r w:rsidRPr="000873B1">
              <w:t>Стеклянский</w:t>
            </w:r>
            <w:proofErr w:type="spellEnd"/>
            <w:r w:rsidRPr="000873B1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54:15:025807:1321</w:t>
            </w:r>
            <w:r>
              <w:t xml:space="preserve"> - </w:t>
            </w:r>
            <w:r w:rsidRPr="000873B1">
              <w:t xml:space="preserve">Новосибирская область,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 район</w:t>
            </w:r>
          </w:p>
          <w:p w:rsidR="00713C06" w:rsidRPr="00A50425" w:rsidRDefault="00713C06" w:rsidP="00DE7019">
            <w:pPr>
              <w:ind w:left="-37" w:right="33"/>
              <w:jc w:val="both"/>
            </w:pPr>
            <w:r w:rsidRPr="00A50425">
              <w:t xml:space="preserve">54:15:025819:778 - Новосибирская </w:t>
            </w:r>
            <w:proofErr w:type="spellStart"/>
            <w:proofErr w:type="gramStart"/>
            <w:r w:rsidRPr="00A50425">
              <w:t>обл</w:t>
            </w:r>
            <w:proofErr w:type="spellEnd"/>
            <w:proofErr w:type="gramEnd"/>
            <w:r w:rsidRPr="00A50425">
              <w:t xml:space="preserve">, р-н </w:t>
            </w:r>
            <w:proofErr w:type="spellStart"/>
            <w:r w:rsidRPr="00A50425">
              <w:t>Купинский</w:t>
            </w:r>
            <w:proofErr w:type="spellEnd"/>
            <w:r w:rsidRPr="00A50425">
              <w:t>, в границах МО Ленинский сельсовет</w:t>
            </w:r>
          </w:p>
          <w:p w:rsidR="00713C06" w:rsidRDefault="00713C06" w:rsidP="00DE7019">
            <w:r w:rsidRPr="00C2539F">
              <w:t>54:15:025804</w:t>
            </w:r>
            <w:r>
              <w:t xml:space="preserve">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54:15:02580</w:t>
            </w:r>
            <w:r>
              <w:t xml:space="preserve">6 -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54:15:02580</w:t>
            </w:r>
            <w:r>
              <w:t xml:space="preserve">7 -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</w:t>
            </w:r>
            <w:r>
              <w:t xml:space="preserve">19 -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</w:t>
            </w:r>
            <w:r>
              <w:t xml:space="preserve">010126 -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54:15:021201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54:15:025830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Pr="00AA54B8" w:rsidRDefault="00713C06" w:rsidP="00DE7019">
            <w:pPr>
              <w:rPr>
                <w:bCs/>
                <w:color w:val="FF0000"/>
              </w:rPr>
            </w:pPr>
            <w:r w:rsidRPr="00C2539F">
              <w:t>54:15:011001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</w:tc>
      </w:tr>
      <w:tr w:rsidR="00713C06" w:rsidRPr="00632922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lastRenderedPageBreak/>
              <w:t>5</w:t>
            </w:r>
          </w:p>
        </w:tc>
        <w:tc>
          <w:tcPr>
            <w:tcW w:w="9321" w:type="dxa"/>
          </w:tcPr>
          <w:p w:rsidR="00713C06" w:rsidRPr="00632922" w:rsidRDefault="00713C06" w:rsidP="00DE7019">
            <w:pPr>
              <w:jc w:val="center"/>
              <w:rPr>
                <w:b/>
              </w:rPr>
            </w:pPr>
            <w:r w:rsidRPr="00632922">
              <w:t xml:space="preserve">Заинтересованные лица могут ознакомиться с поступившим ходатайством </w:t>
            </w:r>
            <w:r w:rsidRPr="00632922"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 w:rsidRPr="00632922">
              <w:br/>
              <w:t xml:space="preserve">на земельные участки </w:t>
            </w:r>
            <w:r w:rsidRPr="00632922">
              <w:rPr>
                <w:b/>
              </w:rPr>
              <w:t xml:space="preserve">в срок с </w:t>
            </w:r>
            <w:r>
              <w:rPr>
                <w:b/>
              </w:rPr>
              <w:t>13</w:t>
            </w:r>
            <w:r w:rsidRPr="006329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632922">
              <w:rPr>
                <w:b/>
              </w:rPr>
              <w:t>.2025 по 2</w:t>
            </w:r>
            <w:r>
              <w:rPr>
                <w:b/>
              </w:rPr>
              <w:t>7</w:t>
            </w:r>
            <w:r w:rsidRPr="006329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632922">
              <w:rPr>
                <w:b/>
              </w:rPr>
              <w:t xml:space="preserve">.2025 (включительно) </w:t>
            </w:r>
            <w:r w:rsidRPr="00632922">
              <w:t>по адресу:</w:t>
            </w:r>
          </w:p>
          <w:p w:rsidR="00713C06" w:rsidRPr="00632922" w:rsidRDefault="00713C06" w:rsidP="00DE7019">
            <w:pPr>
              <w:jc w:val="center"/>
              <w:rPr>
                <w:bCs/>
              </w:rPr>
            </w:pPr>
            <w:r w:rsidRPr="00632922">
              <w:rPr>
                <w:bCs/>
              </w:rPr>
              <w:t xml:space="preserve">Новосибирская область, </w:t>
            </w:r>
            <w:proofErr w:type="spellStart"/>
            <w:r w:rsidRPr="00632922">
              <w:rPr>
                <w:bCs/>
              </w:rPr>
              <w:t>Купинский</w:t>
            </w:r>
            <w:proofErr w:type="spellEnd"/>
            <w:r w:rsidRPr="00632922">
              <w:rPr>
                <w:bCs/>
              </w:rPr>
              <w:t xml:space="preserve"> район, </w:t>
            </w:r>
            <w:proofErr w:type="gramStart"/>
            <w:r w:rsidRPr="00632922">
              <w:rPr>
                <w:bCs/>
              </w:rPr>
              <w:t>г</w:t>
            </w:r>
            <w:proofErr w:type="gramEnd"/>
            <w:r w:rsidRPr="00632922">
              <w:rPr>
                <w:bCs/>
              </w:rPr>
              <w:t xml:space="preserve">. Купино, ул. Советов, д. 87, </w:t>
            </w:r>
          </w:p>
          <w:p w:rsidR="00713C06" w:rsidRPr="00632922" w:rsidRDefault="00713C06" w:rsidP="00DE7019">
            <w:pPr>
              <w:jc w:val="center"/>
              <w:rPr>
                <w:bCs/>
              </w:rPr>
            </w:pPr>
            <w:r w:rsidRPr="00632922">
              <w:rPr>
                <w:bCs/>
              </w:rPr>
              <w:t xml:space="preserve">администрация Купинского района Новосибирской области, </w:t>
            </w:r>
            <w:proofErr w:type="spellStart"/>
            <w:r w:rsidRPr="00632922">
              <w:rPr>
                <w:bCs/>
              </w:rPr>
              <w:t>каб</w:t>
            </w:r>
            <w:proofErr w:type="spellEnd"/>
            <w:r w:rsidRPr="00632922">
              <w:rPr>
                <w:bCs/>
              </w:rPr>
              <w:t xml:space="preserve">. 23, </w:t>
            </w:r>
          </w:p>
          <w:p w:rsidR="00713C06" w:rsidRPr="00632922" w:rsidRDefault="00713C06" w:rsidP="00DE7019">
            <w:pPr>
              <w:jc w:val="center"/>
            </w:pPr>
            <w:r w:rsidRPr="00632922">
              <w:rPr>
                <w:bCs/>
              </w:rPr>
              <w:t xml:space="preserve">время приема: </w:t>
            </w:r>
            <w:r w:rsidRPr="00632922">
              <w:t>понедельник - пятница с 08.30 до 17.00, пятница с 08.30 до 16.00</w:t>
            </w:r>
          </w:p>
          <w:p w:rsidR="00713C06" w:rsidRPr="00632922" w:rsidRDefault="00713C06" w:rsidP="00DE7019">
            <w:pPr>
              <w:jc w:val="center"/>
            </w:pPr>
            <w:r w:rsidRPr="00632922">
              <w:t xml:space="preserve"> (перерыв с 13.00 до 13.30) по местному времени.</w:t>
            </w:r>
          </w:p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632922">
              <w:rPr>
                <w:bCs/>
              </w:rPr>
              <w:t>Дополнительную информацию можно получить по телефону 8-383-58-23-355 (</w:t>
            </w:r>
            <w:proofErr w:type="spellStart"/>
            <w:r w:rsidRPr="00632922">
              <w:rPr>
                <w:bCs/>
              </w:rPr>
              <w:t>Сайфулин</w:t>
            </w:r>
            <w:proofErr w:type="spellEnd"/>
            <w:r w:rsidRPr="00632922">
              <w:rPr>
                <w:bCs/>
              </w:rPr>
              <w:t xml:space="preserve"> Константин Александрович</w:t>
            </w:r>
            <w:proofErr w:type="gramStart"/>
            <w:r w:rsidRPr="00632922">
              <w:rPr>
                <w:bCs/>
              </w:rPr>
              <w:t>)</w:t>
            </w:r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>ли</w:t>
            </w:r>
            <w:r>
              <w:t xml:space="preserve"> обра</w:t>
            </w:r>
            <w:r w:rsidRPr="00AA54B8">
              <w:t>т</w:t>
            </w:r>
            <w:r>
              <w:t>ившись в</w:t>
            </w:r>
          </w:p>
          <w:p w:rsidR="00713C06" w:rsidRPr="00632922" w:rsidRDefault="00713C06" w:rsidP="00DE7019">
            <w:pPr>
              <w:jc w:val="center"/>
              <w:rPr>
                <w:bCs/>
                <w:u w:val="single"/>
              </w:rPr>
            </w:pPr>
            <w:r w:rsidRPr="00AA54B8">
              <w:t>ООО "ГАЗПРОМ ГАЗИФИКАЦИЯ" (ИНН 7813655197, ОГРН 1217800107744, юридический адрес и фактический адрес: 194044, г</w:t>
            </w:r>
            <w:proofErr w:type="gramStart"/>
            <w:r w:rsidRPr="00AA54B8">
              <w:t>.С</w:t>
            </w:r>
            <w:proofErr w:type="gramEnd"/>
            <w:r w:rsidRPr="00AA54B8">
              <w:t xml:space="preserve">анкт-Петербург,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</w:t>
            </w:r>
            <w:proofErr w:type="spellStart"/>
            <w:r w:rsidRPr="00AA54B8">
              <w:t>Сампсониевское</w:t>
            </w:r>
            <w:proofErr w:type="spellEnd"/>
            <w:r w:rsidRPr="00AA54B8">
              <w:t xml:space="preserve">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</w:t>
            </w:r>
            <w:proofErr w:type="spellStart"/>
            <w:r w:rsidRPr="00AA54B8">
              <w:t>Сампсониевский</w:t>
            </w:r>
            <w:proofErr w:type="spellEnd"/>
            <w:r w:rsidRPr="00AA54B8">
              <w:t xml:space="preserve">, Д. 60, литера А; тел. +7 (812) 613-33-00, адрес </w:t>
            </w:r>
            <w:proofErr w:type="spellStart"/>
            <w:r w:rsidRPr="00AA54B8">
              <w:t>элект.почты</w:t>
            </w:r>
            <w:proofErr w:type="spellEnd"/>
            <w:r w:rsidRPr="00AA54B8">
              <w:t xml:space="preserve">: </w:t>
            </w:r>
            <w:proofErr w:type="spellStart"/>
            <w:r w:rsidRPr="00AA54B8">
              <w:rPr>
                <w:color w:val="0000FF"/>
                <w:u w:val="single"/>
              </w:rPr>
              <w:t>info@eoggazprom.ru</w:t>
            </w:r>
            <w:proofErr w:type="spellEnd"/>
            <w:r w:rsidRPr="00AA54B8">
              <w:t>)</w:t>
            </w:r>
          </w:p>
          <w:p w:rsidR="00713C06" w:rsidRPr="00632922" w:rsidRDefault="00713C06" w:rsidP="00DE7019">
            <w:pPr>
              <w:jc w:val="center"/>
              <w:rPr>
                <w:rFonts w:eastAsia="TimesNewRomanPSMT"/>
              </w:rPr>
            </w:pPr>
            <w:r w:rsidRPr="00632922">
              <w:rPr>
                <w:rFonts w:eastAsia="TimesNewRomanPSMT"/>
              </w:rPr>
              <w:lastRenderedPageBreak/>
              <w:t xml:space="preserve">Правообладатели земельных участков, подавшие заявления по истечении указанного срока, </w:t>
            </w:r>
            <w:proofErr w:type="spellStart"/>
            <w:r w:rsidRPr="00632922">
              <w:rPr>
                <w:rFonts w:eastAsia="TimesNewRomanPSMT"/>
              </w:rPr>
              <w:t>несутриски</w:t>
            </w:r>
            <w:proofErr w:type="spellEnd"/>
            <w:r w:rsidRPr="00632922">
              <w:rPr>
                <w:rFonts w:eastAsia="TimesNewRomanPSMT"/>
              </w:rPr>
              <w:t xml:space="preserve"> невозможности обеспечения их прав в связи с отсутствием информации о таких лицах и их правах </w:t>
            </w:r>
            <w:r>
              <w:rPr>
                <w:rFonts w:eastAsia="TimesNewRomanPSMT"/>
              </w:rPr>
              <w:t>на земельные участки</w:t>
            </w:r>
          </w:p>
        </w:tc>
      </w:tr>
      <w:tr w:rsidR="00713C06" w:rsidRPr="00632922" w:rsidTr="00DE7019">
        <w:tc>
          <w:tcPr>
            <w:tcW w:w="568" w:type="dxa"/>
            <w:vAlign w:val="center"/>
          </w:tcPr>
          <w:p w:rsidR="00713C06" w:rsidRDefault="00713C06" w:rsidP="00DE7019">
            <w:pPr>
              <w:jc w:val="center"/>
            </w:pPr>
            <w:r>
              <w:lastRenderedPageBreak/>
              <w:t>6</w:t>
            </w:r>
          </w:p>
        </w:tc>
        <w:tc>
          <w:tcPr>
            <w:tcW w:w="9321" w:type="dxa"/>
          </w:tcPr>
          <w:p w:rsidR="00713C06" w:rsidRPr="00632922" w:rsidRDefault="00713C06" w:rsidP="00DE7019">
            <w:pPr>
              <w:jc w:val="center"/>
            </w:pPr>
            <w:r w:rsidRPr="00912A73">
              <w:t xml:space="preserve">Сообщение о поступившем </w:t>
            </w:r>
            <w:proofErr w:type="gramStart"/>
            <w:r>
              <w:t>ходатайстве</w:t>
            </w:r>
            <w:proofErr w:type="gramEnd"/>
            <w:r w:rsidRPr="00912A73">
              <w:t xml:space="preserve"> об установлении публичного сервитута, размещено на официальном сайте администрации Купинского района Новосибирской </w:t>
            </w:r>
            <w:proofErr w:type="spellStart"/>
            <w:r w:rsidRPr="00912A73">
              <w:t>области</w:t>
            </w:r>
            <w:r w:rsidRPr="00912A73">
              <w:rPr>
                <w:b/>
              </w:rPr>
              <w:t>www.k</w:t>
            </w:r>
            <w:r w:rsidRPr="00912A73">
              <w:rPr>
                <w:b/>
                <w:lang w:val="en-US"/>
              </w:rPr>
              <w:t>upino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nso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ru</w:t>
            </w:r>
            <w:r w:rsidRPr="00912A73">
              <w:t>и</w:t>
            </w:r>
            <w:proofErr w:type="spellEnd"/>
            <w:r w:rsidRPr="00912A73">
              <w:t xml:space="preserve"> опубликовано в </w:t>
            </w:r>
            <w:r w:rsidRPr="00912A73">
              <w:rPr>
                <w:b/>
              </w:rPr>
              <w:t>периодическом печатном издании администрации Купинского района Новосибирской области «Информационный бюллетень»</w:t>
            </w:r>
            <w:r w:rsidRPr="00912A73">
              <w:t>, на официальном сайте администрации Стеклянского</w:t>
            </w:r>
            <w:r>
              <w:t xml:space="preserve"> 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stekl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информационном бюллетене Стеклянского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</w:t>
            </w:r>
            <w:proofErr w:type="gramStart"/>
            <w:r w:rsidRPr="00912A73">
              <w:t xml:space="preserve">официальном сайте администрации </w:t>
            </w:r>
            <w:proofErr w:type="spellStart"/>
            <w:r>
              <w:t>Чаинского</w:t>
            </w:r>
            <w:proofErr w:type="spellEnd"/>
            <w:r>
              <w:t xml:space="preserve"> 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chaiskiy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 xml:space="preserve">мационном бюллетене </w:t>
            </w:r>
            <w:proofErr w:type="spellStart"/>
            <w:r>
              <w:rPr>
                <w:b/>
              </w:rPr>
              <w:t>Чаинского</w:t>
            </w:r>
            <w:proofErr w:type="spellEnd"/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официальном сайте администрации </w:t>
            </w:r>
            <w:r>
              <w:t xml:space="preserve">Сибирского 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sibbsovet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>мационном бюллетене Сибирского</w:t>
            </w:r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официальном сайте администрации </w:t>
            </w:r>
            <w:r>
              <w:t xml:space="preserve">Ленинского сельсовета </w:t>
            </w:r>
            <w:r w:rsidRPr="00912A73">
              <w:t>Купинского</w:t>
            </w:r>
            <w:proofErr w:type="gramEnd"/>
            <w:r w:rsidRPr="00912A73">
              <w:t xml:space="preserve">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eninskogo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>мационном бюллетене Ленинского</w:t>
            </w:r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</w:p>
        </w:tc>
      </w:tr>
      <w:tr w:rsidR="00713C06" w:rsidRPr="005944FE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7</w:t>
            </w:r>
          </w:p>
        </w:tc>
        <w:tc>
          <w:tcPr>
            <w:tcW w:w="9321" w:type="dxa"/>
          </w:tcPr>
          <w:p w:rsidR="00713C06" w:rsidRPr="00494CD7" w:rsidRDefault="00713C06" w:rsidP="00DE7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>Программа газификации регионов Российской Федерации, утвержденная Председателем Правления ПАО «Газпром» А.Б. Миллером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C06" w:rsidRPr="005944FE" w:rsidRDefault="00713C06" w:rsidP="00DE70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B8">
              <w:rPr>
                <w:sz w:val="22"/>
                <w:szCs w:val="22"/>
              </w:rPr>
              <w:t xml:space="preserve"> (</w:t>
            </w:r>
            <w:r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3C06" w:rsidRPr="004F0ABC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8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vAlign w:val="center"/>
          </w:tcPr>
          <w:p w:rsidR="00713C06" w:rsidRDefault="00713C06" w:rsidP="00DE7019">
            <w:pPr>
              <w:pStyle w:val="a9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</w:p>
          <w:p w:rsidR="00713C06" w:rsidRPr="004F0ABC" w:rsidRDefault="00713C06" w:rsidP="00DE7019">
            <w:pPr>
              <w:pStyle w:val="a9"/>
              <w:ind w:left="0"/>
              <w:jc w:val="center"/>
              <w:rPr>
                <w:sz w:val="18"/>
                <w:szCs w:val="18"/>
              </w:rPr>
            </w:pPr>
          </w:p>
          <w:p w:rsidR="00713C06" w:rsidRPr="004F0ABC" w:rsidRDefault="00713C06" w:rsidP="00DE70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0ABC">
              <w:rPr>
                <w:rFonts w:ascii="Times New Roman" w:hAnsi="Times New Roman" w:cs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 w:rsidRPr="00AA54B8">
              <w:t>9</w:t>
            </w:r>
          </w:p>
        </w:tc>
        <w:tc>
          <w:tcPr>
            <w:tcW w:w="9321" w:type="dxa"/>
            <w:vAlign w:val="center"/>
          </w:tcPr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BE0BD4" w:rsidRDefault="00BE0BD4" w:rsidP="00750E51"/>
    <w:p w:rsidR="00BE0BD4" w:rsidRDefault="00374659" w:rsidP="00750E51">
      <w:r>
        <w:t xml:space="preserve">Ссылка на сайт администрации  (сообщение со схемами)  </w:t>
      </w:r>
      <w:hyperlink r:id="rId5" w:tgtFrame="_blank" w:history="1">
        <w:r>
          <w:rPr>
            <w:rStyle w:val="a7"/>
            <w:rFonts w:ascii="Arial" w:hAnsi="Arial" w:cs="Arial"/>
            <w:shd w:val="clear" w:color="auto" w:fill="FFFFFF"/>
          </w:rPr>
          <w:t>https://stekl.nso.ru/sites/stekl.nso.ru/wodby_files/files/wiki/2025/03/soobshchenie_o_vozmozhnom_ustanovlenii_publichnogo_servituta_no_3_2025god.pdf</w:t>
        </w:r>
      </w:hyperlink>
    </w:p>
    <w:p w:rsidR="00713C06" w:rsidRPr="001D7DCB" w:rsidRDefault="00713C06" w:rsidP="00713C06">
      <w:pPr>
        <w:jc w:val="center"/>
        <w:rPr>
          <w:b/>
          <w:sz w:val="28"/>
          <w:szCs w:val="28"/>
        </w:rPr>
      </w:pPr>
      <w:r w:rsidRPr="001D7DCB">
        <w:rPr>
          <w:b/>
          <w:sz w:val="28"/>
          <w:szCs w:val="28"/>
        </w:rPr>
        <w:lastRenderedPageBreak/>
        <w:t xml:space="preserve">Сообщение о возможном установлении публичного сервитута № </w:t>
      </w:r>
      <w:r>
        <w:rPr>
          <w:b/>
          <w:sz w:val="28"/>
          <w:szCs w:val="28"/>
        </w:rPr>
        <w:t>4</w:t>
      </w:r>
      <w:r w:rsidRPr="001D7DCB">
        <w:rPr>
          <w:b/>
          <w:sz w:val="28"/>
          <w:szCs w:val="28"/>
        </w:rPr>
        <w:t>/2025</w:t>
      </w:r>
    </w:p>
    <w:p w:rsidR="00713C06" w:rsidRPr="00AA54B8" w:rsidRDefault="00713C06" w:rsidP="00713C06">
      <w:pPr>
        <w:rPr>
          <w:sz w:val="28"/>
          <w:szCs w:val="28"/>
        </w:rPr>
      </w:pP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568"/>
        <w:gridCol w:w="9321"/>
      </w:tblGrid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:rsidR="00713C06" w:rsidRPr="001D7DCB" w:rsidRDefault="00713C06" w:rsidP="00DE7019">
            <w:pPr>
              <w:jc w:val="center"/>
            </w:pPr>
            <w:r w:rsidRPr="001D7DCB">
              <w:t>Уполномоченный орган, которым рассматривается ходатайство</w:t>
            </w:r>
          </w:p>
          <w:p w:rsidR="00713C06" w:rsidRPr="001D7DCB" w:rsidRDefault="00713C06" w:rsidP="00DE7019">
            <w:pPr>
              <w:autoSpaceDE w:val="0"/>
              <w:autoSpaceDN w:val="0"/>
              <w:adjustRightInd w:val="0"/>
              <w:jc w:val="center"/>
            </w:pPr>
            <w:r w:rsidRPr="001D7DCB">
              <w:t xml:space="preserve">об установлении публичного сервитута: </w:t>
            </w:r>
          </w:p>
          <w:p w:rsidR="00713C06" w:rsidRPr="00D904E1" w:rsidRDefault="00713C06" w:rsidP="00DE7019">
            <w:pPr>
              <w:jc w:val="center"/>
            </w:pPr>
            <w:r w:rsidRPr="001D7DCB">
              <w:rPr>
                <w:b/>
              </w:rPr>
              <w:t>администрация Купинского района Новосибирской области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2</w:t>
            </w:r>
          </w:p>
        </w:tc>
        <w:tc>
          <w:tcPr>
            <w:tcW w:w="9321" w:type="dxa"/>
            <w:vAlign w:val="center"/>
          </w:tcPr>
          <w:p w:rsidR="00713C06" w:rsidRPr="001D7DCB" w:rsidRDefault="00713C06" w:rsidP="00DE7019">
            <w:pPr>
              <w:jc w:val="center"/>
            </w:pPr>
            <w:r w:rsidRPr="001D7DCB">
              <w:t>Наименование лица, обратившегося с ходатайством об установлении публичного</w:t>
            </w:r>
          </w:p>
          <w:p w:rsidR="00713C06" w:rsidRPr="001D7DCB" w:rsidRDefault="00713C06" w:rsidP="00DE7019">
            <w:pPr>
              <w:jc w:val="center"/>
            </w:pPr>
            <w:r w:rsidRPr="001D7DCB">
              <w:t xml:space="preserve">сервитута: </w:t>
            </w:r>
            <w:r w:rsidRPr="001D7DCB">
              <w:rPr>
                <w:b/>
              </w:rPr>
              <w:t>Общество с ограниченной ответственностью «</w:t>
            </w:r>
            <w:r>
              <w:rPr>
                <w:b/>
              </w:rPr>
              <w:t>Газпром газификация</w:t>
            </w:r>
            <w:r w:rsidRPr="001D7DCB">
              <w:rPr>
                <w:b/>
              </w:rPr>
              <w:t>»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3</w:t>
            </w:r>
          </w:p>
        </w:tc>
        <w:tc>
          <w:tcPr>
            <w:tcW w:w="9321" w:type="dxa"/>
            <w:vAlign w:val="center"/>
          </w:tcPr>
          <w:p w:rsidR="00713C06" w:rsidRPr="00D904E1" w:rsidRDefault="00713C06" w:rsidP="00DE7019">
            <w:pPr>
              <w:snapToGrid w:val="0"/>
              <w:ind w:right="169" w:firstLine="426"/>
              <w:jc w:val="center"/>
              <w:rPr>
                <w:b/>
                <w:spacing w:val="-1"/>
              </w:rPr>
            </w:pPr>
            <w:r>
              <w:t xml:space="preserve">Цель установления публичного сервитута: в соответствии с п. 1 ст. 39.37 Земельного кодекса Российской Федерации, </w:t>
            </w:r>
            <w:r w:rsidRPr="00D904E1">
              <w:rPr>
                <w:b/>
              </w:rPr>
              <w:t xml:space="preserve">строительство и эксплуатация линейного объекта системы газоснабжения и его неотъемлемых технологических частей </w:t>
            </w:r>
            <w:r w:rsidRPr="00D904E1">
              <w:rPr>
                <w:b/>
                <w:spacing w:val="-1"/>
              </w:rPr>
              <w:t>«Газопровод межпоселковый от ГРС Купино к г</w:t>
            </w:r>
            <w:proofErr w:type="gramStart"/>
            <w:r w:rsidRPr="00D904E1">
              <w:rPr>
                <w:b/>
                <w:spacing w:val="-1"/>
              </w:rPr>
              <w:t>.К</w:t>
            </w:r>
            <w:proofErr w:type="gramEnd"/>
            <w:r w:rsidRPr="00D904E1">
              <w:rPr>
                <w:b/>
                <w:spacing w:val="-1"/>
              </w:rPr>
              <w:t xml:space="preserve">упино, с. Стеклянное, </w:t>
            </w:r>
            <w:proofErr w:type="spellStart"/>
            <w:r w:rsidRPr="00D904E1">
              <w:rPr>
                <w:b/>
                <w:spacing w:val="-1"/>
              </w:rPr>
              <w:t>с.Зятьковка,д.Михайловка</w:t>
            </w:r>
            <w:proofErr w:type="spellEnd"/>
            <w:r w:rsidRPr="00D904E1">
              <w:rPr>
                <w:b/>
                <w:spacing w:val="-1"/>
              </w:rPr>
              <w:t xml:space="preserve"> Купинского района Новосибирской области»</w:t>
            </w:r>
          </w:p>
        </w:tc>
      </w:tr>
      <w:tr w:rsidR="00713C06" w:rsidRPr="00AA54B8" w:rsidTr="00DE7019">
        <w:tc>
          <w:tcPr>
            <w:tcW w:w="568" w:type="dxa"/>
            <w:vMerge w:val="restart"/>
            <w:vAlign w:val="center"/>
          </w:tcPr>
          <w:p w:rsidR="00713C06" w:rsidRPr="00AA54B8" w:rsidRDefault="00713C06" w:rsidP="00DE7019">
            <w:pPr>
              <w:jc w:val="center"/>
            </w:pPr>
            <w:r>
              <w:t>4</w:t>
            </w:r>
          </w:p>
        </w:tc>
        <w:tc>
          <w:tcPr>
            <w:tcW w:w="9321" w:type="dxa"/>
            <w:vAlign w:val="center"/>
          </w:tcPr>
          <w:p w:rsidR="00713C06" w:rsidRPr="00AA54B8" w:rsidRDefault="00713C06" w:rsidP="00DE7019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</w:t>
            </w:r>
            <w:r>
              <w:rPr>
                <w:bCs/>
              </w:rPr>
              <w:t xml:space="preserve"> или кадастровых кварталов</w:t>
            </w:r>
            <w:r w:rsidRPr="00AA54B8">
              <w:rPr>
                <w:bCs/>
              </w:rPr>
              <w:t>), в о</w:t>
            </w:r>
            <w:r>
              <w:rPr>
                <w:bCs/>
              </w:rPr>
              <w:t xml:space="preserve">тношении которого испрашивается </w:t>
            </w:r>
            <w:r w:rsidRPr="00AA54B8">
              <w:rPr>
                <w:bCs/>
              </w:rPr>
              <w:t>публичный сервитут</w:t>
            </w:r>
          </w:p>
        </w:tc>
      </w:tr>
      <w:tr w:rsidR="00713C06" w:rsidRPr="00AA54B8" w:rsidTr="00DE7019">
        <w:tc>
          <w:tcPr>
            <w:tcW w:w="568" w:type="dxa"/>
            <w:vMerge/>
            <w:vAlign w:val="center"/>
          </w:tcPr>
          <w:p w:rsidR="00713C06" w:rsidRPr="00AA54B8" w:rsidRDefault="00713C06" w:rsidP="00DE7019">
            <w:pPr>
              <w:jc w:val="center"/>
            </w:pPr>
          </w:p>
        </w:tc>
        <w:tc>
          <w:tcPr>
            <w:tcW w:w="9321" w:type="dxa"/>
          </w:tcPr>
          <w:p w:rsidR="00713C06" w:rsidRDefault="00713C06" w:rsidP="00DE7019">
            <w:pPr>
              <w:ind w:left="-37" w:right="33"/>
              <w:jc w:val="both"/>
            </w:pPr>
            <w:r w:rsidRPr="00003BFF">
              <w:t>54:15:025819:610</w:t>
            </w:r>
            <w:r>
              <w:t xml:space="preserve"> (ЕЗП </w:t>
            </w:r>
            <w:r w:rsidRPr="00003BFF">
              <w:t>54:15:025819:616</w:t>
            </w:r>
            <w:r>
              <w:t>) -</w:t>
            </w:r>
            <w:r w:rsidRPr="00003BFF">
              <w:t xml:space="preserve">обл. Новосибирская, р-н 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, МО Ленинского </w:t>
            </w:r>
            <w:proofErr w:type="spellStart"/>
            <w:r w:rsidRPr="00003BFF">
              <w:t>с</w:t>
            </w:r>
            <w:proofErr w:type="gramStart"/>
            <w:r w:rsidRPr="00003BFF">
              <w:t>.Е</w:t>
            </w:r>
            <w:proofErr w:type="gramEnd"/>
            <w:r w:rsidRPr="00003BFF">
              <w:t>динное</w:t>
            </w:r>
            <w:proofErr w:type="spellEnd"/>
            <w:r w:rsidRPr="00003BFF">
              <w:t xml:space="preserve"> землепользование расположено в 3-х км на северо-запад от </w:t>
            </w:r>
            <w:proofErr w:type="spellStart"/>
            <w:r w:rsidRPr="00003BFF">
              <w:t>с.Зятьковка.Аренда</w:t>
            </w:r>
            <w:proofErr w:type="spellEnd"/>
            <w:r w:rsidRPr="00003BFF">
              <w:t xml:space="preserve"> ОАО "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 элеватор"</w:t>
            </w:r>
            <w:r w:rsidRPr="007C41D3">
              <w:t>54:01:024301:1864</w:t>
            </w:r>
            <w:r>
              <w:t>-</w:t>
            </w:r>
            <w:r w:rsidRPr="00970DE0">
              <w:t xml:space="preserve">Новосибирская область, р-н </w:t>
            </w:r>
            <w:proofErr w:type="spellStart"/>
            <w:r w:rsidRPr="00970DE0">
              <w:t>Чистоозерный</w:t>
            </w:r>
            <w:proofErr w:type="spellEnd"/>
            <w:r w:rsidRPr="00970DE0">
              <w:t>, с/с Елизаветинский, на участке расположена автомобильная дорога "17 км а/</w:t>
            </w:r>
            <w:proofErr w:type="spellStart"/>
            <w:r w:rsidRPr="00970DE0">
              <w:t>д</w:t>
            </w:r>
            <w:proofErr w:type="spellEnd"/>
            <w:r w:rsidRPr="00970DE0">
              <w:t xml:space="preserve"> "Н-3105" - Чаячье - </w:t>
            </w:r>
            <w:proofErr w:type="spellStart"/>
            <w:r w:rsidRPr="00970DE0">
              <w:t>Елизаветинка</w:t>
            </w:r>
            <w:proofErr w:type="spellEnd"/>
            <w:r w:rsidRPr="00970DE0">
              <w:t>", Н-3113</w:t>
            </w:r>
          </w:p>
          <w:p w:rsidR="00713C06" w:rsidRDefault="00713C06" w:rsidP="00DE7019">
            <w:pPr>
              <w:ind w:left="-37" w:right="33"/>
              <w:jc w:val="both"/>
            </w:pPr>
            <w:r w:rsidRPr="0051729F">
              <w:t>54:15:025819:92</w:t>
            </w:r>
            <w:r>
              <w:t xml:space="preserve"> - </w:t>
            </w:r>
            <w:r w:rsidRPr="0051729F">
              <w:t xml:space="preserve">Новосибирская область, </w:t>
            </w:r>
            <w:proofErr w:type="spellStart"/>
            <w:r w:rsidRPr="0051729F">
              <w:t>Купинский</w:t>
            </w:r>
            <w:proofErr w:type="spellEnd"/>
            <w:r w:rsidRPr="0051729F">
              <w:t xml:space="preserve"> муниципальный район, сельское поселение Ленинский сельсовет, а/</w:t>
            </w:r>
            <w:proofErr w:type="spellStart"/>
            <w:r w:rsidRPr="0051729F">
              <w:t>д</w:t>
            </w:r>
            <w:proofErr w:type="spellEnd"/>
            <w:r w:rsidRPr="0051729F">
              <w:t xml:space="preserve"> "</w:t>
            </w:r>
            <w:proofErr w:type="spellStart"/>
            <w:r w:rsidRPr="0051729F">
              <w:t>Купино-Зятьковка-Веселый</w:t>
            </w:r>
            <w:proofErr w:type="spellEnd"/>
            <w:r w:rsidRPr="0051729F">
              <w:t xml:space="preserve"> Кут"</w:t>
            </w:r>
          </w:p>
          <w:p w:rsidR="00713C06" w:rsidRDefault="00713C06" w:rsidP="00DE7019">
            <w:pPr>
              <w:ind w:left="-37" w:right="33"/>
              <w:jc w:val="both"/>
            </w:pPr>
            <w:r w:rsidRPr="00003BFF">
              <w:t>54:15:025819:1026</w:t>
            </w:r>
            <w:r>
              <w:t xml:space="preserve"> - </w:t>
            </w:r>
            <w:r w:rsidRPr="00003BFF">
              <w:t xml:space="preserve">Новосибирская область, 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 район, МО Ленинского сельсовета</w:t>
            </w:r>
          </w:p>
          <w:p w:rsidR="00713C06" w:rsidRDefault="00713C06" w:rsidP="00DE7019">
            <w:pPr>
              <w:ind w:left="-37" w:right="33"/>
              <w:jc w:val="both"/>
            </w:pPr>
            <w:r w:rsidRPr="00003BFF">
              <w:t>54:15:025807:16</w:t>
            </w:r>
            <w:r>
              <w:t xml:space="preserve"> - </w:t>
            </w:r>
            <w:r w:rsidRPr="00003BFF">
              <w:t xml:space="preserve">Российская Федерация, Новосибирская область, р-н </w:t>
            </w:r>
            <w:proofErr w:type="spellStart"/>
            <w:r w:rsidRPr="00003BFF">
              <w:t>Купинский</w:t>
            </w:r>
            <w:proofErr w:type="spellEnd"/>
            <w:r w:rsidRPr="00003BFF">
              <w:t xml:space="preserve">, сельское поселение </w:t>
            </w:r>
            <w:proofErr w:type="spellStart"/>
            <w:r w:rsidRPr="00003BFF">
              <w:t>Стеклянский</w:t>
            </w:r>
            <w:proofErr w:type="spellEnd"/>
            <w:r w:rsidRPr="00003BFF">
              <w:t xml:space="preserve"> сельсовет, а/</w:t>
            </w:r>
            <w:proofErr w:type="spellStart"/>
            <w:r w:rsidRPr="00003BFF">
              <w:t>д</w:t>
            </w:r>
            <w:proofErr w:type="spellEnd"/>
            <w:r w:rsidRPr="00003BFF">
              <w:t xml:space="preserve"> "</w:t>
            </w:r>
            <w:proofErr w:type="gramStart"/>
            <w:r w:rsidRPr="00003BFF">
              <w:t>5км</w:t>
            </w:r>
            <w:proofErr w:type="gramEnd"/>
            <w:r w:rsidRPr="00003BFF">
              <w:t xml:space="preserve"> а/</w:t>
            </w:r>
            <w:proofErr w:type="spellStart"/>
            <w:r w:rsidRPr="00003BFF">
              <w:t>д</w:t>
            </w:r>
            <w:proofErr w:type="spellEnd"/>
            <w:r w:rsidRPr="00003BFF">
              <w:t xml:space="preserve"> "Н-1602"-</w:t>
            </w:r>
            <w:proofErr w:type="spellStart"/>
            <w:r w:rsidRPr="00003BFF">
              <w:t>Стеклянное-Покровка</w:t>
            </w:r>
            <w:proofErr w:type="spellEnd"/>
            <w:r w:rsidRPr="00003BFF">
              <w:t>"</w:t>
            </w:r>
          </w:p>
          <w:p w:rsidR="00713C06" w:rsidRDefault="00713C06" w:rsidP="00DE7019">
            <w:pPr>
              <w:ind w:left="-37" w:right="33"/>
              <w:jc w:val="both"/>
            </w:pPr>
            <w:r w:rsidRPr="00003BFF">
              <w:t>54:15:025807:1344</w:t>
            </w:r>
            <w:r>
              <w:t xml:space="preserve"> - </w:t>
            </w:r>
            <w:r w:rsidRPr="00003BFF">
              <w:t xml:space="preserve">Новосибирская область, р-н </w:t>
            </w:r>
            <w:proofErr w:type="spellStart"/>
            <w:r w:rsidRPr="00003BFF">
              <w:t>Купинский</w:t>
            </w:r>
            <w:proofErr w:type="spellEnd"/>
            <w:r w:rsidRPr="00003BFF">
              <w:t>, МО Стеклянского сельсовета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54:15:025804:1398</w:t>
            </w:r>
            <w:r>
              <w:t xml:space="preserve"> (ЕЗП </w:t>
            </w:r>
            <w:r w:rsidRPr="00D1662E">
              <w:t>54:15:025804:16</w:t>
            </w:r>
            <w:r>
              <w:t xml:space="preserve">) - </w:t>
            </w:r>
            <w:r w:rsidRPr="00D1662E">
              <w:t xml:space="preserve">обл. </w:t>
            </w:r>
            <w:proofErr w:type="gramStart"/>
            <w:r w:rsidRPr="00D1662E">
              <w:t>Новосибирская</w:t>
            </w:r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Чаинского</w:t>
            </w:r>
            <w:proofErr w:type="spellEnd"/>
            <w:r w:rsidRPr="00D1662E">
              <w:t xml:space="preserve"> сельсовета, </w:t>
            </w:r>
            <w:proofErr w:type="spellStart"/>
            <w:r w:rsidRPr="00D1662E">
              <w:t>Купинскиймехлесхоз</w:t>
            </w:r>
            <w:proofErr w:type="spellEnd"/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54:15:025807:1334</w:t>
            </w:r>
            <w:r>
              <w:t xml:space="preserve"> - </w:t>
            </w:r>
            <w:r w:rsidRPr="00D1662E">
              <w:t xml:space="preserve">Российская Федерация, Новосибирская область,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 район,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сельсовет, 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"147 </w:t>
            </w:r>
            <w:proofErr w:type="gramStart"/>
            <w:r w:rsidRPr="00D1662E">
              <w:t>км</w:t>
            </w:r>
            <w:proofErr w:type="gramEnd"/>
            <w:r w:rsidRPr="00D1662E">
              <w:t xml:space="preserve"> 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"К-01" - Орловка"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54:15:025807:1326</w:t>
            </w:r>
            <w:r>
              <w:t xml:space="preserve"> - </w:t>
            </w:r>
            <w:r w:rsidRPr="00D1662E">
              <w:t xml:space="preserve">Российская Федерация, Новосибирская область,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 муниципальный район, сельское поселение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сельсовет, "а/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</w:t>
            </w:r>
            <w:proofErr w:type="spellStart"/>
            <w:r w:rsidRPr="00D1662E">
              <w:t>Купино-Новоселье-Березовка-гр</w:t>
            </w:r>
            <w:proofErr w:type="spellEnd"/>
            <w:r w:rsidRPr="00D1662E">
              <w:t>. Казахстана"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54:15:025804:1510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Чаинский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54:15:025804:1484</w:t>
            </w:r>
            <w:r>
              <w:t xml:space="preserve"> - </w:t>
            </w:r>
            <w:r w:rsidRPr="00D1662E">
              <w:t xml:space="preserve">Новосибирская область,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 район, </w:t>
            </w:r>
            <w:proofErr w:type="spellStart"/>
            <w:r w:rsidRPr="00D1662E">
              <w:t>Чаинский</w:t>
            </w:r>
            <w:proofErr w:type="spellEnd"/>
            <w:r w:rsidRPr="00D1662E">
              <w:t xml:space="preserve"> сельсовет, 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"Чистоозерное-Купино (старое направление К-01)"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54:15:025807:1588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54:15:025806:1</w:t>
            </w:r>
            <w:r>
              <w:t xml:space="preserve"> - </w:t>
            </w:r>
            <w:r w:rsidRPr="00D1662E">
              <w:t xml:space="preserve">обл. Новосибирская,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участок полосы отвода </w:t>
            </w:r>
            <w:proofErr w:type="spellStart"/>
            <w:r w:rsidRPr="00D1662E">
              <w:t>Западно-Сибирской</w:t>
            </w:r>
            <w:proofErr w:type="spellEnd"/>
            <w:r w:rsidRPr="00D1662E">
              <w:t xml:space="preserve"> железной </w:t>
            </w:r>
            <w:proofErr w:type="spellStart"/>
            <w:r w:rsidRPr="00D1662E">
              <w:t>дороги</w:t>
            </w:r>
            <w:proofErr w:type="gramStart"/>
            <w:r w:rsidRPr="00D1662E">
              <w:t>.П</w:t>
            </w:r>
            <w:proofErr w:type="gramEnd"/>
            <w:r w:rsidRPr="00D1662E">
              <w:t>ерегон</w:t>
            </w:r>
            <w:proofErr w:type="spellEnd"/>
            <w:r w:rsidRPr="00D1662E">
              <w:t xml:space="preserve"> /104-128/км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lastRenderedPageBreak/>
              <w:t>54:15:000000:575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на земельном участке расположена автомобильная дорога "992 </w:t>
            </w:r>
            <w:proofErr w:type="gramStart"/>
            <w:r w:rsidRPr="00D1662E">
              <w:t>км</w:t>
            </w:r>
            <w:proofErr w:type="gramEnd"/>
            <w:r w:rsidRPr="00D1662E">
              <w:t xml:space="preserve"> а/</w:t>
            </w:r>
            <w:proofErr w:type="spellStart"/>
            <w:r w:rsidRPr="00D1662E">
              <w:t>д</w:t>
            </w:r>
            <w:proofErr w:type="spellEnd"/>
            <w:r w:rsidRPr="00D1662E">
              <w:t xml:space="preserve"> "М-51 - Купино - Карасук", код дороги К-01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54:15:025806:1022</w:t>
            </w:r>
            <w:r>
              <w:t xml:space="preserve"> - </w:t>
            </w:r>
            <w:r w:rsidRPr="00D1662E">
              <w:t xml:space="preserve">Новосибирская область,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>, Сибирский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54:15:025804:1759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D1662E">
              <w:t>54:15:025807:1589</w:t>
            </w:r>
            <w:r>
              <w:t xml:space="preserve"> - </w:t>
            </w:r>
            <w:r w:rsidRPr="00D1662E">
              <w:t xml:space="preserve">Новосибирская </w:t>
            </w:r>
            <w:proofErr w:type="spellStart"/>
            <w:proofErr w:type="gramStart"/>
            <w:r w:rsidRPr="00D1662E">
              <w:t>обл</w:t>
            </w:r>
            <w:proofErr w:type="spellEnd"/>
            <w:proofErr w:type="gramEnd"/>
            <w:r w:rsidRPr="00D1662E">
              <w:t xml:space="preserve">, р-н </w:t>
            </w:r>
            <w:proofErr w:type="spellStart"/>
            <w:r w:rsidRPr="00D1662E">
              <w:t>Купинский</w:t>
            </w:r>
            <w:proofErr w:type="spellEnd"/>
            <w:r w:rsidRPr="00D1662E">
              <w:t xml:space="preserve">, МО </w:t>
            </w:r>
            <w:proofErr w:type="spellStart"/>
            <w:r w:rsidRPr="00D1662E">
              <w:t>Стеклянский</w:t>
            </w:r>
            <w:proofErr w:type="spellEnd"/>
            <w:r w:rsidRPr="00D1662E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54:15:025804:1757</w:t>
            </w:r>
            <w:r>
              <w:t xml:space="preserve"> - </w:t>
            </w:r>
            <w:r w:rsidRPr="000873B1">
              <w:t xml:space="preserve">Новосибирская область,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 район, </w:t>
            </w:r>
            <w:proofErr w:type="spellStart"/>
            <w:r w:rsidRPr="000873B1">
              <w:t>Чаинский</w:t>
            </w:r>
            <w:proofErr w:type="spellEnd"/>
            <w:r w:rsidRPr="000873B1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54:15:025807:1590</w:t>
            </w:r>
            <w:r>
              <w:t xml:space="preserve"> - </w:t>
            </w:r>
            <w:r w:rsidRPr="000873B1">
              <w:t xml:space="preserve">Новосибирская </w:t>
            </w:r>
            <w:proofErr w:type="spellStart"/>
            <w:proofErr w:type="gramStart"/>
            <w:r w:rsidRPr="000873B1">
              <w:t>обл</w:t>
            </w:r>
            <w:proofErr w:type="spellEnd"/>
            <w:proofErr w:type="gramEnd"/>
            <w:r w:rsidRPr="000873B1">
              <w:t xml:space="preserve">, р-н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, МО </w:t>
            </w:r>
            <w:proofErr w:type="spellStart"/>
            <w:r w:rsidRPr="000873B1">
              <w:t>Стеклянский</w:t>
            </w:r>
            <w:proofErr w:type="spellEnd"/>
            <w:r w:rsidRPr="000873B1">
              <w:t xml:space="preserve"> сельсовет</w:t>
            </w:r>
          </w:p>
          <w:p w:rsidR="00713C06" w:rsidRDefault="00713C06" w:rsidP="00DE7019">
            <w:pPr>
              <w:ind w:left="-37" w:right="33"/>
              <w:jc w:val="both"/>
            </w:pPr>
            <w:r w:rsidRPr="000873B1">
              <w:t>54:15:025807:1321</w:t>
            </w:r>
            <w:r>
              <w:t xml:space="preserve"> - </w:t>
            </w:r>
            <w:r w:rsidRPr="000873B1">
              <w:t xml:space="preserve">Новосибирская область, </w:t>
            </w:r>
            <w:proofErr w:type="spellStart"/>
            <w:r w:rsidRPr="000873B1">
              <w:t>Купинский</w:t>
            </w:r>
            <w:proofErr w:type="spellEnd"/>
            <w:r w:rsidRPr="000873B1">
              <w:t xml:space="preserve"> район</w:t>
            </w:r>
          </w:p>
          <w:p w:rsidR="00713C06" w:rsidRDefault="00713C06" w:rsidP="00DE7019">
            <w:r w:rsidRPr="00C2539F">
              <w:t>54:15:025804</w:t>
            </w:r>
            <w:r>
              <w:t xml:space="preserve">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54:15:02580</w:t>
            </w:r>
            <w:r>
              <w:t xml:space="preserve">6 -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54:15:02580</w:t>
            </w:r>
            <w:r>
              <w:t xml:space="preserve">7 -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</w:t>
            </w:r>
            <w:r>
              <w:t xml:space="preserve">19 -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</w:t>
            </w:r>
            <w:r>
              <w:t xml:space="preserve">010126 -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54:15:021201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Default="00713C06" w:rsidP="00DE7019">
            <w:r w:rsidRPr="00C2539F">
              <w:t>54:15:025830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  <w:p w:rsidR="00713C06" w:rsidRPr="00AA54B8" w:rsidRDefault="00713C06" w:rsidP="00DE7019">
            <w:pPr>
              <w:rPr>
                <w:bCs/>
                <w:color w:val="FF0000"/>
              </w:rPr>
            </w:pPr>
            <w:r w:rsidRPr="00C2539F">
              <w:t>54:15:011001</w:t>
            </w:r>
            <w:r>
              <w:t xml:space="preserve"> - </w:t>
            </w:r>
            <w:r w:rsidRPr="00BA1CAE">
              <w:t xml:space="preserve">Новосибирская область, </w:t>
            </w:r>
            <w:proofErr w:type="spellStart"/>
            <w:r>
              <w:t>Купинский</w:t>
            </w:r>
            <w:proofErr w:type="spellEnd"/>
            <w:r w:rsidRPr="00BA1CAE">
              <w:t xml:space="preserve"> район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lastRenderedPageBreak/>
              <w:t>5</w:t>
            </w:r>
          </w:p>
        </w:tc>
        <w:tc>
          <w:tcPr>
            <w:tcW w:w="9321" w:type="dxa"/>
          </w:tcPr>
          <w:p w:rsidR="00713C06" w:rsidRPr="00632922" w:rsidRDefault="00713C06" w:rsidP="00DE7019">
            <w:pPr>
              <w:jc w:val="center"/>
              <w:rPr>
                <w:b/>
              </w:rPr>
            </w:pPr>
            <w:r w:rsidRPr="00632922">
              <w:t xml:space="preserve">Заинтересованные лица могут ознакомиться с поступившим ходатайством </w:t>
            </w:r>
            <w:r w:rsidRPr="00632922"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 w:rsidRPr="00632922">
              <w:br/>
              <w:t xml:space="preserve">на земельные участки </w:t>
            </w:r>
            <w:r w:rsidRPr="00632922">
              <w:rPr>
                <w:b/>
              </w:rPr>
              <w:t xml:space="preserve">в срок с </w:t>
            </w:r>
            <w:r>
              <w:rPr>
                <w:b/>
              </w:rPr>
              <w:t>13</w:t>
            </w:r>
            <w:r w:rsidRPr="006329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632922">
              <w:rPr>
                <w:b/>
              </w:rPr>
              <w:t>.2025 по 2</w:t>
            </w:r>
            <w:r>
              <w:rPr>
                <w:b/>
              </w:rPr>
              <w:t>7</w:t>
            </w:r>
            <w:r w:rsidRPr="00632922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632922">
              <w:rPr>
                <w:b/>
              </w:rPr>
              <w:t xml:space="preserve">.2025 (включительно) </w:t>
            </w:r>
            <w:r w:rsidRPr="00632922">
              <w:t>по адресу:</w:t>
            </w:r>
          </w:p>
          <w:p w:rsidR="00713C06" w:rsidRPr="00632922" w:rsidRDefault="00713C06" w:rsidP="00DE7019">
            <w:pPr>
              <w:jc w:val="center"/>
              <w:rPr>
                <w:bCs/>
              </w:rPr>
            </w:pPr>
            <w:r w:rsidRPr="00632922">
              <w:rPr>
                <w:bCs/>
              </w:rPr>
              <w:t xml:space="preserve">Новосибирская область, </w:t>
            </w:r>
            <w:proofErr w:type="spellStart"/>
            <w:r w:rsidRPr="00632922">
              <w:rPr>
                <w:bCs/>
              </w:rPr>
              <w:t>Купинский</w:t>
            </w:r>
            <w:proofErr w:type="spellEnd"/>
            <w:r w:rsidRPr="00632922">
              <w:rPr>
                <w:bCs/>
              </w:rPr>
              <w:t xml:space="preserve"> район, </w:t>
            </w:r>
            <w:proofErr w:type="gramStart"/>
            <w:r w:rsidRPr="00632922">
              <w:rPr>
                <w:bCs/>
              </w:rPr>
              <w:t>г</w:t>
            </w:r>
            <w:proofErr w:type="gramEnd"/>
            <w:r w:rsidRPr="00632922">
              <w:rPr>
                <w:bCs/>
              </w:rPr>
              <w:t xml:space="preserve">. Купино, ул. Советов, д. 87, </w:t>
            </w:r>
          </w:p>
          <w:p w:rsidR="00713C06" w:rsidRPr="00632922" w:rsidRDefault="00713C06" w:rsidP="00DE7019">
            <w:pPr>
              <w:jc w:val="center"/>
              <w:rPr>
                <w:bCs/>
              </w:rPr>
            </w:pPr>
            <w:r w:rsidRPr="00632922">
              <w:rPr>
                <w:bCs/>
              </w:rPr>
              <w:t xml:space="preserve">администрация Купинского района Новосибирской области, </w:t>
            </w:r>
            <w:proofErr w:type="spellStart"/>
            <w:r w:rsidRPr="00632922">
              <w:rPr>
                <w:bCs/>
              </w:rPr>
              <w:t>каб</w:t>
            </w:r>
            <w:proofErr w:type="spellEnd"/>
            <w:r w:rsidRPr="00632922">
              <w:rPr>
                <w:bCs/>
              </w:rPr>
              <w:t xml:space="preserve">. 23, </w:t>
            </w:r>
          </w:p>
          <w:p w:rsidR="00713C06" w:rsidRPr="00632922" w:rsidRDefault="00713C06" w:rsidP="00DE7019">
            <w:pPr>
              <w:jc w:val="center"/>
            </w:pPr>
            <w:r w:rsidRPr="00632922">
              <w:rPr>
                <w:bCs/>
              </w:rPr>
              <w:t xml:space="preserve">время приема: </w:t>
            </w:r>
            <w:r w:rsidRPr="00632922">
              <w:t>понедельник - пятница с 08.30 до 17.00, пятница с 08.30 до 16.00</w:t>
            </w:r>
          </w:p>
          <w:p w:rsidR="00713C06" w:rsidRPr="00632922" w:rsidRDefault="00713C06" w:rsidP="00DE7019">
            <w:pPr>
              <w:jc w:val="center"/>
            </w:pPr>
            <w:r w:rsidRPr="00632922">
              <w:t xml:space="preserve"> (перерыв с 13.00 до 13.30) по местному времени.</w:t>
            </w:r>
          </w:p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632922">
              <w:rPr>
                <w:bCs/>
              </w:rPr>
              <w:t>Дополнительную информацию можно получить по телефону 8-383-58-23-355 (</w:t>
            </w:r>
            <w:proofErr w:type="spellStart"/>
            <w:r w:rsidRPr="00632922">
              <w:rPr>
                <w:bCs/>
              </w:rPr>
              <w:t>Сайфулин</w:t>
            </w:r>
            <w:proofErr w:type="spellEnd"/>
            <w:r w:rsidRPr="00632922">
              <w:rPr>
                <w:bCs/>
              </w:rPr>
              <w:t xml:space="preserve"> Константин Александрович</w:t>
            </w:r>
            <w:proofErr w:type="gramStart"/>
            <w:r w:rsidRPr="00632922">
              <w:rPr>
                <w:bCs/>
              </w:rPr>
              <w:t>)</w:t>
            </w:r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>ли</w:t>
            </w:r>
            <w:r>
              <w:t xml:space="preserve"> обра</w:t>
            </w:r>
            <w:r w:rsidRPr="00AA54B8">
              <w:t>т</w:t>
            </w:r>
            <w:r>
              <w:t>ившись в</w:t>
            </w:r>
          </w:p>
          <w:p w:rsidR="00713C06" w:rsidRPr="00632922" w:rsidRDefault="00713C06" w:rsidP="00DE7019">
            <w:pPr>
              <w:jc w:val="center"/>
              <w:rPr>
                <w:bCs/>
                <w:u w:val="single"/>
              </w:rPr>
            </w:pPr>
            <w:r w:rsidRPr="00AA54B8">
              <w:t>ООО "ГАЗПРОМ ГАЗИФИКАЦИЯ" (ИНН 7813655197, ОГРН 1217800107744, юридический адрес и фактический адрес: 194044, г</w:t>
            </w:r>
            <w:proofErr w:type="gramStart"/>
            <w:r w:rsidRPr="00AA54B8">
              <w:t>.С</w:t>
            </w:r>
            <w:proofErr w:type="gramEnd"/>
            <w:r w:rsidRPr="00AA54B8">
              <w:t xml:space="preserve">анкт-Петербург,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</w:t>
            </w:r>
            <w:proofErr w:type="spellStart"/>
            <w:r w:rsidRPr="00AA54B8">
              <w:t>Сампсониевское</w:t>
            </w:r>
            <w:proofErr w:type="spellEnd"/>
            <w:r w:rsidRPr="00AA54B8">
              <w:t xml:space="preserve">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</w:t>
            </w:r>
            <w:proofErr w:type="spellStart"/>
            <w:r w:rsidRPr="00AA54B8">
              <w:t>Сампсониевский</w:t>
            </w:r>
            <w:proofErr w:type="spellEnd"/>
            <w:r w:rsidRPr="00AA54B8">
              <w:t xml:space="preserve">, Д. 60, литера А; тел. +7 (812) 613-33-00, адрес </w:t>
            </w:r>
            <w:proofErr w:type="spellStart"/>
            <w:r w:rsidRPr="00AA54B8">
              <w:t>элект.почты</w:t>
            </w:r>
            <w:proofErr w:type="spellEnd"/>
            <w:r w:rsidRPr="00AA54B8">
              <w:t xml:space="preserve">: </w:t>
            </w:r>
            <w:proofErr w:type="spellStart"/>
            <w:r w:rsidRPr="00AA54B8">
              <w:rPr>
                <w:color w:val="0000FF"/>
                <w:u w:val="single"/>
              </w:rPr>
              <w:t>info@eoggazprom.ru</w:t>
            </w:r>
            <w:proofErr w:type="spellEnd"/>
            <w:r w:rsidRPr="00AA54B8">
              <w:t>)</w:t>
            </w:r>
          </w:p>
          <w:p w:rsidR="00713C06" w:rsidRPr="00003BFF" w:rsidRDefault="00713C06" w:rsidP="00DE7019">
            <w:pPr>
              <w:ind w:left="-37" w:right="33"/>
              <w:jc w:val="both"/>
            </w:pPr>
            <w:r w:rsidRPr="00632922">
              <w:rPr>
                <w:rFonts w:eastAsia="TimesNewRomanPSMT"/>
              </w:rPr>
              <w:t xml:space="preserve">Правообладатели земельных участков, подавшие заявления по истечении указанного срока, </w:t>
            </w:r>
            <w:proofErr w:type="spellStart"/>
            <w:r w:rsidRPr="00632922">
              <w:rPr>
                <w:rFonts w:eastAsia="TimesNewRomanPSMT"/>
              </w:rPr>
              <w:t>несутриски</w:t>
            </w:r>
            <w:proofErr w:type="spellEnd"/>
            <w:r w:rsidRPr="00632922">
              <w:rPr>
                <w:rFonts w:eastAsia="TimesNewRomanPSMT"/>
              </w:rPr>
              <w:t xml:space="preserve"> невозможности обеспечения их прав в связи с отсутствием информации о таких лицах и их правах </w:t>
            </w:r>
            <w:r>
              <w:rPr>
                <w:rFonts w:eastAsia="TimesNewRomanPSMT"/>
              </w:rPr>
              <w:t>на земельные участки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bookmarkStart w:id="0" w:name="_Hlk139439987"/>
            <w:r>
              <w:t>6</w:t>
            </w:r>
          </w:p>
        </w:tc>
        <w:tc>
          <w:tcPr>
            <w:tcW w:w="9321" w:type="dxa"/>
          </w:tcPr>
          <w:p w:rsidR="00713C06" w:rsidRPr="00AA54B8" w:rsidRDefault="00713C06" w:rsidP="00DE7019">
            <w:pPr>
              <w:jc w:val="center"/>
              <w:rPr>
                <w:sz w:val="18"/>
                <w:szCs w:val="18"/>
              </w:rPr>
            </w:pPr>
            <w:r w:rsidRPr="00912A73">
              <w:t xml:space="preserve">Сообщение о поступившем </w:t>
            </w:r>
            <w:proofErr w:type="gramStart"/>
            <w:r>
              <w:t>ходатайстве</w:t>
            </w:r>
            <w:proofErr w:type="gramEnd"/>
            <w:r w:rsidRPr="00912A73">
              <w:t xml:space="preserve"> об установлении публичного сервитута, размещено на официальном сайте администрации Купинского района Новосибирской </w:t>
            </w:r>
            <w:proofErr w:type="spellStart"/>
            <w:r w:rsidRPr="00912A73">
              <w:t>области</w:t>
            </w:r>
            <w:r w:rsidRPr="00912A73">
              <w:rPr>
                <w:b/>
              </w:rPr>
              <w:t>www.k</w:t>
            </w:r>
            <w:r w:rsidRPr="00912A73">
              <w:rPr>
                <w:b/>
                <w:lang w:val="en-US"/>
              </w:rPr>
              <w:t>upino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nso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ru</w:t>
            </w:r>
            <w:r w:rsidRPr="00912A73">
              <w:t>и</w:t>
            </w:r>
            <w:proofErr w:type="spellEnd"/>
            <w:r w:rsidRPr="00912A73">
              <w:t xml:space="preserve"> опубликовано в </w:t>
            </w:r>
            <w:r w:rsidRPr="00912A73">
              <w:rPr>
                <w:b/>
              </w:rPr>
              <w:t>периодическом печатном издании администрации Купинского района Новосибирской области «Информационный бюллетень»</w:t>
            </w:r>
            <w:r w:rsidRPr="00912A73">
              <w:t>, на официальном сайте администрации Стеклянского</w:t>
            </w:r>
            <w:r>
              <w:t xml:space="preserve"> </w:t>
            </w:r>
            <w:r>
              <w:lastRenderedPageBreak/>
              <w:t xml:space="preserve">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stekl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информационном бюллетене Стеклянского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</w:t>
            </w:r>
            <w:proofErr w:type="gramStart"/>
            <w:r w:rsidRPr="00912A73">
              <w:t xml:space="preserve">официальном сайте администрации </w:t>
            </w:r>
            <w:proofErr w:type="spellStart"/>
            <w:r>
              <w:t>Чаинского</w:t>
            </w:r>
            <w:proofErr w:type="spellEnd"/>
            <w:r>
              <w:t xml:space="preserve"> 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chaiskiy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 xml:space="preserve">мационном бюллетене </w:t>
            </w:r>
            <w:proofErr w:type="spellStart"/>
            <w:r>
              <w:rPr>
                <w:b/>
              </w:rPr>
              <w:t>Чаинского</w:t>
            </w:r>
            <w:proofErr w:type="spellEnd"/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официальном сайте администрации </w:t>
            </w:r>
            <w:r>
              <w:t xml:space="preserve">Сибирского сельсовета </w:t>
            </w:r>
            <w:r w:rsidRPr="00912A73">
              <w:t xml:space="preserve">Купинского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sibbsovet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>мационном бюллетене Сибирского</w:t>
            </w:r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  <w:r>
              <w:rPr>
                <w:b/>
              </w:rPr>
              <w:t xml:space="preserve">, </w:t>
            </w:r>
            <w:r w:rsidRPr="00912A73">
              <w:t xml:space="preserve">на официальном сайте администрации </w:t>
            </w:r>
            <w:r>
              <w:t xml:space="preserve">Ленинского сельсовета </w:t>
            </w:r>
            <w:r w:rsidRPr="00912A73">
              <w:t>Купинского</w:t>
            </w:r>
            <w:proofErr w:type="gramEnd"/>
            <w:r w:rsidRPr="00912A73">
              <w:t xml:space="preserve"> района Новосибирской области </w:t>
            </w:r>
            <w:r w:rsidRPr="00912A73">
              <w:rPr>
                <w:b/>
                <w:lang w:val="en-US"/>
              </w:rPr>
              <w:t>www</w:t>
            </w:r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eninskogo</w:t>
            </w:r>
            <w:proofErr w:type="spellEnd"/>
            <w:r w:rsidRPr="00912A73">
              <w:rPr>
                <w:b/>
              </w:rPr>
              <w:t>.</w:t>
            </w:r>
            <w:proofErr w:type="spellStart"/>
            <w:r w:rsidRPr="00912A73">
              <w:rPr>
                <w:b/>
              </w:rPr>
              <w:t>nso.ru</w:t>
            </w:r>
            <w:proofErr w:type="spellEnd"/>
            <w:r w:rsidRPr="00912A73">
              <w:rPr>
                <w:b/>
              </w:rPr>
              <w:t xml:space="preserve"> </w:t>
            </w:r>
            <w:r w:rsidRPr="00912A73">
              <w:t xml:space="preserve">и опубликовано в </w:t>
            </w:r>
            <w:r w:rsidRPr="00912A73">
              <w:rPr>
                <w:b/>
              </w:rPr>
              <w:t>инфор</w:t>
            </w:r>
            <w:r>
              <w:rPr>
                <w:b/>
              </w:rPr>
              <w:t>мационном бюллетене Ленинского</w:t>
            </w:r>
            <w:r w:rsidRPr="00912A73">
              <w:rPr>
                <w:b/>
              </w:rPr>
              <w:t xml:space="preserve"> сельсовета Купинского района Новосибирской области «Муниципальные ведомости»</w:t>
            </w:r>
          </w:p>
        </w:tc>
      </w:tr>
      <w:bookmarkEnd w:id="0"/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lastRenderedPageBreak/>
              <w:t>7</w:t>
            </w:r>
          </w:p>
        </w:tc>
        <w:tc>
          <w:tcPr>
            <w:tcW w:w="9321" w:type="dxa"/>
          </w:tcPr>
          <w:p w:rsidR="00713C06" w:rsidRPr="00494CD7" w:rsidRDefault="00713C06" w:rsidP="00DE70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>Программа газификации регионов Российской Федерации, утвержденная Председателем Правления ПАО «Газпром» А.Б. Миллером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C06" w:rsidRPr="005944FE" w:rsidRDefault="00713C06" w:rsidP="00DE70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B8">
              <w:rPr>
                <w:sz w:val="22"/>
                <w:szCs w:val="22"/>
              </w:rPr>
              <w:t xml:space="preserve"> (</w:t>
            </w:r>
            <w:r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r>
              <w:t>8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vAlign w:val="center"/>
          </w:tcPr>
          <w:p w:rsidR="00713C06" w:rsidRDefault="00713C06" w:rsidP="00DE7019">
            <w:pPr>
              <w:pStyle w:val="a9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</w:p>
          <w:p w:rsidR="00713C06" w:rsidRPr="004F0ABC" w:rsidRDefault="00713C06" w:rsidP="00DE7019">
            <w:pPr>
              <w:pStyle w:val="a9"/>
              <w:ind w:left="0"/>
              <w:jc w:val="center"/>
              <w:rPr>
                <w:sz w:val="18"/>
                <w:szCs w:val="18"/>
              </w:rPr>
            </w:pPr>
          </w:p>
          <w:p w:rsidR="00713C06" w:rsidRPr="004F0ABC" w:rsidRDefault="00713C06" w:rsidP="00DE70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0ABC">
              <w:rPr>
                <w:rFonts w:ascii="Times New Roman" w:hAnsi="Times New Roman" w:cs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13C06" w:rsidRPr="00AA54B8" w:rsidTr="00DE7019">
        <w:tc>
          <w:tcPr>
            <w:tcW w:w="568" w:type="dxa"/>
            <w:vAlign w:val="center"/>
          </w:tcPr>
          <w:p w:rsidR="00713C06" w:rsidRPr="00AA54B8" w:rsidRDefault="00713C06" w:rsidP="00DE7019">
            <w:pPr>
              <w:jc w:val="center"/>
            </w:pPr>
            <w:bookmarkStart w:id="1" w:name="_GoBack"/>
            <w:bookmarkEnd w:id="1"/>
            <w:r w:rsidRPr="00AA54B8">
              <w:t>9</w:t>
            </w:r>
          </w:p>
        </w:tc>
        <w:tc>
          <w:tcPr>
            <w:tcW w:w="9321" w:type="dxa"/>
            <w:vAlign w:val="center"/>
          </w:tcPr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:rsidR="00713C06" w:rsidRPr="00AA54B8" w:rsidRDefault="00713C06" w:rsidP="00DE7019">
            <w:pPr>
              <w:pStyle w:val="a9"/>
              <w:ind w:left="0"/>
              <w:jc w:val="center"/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BE0BD4" w:rsidRDefault="00BE0BD4" w:rsidP="00750E51"/>
    <w:p w:rsidR="00374659" w:rsidRDefault="00374659" w:rsidP="00374659">
      <w:pPr>
        <w:shd w:val="clear" w:color="auto" w:fill="FFFFFF"/>
        <w:rPr>
          <w:rFonts w:ascii="Arial" w:hAnsi="Arial" w:cs="Arial"/>
          <w:color w:val="1A1A1A"/>
        </w:rPr>
      </w:pPr>
      <w:r>
        <w:t xml:space="preserve">Ссылка на сайт администрации  (сообщение со схемами)  </w:t>
      </w:r>
    </w:p>
    <w:p w:rsidR="00374659" w:rsidRDefault="00374659" w:rsidP="00374659">
      <w:pPr>
        <w:shd w:val="clear" w:color="auto" w:fill="FFFFFF"/>
        <w:rPr>
          <w:rFonts w:ascii="Arial" w:hAnsi="Arial" w:cs="Arial"/>
          <w:color w:val="1A1A1A"/>
        </w:rPr>
      </w:pPr>
      <w:hyperlink r:id="rId6" w:tgtFrame="_blank" w:history="1">
        <w:r>
          <w:rPr>
            <w:rStyle w:val="a7"/>
            <w:rFonts w:ascii="Arial" w:hAnsi="Arial" w:cs="Arial"/>
          </w:rPr>
          <w:t>https://stekl.nso.ru/sites/stekl.nso.ru/wodby_files/files/wiki/2025/03/soobshchenie_o_vozmozhnom_ustanovlenii_publichnogo_servituta_no_4_2025god.pdf</w:t>
        </w:r>
      </w:hyperlink>
      <w:r>
        <w:rPr>
          <w:rFonts w:ascii="Arial" w:hAnsi="Arial" w:cs="Arial"/>
          <w:color w:val="1A1A1A"/>
        </w:rPr>
        <w:t>  </w:t>
      </w:r>
    </w:p>
    <w:p w:rsidR="00BE0BD4" w:rsidRDefault="00BE0BD4" w:rsidP="00750E51"/>
    <w:p w:rsidR="00BE0BD4" w:rsidRDefault="00BE0BD4" w:rsidP="00750E51"/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713C06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5</w:t>
            </w:r>
          </w:p>
          <w:p w:rsidR="004F5913" w:rsidRPr="004F5913" w:rsidRDefault="00713C06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12.05</w:t>
            </w:r>
            <w:r w:rsidR="00750E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2025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ourier New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D4"/>
    <w:rsid w:val="000A5CC8"/>
    <w:rsid w:val="000D1ACE"/>
    <w:rsid w:val="000E2ACB"/>
    <w:rsid w:val="00113B86"/>
    <w:rsid w:val="001C0DD4"/>
    <w:rsid w:val="00374659"/>
    <w:rsid w:val="004F5913"/>
    <w:rsid w:val="00713C06"/>
    <w:rsid w:val="00750E51"/>
    <w:rsid w:val="009A20C6"/>
    <w:rsid w:val="00BE0BD4"/>
    <w:rsid w:val="00E1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C6"/>
  </w:style>
  <w:style w:type="paragraph" w:styleId="1">
    <w:name w:val="heading 1"/>
    <w:basedOn w:val="a"/>
    <w:link w:val="10"/>
    <w:uiPriority w:val="1"/>
    <w:qFormat/>
    <w:rsid w:val="000D1ACE"/>
    <w:pPr>
      <w:widowControl w:val="0"/>
      <w:autoSpaceDE w:val="0"/>
      <w:autoSpaceDN w:val="0"/>
      <w:spacing w:after="0" w:line="240" w:lineRule="auto"/>
      <w:ind w:right="38"/>
      <w:jc w:val="center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E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750E51"/>
    <w:rPr>
      <w:rFonts w:ascii="Trebuchet MS" w:eastAsia="Trebuchet MS" w:hAnsi="Trebuchet MS" w:cs="Trebuchet MS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750E51"/>
    <w:pPr>
      <w:widowControl w:val="0"/>
      <w:autoSpaceDE w:val="0"/>
      <w:autoSpaceDN w:val="0"/>
      <w:spacing w:after="0" w:line="240" w:lineRule="auto"/>
      <w:ind w:left="39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D1ACE"/>
    <w:rPr>
      <w:rFonts w:ascii="Trebuchet MS" w:eastAsia="Trebuchet MS" w:hAnsi="Trebuchet MS" w:cs="Trebuchet MS"/>
      <w:sz w:val="26"/>
      <w:szCs w:val="26"/>
    </w:rPr>
  </w:style>
  <w:style w:type="paragraph" w:styleId="a5">
    <w:name w:val="Title"/>
    <w:basedOn w:val="a"/>
    <w:link w:val="a6"/>
    <w:uiPriority w:val="1"/>
    <w:qFormat/>
    <w:rsid w:val="000D1ACE"/>
    <w:pPr>
      <w:widowControl w:val="0"/>
      <w:autoSpaceDE w:val="0"/>
      <w:autoSpaceDN w:val="0"/>
      <w:spacing w:before="66" w:after="0" w:line="240" w:lineRule="auto"/>
      <w:ind w:left="9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D1AC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nhideWhenUsed/>
    <w:rsid w:val="000D1ACE"/>
    <w:rPr>
      <w:color w:val="0000FF"/>
      <w:u w:val="single"/>
    </w:rPr>
  </w:style>
  <w:style w:type="paragraph" w:styleId="a8">
    <w:name w:val="No Spacing"/>
    <w:uiPriority w:val="1"/>
    <w:qFormat/>
    <w:rsid w:val="00BE0B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13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13C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3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ACE"/>
    <w:pPr>
      <w:widowControl w:val="0"/>
      <w:autoSpaceDE w:val="0"/>
      <w:autoSpaceDN w:val="0"/>
      <w:spacing w:after="0" w:line="240" w:lineRule="auto"/>
      <w:ind w:right="38"/>
      <w:jc w:val="center"/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E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750E51"/>
    <w:rPr>
      <w:rFonts w:ascii="Trebuchet MS" w:eastAsia="Trebuchet MS" w:hAnsi="Trebuchet MS" w:cs="Trebuchet MS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750E51"/>
    <w:pPr>
      <w:widowControl w:val="0"/>
      <w:autoSpaceDE w:val="0"/>
      <w:autoSpaceDN w:val="0"/>
      <w:spacing w:after="0" w:line="240" w:lineRule="auto"/>
      <w:ind w:left="39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D1ACE"/>
    <w:rPr>
      <w:rFonts w:ascii="Trebuchet MS" w:eastAsia="Trebuchet MS" w:hAnsi="Trebuchet MS" w:cs="Trebuchet MS"/>
      <w:sz w:val="26"/>
      <w:szCs w:val="26"/>
    </w:rPr>
  </w:style>
  <w:style w:type="paragraph" w:styleId="a5">
    <w:name w:val="Title"/>
    <w:basedOn w:val="a"/>
    <w:link w:val="a6"/>
    <w:uiPriority w:val="1"/>
    <w:qFormat/>
    <w:rsid w:val="000D1ACE"/>
    <w:pPr>
      <w:widowControl w:val="0"/>
      <w:autoSpaceDE w:val="0"/>
      <w:autoSpaceDN w:val="0"/>
      <w:spacing w:before="66" w:after="0" w:line="240" w:lineRule="auto"/>
      <w:ind w:left="9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D1AC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D1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kl.nso.ru/sites/stekl.nso.ru/wodby_files/files/wiki/2025/03/soobshchenie_o_vozmozhnom_ustanovlenii_publichnogo_servituta_no_4_2025god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tekl.nso.ru/sites/stekl.nso.ru/wodby_files/files/wiki/2025/03/soobshchenie_o_vozmozhnom_ustanovlenii_publichnogo_servituta_no_3_2025go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2192</Words>
  <Characters>12497</Characters>
  <Application>Microsoft Office Word</Application>
  <DocSecurity>0</DocSecurity>
  <Lines>104</Lines>
  <Paragraphs>29</Paragraphs>
  <ScaleCrop>false</ScaleCrop>
  <Company>Стеклянский сельсовет Купинского района НСО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2022-06-09T10:21:00Z</dcterms:created>
  <dcterms:modified xsi:type="dcterms:W3CDTF">2025-05-12T08:25:00Z</dcterms:modified>
</cp:coreProperties>
</file>