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2140" w:rsidRPr="00D57953" w:rsidRDefault="00672140" w:rsidP="0067214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r w:rsidRPr="00D57953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 СТЕКЛЯНСКОГО  СЕЛЬСОВЕТА</w:t>
      </w:r>
    </w:p>
    <w:p w:rsidR="00672140" w:rsidRPr="00D57953" w:rsidRDefault="00672140" w:rsidP="00D57953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7953"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  РАЙОНА  НОВОСИБИРСКОЙ  ОБЛАСТИ</w:t>
      </w:r>
    </w:p>
    <w:p w:rsidR="00672140" w:rsidRDefault="00672140" w:rsidP="0067214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72140" w:rsidRDefault="00672140" w:rsidP="0067214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72140" w:rsidRDefault="00672140" w:rsidP="0067214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 С Т А Н О В Л Е Н И Е</w:t>
      </w:r>
    </w:p>
    <w:p w:rsidR="00672140" w:rsidRDefault="00672140" w:rsidP="0067214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2140" w:rsidRDefault="00D57953" w:rsidP="0067214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 w:rsidR="00672140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672140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67214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0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</w:p>
    <w:p w:rsidR="00672140" w:rsidRDefault="00672140" w:rsidP="0067214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2140" w:rsidRDefault="00672140" w:rsidP="0067214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. Стеклянное</w:t>
      </w:r>
    </w:p>
    <w:p w:rsidR="00EC1049" w:rsidRDefault="00EC1049" w:rsidP="0067214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1049" w:rsidRPr="00451764" w:rsidRDefault="00EC1049" w:rsidP="0067214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51764">
        <w:rPr>
          <w:rFonts w:ascii="Times New Roman" w:eastAsia="Times New Roman" w:hAnsi="Times New Roman"/>
          <w:b/>
          <w:sz w:val="28"/>
          <w:szCs w:val="28"/>
          <w:lang w:eastAsia="ru-RU"/>
        </w:rPr>
        <w:t>О закрытии учреждения –</w:t>
      </w:r>
      <w:r w:rsidR="00451764" w:rsidRPr="0045176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Орловского</w:t>
      </w:r>
      <w:r w:rsidRPr="0045176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СДК</w:t>
      </w:r>
    </w:p>
    <w:p w:rsidR="00EC1049" w:rsidRDefault="00EC1049" w:rsidP="0067214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1049" w:rsidRDefault="00EC1049" w:rsidP="0067214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1049" w:rsidRDefault="00EC1049" w:rsidP="0067214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1049" w:rsidRDefault="00EC1049" w:rsidP="0045176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В соответствии с Федеральным законом от 06.10.2003 г. № 131 – ФЗ «Об общих принципах организации местного самоуправления в Российской Федерации», Уставом Стеклянского сельсовета, </w:t>
      </w:r>
      <w:r w:rsidR="00BF5540">
        <w:rPr>
          <w:rFonts w:ascii="Times New Roman" w:eastAsia="Times New Roman" w:hAnsi="Times New Roman"/>
          <w:sz w:val="28"/>
          <w:szCs w:val="28"/>
          <w:lang w:eastAsia="ru-RU"/>
        </w:rPr>
        <w:t xml:space="preserve">в связи с аварийным состоянием электропроводки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 </w:t>
      </w:r>
      <w:r w:rsidR="00451764">
        <w:rPr>
          <w:rFonts w:ascii="Times New Roman" w:eastAsia="Times New Roman" w:hAnsi="Times New Roman"/>
          <w:sz w:val="28"/>
          <w:szCs w:val="28"/>
          <w:lang w:eastAsia="ru-RU"/>
        </w:rPr>
        <w:t xml:space="preserve">по предотвращению угрозы пожара, </w:t>
      </w:r>
      <w:r w:rsidR="00451764" w:rsidRPr="00451764">
        <w:rPr>
          <w:rFonts w:ascii="Times New Roman" w:eastAsia="Times New Roman" w:hAnsi="Times New Roman"/>
          <w:sz w:val="28"/>
          <w:szCs w:val="28"/>
          <w:lang w:eastAsia="ru-RU"/>
        </w:rPr>
        <w:t>ввиду уменьшения</w:t>
      </w:r>
      <w:r w:rsidR="00451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51764" w:rsidRPr="00451764">
        <w:rPr>
          <w:rFonts w:ascii="Times New Roman" w:eastAsia="Times New Roman" w:hAnsi="Times New Roman"/>
          <w:sz w:val="28"/>
          <w:szCs w:val="28"/>
          <w:lang w:eastAsia="ru-RU"/>
        </w:rPr>
        <w:t>количества проживающих жителей</w:t>
      </w:r>
      <w:r w:rsidR="00451764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451764" w:rsidRPr="00451764">
        <w:rPr>
          <w:rFonts w:ascii="Times New Roman" w:eastAsia="Times New Roman" w:hAnsi="Times New Roman"/>
          <w:sz w:val="28"/>
          <w:szCs w:val="28"/>
          <w:lang w:eastAsia="ru-RU"/>
        </w:rPr>
        <w:t>(жители в</w:t>
      </w:r>
      <w:r w:rsidR="00451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51764" w:rsidRPr="00451764">
        <w:rPr>
          <w:rFonts w:ascii="Times New Roman" w:eastAsia="Times New Roman" w:hAnsi="Times New Roman"/>
          <w:sz w:val="28"/>
          <w:szCs w:val="28"/>
          <w:lang w:eastAsia="ru-RU"/>
        </w:rPr>
        <w:t>основном пенсионного возраста),</w:t>
      </w:r>
      <w:r w:rsidR="00451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51764" w:rsidRPr="00451764">
        <w:t xml:space="preserve"> </w:t>
      </w:r>
      <w:r w:rsidR="00451764" w:rsidRPr="00451764">
        <w:rPr>
          <w:rFonts w:ascii="Times New Roman" w:eastAsia="Times New Roman" w:hAnsi="Times New Roman"/>
          <w:sz w:val="28"/>
          <w:szCs w:val="28"/>
          <w:lang w:eastAsia="ru-RU"/>
        </w:rPr>
        <w:t>нецелесообразности содержания и обслуживания здания</w:t>
      </w:r>
      <w:r w:rsidR="00451764">
        <w:rPr>
          <w:rFonts w:ascii="Times New Roman" w:eastAsia="Times New Roman" w:hAnsi="Times New Roman"/>
          <w:sz w:val="28"/>
          <w:szCs w:val="28"/>
          <w:lang w:eastAsia="ru-RU"/>
        </w:rPr>
        <w:t xml:space="preserve"> Орловского СДК</w:t>
      </w:r>
    </w:p>
    <w:p w:rsidR="00EC1049" w:rsidRDefault="00EC1049" w:rsidP="00EC10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1049" w:rsidRDefault="00EC1049" w:rsidP="00EC10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1049" w:rsidRDefault="00EC1049" w:rsidP="00EC10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Стеклянского сельсовета </w:t>
      </w:r>
    </w:p>
    <w:p w:rsidR="00EC1049" w:rsidRPr="005257C2" w:rsidRDefault="00EC1049" w:rsidP="00EC1049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 w:rsidRPr="005257C2"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proofErr w:type="gramEnd"/>
      <w:r w:rsidRPr="005257C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 С Т А</w:t>
      </w:r>
      <w:r w:rsidR="005257C2" w:rsidRPr="005257C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 О</w:t>
      </w:r>
      <w:r w:rsidRPr="005257C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 Л Я Е Т: </w:t>
      </w:r>
    </w:p>
    <w:p w:rsidR="00EC1049" w:rsidRDefault="00EC1049" w:rsidP="00EC10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1049" w:rsidRDefault="00EC1049" w:rsidP="00BF5540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связи </w:t>
      </w:r>
      <w:r w:rsidR="00BF5540" w:rsidRPr="00BF5540">
        <w:rPr>
          <w:rFonts w:ascii="Times New Roman" w:eastAsia="Times New Roman" w:hAnsi="Times New Roman"/>
          <w:sz w:val="28"/>
          <w:szCs w:val="28"/>
          <w:lang w:eastAsia="ru-RU"/>
        </w:rPr>
        <w:t xml:space="preserve">с аварийным состоянием электропроводки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закрыть Орловский СДК</w:t>
      </w:r>
      <w:r w:rsidR="00451764">
        <w:rPr>
          <w:rFonts w:ascii="Times New Roman" w:eastAsia="Times New Roman" w:hAnsi="Times New Roman"/>
          <w:sz w:val="28"/>
          <w:szCs w:val="28"/>
          <w:lang w:eastAsia="ru-RU"/>
        </w:rPr>
        <w:t xml:space="preserve"> расположенного по </w:t>
      </w:r>
      <w:proofErr w:type="spellStart"/>
      <w:r w:rsidR="00451764">
        <w:rPr>
          <w:rFonts w:ascii="Times New Roman" w:eastAsia="Times New Roman" w:hAnsi="Times New Roman"/>
          <w:sz w:val="28"/>
          <w:szCs w:val="28"/>
          <w:lang w:eastAsia="ru-RU"/>
        </w:rPr>
        <w:t>адрессу</w:t>
      </w:r>
      <w:proofErr w:type="spellEnd"/>
      <w:r w:rsidR="00451764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.О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рловка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ул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, Молодежная дом №</w:t>
      </w:r>
      <w:r w:rsidR="00451764">
        <w:rPr>
          <w:rFonts w:ascii="Times New Roman" w:eastAsia="Times New Roman" w:hAnsi="Times New Roman"/>
          <w:sz w:val="28"/>
          <w:szCs w:val="28"/>
          <w:lang w:eastAsia="ru-RU"/>
        </w:rPr>
        <w:t xml:space="preserve"> 8 с 13.01.2025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на неопределенный срок.</w:t>
      </w:r>
    </w:p>
    <w:p w:rsidR="00EC1049" w:rsidRDefault="00EC1049" w:rsidP="00EC10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1049" w:rsidRDefault="00EC1049" w:rsidP="00EC1049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Обнародовать настоящее постановление </w:t>
      </w:r>
      <w:r w:rsidR="00451764"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администрации Стеклянского сельсовета Купинского района</w:t>
      </w:r>
    </w:p>
    <w:p w:rsidR="00451764" w:rsidRPr="00451764" w:rsidRDefault="00451764" w:rsidP="00451764">
      <w:pPr>
        <w:pStyle w:val="a5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51764" w:rsidRDefault="00451764" w:rsidP="00EC1049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с момента его обнародования.</w:t>
      </w:r>
    </w:p>
    <w:p w:rsidR="00451764" w:rsidRPr="00451764" w:rsidRDefault="00451764" w:rsidP="00451764">
      <w:pPr>
        <w:pStyle w:val="a5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51764" w:rsidRDefault="00451764" w:rsidP="00EC1049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данного постановления возложить на директора Стеклянского КДЦ Черновол Наталию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Каиркеновну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bookmarkEnd w:id="0"/>
    <w:p w:rsidR="00451764" w:rsidRPr="00451764" w:rsidRDefault="00451764" w:rsidP="00451764">
      <w:pPr>
        <w:pStyle w:val="a5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51764" w:rsidRDefault="00451764" w:rsidP="0045176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51764" w:rsidRDefault="00451764" w:rsidP="0045176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51764" w:rsidRDefault="00451764" w:rsidP="0045176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Стеклянского сельсовета </w:t>
      </w:r>
    </w:p>
    <w:p w:rsidR="00451764" w:rsidRPr="00451764" w:rsidRDefault="00451764" w:rsidP="0045176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Купинского района Новосибирской области                                   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С.И.Жидкова</w:t>
      </w:r>
      <w:proofErr w:type="spellEnd"/>
    </w:p>
    <w:p w:rsidR="00672140" w:rsidRDefault="00672140" w:rsidP="0067214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2140" w:rsidRDefault="00672140" w:rsidP="0067214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672140" w:rsidSect="00A03AFA">
      <w:pgSz w:w="11906" w:h="16838"/>
      <w:pgMar w:top="1134" w:right="567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FA62EF"/>
    <w:multiLevelType w:val="hybridMultilevel"/>
    <w:tmpl w:val="02003A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062"/>
    <w:rsid w:val="00451764"/>
    <w:rsid w:val="005257C2"/>
    <w:rsid w:val="00672140"/>
    <w:rsid w:val="00751062"/>
    <w:rsid w:val="008751CC"/>
    <w:rsid w:val="00A03AFA"/>
    <w:rsid w:val="00BF5540"/>
    <w:rsid w:val="00D57953"/>
    <w:rsid w:val="00E901AC"/>
    <w:rsid w:val="00EC1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14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51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51CC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C10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14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51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51CC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C10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02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7</cp:revision>
  <cp:lastPrinted>2025-01-29T08:57:00Z</cp:lastPrinted>
  <dcterms:created xsi:type="dcterms:W3CDTF">2021-03-17T01:06:00Z</dcterms:created>
  <dcterms:modified xsi:type="dcterms:W3CDTF">2025-01-30T07:47:00Z</dcterms:modified>
</cp:coreProperties>
</file>