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АДМИНИСТРАЦИЯ СТЕКЛЯНСКОГО СЕЛЬСОВЕТА</w:t>
      </w:r>
    </w:p>
    <w:p w:rsid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КУПИНСКОГО РАЙОНА НОВОСИБИРСКОЙ ОБЛАСТИ</w:t>
      </w:r>
    </w:p>
    <w:p w:rsidR="00131709" w:rsidRPr="009E6C23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ПОСТАНОВЛЕНИЕ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E6C2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>. Стеклянное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BD187C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09.09</w:t>
      </w:r>
      <w:r w:rsidR="00B6587A">
        <w:rPr>
          <w:rFonts w:eastAsiaTheme="minorHAnsi"/>
          <w:sz w:val="28"/>
          <w:szCs w:val="28"/>
          <w:lang w:eastAsia="en-US"/>
        </w:rPr>
        <w:t>.2024</w:t>
      </w:r>
      <w:r w:rsidR="009E6C23" w:rsidRPr="009E6C23">
        <w:rPr>
          <w:rFonts w:eastAsiaTheme="minorHAnsi"/>
          <w:sz w:val="28"/>
          <w:szCs w:val="28"/>
          <w:lang w:eastAsia="en-US"/>
        </w:rPr>
        <w:t xml:space="preserve"> г.                                                             </w:t>
      </w:r>
      <w:r w:rsidR="00647EC7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BB6A48">
        <w:rPr>
          <w:rFonts w:eastAsiaTheme="minorHAnsi"/>
          <w:sz w:val="28"/>
          <w:szCs w:val="28"/>
          <w:lang w:eastAsia="en-US"/>
        </w:rPr>
        <w:t xml:space="preserve">               № </w:t>
      </w:r>
      <w:r>
        <w:rPr>
          <w:rFonts w:eastAsiaTheme="minorHAnsi"/>
          <w:sz w:val="28"/>
          <w:szCs w:val="28"/>
          <w:lang w:eastAsia="en-US"/>
        </w:rPr>
        <w:t>4</w:t>
      </w:r>
      <w:r w:rsidR="00E7660A">
        <w:rPr>
          <w:rFonts w:eastAsiaTheme="minorHAnsi"/>
          <w:sz w:val="28"/>
          <w:szCs w:val="28"/>
          <w:lang w:eastAsia="en-US"/>
        </w:rPr>
        <w:t>6</w:t>
      </w: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B6A48" w:rsidRDefault="00BB6A48" w:rsidP="00567654">
      <w:pPr>
        <w:jc w:val="center"/>
        <w:rPr>
          <w:b/>
        </w:rPr>
      </w:pPr>
      <w:r w:rsidRPr="00567654">
        <w:rPr>
          <w:b/>
        </w:rPr>
        <w:t>О прекращении права постоянного (бессрочного)</w:t>
      </w:r>
      <w:r w:rsidR="00E7660A" w:rsidRPr="00567654">
        <w:rPr>
          <w:b/>
        </w:rPr>
        <w:t xml:space="preserve"> пользования земельного участка</w:t>
      </w:r>
      <w:r w:rsidRPr="00567654">
        <w:rPr>
          <w:b/>
        </w:rPr>
        <w:t xml:space="preserve"> </w:t>
      </w:r>
    </w:p>
    <w:p w:rsidR="00567654" w:rsidRPr="00567654" w:rsidRDefault="00567654" w:rsidP="00567654">
      <w:pPr>
        <w:jc w:val="center"/>
        <w:rPr>
          <w:b/>
        </w:rPr>
      </w:pPr>
    </w:p>
    <w:p w:rsidR="00BB6A48" w:rsidRPr="00567654" w:rsidRDefault="00BB6A48" w:rsidP="00BB6A48">
      <w:pPr>
        <w:ind w:firstLine="708"/>
        <w:jc w:val="both"/>
        <w:rPr>
          <w:bCs/>
        </w:rPr>
      </w:pPr>
      <w:r w:rsidRPr="00567654">
        <w:t>Руководствуясь ст. 53 Земельного кодекса Российской Федерации, п. 3 ст. 3.1. Федерального закона от 25.10.2001 № 137-ФЗ «О введении в действие Земельного кодекса Российской Федерации», Положением по управлению и распоряжению земельными участками, государственная собственность на которые не разграничена расположенными на территории сельских поселений Купинского района Новосибирской области, утвержденным решением Совета депутатов Купинского района 14.02.2017 № 101,</w:t>
      </w:r>
      <w:r w:rsidRPr="00567654">
        <w:rPr>
          <w:bCs/>
        </w:rPr>
        <w:t xml:space="preserve"> </w:t>
      </w:r>
    </w:p>
    <w:p w:rsidR="00BB6A48" w:rsidRPr="00567654" w:rsidRDefault="00BB6A48" w:rsidP="00BB6A48">
      <w:pPr>
        <w:jc w:val="center"/>
        <w:rPr>
          <w:b/>
        </w:rPr>
      </w:pPr>
      <w:r w:rsidRPr="00567654">
        <w:rPr>
          <w:b/>
        </w:rPr>
        <w:t>ПОСТАНОВЛЯЕТ:</w:t>
      </w:r>
    </w:p>
    <w:p w:rsidR="00BB6A48" w:rsidRPr="00567654" w:rsidRDefault="00BB6A48" w:rsidP="00BB6A48">
      <w:pPr>
        <w:jc w:val="center"/>
        <w:rPr>
          <w:b/>
        </w:rPr>
      </w:pPr>
    </w:p>
    <w:p w:rsidR="004F7794" w:rsidRPr="00567654" w:rsidRDefault="00BB6A48" w:rsidP="00BB6A48">
      <w:pPr>
        <w:jc w:val="both"/>
      </w:pPr>
      <w:r w:rsidRPr="00567654">
        <w:t xml:space="preserve">1.  Прекратить право постоянного (бессрочного) </w:t>
      </w:r>
      <w:r w:rsidR="004F7794" w:rsidRPr="00567654">
        <w:t xml:space="preserve">пользования за Администрацией Стеклянского сельсовета Купинского района Новосибирской области </w:t>
      </w:r>
      <w:r w:rsidRPr="00567654">
        <w:t>(ИНН/ОГРН</w:t>
      </w:r>
      <w:r w:rsidR="004F7794" w:rsidRPr="00567654">
        <w:t xml:space="preserve"> 542910030</w:t>
      </w:r>
      <w:r w:rsidRPr="00567654">
        <w:t>8/</w:t>
      </w:r>
      <w:r w:rsidR="004F7794" w:rsidRPr="00567654">
        <w:t>1025406224910</w:t>
      </w:r>
      <w:r w:rsidRPr="00567654">
        <w:t>),</w:t>
      </w:r>
    </w:p>
    <w:p w:rsidR="00350355" w:rsidRPr="00567654" w:rsidRDefault="00E7660A" w:rsidP="00BB6A48">
      <w:pPr>
        <w:jc w:val="both"/>
      </w:pPr>
      <w:r w:rsidRPr="00567654">
        <w:t>1.</w:t>
      </w:r>
      <w:r w:rsidR="00350355" w:rsidRPr="00567654">
        <w:t xml:space="preserve"> </w:t>
      </w:r>
      <w:r w:rsidRPr="00567654">
        <w:t>земельно</w:t>
      </w:r>
      <w:r w:rsidR="00BB6A48" w:rsidRPr="00567654">
        <w:t>м</w:t>
      </w:r>
      <w:r w:rsidRPr="00567654">
        <w:t>у участку</w:t>
      </w:r>
      <w:r w:rsidR="00BB6A48" w:rsidRPr="00567654">
        <w:t xml:space="preserve"> с кадастровым номером: 54:15:0</w:t>
      </w:r>
      <w:r w:rsidR="00BD187C" w:rsidRPr="00567654">
        <w:t>21401</w:t>
      </w:r>
      <w:r w:rsidR="00BB6A48" w:rsidRPr="00567654">
        <w:t>:</w:t>
      </w:r>
      <w:r w:rsidR="00BD187C" w:rsidRPr="00567654">
        <w:t>227</w:t>
      </w:r>
      <w:r w:rsidR="00BB6A48" w:rsidRPr="00567654">
        <w:t>,</w:t>
      </w:r>
      <w:r w:rsidR="00BD187C" w:rsidRPr="00567654">
        <w:t xml:space="preserve"> площадью 58502</w:t>
      </w:r>
      <w:r w:rsidR="00BB6A48" w:rsidRPr="00567654">
        <w:t xml:space="preserve"> кв.м., местоположением: </w:t>
      </w:r>
      <w:proofErr w:type="gramStart"/>
      <w:r w:rsidR="00BB6A48" w:rsidRPr="00567654">
        <w:t xml:space="preserve">Новосибирская область, </w:t>
      </w:r>
      <w:proofErr w:type="spellStart"/>
      <w:r w:rsidR="00BB6A48" w:rsidRPr="00567654">
        <w:t>Купинский</w:t>
      </w:r>
      <w:proofErr w:type="spellEnd"/>
      <w:r w:rsidR="00BB6A48" w:rsidRPr="00567654">
        <w:t xml:space="preserve"> район,</w:t>
      </w:r>
      <w:r w:rsidR="00B6587A" w:rsidRPr="00567654">
        <w:t xml:space="preserve"> </w:t>
      </w:r>
      <w:r w:rsidR="00BD187C" w:rsidRPr="00567654">
        <w:t>д. Покровка</w:t>
      </w:r>
      <w:r w:rsidR="00BB6A48" w:rsidRPr="00567654">
        <w:t xml:space="preserve"> с категорией </w:t>
      </w:r>
      <w:r w:rsidR="004F7794" w:rsidRPr="00567654">
        <w:t xml:space="preserve">земель: земли  </w:t>
      </w:r>
      <w:r w:rsidRPr="00567654">
        <w:t>населенных пунктов</w:t>
      </w:r>
      <w:r w:rsidR="00350355" w:rsidRPr="00567654">
        <w:t xml:space="preserve">; </w:t>
      </w:r>
      <w:r w:rsidR="00BB6A48" w:rsidRPr="00567654">
        <w:t xml:space="preserve"> с видом разрешенного использования:</w:t>
      </w:r>
      <w:r w:rsidR="00B6587A" w:rsidRPr="00567654">
        <w:t xml:space="preserve"> </w:t>
      </w:r>
      <w:r w:rsidR="00567654" w:rsidRPr="00567654">
        <w:rPr>
          <w:rFonts w:eastAsiaTheme="minorHAnsi"/>
          <w:lang w:eastAsia="en-US"/>
        </w:rPr>
        <w:t>земельные участки (территории) общего пользования</w:t>
      </w:r>
      <w:r w:rsidR="00567654" w:rsidRPr="00567654">
        <w:t xml:space="preserve"> </w:t>
      </w:r>
      <w:r w:rsidR="00BB6A48" w:rsidRPr="00567654">
        <w:t>(далее – Участок</w:t>
      </w:r>
      <w:r w:rsidR="00FE7C98" w:rsidRPr="00567654">
        <w:t>);</w:t>
      </w:r>
      <w:proofErr w:type="gramEnd"/>
    </w:p>
    <w:p w:rsidR="00BB6A48" w:rsidRPr="00567654" w:rsidRDefault="00BB6A48" w:rsidP="00BB6A48">
      <w:pPr>
        <w:jc w:val="both"/>
        <w:rPr>
          <w:rFonts w:ascii="Arial" w:hAnsi="Arial" w:cs="Arial"/>
        </w:rPr>
      </w:pPr>
    </w:p>
    <w:p w:rsidR="00BB6A48" w:rsidRPr="00567654" w:rsidRDefault="00350355" w:rsidP="00BB6A48">
      <w:pPr>
        <w:numPr>
          <w:ilvl w:val="0"/>
          <w:numId w:val="2"/>
        </w:numPr>
        <w:ind w:left="0" w:firstLine="0"/>
        <w:jc w:val="both"/>
      </w:pPr>
      <w:r w:rsidRPr="00567654">
        <w:rPr>
          <w:bCs/>
          <w:iCs/>
        </w:rPr>
        <w:t xml:space="preserve">Специалисту </w:t>
      </w:r>
      <w:r w:rsidR="00BB6A48" w:rsidRPr="00567654">
        <w:rPr>
          <w:bCs/>
          <w:iCs/>
        </w:rPr>
        <w:t>администрации</w:t>
      </w:r>
      <w:r w:rsidRPr="00567654">
        <w:rPr>
          <w:bCs/>
          <w:iCs/>
        </w:rPr>
        <w:t xml:space="preserve"> Стеклянского сельсовета</w:t>
      </w:r>
      <w:r w:rsidR="00BB6A48" w:rsidRPr="00567654">
        <w:rPr>
          <w:bCs/>
          <w:iCs/>
        </w:rPr>
        <w:t xml:space="preserve"> Купинского района Н</w:t>
      </w:r>
      <w:r w:rsidR="003E0E95">
        <w:rPr>
          <w:bCs/>
          <w:iCs/>
        </w:rPr>
        <w:t>овосибирской области</w:t>
      </w:r>
      <w:r w:rsidR="00BB6A48" w:rsidRPr="00567654">
        <w:rPr>
          <w:bCs/>
          <w:iCs/>
        </w:rPr>
        <w:t>:</w:t>
      </w:r>
    </w:p>
    <w:p w:rsidR="00E7660A" w:rsidRPr="00567654" w:rsidRDefault="00E7660A" w:rsidP="00E7660A">
      <w:pPr>
        <w:jc w:val="both"/>
      </w:pPr>
    </w:p>
    <w:p w:rsidR="00E7660A" w:rsidRPr="00567654" w:rsidRDefault="00BB6A48" w:rsidP="00BB6A48">
      <w:pPr>
        <w:jc w:val="both"/>
      </w:pPr>
      <w:r w:rsidRPr="00567654">
        <w:t>2.1. обеспечить государственную регистрацию прекращения права постоянного (бессрочного) пользования Участком,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BB6A48" w:rsidRPr="00567654" w:rsidRDefault="00BB6A48" w:rsidP="00BB6A48">
      <w:pPr>
        <w:jc w:val="both"/>
      </w:pPr>
      <w:r w:rsidRPr="00567654">
        <w:t>2.2.  предоставить межрайонной ИФНС России № 19 по Новосибирской области сведения о прекращении права постоянного (бессрочного) пользования Участком.</w:t>
      </w:r>
    </w:p>
    <w:p w:rsidR="00E7660A" w:rsidRPr="00567654" w:rsidRDefault="00E7660A" w:rsidP="00BB6A48">
      <w:pPr>
        <w:jc w:val="both"/>
      </w:pPr>
    </w:p>
    <w:p w:rsidR="009E6C23" w:rsidRPr="00567654" w:rsidRDefault="00350355" w:rsidP="009E6C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654">
        <w:rPr>
          <w:rFonts w:eastAsiaTheme="minorHAnsi"/>
          <w:lang w:eastAsia="en-US"/>
        </w:rPr>
        <w:t>3</w:t>
      </w:r>
      <w:r w:rsidR="009E6C23" w:rsidRPr="00567654">
        <w:rPr>
          <w:rFonts w:eastAsiaTheme="minorHAnsi"/>
          <w:lang w:eastAsia="en-US"/>
        </w:rPr>
        <w:t>. Настоящее постановление опубликовать в информационном бюллетене</w:t>
      </w:r>
    </w:p>
    <w:p w:rsidR="009E6C23" w:rsidRPr="00567654" w:rsidRDefault="009E6C23" w:rsidP="009E6C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654">
        <w:rPr>
          <w:rFonts w:eastAsiaTheme="minorHAnsi"/>
          <w:lang w:eastAsia="en-US"/>
        </w:rPr>
        <w:t>«Муниципальные ведомости» и на официальном сайте администрации</w:t>
      </w:r>
    </w:p>
    <w:p w:rsidR="009E6C23" w:rsidRPr="00567654" w:rsidRDefault="009E6C23" w:rsidP="009E6C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654">
        <w:rPr>
          <w:rFonts w:eastAsiaTheme="minorHAnsi"/>
          <w:lang w:eastAsia="en-US"/>
        </w:rPr>
        <w:t>Стеклянского сельсовета</w:t>
      </w:r>
    </w:p>
    <w:p w:rsidR="00E7660A" w:rsidRPr="00567654" w:rsidRDefault="00E7660A" w:rsidP="009E6C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E6C23" w:rsidRPr="00567654" w:rsidRDefault="00350355" w:rsidP="009E6C23">
      <w:pPr>
        <w:autoSpaceDE w:val="0"/>
        <w:autoSpaceDN w:val="0"/>
        <w:adjustRightInd w:val="0"/>
        <w:jc w:val="both"/>
      </w:pPr>
      <w:r w:rsidRPr="00567654">
        <w:rPr>
          <w:rFonts w:eastAsiaTheme="minorHAnsi"/>
          <w:lang w:eastAsia="en-US"/>
        </w:rPr>
        <w:t>4</w:t>
      </w:r>
      <w:r w:rsidR="009E6C23" w:rsidRPr="00567654">
        <w:rPr>
          <w:rFonts w:eastAsiaTheme="minorHAnsi"/>
          <w:lang w:eastAsia="en-US"/>
        </w:rPr>
        <w:t xml:space="preserve">. </w:t>
      </w:r>
      <w:proofErr w:type="gramStart"/>
      <w:r w:rsidR="009E6C23" w:rsidRPr="00567654">
        <w:rPr>
          <w:rFonts w:eastAsiaTheme="minorHAnsi"/>
          <w:lang w:eastAsia="en-US"/>
        </w:rPr>
        <w:t>Контроль за</w:t>
      </w:r>
      <w:proofErr w:type="gramEnd"/>
      <w:r w:rsidR="009E6C23" w:rsidRPr="00567654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1F6278" w:rsidRPr="00567654" w:rsidRDefault="001F6278">
      <w:pPr>
        <w:rPr>
          <w:rFonts w:ascii="Arial" w:hAnsi="Arial" w:cs="Arial"/>
        </w:rPr>
      </w:pPr>
    </w:p>
    <w:p w:rsidR="009E6C23" w:rsidRPr="00567654" w:rsidRDefault="009E6C23">
      <w:pPr>
        <w:rPr>
          <w:rFonts w:ascii="Arial" w:hAnsi="Arial" w:cs="Arial"/>
        </w:rPr>
      </w:pPr>
    </w:p>
    <w:p w:rsidR="009E6C23" w:rsidRPr="00567654" w:rsidRDefault="009E6C23">
      <w:pPr>
        <w:rPr>
          <w:rFonts w:ascii="Arial" w:hAnsi="Arial" w:cs="Arial"/>
        </w:rPr>
      </w:pPr>
    </w:p>
    <w:p w:rsidR="00350355" w:rsidRPr="00567654" w:rsidRDefault="003E0E95">
      <w:r>
        <w:t>И.о</w:t>
      </w:r>
      <w:proofErr w:type="gramStart"/>
      <w:r>
        <w:t>.г</w:t>
      </w:r>
      <w:proofErr w:type="gramEnd"/>
      <w:r>
        <w:t>лавы</w:t>
      </w:r>
      <w:r w:rsidR="009E6C23" w:rsidRPr="00567654">
        <w:t xml:space="preserve"> Стеклянского сельсовета </w:t>
      </w:r>
    </w:p>
    <w:p w:rsidR="00F31007" w:rsidRPr="00567654" w:rsidRDefault="00350355">
      <w:r w:rsidRPr="00567654">
        <w:t>Купинского района Новосибирской области</w:t>
      </w:r>
      <w:r w:rsidR="009E6C23" w:rsidRPr="00567654">
        <w:t xml:space="preserve">                      </w:t>
      </w:r>
      <w:r w:rsidR="00131709" w:rsidRPr="00567654">
        <w:t xml:space="preserve">     </w:t>
      </w:r>
      <w:r w:rsidR="003E0E95">
        <w:t xml:space="preserve">         Е.Н. </w:t>
      </w:r>
      <w:proofErr w:type="spellStart"/>
      <w:r w:rsidR="003E0E95">
        <w:t>Дюла</w:t>
      </w:r>
      <w:proofErr w:type="spellEnd"/>
    </w:p>
    <w:p w:rsidR="00F31007" w:rsidRPr="00567654" w:rsidRDefault="00F31007"/>
    <w:p w:rsidR="00F31007" w:rsidRPr="00567654" w:rsidRDefault="00F31007"/>
    <w:p w:rsidR="00F31007" w:rsidRPr="009E6C23" w:rsidRDefault="00F31007">
      <w:pPr>
        <w:rPr>
          <w:sz w:val="28"/>
          <w:szCs w:val="28"/>
        </w:rPr>
      </w:pPr>
    </w:p>
    <w:sectPr w:rsidR="00F31007" w:rsidRPr="009E6C23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43498"/>
    <w:rsid w:val="000045FB"/>
    <w:rsid w:val="000602D2"/>
    <w:rsid w:val="000B4EBE"/>
    <w:rsid w:val="000C328B"/>
    <w:rsid w:val="000D223E"/>
    <w:rsid w:val="000F46A5"/>
    <w:rsid w:val="00131709"/>
    <w:rsid w:val="001478D3"/>
    <w:rsid w:val="001B0898"/>
    <w:rsid w:val="001F6278"/>
    <w:rsid w:val="00292451"/>
    <w:rsid w:val="00292A16"/>
    <w:rsid w:val="00294DEA"/>
    <w:rsid w:val="002C38FA"/>
    <w:rsid w:val="00315B8E"/>
    <w:rsid w:val="00350355"/>
    <w:rsid w:val="00390BB3"/>
    <w:rsid w:val="003A0A05"/>
    <w:rsid w:val="003D303A"/>
    <w:rsid w:val="003E0E95"/>
    <w:rsid w:val="004F7794"/>
    <w:rsid w:val="00543387"/>
    <w:rsid w:val="00567654"/>
    <w:rsid w:val="0057480B"/>
    <w:rsid w:val="005D0E03"/>
    <w:rsid w:val="00647EC7"/>
    <w:rsid w:val="007F4772"/>
    <w:rsid w:val="008636D1"/>
    <w:rsid w:val="00880F38"/>
    <w:rsid w:val="0089662F"/>
    <w:rsid w:val="008D4AD4"/>
    <w:rsid w:val="009E6C23"/>
    <w:rsid w:val="00A61278"/>
    <w:rsid w:val="00A77B32"/>
    <w:rsid w:val="00B6587A"/>
    <w:rsid w:val="00BB6A48"/>
    <w:rsid w:val="00BD187C"/>
    <w:rsid w:val="00BE2C83"/>
    <w:rsid w:val="00C03AFA"/>
    <w:rsid w:val="00CC3DE1"/>
    <w:rsid w:val="00CF7E62"/>
    <w:rsid w:val="00D061FF"/>
    <w:rsid w:val="00D43498"/>
    <w:rsid w:val="00D4593F"/>
    <w:rsid w:val="00D83387"/>
    <w:rsid w:val="00DB09A4"/>
    <w:rsid w:val="00DE21BC"/>
    <w:rsid w:val="00E308F5"/>
    <w:rsid w:val="00E52637"/>
    <w:rsid w:val="00E7660A"/>
    <w:rsid w:val="00ED2090"/>
    <w:rsid w:val="00F02228"/>
    <w:rsid w:val="00F31007"/>
    <w:rsid w:val="00FB5B7E"/>
    <w:rsid w:val="00FE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33C-0AC5-43B6-941C-F6CB9F1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37</cp:revision>
  <cp:lastPrinted>2024-09-09T07:18:00Z</cp:lastPrinted>
  <dcterms:created xsi:type="dcterms:W3CDTF">2023-02-06T02:51:00Z</dcterms:created>
  <dcterms:modified xsi:type="dcterms:W3CDTF">2024-09-09T07:19:00Z</dcterms:modified>
</cp:coreProperties>
</file>