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9" w:rsidRDefault="00DD36E6" w:rsidP="008908F5">
      <w:pPr>
        <w:pStyle w:val="10"/>
      </w:pPr>
      <w:r>
        <w:t>АДМИНИСТРАЦИЯ СТЕКЛЯН</w:t>
      </w:r>
      <w:r w:rsidR="008908F5">
        <w:t>СКОГО СЕЛЬСОВЕТА</w:t>
      </w:r>
      <w:r w:rsidR="008908F5">
        <w:br/>
        <w:t>КУПИНСКОГО РАЙОНА НОВОСИБИРСКОЙ ОБЛАСТИ</w:t>
      </w:r>
    </w:p>
    <w:p w:rsidR="008908F5" w:rsidRDefault="008908F5" w:rsidP="008908F5">
      <w:pPr>
        <w:pStyle w:val="10"/>
      </w:pPr>
      <w:bookmarkStart w:id="0" w:name="bookmark1"/>
      <w:r>
        <w:rPr>
          <w:rStyle w:val="14pt"/>
        </w:rPr>
        <w:t>ПОСТАНОВЛЕНИЕ</w:t>
      </w:r>
      <w:bookmarkEnd w:id="0"/>
    </w:p>
    <w:p w:rsidR="008908F5" w:rsidRDefault="000D4A87" w:rsidP="008908F5">
      <w:pPr>
        <w:pStyle w:val="a3"/>
        <w:rPr>
          <w:rStyle w:val="2"/>
          <w:rFonts w:eastAsia="Arial Unicode MS"/>
        </w:rPr>
      </w:pPr>
      <w:bookmarkStart w:id="1" w:name="bookmark2"/>
      <w:r>
        <w:rPr>
          <w:rStyle w:val="2"/>
          <w:rFonts w:eastAsia="Arial Unicode MS"/>
        </w:rPr>
        <w:t xml:space="preserve">     </w:t>
      </w:r>
      <w:r w:rsidR="0029572E">
        <w:rPr>
          <w:rStyle w:val="2"/>
          <w:rFonts w:eastAsia="Arial Unicode MS"/>
        </w:rPr>
        <w:t xml:space="preserve">  </w:t>
      </w:r>
      <w:r w:rsidR="008908F5">
        <w:rPr>
          <w:rStyle w:val="2"/>
          <w:rFonts w:eastAsia="Arial Unicode MS"/>
        </w:rPr>
        <w:t xml:space="preserve">от </w:t>
      </w:r>
      <w:r w:rsidR="00D16539">
        <w:rPr>
          <w:rStyle w:val="2"/>
          <w:rFonts w:eastAsia="Arial Unicode MS"/>
        </w:rPr>
        <w:t>13.12</w:t>
      </w:r>
      <w:r w:rsidR="008908F5">
        <w:rPr>
          <w:rStyle w:val="2"/>
          <w:rFonts w:eastAsia="Arial Unicode MS"/>
        </w:rPr>
        <w:t xml:space="preserve">.2024                      </w:t>
      </w:r>
      <w:r w:rsidR="0029572E">
        <w:rPr>
          <w:rStyle w:val="2"/>
          <w:rFonts w:eastAsia="Arial Unicode MS"/>
        </w:rPr>
        <w:t xml:space="preserve"> </w:t>
      </w:r>
      <w:r>
        <w:rPr>
          <w:rStyle w:val="2"/>
          <w:rFonts w:eastAsia="Arial Unicode MS"/>
        </w:rPr>
        <w:t xml:space="preserve">       </w:t>
      </w:r>
      <w:r w:rsidR="0029572E">
        <w:rPr>
          <w:rStyle w:val="2"/>
          <w:rFonts w:eastAsia="Arial Unicode MS"/>
        </w:rPr>
        <w:t xml:space="preserve">             </w:t>
      </w:r>
      <w:r w:rsidR="008908F5">
        <w:rPr>
          <w:rStyle w:val="2"/>
          <w:rFonts w:eastAsia="Arial Unicode MS"/>
        </w:rPr>
        <w:t xml:space="preserve">           </w:t>
      </w:r>
      <w:r>
        <w:rPr>
          <w:rStyle w:val="2"/>
          <w:rFonts w:eastAsia="Arial Unicode MS"/>
        </w:rPr>
        <w:t xml:space="preserve">    </w:t>
      </w:r>
      <w:r w:rsidR="008908F5">
        <w:rPr>
          <w:rStyle w:val="2"/>
          <w:rFonts w:eastAsia="Arial Unicode MS"/>
        </w:rPr>
        <w:t xml:space="preserve">               № </w:t>
      </w:r>
      <w:bookmarkEnd w:id="1"/>
      <w:r w:rsidR="00F82636">
        <w:rPr>
          <w:rStyle w:val="2"/>
          <w:rFonts w:eastAsia="Arial Unicode MS"/>
        </w:rPr>
        <w:t>74</w:t>
      </w:r>
    </w:p>
    <w:p w:rsidR="008908F5" w:rsidRPr="0087117F" w:rsidRDefault="009572B7" w:rsidP="008908F5">
      <w:pPr>
        <w:pStyle w:val="30"/>
        <w:shd w:val="clear" w:color="auto" w:fill="auto"/>
        <w:ind w:right="6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08F5" w:rsidRPr="0087117F">
        <w:rPr>
          <w:sz w:val="28"/>
          <w:szCs w:val="28"/>
        </w:rPr>
        <w:t>О присв</w:t>
      </w:r>
      <w:r w:rsidR="00B43FFA">
        <w:rPr>
          <w:sz w:val="28"/>
          <w:szCs w:val="28"/>
        </w:rPr>
        <w:t>оении адреса индивидуальному жилому дому</w:t>
      </w:r>
    </w:p>
    <w:p w:rsidR="006B5CD5" w:rsidRDefault="008908F5" w:rsidP="006B5CD5">
      <w:pPr>
        <w:pStyle w:val="21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87117F">
        <w:rPr>
          <w:sz w:val="24"/>
          <w:szCs w:val="24"/>
        </w:rPr>
        <w:t>В соответствии с Федеральным законом от 6 октября 2003 г. №131-Ф3 «Об общих принципах организации местного самоуправления в Российской Федерации», Федерального закона от 28 декабря 2013 г.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- Федеральный закон №443-ФЗ) и в соответствии с постановлением Правительства Российской</w:t>
      </w:r>
      <w:proofErr w:type="gramEnd"/>
      <w:r w:rsidRPr="0087117F">
        <w:rPr>
          <w:sz w:val="24"/>
          <w:szCs w:val="24"/>
        </w:rPr>
        <w:t xml:space="preserve"> Федерации от </w:t>
      </w:r>
      <w:r w:rsidRPr="0029572E">
        <w:rPr>
          <w:sz w:val="24"/>
          <w:szCs w:val="24"/>
        </w:rPr>
        <w:t>19.11.2014 № 1221</w:t>
      </w:r>
      <w:r w:rsidRPr="0087117F">
        <w:rPr>
          <w:sz w:val="24"/>
          <w:szCs w:val="24"/>
        </w:rPr>
        <w:t xml:space="preserve"> «Об утверждении Правил присвоения, изменения и аннулирования адресов», в целях упорядочения адресного хозяйства на территории муниц</w:t>
      </w:r>
      <w:r w:rsidR="00A510A8">
        <w:rPr>
          <w:sz w:val="24"/>
          <w:szCs w:val="24"/>
        </w:rPr>
        <w:t>ипального образования Стеклянского</w:t>
      </w:r>
      <w:r w:rsidRPr="0087117F">
        <w:rPr>
          <w:sz w:val="24"/>
          <w:szCs w:val="24"/>
        </w:rPr>
        <w:t xml:space="preserve"> сельсовета Купинско</w:t>
      </w:r>
      <w:r w:rsidR="003E0455">
        <w:rPr>
          <w:sz w:val="24"/>
          <w:szCs w:val="24"/>
        </w:rPr>
        <w:t>го района Новосибирской области</w:t>
      </w:r>
      <w:r w:rsidRPr="0087117F">
        <w:rPr>
          <w:sz w:val="24"/>
          <w:szCs w:val="24"/>
        </w:rPr>
        <w:t>,</w:t>
      </w:r>
    </w:p>
    <w:p w:rsidR="008908F5" w:rsidRPr="0087117F" w:rsidRDefault="008908F5" w:rsidP="006B5CD5">
      <w:pPr>
        <w:pStyle w:val="21"/>
        <w:shd w:val="clear" w:color="auto" w:fill="auto"/>
        <w:ind w:firstLine="740"/>
        <w:jc w:val="both"/>
        <w:rPr>
          <w:sz w:val="24"/>
          <w:szCs w:val="24"/>
        </w:rPr>
      </w:pPr>
      <w:r w:rsidRPr="0087117F">
        <w:rPr>
          <w:sz w:val="24"/>
          <w:szCs w:val="24"/>
        </w:rPr>
        <w:t>ПОСТАНОВЛЯЕТ:</w:t>
      </w:r>
    </w:p>
    <w:p w:rsidR="00B43FFA" w:rsidRPr="009572B7" w:rsidRDefault="009572B7" w:rsidP="00B4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Индивидуальному</w:t>
      </w:r>
      <w:r w:rsidR="00B43FFA" w:rsidRPr="009572B7">
        <w:rPr>
          <w:rFonts w:ascii="Times New Roman" w:hAnsi="Times New Roman"/>
          <w:sz w:val="24"/>
          <w:szCs w:val="24"/>
        </w:rPr>
        <w:t xml:space="preserve"> жилому дому, общ</w:t>
      </w:r>
      <w:r w:rsidR="00F82636">
        <w:rPr>
          <w:rFonts w:ascii="Times New Roman" w:hAnsi="Times New Roman"/>
          <w:sz w:val="24"/>
          <w:szCs w:val="24"/>
        </w:rPr>
        <w:t>ей площадью 81,4</w:t>
      </w:r>
      <w:r w:rsidR="00B43FFA" w:rsidRPr="009572B7">
        <w:rPr>
          <w:rFonts w:ascii="Times New Roman" w:hAnsi="Times New Roman"/>
          <w:sz w:val="24"/>
          <w:szCs w:val="24"/>
        </w:rPr>
        <w:t xml:space="preserve"> кв.м., этажность - </w:t>
      </w:r>
      <w:r>
        <w:rPr>
          <w:rFonts w:ascii="Times New Roman" w:hAnsi="Times New Roman"/>
          <w:sz w:val="24"/>
          <w:szCs w:val="24"/>
        </w:rPr>
        <w:t>1, кадастровый</w:t>
      </w:r>
      <w:r w:rsidR="00B43FFA" w:rsidRPr="009572B7">
        <w:rPr>
          <w:rFonts w:ascii="Times New Roman" w:hAnsi="Times New Roman"/>
          <w:sz w:val="24"/>
          <w:szCs w:val="24"/>
        </w:rPr>
        <w:t xml:space="preserve"> номер </w:t>
      </w:r>
      <w:r w:rsidR="00F82636">
        <w:rPr>
          <w:rFonts w:ascii="Times New Roman" w:hAnsi="Times New Roman" w:cs="Times New Roman"/>
          <w:sz w:val="24"/>
          <w:szCs w:val="24"/>
        </w:rPr>
        <w:t>54:15:022101:19</w:t>
      </w:r>
      <w:r w:rsidR="00B43FFA" w:rsidRPr="009572B7">
        <w:rPr>
          <w:rFonts w:ascii="Times New Roman" w:hAnsi="Times New Roman"/>
          <w:sz w:val="24"/>
          <w:szCs w:val="24"/>
        </w:rPr>
        <w:t xml:space="preserve">,  присвоить адрес:  Новосибирская область,  </w:t>
      </w:r>
      <w:proofErr w:type="spellStart"/>
      <w:r w:rsidR="00B43FFA" w:rsidRPr="009572B7">
        <w:rPr>
          <w:rFonts w:ascii="Times New Roman" w:hAnsi="Times New Roman"/>
          <w:sz w:val="24"/>
          <w:szCs w:val="24"/>
        </w:rPr>
        <w:t>Купинский</w:t>
      </w:r>
      <w:proofErr w:type="spellEnd"/>
      <w:r w:rsidR="00B43FFA" w:rsidRPr="009572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B43FFA" w:rsidRPr="009572B7">
        <w:rPr>
          <w:rFonts w:ascii="Times New Roman" w:hAnsi="Times New Roman"/>
          <w:sz w:val="24"/>
          <w:szCs w:val="24"/>
        </w:rPr>
        <w:t>Стеклянский</w:t>
      </w:r>
      <w:proofErr w:type="spellEnd"/>
      <w:r w:rsidR="00B43FFA" w:rsidRPr="009572B7">
        <w:rPr>
          <w:rFonts w:ascii="Times New Roman" w:hAnsi="Times New Roman"/>
          <w:sz w:val="24"/>
          <w:szCs w:val="24"/>
        </w:rPr>
        <w:t xml:space="preserve"> сельсовет,  Деревня</w:t>
      </w:r>
      <w:r w:rsidR="00F82636">
        <w:rPr>
          <w:rFonts w:ascii="Times New Roman" w:hAnsi="Times New Roman"/>
          <w:sz w:val="24"/>
          <w:szCs w:val="24"/>
        </w:rPr>
        <w:t xml:space="preserve"> Орловка ул. Центральная  дом 2</w:t>
      </w:r>
      <w:r w:rsidR="00B43FFA" w:rsidRPr="009572B7">
        <w:rPr>
          <w:rFonts w:ascii="Times New Roman" w:hAnsi="Times New Roman"/>
          <w:sz w:val="24"/>
          <w:szCs w:val="24"/>
        </w:rPr>
        <w:t>.</w:t>
      </w:r>
    </w:p>
    <w:p w:rsidR="00A57DE9" w:rsidRDefault="00A57DE9" w:rsidP="00BE50C2">
      <w:pPr>
        <w:rPr>
          <w:rFonts w:ascii="Times New Roman" w:hAnsi="Times New Roman" w:cs="Times New Roman"/>
          <w:sz w:val="24"/>
          <w:szCs w:val="24"/>
        </w:rPr>
      </w:pPr>
    </w:p>
    <w:p w:rsidR="00B43FFA" w:rsidRDefault="00B43FFA" w:rsidP="00BE50C2">
      <w:pPr>
        <w:rPr>
          <w:rFonts w:ascii="Times New Roman" w:hAnsi="Times New Roman" w:cs="Times New Roman"/>
          <w:sz w:val="24"/>
          <w:szCs w:val="24"/>
        </w:rPr>
      </w:pPr>
    </w:p>
    <w:p w:rsidR="00A57DE9" w:rsidRDefault="00A57DE9" w:rsidP="00BE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Стеклянского сельсовета </w:t>
      </w:r>
    </w:p>
    <w:p w:rsidR="0078571A" w:rsidRPr="0087117F" w:rsidRDefault="00A57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                     </w:t>
      </w:r>
      <w:r w:rsidR="006D31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С.И.Жидкова</w:t>
      </w:r>
    </w:p>
    <w:sectPr w:rsidR="0078571A" w:rsidRPr="0087117F" w:rsidSect="00D8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8F5"/>
    <w:rsid w:val="0004048F"/>
    <w:rsid w:val="00043B89"/>
    <w:rsid w:val="00080BBB"/>
    <w:rsid w:val="0008192D"/>
    <w:rsid w:val="000D4A87"/>
    <w:rsid w:val="001315AE"/>
    <w:rsid w:val="001626CC"/>
    <w:rsid w:val="00170A6F"/>
    <w:rsid w:val="001837BA"/>
    <w:rsid w:val="001D3BDD"/>
    <w:rsid w:val="001D5D7A"/>
    <w:rsid w:val="00211F20"/>
    <w:rsid w:val="00215207"/>
    <w:rsid w:val="002257A4"/>
    <w:rsid w:val="00261FAD"/>
    <w:rsid w:val="002819E4"/>
    <w:rsid w:val="0029572E"/>
    <w:rsid w:val="002A621F"/>
    <w:rsid w:val="002C38B9"/>
    <w:rsid w:val="002D5F7F"/>
    <w:rsid w:val="002D7CA6"/>
    <w:rsid w:val="003203FB"/>
    <w:rsid w:val="00321B4B"/>
    <w:rsid w:val="003405A8"/>
    <w:rsid w:val="00374732"/>
    <w:rsid w:val="00375789"/>
    <w:rsid w:val="00386081"/>
    <w:rsid w:val="003971BE"/>
    <w:rsid w:val="003E0455"/>
    <w:rsid w:val="0045460D"/>
    <w:rsid w:val="00471B9D"/>
    <w:rsid w:val="00491B7B"/>
    <w:rsid w:val="004A1614"/>
    <w:rsid w:val="004C4396"/>
    <w:rsid w:val="004D3B39"/>
    <w:rsid w:val="00506597"/>
    <w:rsid w:val="005505C4"/>
    <w:rsid w:val="00551D59"/>
    <w:rsid w:val="005B5068"/>
    <w:rsid w:val="005C623B"/>
    <w:rsid w:val="0065123F"/>
    <w:rsid w:val="006602A1"/>
    <w:rsid w:val="006B5CD5"/>
    <w:rsid w:val="006D31A3"/>
    <w:rsid w:val="006F0C5E"/>
    <w:rsid w:val="006F3706"/>
    <w:rsid w:val="0078571A"/>
    <w:rsid w:val="007F748E"/>
    <w:rsid w:val="00840922"/>
    <w:rsid w:val="0087117F"/>
    <w:rsid w:val="00877E6D"/>
    <w:rsid w:val="008908F5"/>
    <w:rsid w:val="008A1E0B"/>
    <w:rsid w:val="008D20CA"/>
    <w:rsid w:val="008D3638"/>
    <w:rsid w:val="00903D64"/>
    <w:rsid w:val="009572B7"/>
    <w:rsid w:val="009A29FA"/>
    <w:rsid w:val="009B1634"/>
    <w:rsid w:val="009B412A"/>
    <w:rsid w:val="009B685E"/>
    <w:rsid w:val="009D540C"/>
    <w:rsid w:val="00A364F2"/>
    <w:rsid w:val="00A510A8"/>
    <w:rsid w:val="00A53195"/>
    <w:rsid w:val="00A57DE9"/>
    <w:rsid w:val="00A70736"/>
    <w:rsid w:val="00A950B9"/>
    <w:rsid w:val="00AF750E"/>
    <w:rsid w:val="00B10DAD"/>
    <w:rsid w:val="00B43FFA"/>
    <w:rsid w:val="00B708EA"/>
    <w:rsid w:val="00BA6272"/>
    <w:rsid w:val="00BE50C2"/>
    <w:rsid w:val="00BE67E0"/>
    <w:rsid w:val="00BE6D94"/>
    <w:rsid w:val="00C35B66"/>
    <w:rsid w:val="00C4058B"/>
    <w:rsid w:val="00C422EE"/>
    <w:rsid w:val="00C90027"/>
    <w:rsid w:val="00C91F81"/>
    <w:rsid w:val="00CA21CC"/>
    <w:rsid w:val="00CA3A00"/>
    <w:rsid w:val="00D10872"/>
    <w:rsid w:val="00D1428B"/>
    <w:rsid w:val="00D16539"/>
    <w:rsid w:val="00D34990"/>
    <w:rsid w:val="00D73458"/>
    <w:rsid w:val="00D87DFA"/>
    <w:rsid w:val="00DC3025"/>
    <w:rsid w:val="00DD36E6"/>
    <w:rsid w:val="00DF3C46"/>
    <w:rsid w:val="00DF6605"/>
    <w:rsid w:val="00E03A51"/>
    <w:rsid w:val="00E35320"/>
    <w:rsid w:val="00E478DA"/>
    <w:rsid w:val="00E538E1"/>
    <w:rsid w:val="00EE352D"/>
    <w:rsid w:val="00F50582"/>
    <w:rsid w:val="00F53605"/>
    <w:rsid w:val="00F57E64"/>
    <w:rsid w:val="00F71C33"/>
    <w:rsid w:val="00F82636"/>
    <w:rsid w:val="00FD2434"/>
    <w:rsid w:val="00F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08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4pt">
    <w:name w:val="Заголовок №1 + Интервал 4 pt"/>
    <w:basedOn w:val="1"/>
    <w:rsid w:val="008908F5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">
    <w:name w:val="Заголовок №2"/>
    <w:basedOn w:val="a0"/>
    <w:rsid w:val="00890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908F5"/>
    <w:pPr>
      <w:widowControl w:val="0"/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8908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"/>
      <w:szCs w:val="2"/>
      <w:lang w:bidi="ru-RU"/>
    </w:rPr>
  </w:style>
  <w:style w:type="character" w:customStyle="1" w:styleId="20">
    <w:name w:val="Основной текст (2)_"/>
    <w:basedOn w:val="a0"/>
    <w:link w:val="21"/>
    <w:rsid w:val="008908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08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08F5"/>
    <w:pPr>
      <w:widowControl w:val="0"/>
      <w:shd w:val="clear" w:color="auto" w:fill="FFFFFF"/>
      <w:spacing w:after="240" w:line="27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908F5"/>
    <w:pPr>
      <w:widowControl w:val="0"/>
      <w:shd w:val="clear" w:color="auto" w:fill="FFFFFF"/>
      <w:spacing w:after="0" w:line="5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D9C5-A6A5-4468-A5A7-D2349414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2024-12-13T07:41:00Z</cp:lastPrinted>
  <dcterms:created xsi:type="dcterms:W3CDTF">2024-09-05T03:07:00Z</dcterms:created>
  <dcterms:modified xsi:type="dcterms:W3CDTF">2024-12-13T07:41:00Z</dcterms:modified>
</cp:coreProperties>
</file>