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19" w:rsidRDefault="00995319" w:rsidP="0099531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995319" w:rsidRDefault="00995319" w:rsidP="0099531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995319" w:rsidRDefault="00995319" w:rsidP="009953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319" w:rsidRDefault="00995319" w:rsidP="009953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319" w:rsidRDefault="00995319" w:rsidP="009953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995319" w:rsidRDefault="00995319" w:rsidP="009953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319" w:rsidRPr="005E02EF" w:rsidRDefault="005E02EF" w:rsidP="009953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87D" w:rsidRPr="00BE43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7087D" w:rsidRPr="00BE4339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 xml:space="preserve">г                                                </w:t>
      </w:r>
      <w:r w:rsidR="00617F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995319" w:rsidRDefault="00995319" w:rsidP="009953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319" w:rsidRDefault="00995319" w:rsidP="009953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995319" w:rsidRDefault="00995319" w:rsidP="00995319"/>
    <w:p w:rsidR="00AF5564" w:rsidRDefault="005E02EF" w:rsidP="005E0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2EF">
        <w:rPr>
          <w:rFonts w:ascii="Times New Roman" w:hAnsi="Times New Roman"/>
          <w:b/>
          <w:sz w:val="28"/>
          <w:szCs w:val="28"/>
        </w:rPr>
        <w:t xml:space="preserve">Поставка  бензинового триммера, </w:t>
      </w:r>
      <w:proofErr w:type="spellStart"/>
      <w:r w:rsidRPr="005E02E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5E02EF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5E02EF">
        <w:rPr>
          <w:rFonts w:ascii="Times New Roman" w:hAnsi="Times New Roman"/>
          <w:b/>
          <w:sz w:val="28"/>
          <w:szCs w:val="28"/>
        </w:rPr>
        <w:t>теклянное</w:t>
      </w:r>
      <w:proofErr w:type="spellEnd"/>
      <w:r w:rsidRPr="005E02EF">
        <w:rPr>
          <w:rFonts w:ascii="Times New Roman" w:hAnsi="Times New Roman"/>
          <w:b/>
          <w:sz w:val="28"/>
          <w:szCs w:val="28"/>
        </w:rPr>
        <w:t xml:space="preserve"> Купинского района Новосибирской области</w:t>
      </w:r>
    </w:p>
    <w:p w:rsidR="005E02EF" w:rsidRDefault="005E02EF" w:rsidP="005E0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319" w:rsidRDefault="00AF5564" w:rsidP="00995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Перечислить   </w:t>
      </w:r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 xml:space="preserve">ИП Ульченко С.Л. 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>20 000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</w:t>
      </w:r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>тысяч</w:t>
      </w:r>
      <w:r w:rsidR="00617FF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 xml:space="preserve">, 00 копеек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Pr="00AF556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приобретение </w:t>
      </w:r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 xml:space="preserve">бензинового </w:t>
      </w:r>
      <w:proofErr w:type="spellStart"/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>тримера</w:t>
      </w:r>
      <w:proofErr w:type="spellEnd"/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319">
        <w:rPr>
          <w:rFonts w:ascii="Times New Roman" w:eastAsia="Times New Roman" w:hAnsi="Times New Roman"/>
          <w:sz w:val="28"/>
          <w:szCs w:val="28"/>
          <w:lang w:val="x-none" w:eastAsia="ru-RU"/>
        </w:rPr>
        <w:t>Стеклянского сельсовета Купинского района Новосибирской области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7087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F7087D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F7087D"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  <w:r w:rsidR="00F708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УПД </w:t>
      </w:r>
      <w:r w:rsidR="00D41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617F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8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7087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9531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995319" w:rsidRDefault="00995319" w:rsidP="00995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319" w:rsidRDefault="00995319" w:rsidP="00995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</w:t>
      </w:r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5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>353294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E02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556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F5564">
        <w:rPr>
          <w:rFonts w:ascii="Times New Roman" w:eastAsia="Times New Roman" w:hAnsi="Times New Roman"/>
          <w:sz w:val="28"/>
          <w:szCs w:val="28"/>
          <w:lang w:eastAsia="ru-RU"/>
        </w:rPr>
        <w:t xml:space="preserve">02.2024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995319" w:rsidRDefault="00995319" w:rsidP="00995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995319" w:rsidRDefault="00995319" w:rsidP="00995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319" w:rsidRDefault="00995319" w:rsidP="009953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95319" w:rsidRDefault="005E02EF" w:rsidP="00995319">
      <w:pPr>
        <w:spacing w:after="0" w:line="240" w:lineRule="auto"/>
      </w:pPr>
      <w:r w:rsidRPr="005E02EF">
        <w:rPr>
          <w:rFonts w:ascii="Times New Roman" w:hAnsi="Times New Roman"/>
          <w:sz w:val="28"/>
          <w:szCs w:val="28"/>
        </w:rPr>
        <w:t>0503 9900003030 244 310</w:t>
      </w:r>
    </w:p>
    <w:p w:rsidR="00995319" w:rsidRDefault="00AF5564" w:rsidP="00995319">
      <w:pPr>
        <w:spacing w:after="0" w:line="240" w:lineRule="auto"/>
      </w:pPr>
      <w:r>
        <w:t xml:space="preserve"> </w:t>
      </w:r>
    </w:p>
    <w:p w:rsidR="00AF5564" w:rsidRDefault="00AF5564" w:rsidP="00995319">
      <w:pPr>
        <w:spacing w:after="0" w:line="240" w:lineRule="auto"/>
      </w:pPr>
    </w:p>
    <w:p w:rsidR="00AF5564" w:rsidRDefault="00AF5564" w:rsidP="00995319">
      <w:pPr>
        <w:spacing w:after="0" w:line="240" w:lineRule="auto"/>
      </w:pPr>
    </w:p>
    <w:p w:rsidR="00AF5564" w:rsidRDefault="00AF5564" w:rsidP="00995319">
      <w:pPr>
        <w:spacing w:after="0" w:line="240" w:lineRule="auto"/>
      </w:pPr>
    </w:p>
    <w:p w:rsidR="00AF5564" w:rsidRDefault="00AF5564" w:rsidP="00995319">
      <w:pPr>
        <w:spacing w:after="0" w:line="240" w:lineRule="auto"/>
      </w:pPr>
    </w:p>
    <w:p w:rsidR="00995319" w:rsidRDefault="00995319" w:rsidP="009953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Стеклянского сельсовета</w:t>
      </w:r>
    </w:p>
    <w:p w:rsidR="00995319" w:rsidRDefault="00995319" w:rsidP="009953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Купинского района Новосибирской области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083A7F" w:rsidRDefault="00083A7F"/>
    <w:sectPr w:rsidR="0008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D6"/>
    <w:rsid w:val="000775D6"/>
    <w:rsid w:val="00083A7F"/>
    <w:rsid w:val="00214F04"/>
    <w:rsid w:val="0057314B"/>
    <w:rsid w:val="005E02EF"/>
    <w:rsid w:val="00617FF7"/>
    <w:rsid w:val="00905B1C"/>
    <w:rsid w:val="00995319"/>
    <w:rsid w:val="00AF5564"/>
    <w:rsid w:val="00BE4339"/>
    <w:rsid w:val="00D4108D"/>
    <w:rsid w:val="00F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2024-02-26T02:26:00Z</cp:lastPrinted>
  <dcterms:created xsi:type="dcterms:W3CDTF">2023-12-19T08:26:00Z</dcterms:created>
  <dcterms:modified xsi:type="dcterms:W3CDTF">2024-03-11T09:46:00Z</dcterms:modified>
</cp:coreProperties>
</file>