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706" w:rsidRDefault="00D32706" w:rsidP="00D32706">
      <w:pPr>
        <w:jc w:val="center"/>
        <w:rPr>
          <w:b/>
          <w:sz w:val="32"/>
          <w:szCs w:val="32"/>
        </w:rPr>
      </w:pPr>
    </w:p>
    <w:p w:rsidR="00D32706" w:rsidRDefault="00D32706" w:rsidP="00D3270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  <w:r w:rsidR="009463C1">
        <w:rPr>
          <w:b/>
          <w:sz w:val="32"/>
          <w:szCs w:val="32"/>
        </w:rPr>
        <w:t>СТЕКЛЯНСКОГО СЕЛЬСОВЕТА</w:t>
      </w:r>
      <w:r>
        <w:rPr>
          <w:b/>
          <w:sz w:val="32"/>
          <w:szCs w:val="32"/>
        </w:rPr>
        <w:t xml:space="preserve"> КУПИНСКОГО РАЙОНА</w:t>
      </w:r>
    </w:p>
    <w:p w:rsidR="00D32706" w:rsidRDefault="00D32706" w:rsidP="00D32706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НОВОСИБИРСКОЙ  ОБЛАСТИ</w:t>
      </w:r>
    </w:p>
    <w:p w:rsidR="00D32706" w:rsidRDefault="00D32706" w:rsidP="00D32706">
      <w:pPr>
        <w:jc w:val="center"/>
        <w:rPr>
          <w:b/>
          <w:bCs/>
          <w:sz w:val="28"/>
          <w:szCs w:val="28"/>
        </w:rPr>
      </w:pPr>
    </w:p>
    <w:p w:rsidR="00D32706" w:rsidRPr="009302A0" w:rsidRDefault="00D32706" w:rsidP="00D32706">
      <w:pPr>
        <w:pStyle w:val="2"/>
      </w:pPr>
      <w:r w:rsidRPr="009302A0">
        <w:t>Р А С П О Р Я Ж Е Н И Е</w:t>
      </w:r>
    </w:p>
    <w:p w:rsidR="00D32706" w:rsidRPr="009302A0" w:rsidRDefault="00D32706" w:rsidP="00D32706">
      <w:pPr>
        <w:jc w:val="center"/>
        <w:rPr>
          <w:b/>
          <w:sz w:val="28"/>
          <w:szCs w:val="28"/>
        </w:rPr>
      </w:pPr>
    </w:p>
    <w:p w:rsidR="00D32706" w:rsidRPr="009302A0" w:rsidRDefault="00932795" w:rsidP="00D327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23</w:t>
      </w:r>
      <w:r w:rsidR="0088756E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</w:t>
      </w:r>
      <w:r w:rsidR="0088756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.2025</w:t>
      </w:r>
      <w:r w:rsidR="00D32706" w:rsidRPr="009302A0">
        <w:rPr>
          <w:b/>
          <w:sz w:val="28"/>
          <w:szCs w:val="28"/>
        </w:rPr>
        <w:t xml:space="preserve">     №</w:t>
      </w:r>
      <w:r>
        <w:rPr>
          <w:b/>
          <w:color w:val="000000" w:themeColor="text1"/>
          <w:sz w:val="28"/>
          <w:szCs w:val="28"/>
        </w:rPr>
        <w:t xml:space="preserve"> 7</w:t>
      </w:r>
    </w:p>
    <w:p w:rsidR="00D32706" w:rsidRDefault="00D32706" w:rsidP="00D32706">
      <w:pPr>
        <w:jc w:val="center"/>
        <w:rPr>
          <w:b/>
          <w:sz w:val="28"/>
          <w:szCs w:val="28"/>
        </w:rPr>
      </w:pPr>
    </w:p>
    <w:p w:rsidR="003B6F57" w:rsidRPr="00932795" w:rsidRDefault="00D32706" w:rsidP="003B6F57">
      <w:pPr>
        <w:ind w:firstLine="708"/>
        <w:jc w:val="center"/>
        <w:rPr>
          <w:b/>
        </w:rPr>
      </w:pPr>
      <w:r w:rsidRPr="00932795">
        <w:rPr>
          <w:b/>
        </w:rPr>
        <w:t xml:space="preserve">Овнесении изменений в </w:t>
      </w:r>
      <w:r w:rsidR="000A3D82" w:rsidRPr="00932795">
        <w:rPr>
          <w:b/>
        </w:rPr>
        <w:t>Инструкцию  по организации работы с обращениями граждан и проведению личного приема граждан в администрации</w:t>
      </w:r>
      <w:r w:rsidR="009463C1" w:rsidRPr="00932795">
        <w:rPr>
          <w:b/>
        </w:rPr>
        <w:t xml:space="preserve"> Стеклянского сельсовета </w:t>
      </w:r>
      <w:r w:rsidR="000A3D82" w:rsidRPr="00932795">
        <w:rPr>
          <w:b/>
        </w:rPr>
        <w:t xml:space="preserve"> Купинского района Новосибирской области</w:t>
      </w:r>
      <w:r w:rsidRPr="00932795">
        <w:rPr>
          <w:b/>
        </w:rPr>
        <w:t>, утвержденн</w:t>
      </w:r>
      <w:r w:rsidR="003B6F57" w:rsidRPr="00932795">
        <w:rPr>
          <w:b/>
        </w:rPr>
        <w:t>ую</w:t>
      </w:r>
      <w:r w:rsidRPr="00932795">
        <w:rPr>
          <w:b/>
        </w:rPr>
        <w:t xml:space="preserve"> распоряжением администрации </w:t>
      </w:r>
      <w:r w:rsidR="009463C1" w:rsidRPr="00932795">
        <w:rPr>
          <w:b/>
        </w:rPr>
        <w:t xml:space="preserve">Стеклянского сельсовета </w:t>
      </w:r>
      <w:r w:rsidR="003B6F57" w:rsidRPr="00932795">
        <w:rPr>
          <w:b/>
        </w:rPr>
        <w:t xml:space="preserve">Купинского района </w:t>
      </w:r>
      <w:r w:rsidR="00B752A8" w:rsidRPr="00932795">
        <w:rPr>
          <w:b/>
        </w:rPr>
        <w:t xml:space="preserve">Новосибирской области </w:t>
      </w:r>
      <w:r w:rsidR="002C7666" w:rsidRPr="00932795">
        <w:rPr>
          <w:b/>
        </w:rPr>
        <w:t xml:space="preserve">от 30.04.2021№26а </w:t>
      </w:r>
    </w:p>
    <w:p w:rsidR="003B6F57" w:rsidRPr="00932795" w:rsidRDefault="003B6F57" w:rsidP="003B6F57">
      <w:pPr>
        <w:ind w:firstLine="708"/>
        <w:jc w:val="center"/>
        <w:rPr>
          <w:b/>
        </w:rPr>
      </w:pPr>
    </w:p>
    <w:p w:rsidR="003419BE" w:rsidRPr="003419BE" w:rsidRDefault="003419BE" w:rsidP="003419BE">
      <w:pPr>
        <w:ind w:firstLine="708"/>
        <w:jc w:val="both"/>
        <w:rPr>
          <w:bCs/>
        </w:rPr>
      </w:pPr>
      <w:r w:rsidRPr="003419BE">
        <w:t xml:space="preserve">В целях приведения муниципальных нормативно-правовых актов </w:t>
      </w:r>
      <w:r>
        <w:t xml:space="preserve">администрации </w:t>
      </w:r>
      <w:r w:rsidRPr="003419BE">
        <w:t>Стеклянского сельсовета Купинского района Новосибирской области в соответствие с действующим законодательством,</w:t>
      </w:r>
    </w:p>
    <w:p w:rsidR="008824A1" w:rsidRPr="00932795" w:rsidRDefault="00245548" w:rsidP="00154051">
      <w:pPr>
        <w:jc w:val="both"/>
      </w:pPr>
      <w:r w:rsidRPr="00932795">
        <w:tab/>
      </w:r>
      <w:r w:rsidR="00D32706" w:rsidRPr="00932795">
        <w:t xml:space="preserve">1.Внестив </w:t>
      </w:r>
      <w:r w:rsidR="00BE6794" w:rsidRPr="00932795">
        <w:t xml:space="preserve">Инструкцию по организации работы с обращениями граждан и проведению личного приема граждан в администрации </w:t>
      </w:r>
      <w:r w:rsidR="003419BE">
        <w:t xml:space="preserve">Стеклянского сельсовета </w:t>
      </w:r>
      <w:r w:rsidR="00BE6794" w:rsidRPr="00932795">
        <w:t>Купинского района Новосибирской области</w:t>
      </w:r>
      <w:r w:rsidR="00D32706" w:rsidRPr="00932795">
        <w:t xml:space="preserve">, </w:t>
      </w:r>
      <w:r w:rsidR="00BE6794" w:rsidRPr="00932795">
        <w:t xml:space="preserve">утвержденную распоряжением администрации </w:t>
      </w:r>
      <w:r w:rsidR="003419BE">
        <w:t xml:space="preserve">Стеклянского сельсовета </w:t>
      </w:r>
      <w:r w:rsidR="00BE6794" w:rsidRPr="00932795">
        <w:t xml:space="preserve">Купинского района </w:t>
      </w:r>
      <w:r w:rsidR="00B752A8" w:rsidRPr="00932795">
        <w:t xml:space="preserve">Новосибирской области </w:t>
      </w:r>
      <w:r w:rsidR="002C7666" w:rsidRPr="00932795">
        <w:t>от 30.04.2021</w:t>
      </w:r>
      <w:bookmarkStart w:id="0" w:name="_GoBack"/>
      <w:bookmarkEnd w:id="0"/>
      <w:r w:rsidR="002C7666" w:rsidRPr="00932795">
        <w:t>№ 26а</w:t>
      </w:r>
      <w:r w:rsidR="008824A1" w:rsidRPr="00932795">
        <w:t xml:space="preserve">(далее – </w:t>
      </w:r>
      <w:r w:rsidR="00B752A8" w:rsidRPr="00932795">
        <w:t>Инструкция</w:t>
      </w:r>
      <w:r w:rsidR="008824A1" w:rsidRPr="00932795">
        <w:t>)</w:t>
      </w:r>
      <w:r w:rsidR="008722A0" w:rsidRPr="00932795">
        <w:t xml:space="preserve"> следующие изменения</w:t>
      </w:r>
      <w:r w:rsidR="008824A1" w:rsidRPr="00932795">
        <w:t>:</w:t>
      </w:r>
    </w:p>
    <w:p w:rsidR="003419BE" w:rsidRDefault="008824A1" w:rsidP="00932795">
      <w:pPr>
        <w:ind w:firstLine="708"/>
        <w:jc w:val="both"/>
      </w:pPr>
      <w:r w:rsidRPr="00932795">
        <w:t xml:space="preserve">1.1. </w:t>
      </w:r>
      <w:r w:rsidR="00932795" w:rsidRPr="00932795">
        <w:t>Пункт 9</w:t>
      </w:r>
      <w:r w:rsidR="0088756E" w:rsidRPr="00932795">
        <w:t>раздел</w:t>
      </w:r>
      <w:r w:rsidR="00CB27CD" w:rsidRPr="00932795">
        <w:t>а</w:t>
      </w:r>
      <w:r w:rsidR="00932795" w:rsidRPr="00932795">
        <w:rPr>
          <w:lang w:val="en-US"/>
        </w:rPr>
        <w:t>VI</w:t>
      </w:r>
      <w:r w:rsidR="00B308EB" w:rsidRPr="00932795">
        <w:t xml:space="preserve">. </w:t>
      </w:r>
      <w:r w:rsidR="003419BE">
        <w:t>«</w:t>
      </w:r>
      <w:r w:rsidR="003419BE" w:rsidRPr="003419BE">
        <w:t>Личный прием граждан</w:t>
      </w:r>
      <w:r w:rsidR="003419BE">
        <w:t>»</w:t>
      </w:r>
      <w:r w:rsidR="003419BE" w:rsidRPr="003419BE">
        <w:t xml:space="preserve"> Инструкции изложить в следующей редакции: </w:t>
      </w:r>
    </w:p>
    <w:p w:rsidR="00932795" w:rsidRPr="00932795" w:rsidRDefault="003419BE" w:rsidP="00932795">
      <w:pPr>
        <w:ind w:firstLine="708"/>
        <w:jc w:val="both"/>
        <w:rPr>
          <w:color w:val="000000" w:themeColor="text1"/>
        </w:rPr>
      </w:pPr>
      <w:r w:rsidRPr="003419BE">
        <w:rPr>
          <w:color w:val="000000" w:themeColor="text1"/>
        </w:rPr>
        <w:t xml:space="preserve"> </w:t>
      </w:r>
      <w:r w:rsidR="00932795" w:rsidRPr="00932795">
        <w:rPr>
          <w:color w:val="000000" w:themeColor="text1"/>
        </w:rPr>
        <w:t>Правом на первоочередной личный прием обладают:</w:t>
      </w:r>
    </w:p>
    <w:p w:rsidR="00932795" w:rsidRPr="00932795" w:rsidRDefault="00932795" w:rsidP="00932795">
      <w:pPr>
        <w:ind w:firstLine="708"/>
        <w:jc w:val="both"/>
        <w:rPr>
          <w:color w:val="000000" w:themeColor="text1"/>
        </w:rPr>
      </w:pPr>
      <w:r w:rsidRPr="00932795">
        <w:rPr>
          <w:color w:val="000000" w:themeColor="text1"/>
        </w:rPr>
        <w:t>а) отдельные категории граждан в случаях, предусмотренных законодательством Российской Федерации (сенаторы Российской Федерации  и 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</w:r>
    </w:p>
    <w:p w:rsidR="00932795" w:rsidRPr="00932795" w:rsidRDefault="00932795" w:rsidP="00932795">
      <w:pPr>
        <w:ind w:firstLine="708"/>
        <w:jc w:val="both"/>
        <w:rPr>
          <w:color w:val="000000" w:themeColor="text1"/>
        </w:rPr>
      </w:pPr>
      <w:r w:rsidRPr="00932795">
        <w:rPr>
          <w:color w:val="000000" w:themeColor="text1"/>
        </w:rPr>
        <w:t xml:space="preserve">б) инвалиды </w:t>
      </w:r>
      <w:r w:rsidRPr="00932795">
        <w:rPr>
          <w:color w:val="000000" w:themeColor="text1"/>
          <w:lang w:val="en-US"/>
        </w:rPr>
        <w:t>I</w:t>
      </w:r>
      <w:r w:rsidRPr="00932795">
        <w:rPr>
          <w:color w:val="000000" w:themeColor="text1"/>
        </w:rPr>
        <w:t xml:space="preserve"> и </w:t>
      </w:r>
      <w:r w:rsidRPr="00932795">
        <w:rPr>
          <w:color w:val="000000" w:themeColor="text1"/>
          <w:lang w:val="en-US"/>
        </w:rPr>
        <w:t>II</w:t>
      </w:r>
      <w:r w:rsidRPr="00932795">
        <w:rPr>
          <w:color w:val="000000" w:themeColor="text1"/>
        </w:rPr>
        <w:t xml:space="preserve"> групп, их законные представители;</w:t>
      </w:r>
    </w:p>
    <w:p w:rsidR="00932795" w:rsidRPr="00932795" w:rsidRDefault="00932795" w:rsidP="00932795">
      <w:pPr>
        <w:ind w:firstLine="708"/>
        <w:jc w:val="both"/>
        <w:rPr>
          <w:color w:val="000000" w:themeColor="text1"/>
        </w:rPr>
      </w:pPr>
      <w:r w:rsidRPr="00932795">
        <w:rPr>
          <w:color w:val="000000" w:themeColor="text1"/>
        </w:rPr>
        <w:t>в) участники Великой Отечественной войны, труженики тыла, инвалиды Великой Отечественной войны, инвалиды боевых действий и члены и их семей;</w:t>
      </w:r>
    </w:p>
    <w:p w:rsidR="00932795" w:rsidRPr="00932795" w:rsidRDefault="00932795" w:rsidP="00932795">
      <w:pPr>
        <w:ind w:firstLine="708"/>
        <w:jc w:val="both"/>
        <w:rPr>
          <w:color w:val="000000" w:themeColor="text1"/>
        </w:rPr>
      </w:pPr>
      <w:r w:rsidRPr="00932795">
        <w:rPr>
          <w:color w:val="000000" w:themeColor="text1"/>
        </w:rPr>
        <w:t>г) ветераны боевых действий, участники специальной военной операции и члены их семей.</w:t>
      </w:r>
    </w:p>
    <w:p w:rsidR="005B4AA2" w:rsidRPr="00932795" w:rsidRDefault="00932795" w:rsidP="00932795">
      <w:pPr>
        <w:ind w:firstLine="708"/>
        <w:jc w:val="both"/>
        <w:rPr>
          <w:color w:val="000000" w:themeColor="text1"/>
        </w:rPr>
      </w:pPr>
      <w:r w:rsidRPr="00932795">
        <w:rPr>
          <w:color w:val="000000" w:themeColor="text1"/>
        </w:rPr>
        <w:t>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обращения.».</w:t>
      </w:r>
    </w:p>
    <w:p w:rsidR="002C7666" w:rsidRPr="00932795" w:rsidRDefault="00F90026" w:rsidP="002C7666">
      <w:pPr>
        <w:ind w:firstLine="708"/>
        <w:jc w:val="both"/>
      </w:pPr>
      <w:r w:rsidRPr="00932795">
        <w:t>2</w:t>
      </w:r>
      <w:r w:rsidR="002C7666" w:rsidRPr="00932795">
        <w:t xml:space="preserve">. Делопроизводителю администрации Стеклянского сельсовета Купинского района Новосибирской области (Пашинская Е.В.) опубликовать настоящее распоряжение в муниципальных средствах массовой информации газете «Муниципальные ведомости» и разместить на официальном сайте администрации Стеклянского сельсовета Купинского района Новосибирской области. </w:t>
      </w:r>
    </w:p>
    <w:p w:rsidR="00D32706" w:rsidRPr="003419BE" w:rsidRDefault="00F90026" w:rsidP="002C7666">
      <w:pPr>
        <w:jc w:val="both"/>
      </w:pPr>
      <w:r w:rsidRPr="00932795">
        <w:t>3</w:t>
      </w:r>
      <w:r w:rsidR="00D32706" w:rsidRPr="00932795">
        <w:t>. Контроль за исполнением настоящего ра</w:t>
      </w:r>
      <w:r w:rsidR="002C7666" w:rsidRPr="00932795">
        <w:t>споряжения  оставляю за собой.</w:t>
      </w:r>
    </w:p>
    <w:p w:rsidR="00932795" w:rsidRPr="003419BE" w:rsidRDefault="00932795" w:rsidP="002C7666">
      <w:pPr>
        <w:jc w:val="both"/>
      </w:pPr>
    </w:p>
    <w:p w:rsidR="00D32706" w:rsidRPr="00932795" w:rsidRDefault="00D32706" w:rsidP="00D32706">
      <w:pPr>
        <w:jc w:val="both"/>
        <w:rPr>
          <w:color w:val="FF0000"/>
        </w:rPr>
      </w:pPr>
    </w:p>
    <w:p w:rsidR="00D32706" w:rsidRPr="00932795" w:rsidRDefault="00D32706" w:rsidP="00D32706">
      <w:pPr>
        <w:jc w:val="both"/>
      </w:pPr>
    </w:p>
    <w:p w:rsidR="00D32706" w:rsidRPr="00932795" w:rsidRDefault="00F62681" w:rsidP="00D32706">
      <w:pPr>
        <w:jc w:val="both"/>
      </w:pPr>
      <w:r w:rsidRPr="00932795">
        <w:t>Глава</w:t>
      </w:r>
      <w:r w:rsidR="002C7666" w:rsidRPr="00932795">
        <w:t xml:space="preserve"> Стеклянского сельсовета </w:t>
      </w:r>
      <w:r w:rsidR="00D32706" w:rsidRPr="00932795">
        <w:t>Купинского района</w:t>
      </w:r>
    </w:p>
    <w:p w:rsidR="00443C3E" w:rsidRPr="00932795" w:rsidRDefault="00D32706" w:rsidP="00D32706">
      <w:pPr>
        <w:jc w:val="both"/>
      </w:pPr>
      <w:r w:rsidRPr="00932795">
        <w:t xml:space="preserve">Новосибирской области                                                         </w:t>
      </w:r>
      <w:r w:rsidR="002C7666" w:rsidRPr="00932795">
        <w:t>С.И. Жидкова</w:t>
      </w:r>
    </w:p>
    <w:p w:rsidR="00504729" w:rsidRPr="003419BE" w:rsidRDefault="00504729" w:rsidP="00D32706">
      <w:pPr>
        <w:jc w:val="both"/>
      </w:pPr>
    </w:p>
    <w:p w:rsidR="00932795" w:rsidRPr="003419BE" w:rsidRDefault="00932795" w:rsidP="00D32706">
      <w:pPr>
        <w:jc w:val="both"/>
      </w:pPr>
    </w:p>
    <w:p w:rsidR="00932795" w:rsidRPr="003419BE" w:rsidRDefault="00932795" w:rsidP="00D32706">
      <w:pPr>
        <w:jc w:val="both"/>
      </w:pPr>
    </w:p>
    <w:p w:rsidR="00932795" w:rsidRPr="003419BE" w:rsidRDefault="00932795" w:rsidP="00D32706">
      <w:pPr>
        <w:jc w:val="both"/>
      </w:pPr>
    </w:p>
    <w:p w:rsidR="00140FF4" w:rsidRPr="00932795" w:rsidRDefault="00140FF4"/>
    <w:p w:rsidR="00F62C04" w:rsidRDefault="00F62C04"/>
    <w:p w:rsidR="00F30FB8" w:rsidRDefault="00F30FB8" w:rsidP="00F30FB8">
      <w:pPr>
        <w:rPr>
          <w:sz w:val="28"/>
          <w:szCs w:val="28"/>
        </w:rPr>
      </w:pPr>
    </w:p>
    <w:p w:rsidR="00F30FB8" w:rsidRDefault="00F30FB8" w:rsidP="00F30FB8">
      <w:pPr>
        <w:rPr>
          <w:sz w:val="28"/>
          <w:szCs w:val="28"/>
        </w:rPr>
      </w:pPr>
    </w:p>
    <w:p w:rsidR="00F30FB8" w:rsidRDefault="00F30FB8" w:rsidP="00F30FB8">
      <w:pPr>
        <w:rPr>
          <w:sz w:val="28"/>
          <w:szCs w:val="28"/>
        </w:rPr>
      </w:pPr>
    </w:p>
    <w:p w:rsidR="00F30FB8" w:rsidRDefault="00F30FB8" w:rsidP="00F30FB8">
      <w:pPr>
        <w:rPr>
          <w:sz w:val="28"/>
          <w:szCs w:val="28"/>
        </w:rPr>
      </w:pPr>
    </w:p>
    <w:p w:rsidR="00A06ECA" w:rsidRDefault="00A06ECA"/>
    <w:sectPr w:rsidR="00A06ECA" w:rsidSect="0099411F">
      <w:pgSz w:w="11906" w:h="16838"/>
      <w:pgMar w:top="567" w:right="566" w:bottom="0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D481C"/>
    <w:multiLevelType w:val="hybridMultilevel"/>
    <w:tmpl w:val="71A40530"/>
    <w:lvl w:ilvl="0" w:tplc="7E3A05A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F22307"/>
    <w:multiLevelType w:val="hybridMultilevel"/>
    <w:tmpl w:val="BEF09E06"/>
    <w:lvl w:ilvl="0" w:tplc="F09AD228">
      <w:start w:val="1"/>
      <w:numFmt w:val="decimal"/>
      <w:lvlText w:val="%1."/>
      <w:lvlJc w:val="left"/>
      <w:pPr>
        <w:ind w:left="1380" w:hanging="10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32706"/>
    <w:rsid w:val="00011A80"/>
    <w:rsid w:val="00015EE6"/>
    <w:rsid w:val="00023F15"/>
    <w:rsid w:val="000301B7"/>
    <w:rsid w:val="0006714B"/>
    <w:rsid w:val="00070E9E"/>
    <w:rsid w:val="000866A6"/>
    <w:rsid w:val="00090A2C"/>
    <w:rsid w:val="00092178"/>
    <w:rsid w:val="00097216"/>
    <w:rsid w:val="00097323"/>
    <w:rsid w:val="000A086D"/>
    <w:rsid w:val="000A3737"/>
    <w:rsid w:val="000A3D82"/>
    <w:rsid w:val="000B5130"/>
    <w:rsid w:val="000C14CF"/>
    <w:rsid w:val="000E704B"/>
    <w:rsid w:val="001326E5"/>
    <w:rsid w:val="00140FF4"/>
    <w:rsid w:val="00154051"/>
    <w:rsid w:val="00196844"/>
    <w:rsid w:val="001972C3"/>
    <w:rsid w:val="001B0950"/>
    <w:rsid w:val="001B422B"/>
    <w:rsid w:val="001C3224"/>
    <w:rsid w:val="001F1BD9"/>
    <w:rsid w:val="001F1E33"/>
    <w:rsid w:val="0020519A"/>
    <w:rsid w:val="00245548"/>
    <w:rsid w:val="002577B8"/>
    <w:rsid w:val="00280071"/>
    <w:rsid w:val="002A2451"/>
    <w:rsid w:val="002C7666"/>
    <w:rsid w:val="00332D91"/>
    <w:rsid w:val="003419BE"/>
    <w:rsid w:val="00353721"/>
    <w:rsid w:val="00372AAB"/>
    <w:rsid w:val="00374413"/>
    <w:rsid w:val="003A7F88"/>
    <w:rsid w:val="003B6F57"/>
    <w:rsid w:val="003E1C99"/>
    <w:rsid w:val="003E2C31"/>
    <w:rsid w:val="00443C3E"/>
    <w:rsid w:val="00451116"/>
    <w:rsid w:val="004556E1"/>
    <w:rsid w:val="0047728E"/>
    <w:rsid w:val="00490574"/>
    <w:rsid w:val="00504729"/>
    <w:rsid w:val="00506CC8"/>
    <w:rsid w:val="005074E5"/>
    <w:rsid w:val="00515234"/>
    <w:rsid w:val="00524205"/>
    <w:rsid w:val="00562828"/>
    <w:rsid w:val="0057334F"/>
    <w:rsid w:val="005A73E5"/>
    <w:rsid w:val="005B34BE"/>
    <w:rsid w:val="005B4AA2"/>
    <w:rsid w:val="005B6310"/>
    <w:rsid w:val="005B76A3"/>
    <w:rsid w:val="005D6626"/>
    <w:rsid w:val="005F3964"/>
    <w:rsid w:val="00641C85"/>
    <w:rsid w:val="00671B92"/>
    <w:rsid w:val="006743DB"/>
    <w:rsid w:val="00677DB0"/>
    <w:rsid w:val="006F6ED0"/>
    <w:rsid w:val="007037A1"/>
    <w:rsid w:val="00715FB6"/>
    <w:rsid w:val="00735CC8"/>
    <w:rsid w:val="007554BA"/>
    <w:rsid w:val="00766A1C"/>
    <w:rsid w:val="0078470E"/>
    <w:rsid w:val="007D6D49"/>
    <w:rsid w:val="007F4F38"/>
    <w:rsid w:val="00811FB9"/>
    <w:rsid w:val="008164B8"/>
    <w:rsid w:val="00823FF8"/>
    <w:rsid w:val="00834BB0"/>
    <w:rsid w:val="008722A0"/>
    <w:rsid w:val="00880A08"/>
    <w:rsid w:val="008824A1"/>
    <w:rsid w:val="0088756E"/>
    <w:rsid w:val="00890B2A"/>
    <w:rsid w:val="008A78AD"/>
    <w:rsid w:val="008B6C3C"/>
    <w:rsid w:val="008B7B56"/>
    <w:rsid w:val="00932795"/>
    <w:rsid w:val="009463C1"/>
    <w:rsid w:val="00962B35"/>
    <w:rsid w:val="0096375E"/>
    <w:rsid w:val="0099018E"/>
    <w:rsid w:val="0099411F"/>
    <w:rsid w:val="009F5D17"/>
    <w:rsid w:val="00A05EA5"/>
    <w:rsid w:val="00A06371"/>
    <w:rsid w:val="00A06ECA"/>
    <w:rsid w:val="00A23B65"/>
    <w:rsid w:val="00A40BE6"/>
    <w:rsid w:val="00A56BE7"/>
    <w:rsid w:val="00A61DC7"/>
    <w:rsid w:val="00A63560"/>
    <w:rsid w:val="00A65FA4"/>
    <w:rsid w:val="00A6759E"/>
    <w:rsid w:val="00A67CA7"/>
    <w:rsid w:val="00A7225B"/>
    <w:rsid w:val="00A7353D"/>
    <w:rsid w:val="00A86187"/>
    <w:rsid w:val="00AA09E5"/>
    <w:rsid w:val="00AB0279"/>
    <w:rsid w:val="00AD7A33"/>
    <w:rsid w:val="00AF58D8"/>
    <w:rsid w:val="00B03A7D"/>
    <w:rsid w:val="00B203F6"/>
    <w:rsid w:val="00B21140"/>
    <w:rsid w:val="00B308EB"/>
    <w:rsid w:val="00B35A58"/>
    <w:rsid w:val="00B63602"/>
    <w:rsid w:val="00B752A8"/>
    <w:rsid w:val="00B8569E"/>
    <w:rsid w:val="00BC13AA"/>
    <w:rsid w:val="00BC2BC9"/>
    <w:rsid w:val="00BD3A4C"/>
    <w:rsid w:val="00BE6794"/>
    <w:rsid w:val="00BF6756"/>
    <w:rsid w:val="00C106FC"/>
    <w:rsid w:val="00C16BCD"/>
    <w:rsid w:val="00C361AC"/>
    <w:rsid w:val="00C42094"/>
    <w:rsid w:val="00C653AA"/>
    <w:rsid w:val="00C71AC4"/>
    <w:rsid w:val="00C95BDA"/>
    <w:rsid w:val="00CA4179"/>
    <w:rsid w:val="00CB27CD"/>
    <w:rsid w:val="00CD6B71"/>
    <w:rsid w:val="00D03658"/>
    <w:rsid w:val="00D137CE"/>
    <w:rsid w:val="00D30C30"/>
    <w:rsid w:val="00D32706"/>
    <w:rsid w:val="00D32CFE"/>
    <w:rsid w:val="00D3444A"/>
    <w:rsid w:val="00D409E2"/>
    <w:rsid w:val="00D55569"/>
    <w:rsid w:val="00D918C9"/>
    <w:rsid w:val="00D967FA"/>
    <w:rsid w:val="00DD5864"/>
    <w:rsid w:val="00DE3DE1"/>
    <w:rsid w:val="00DE6E6C"/>
    <w:rsid w:val="00E0074A"/>
    <w:rsid w:val="00E27516"/>
    <w:rsid w:val="00E276F4"/>
    <w:rsid w:val="00E30717"/>
    <w:rsid w:val="00E46B46"/>
    <w:rsid w:val="00E76515"/>
    <w:rsid w:val="00E86A80"/>
    <w:rsid w:val="00EB065E"/>
    <w:rsid w:val="00EB1057"/>
    <w:rsid w:val="00EF06E3"/>
    <w:rsid w:val="00EF5D03"/>
    <w:rsid w:val="00F30FB8"/>
    <w:rsid w:val="00F55B98"/>
    <w:rsid w:val="00F62681"/>
    <w:rsid w:val="00F62C04"/>
    <w:rsid w:val="00F62D45"/>
    <w:rsid w:val="00F83601"/>
    <w:rsid w:val="00F90026"/>
    <w:rsid w:val="00F945AD"/>
    <w:rsid w:val="00FA62C1"/>
    <w:rsid w:val="00FC26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32706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3270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3B6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B6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aliases w:val="с интервалом,Без интервала1,No Spacing1,No Spacing"/>
    <w:uiPriority w:val="1"/>
    <w:qFormat/>
    <w:rsid w:val="003B6F57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Hyperlink"/>
    <w:basedOn w:val="a0"/>
    <w:uiPriority w:val="99"/>
    <w:unhideWhenUsed/>
    <w:rsid w:val="00515234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A86187"/>
    <w:pPr>
      <w:ind w:left="720"/>
      <w:contextualSpacing/>
    </w:pPr>
  </w:style>
  <w:style w:type="paragraph" w:styleId="a8">
    <w:name w:val="Title"/>
    <w:basedOn w:val="a"/>
    <w:link w:val="a9"/>
    <w:qFormat/>
    <w:rsid w:val="00F30FB8"/>
    <w:pPr>
      <w:jc w:val="center"/>
    </w:pPr>
    <w:rPr>
      <w:sz w:val="28"/>
      <w:szCs w:val="20"/>
    </w:rPr>
  </w:style>
  <w:style w:type="character" w:customStyle="1" w:styleId="a9">
    <w:name w:val="Название Знак"/>
    <w:basedOn w:val="a0"/>
    <w:link w:val="a8"/>
    <w:rsid w:val="00F30FB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32706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3270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3B6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B6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aliases w:val="с интервалом,Без интервала1,No Spacing1,No Spacing"/>
    <w:uiPriority w:val="1"/>
    <w:qFormat/>
    <w:rsid w:val="003B6F57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Hyperlink"/>
    <w:basedOn w:val="a0"/>
    <w:uiPriority w:val="99"/>
    <w:unhideWhenUsed/>
    <w:rsid w:val="00515234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A861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21B33-A2F6-499A-8F44-BA2D34B979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1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19</cp:revision>
  <cp:lastPrinted>2023-11-29T07:39:00Z</cp:lastPrinted>
  <dcterms:created xsi:type="dcterms:W3CDTF">2023-02-09T07:23:00Z</dcterms:created>
  <dcterms:modified xsi:type="dcterms:W3CDTF">2025-01-23T06:01:00Z</dcterms:modified>
</cp:coreProperties>
</file>